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EA" w:rsidRDefault="006901EA" w:rsidP="006901EA">
      <w:pPr>
        <w:tabs>
          <w:tab w:val="left" w:pos="2295"/>
        </w:tabs>
        <w:spacing w:after="0"/>
        <w:ind w:left="-426" w:firstLine="42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№7</w:t>
      </w:r>
    </w:p>
    <w:p w:rsidR="006901EA" w:rsidRDefault="006901EA" w:rsidP="006901EA">
      <w:pPr>
        <w:tabs>
          <w:tab w:val="left" w:pos="2295"/>
        </w:tabs>
        <w:spacing w:after="0"/>
        <w:ind w:left="-426" w:firstLine="42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приказу ректора ФГБОУ ВО «</w:t>
      </w:r>
      <w:proofErr w:type="spellStart"/>
      <w:r>
        <w:rPr>
          <w:rFonts w:ascii="Times New Roman" w:hAnsi="Times New Roman" w:cs="Times New Roman"/>
          <w:sz w:val="24"/>
        </w:rPr>
        <w:t>КнАГУ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6901EA" w:rsidRPr="006901EA" w:rsidRDefault="00B865F2" w:rsidP="006901EA">
      <w:pPr>
        <w:tabs>
          <w:tab w:val="left" w:pos="2295"/>
        </w:tabs>
        <w:spacing w:after="0"/>
        <w:ind w:left="-426" w:firstLine="42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«09 </w:t>
      </w:r>
      <w:r w:rsidR="006901EA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ноября 2023</w:t>
      </w:r>
      <w:r w:rsidR="006901EA">
        <w:rPr>
          <w:rFonts w:ascii="Times New Roman" w:hAnsi="Times New Roman" w:cs="Times New Roman"/>
          <w:sz w:val="24"/>
        </w:rPr>
        <w:t xml:space="preserve"> г. №</w:t>
      </w:r>
      <w:r>
        <w:rPr>
          <w:rFonts w:ascii="Times New Roman" w:hAnsi="Times New Roman" w:cs="Times New Roman"/>
          <w:sz w:val="24"/>
        </w:rPr>
        <w:t>375-«О»</w:t>
      </w:r>
      <w:bookmarkStart w:id="0" w:name="_GoBack"/>
      <w:bookmarkEnd w:id="0"/>
    </w:p>
    <w:p w:rsidR="006901EA" w:rsidRDefault="006901EA" w:rsidP="005372BB">
      <w:pPr>
        <w:tabs>
          <w:tab w:val="left" w:pos="229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4"/>
        </w:rPr>
      </w:pPr>
    </w:p>
    <w:p w:rsidR="006901EA" w:rsidRDefault="006901EA" w:rsidP="005372BB">
      <w:pPr>
        <w:tabs>
          <w:tab w:val="left" w:pos="229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4"/>
        </w:rPr>
      </w:pPr>
    </w:p>
    <w:p w:rsidR="006901EA" w:rsidRDefault="006901EA" w:rsidP="005372BB">
      <w:pPr>
        <w:tabs>
          <w:tab w:val="left" w:pos="229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4"/>
        </w:rPr>
      </w:pPr>
    </w:p>
    <w:p w:rsidR="00626F06" w:rsidRPr="002425D5" w:rsidRDefault="002425D5" w:rsidP="005372BB">
      <w:pPr>
        <w:tabs>
          <w:tab w:val="left" w:pos="2295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4"/>
        </w:rPr>
      </w:pPr>
      <w:r w:rsidRPr="002425D5">
        <w:rPr>
          <w:rFonts w:ascii="Times New Roman" w:hAnsi="Times New Roman" w:cs="Times New Roman"/>
          <w:b/>
          <w:sz w:val="24"/>
        </w:rPr>
        <w:t>ПЛАН</w:t>
      </w:r>
    </w:p>
    <w:p w:rsidR="002425D5" w:rsidRPr="002425D5" w:rsidRDefault="005372BB" w:rsidP="005372BB">
      <w:pPr>
        <w:tabs>
          <w:tab w:val="left" w:pos="2295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 w:rsidR="002425D5" w:rsidRPr="002425D5">
        <w:rPr>
          <w:rFonts w:ascii="Times New Roman" w:hAnsi="Times New Roman" w:cs="Times New Roman"/>
          <w:b/>
          <w:sz w:val="24"/>
        </w:rPr>
        <w:t>беспечения антитеррористической защищенности объектов (территорий) университета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708"/>
        <w:gridCol w:w="709"/>
        <w:gridCol w:w="709"/>
        <w:gridCol w:w="709"/>
        <w:gridCol w:w="1666"/>
      </w:tblGrid>
      <w:tr w:rsidR="002425D5" w:rsidRPr="00DC7020" w:rsidTr="00DC7020">
        <w:tc>
          <w:tcPr>
            <w:tcW w:w="675" w:type="dxa"/>
            <w:vMerge w:val="restart"/>
          </w:tcPr>
          <w:p w:rsidR="002425D5" w:rsidRPr="005372BB" w:rsidRDefault="002425D5" w:rsidP="00DC7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2BB">
              <w:rPr>
                <w:rFonts w:ascii="Times New Roman" w:hAnsi="Times New Roman" w:cs="Times New Roman"/>
                <w:b/>
              </w:rPr>
              <w:t>№</w:t>
            </w:r>
          </w:p>
          <w:p w:rsidR="002425D5" w:rsidRPr="005372BB" w:rsidRDefault="002425D5" w:rsidP="00DC702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372B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372B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395" w:type="dxa"/>
            <w:vMerge w:val="restart"/>
          </w:tcPr>
          <w:p w:rsidR="002425D5" w:rsidRPr="005372BB" w:rsidRDefault="002425D5" w:rsidP="00DC7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2BB">
              <w:rPr>
                <w:rFonts w:ascii="Times New Roman" w:hAnsi="Times New Roman" w:cs="Times New Roman"/>
                <w:b/>
              </w:rPr>
              <w:t>Выполняемые  мероприятия</w:t>
            </w:r>
          </w:p>
        </w:tc>
        <w:tc>
          <w:tcPr>
            <w:tcW w:w="2835" w:type="dxa"/>
            <w:gridSpan w:val="4"/>
          </w:tcPr>
          <w:p w:rsidR="002425D5" w:rsidRPr="005372BB" w:rsidRDefault="002425D5" w:rsidP="00DC702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  <w:b/>
              </w:rPr>
              <w:t>Периоды выполнения</w:t>
            </w:r>
          </w:p>
        </w:tc>
        <w:tc>
          <w:tcPr>
            <w:tcW w:w="1666" w:type="dxa"/>
            <w:vMerge w:val="restart"/>
          </w:tcPr>
          <w:p w:rsidR="002425D5" w:rsidRPr="005372BB" w:rsidRDefault="005372BB" w:rsidP="00DC702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  <w:b/>
                <w:sz w:val="20"/>
              </w:rPr>
              <w:t>Ответственные за выполнение</w:t>
            </w:r>
          </w:p>
        </w:tc>
      </w:tr>
      <w:tr w:rsidR="002425D5" w:rsidRPr="00DC7020" w:rsidTr="00DC7020">
        <w:tc>
          <w:tcPr>
            <w:tcW w:w="675" w:type="dxa"/>
            <w:vMerge/>
          </w:tcPr>
          <w:p w:rsidR="002425D5" w:rsidRPr="005372BB" w:rsidRDefault="002425D5" w:rsidP="00DC7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</w:tcPr>
          <w:p w:rsidR="002425D5" w:rsidRPr="005372BB" w:rsidRDefault="002425D5" w:rsidP="00DC7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25D5" w:rsidRPr="005372BB" w:rsidRDefault="002425D5" w:rsidP="00DC7020">
            <w:pPr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709" w:type="dxa"/>
          </w:tcPr>
          <w:p w:rsidR="002425D5" w:rsidRPr="005372BB" w:rsidRDefault="002425D5" w:rsidP="00DC7020">
            <w:pPr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709" w:type="dxa"/>
          </w:tcPr>
          <w:p w:rsidR="002425D5" w:rsidRPr="005372BB" w:rsidRDefault="002425D5" w:rsidP="00DC7020">
            <w:pPr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полугодовое</w:t>
            </w:r>
          </w:p>
        </w:tc>
        <w:tc>
          <w:tcPr>
            <w:tcW w:w="709" w:type="dxa"/>
          </w:tcPr>
          <w:p w:rsidR="002425D5" w:rsidRPr="005372BB" w:rsidRDefault="002425D5" w:rsidP="00DC7020">
            <w:pPr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годовое</w:t>
            </w:r>
          </w:p>
        </w:tc>
        <w:tc>
          <w:tcPr>
            <w:tcW w:w="1666" w:type="dxa"/>
            <w:vMerge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</w:tr>
      <w:tr w:rsidR="00DC7020" w:rsidRPr="00DC7020" w:rsidTr="005372BB">
        <w:tc>
          <w:tcPr>
            <w:tcW w:w="675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Уточнение плана и организация взаимодействия с сотр</w:t>
            </w:r>
            <w:r w:rsidR="00BA75EC">
              <w:rPr>
                <w:rFonts w:ascii="Times New Roman" w:hAnsi="Times New Roman" w:cs="Times New Roman"/>
              </w:rPr>
              <w:t>удниками УФСБ и УМВД России по</w:t>
            </w:r>
            <w:r w:rsidRPr="005372BB">
              <w:rPr>
                <w:rFonts w:ascii="Times New Roman" w:hAnsi="Times New Roman" w:cs="Times New Roman"/>
              </w:rPr>
              <w:t xml:space="preserve"> г. Комсомоль</w:t>
            </w:r>
            <w:r w:rsidR="00BA75EC">
              <w:rPr>
                <w:rFonts w:ascii="Times New Roman" w:hAnsi="Times New Roman" w:cs="Times New Roman"/>
              </w:rPr>
              <w:t xml:space="preserve">ску-на-Амуре,  </w:t>
            </w:r>
            <w:proofErr w:type="spellStart"/>
            <w:r w:rsidR="00BA75EC">
              <w:rPr>
                <w:rFonts w:ascii="Times New Roman" w:hAnsi="Times New Roman" w:cs="Times New Roman"/>
              </w:rPr>
              <w:t>Росгвардией</w:t>
            </w:r>
            <w:proofErr w:type="spellEnd"/>
            <w:r w:rsidR="00BA75EC">
              <w:rPr>
                <w:rFonts w:ascii="Times New Roman" w:hAnsi="Times New Roman" w:cs="Times New Roman"/>
              </w:rPr>
              <w:t>, МЧС.</w:t>
            </w:r>
          </w:p>
        </w:tc>
        <w:tc>
          <w:tcPr>
            <w:tcW w:w="708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E12A67" w:rsidP="00E12A6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6" w:type="dxa"/>
            <w:vAlign w:val="center"/>
          </w:tcPr>
          <w:p w:rsidR="002425D5" w:rsidRPr="005372BB" w:rsidRDefault="00BA75EC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</w:rPr>
              <w:t>Сл</w:t>
            </w:r>
            <w:r w:rsidR="00DC7020" w:rsidRPr="005372BB">
              <w:rPr>
                <w:rFonts w:ascii="Times New Roman" w:hAnsi="Times New Roman" w:cs="Times New Roman"/>
              </w:rPr>
              <w:t>КБ</w:t>
            </w:r>
            <w:proofErr w:type="spellEnd"/>
            <w:r w:rsidR="00A56E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56EEF">
              <w:rPr>
                <w:rFonts w:ascii="Times New Roman" w:hAnsi="Times New Roman" w:cs="Times New Roman"/>
              </w:rPr>
              <w:t>Зам.нач.Сл</w:t>
            </w:r>
            <w:proofErr w:type="gramStart"/>
            <w:r w:rsidR="00A56EEF">
              <w:rPr>
                <w:rFonts w:ascii="Times New Roman" w:hAnsi="Times New Roman" w:cs="Times New Roman"/>
              </w:rPr>
              <w:t>.К</w:t>
            </w:r>
            <w:proofErr w:type="gramEnd"/>
            <w:r w:rsidR="00A56EEF">
              <w:rPr>
                <w:rFonts w:ascii="Times New Roman" w:hAnsi="Times New Roman" w:cs="Times New Roman"/>
              </w:rPr>
              <w:t>Б</w:t>
            </w:r>
            <w:proofErr w:type="spellEnd"/>
          </w:p>
        </w:tc>
      </w:tr>
      <w:tr w:rsidR="00DC7020" w:rsidRPr="00DC7020" w:rsidTr="005372BB">
        <w:tc>
          <w:tcPr>
            <w:tcW w:w="675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Организация круглосуточной охраны объектов и территорий университета в соответствии с присвоенной категорией объекта</w:t>
            </w:r>
          </w:p>
        </w:tc>
        <w:tc>
          <w:tcPr>
            <w:tcW w:w="708" w:type="dxa"/>
          </w:tcPr>
          <w:p w:rsidR="002425D5" w:rsidRPr="00F746D2" w:rsidRDefault="00F746D2" w:rsidP="00DC7020">
            <w:pPr>
              <w:tabs>
                <w:tab w:val="left" w:pos="229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09" w:type="dxa"/>
          </w:tcPr>
          <w:p w:rsidR="002425D5" w:rsidRPr="005372BB" w:rsidRDefault="00F746D2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2425D5" w:rsidRPr="005372BB" w:rsidRDefault="00F746D2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2425D5" w:rsidRPr="005372BB" w:rsidRDefault="00E12A67" w:rsidP="00E12A6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6" w:type="dxa"/>
            <w:vAlign w:val="center"/>
          </w:tcPr>
          <w:p w:rsidR="002425D5" w:rsidRPr="005372BB" w:rsidRDefault="004500D3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ЧОП «Охрана-ДВ», </w:t>
            </w:r>
            <w:r w:rsidR="00BA75EC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="00BA75EC">
              <w:rPr>
                <w:rFonts w:ascii="Times New Roman" w:hAnsi="Times New Roman" w:cs="Times New Roman"/>
              </w:rPr>
              <w:t>Сл</w:t>
            </w:r>
            <w:r w:rsidR="00DC7020" w:rsidRPr="005372BB">
              <w:rPr>
                <w:rFonts w:ascii="Times New Roman" w:hAnsi="Times New Roman" w:cs="Times New Roman"/>
              </w:rPr>
              <w:t>КБ</w:t>
            </w:r>
            <w:proofErr w:type="spellEnd"/>
            <w:r w:rsidR="00A56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6EEF">
              <w:rPr>
                <w:rFonts w:ascii="Times New Roman" w:hAnsi="Times New Roman" w:cs="Times New Roman"/>
              </w:rPr>
              <w:t>Зам.нач.Сл</w:t>
            </w:r>
            <w:proofErr w:type="gramStart"/>
            <w:r w:rsidR="00A56EEF">
              <w:rPr>
                <w:rFonts w:ascii="Times New Roman" w:hAnsi="Times New Roman" w:cs="Times New Roman"/>
              </w:rPr>
              <w:t>.К</w:t>
            </w:r>
            <w:proofErr w:type="gramEnd"/>
            <w:r w:rsidR="00A56EEF">
              <w:rPr>
                <w:rFonts w:ascii="Times New Roman" w:hAnsi="Times New Roman" w:cs="Times New Roman"/>
              </w:rPr>
              <w:t>Б</w:t>
            </w:r>
            <w:proofErr w:type="spellEnd"/>
          </w:p>
        </w:tc>
      </w:tr>
      <w:tr w:rsidR="00DC7020" w:rsidRPr="00DC7020" w:rsidTr="005372BB">
        <w:tc>
          <w:tcPr>
            <w:tcW w:w="675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Организация и контроль пропускного и внутри объектового режимов на объектах (территориях)</w:t>
            </w:r>
          </w:p>
        </w:tc>
        <w:tc>
          <w:tcPr>
            <w:tcW w:w="708" w:type="dxa"/>
          </w:tcPr>
          <w:p w:rsidR="002425D5" w:rsidRPr="005372BB" w:rsidRDefault="00E12A67" w:rsidP="00E12A6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DC7020" w:rsidRPr="005372BB" w:rsidRDefault="004500D3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ЧОП «Охрана-ДВ», </w:t>
            </w:r>
            <w:r w:rsidR="00BA75EC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="00BA75EC">
              <w:rPr>
                <w:rFonts w:ascii="Times New Roman" w:hAnsi="Times New Roman" w:cs="Times New Roman"/>
              </w:rPr>
              <w:t>Сл</w:t>
            </w:r>
            <w:r w:rsidR="00DC7020" w:rsidRPr="005372BB">
              <w:rPr>
                <w:rFonts w:ascii="Times New Roman" w:hAnsi="Times New Roman" w:cs="Times New Roman"/>
              </w:rPr>
              <w:t>КБ</w:t>
            </w:r>
            <w:proofErr w:type="spellEnd"/>
            <w:r w:rsidR="00A56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6EEF">
              <w:rPr>
                <w:rFonts w:ascii="Times New Roman" w:hAnsi="Times New Roman" w:cs="Times New Roman"/>
              </w:rPr>
              <w:t>Зам.нач.Сл</w:t>
            </w:r>
            <w:proofErr w:type="gramStart"/>
            <w:r w:rsidR="00A56EEF">
              <w:rPr>
                <w:rFonts w:ascii="Times New Roman" w:hAnsi="Times New Roman" w:cs="Times New Roman"/>
              </w:rPr>
              <w:t>.К</w:t>
            </w:r>
            <w:proofErr w:type="gramEnd"/>
            <w:r w:rsidR="00A56EEF">
              <w:rPr>
                <w:rFonts w:ascii="Times New Roman" w:hAnsi="Times New Roman" w:cs="Times New Roman"/>
              </w:rPr>
              <w:t>Б</w:t>
            </w:r>
            <w:proofErr w:type="spellEnd"/>
          </w:p>
        </w:tc>
      </w:tr>
      <w:tr w:rsidR="00DC7020" w:rsidRPr="00DC7020" w:rsidTr="005372BB">
        <w:tc>
          <w:tcPr>
            <w:tcW w:w="675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4500D3" w:rsidRPr="004500D3" w:rsidRDefault="002425D5" w:rsidP="004500D3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Обучение работников объекта (территории) способам защиты и действиям в условиях совершения или при совершении террористического акта</w:t>
            </w:r>
            <w:r w:rsidR="004500D3">
              <w:rPr>
                <w:rFonts w:ascii="Times New Roman" w:hAnsi="Times New Roman" w:cs="Times New Roman"/>
              </w:rPr>
              <w:t xml:space="preserve">. ( Инструкция) </w:t>
            </w:r>
            <w:r w:rsidR="004500D3" w:rsidRPr="004500D3">
              <w:rPr>
                <w:rFonts w:ascii="Times New Roman" w:hAnsi="Times New Roman" w:cs="Times New Roman"/>
              </w:rPr>
              <w:t xml:space="preserve">Алгоритм действий </w:t>
            </w:r>
            <w:r w:rsidR="004500D3">
              <w:rPr>
                <w:rFonts w:ascii="Times New Roman" w:hAnsi="Times New Roman" w:cs="Times New Roman"/>
              </w:rPr>
              <w:t>п</w:t>
            </w:r>
            <w:r w:rsidR="004500D3" w:rsidRPr="004500D3">
              <w:rPr>
                <w:rFonts w:ascii="Times New Roman" w:hAnsi="Times New Roman" w:cs="Times New Roman"/>
              </w:rPr>
              <w:t>ри возникновении Чрезвычайных ситуаций</w:t>
            </w:r>
          </w:p>
          <w:p w:rsidR="002425D5" w:rsidRPr="005372BB" w:rsidRDefault="004500D3" w:rsidP="004500D3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4500D3">
              <w:rPr>
                <w:rFonts w:ascii="Times New Roman" w:hAnsi="Times New Roman" w:cs="Times New Roman"/>
              </w:rPr>
              <w:t>Террористического характера</w:t>
            </w:r>
          </w:p>
        </w:tc>
        <w:tc>
          <w:tcPr>
            <w:tcW w:w="708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E12A67" w:rsidP="00E12A6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2425D5" w:rsidRPr="005372BB" w:rsidRDefault="004500D3" w:rsidP="004500D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ЧОП «Охрана-ДВ», </w:t>
            </w:r>
            <w:r w:rsidR="00DC7020" w:rsidRPr="005372BB">
              <w:rPr>
                <w:rFonts w:ascii="Times New Roman" w:hAnsi="Times New Roman" w:cs="Times New Roman"/>
              </w:rPr>
              <w:t>Руководители структурных подразделений</w:t>
            </w:r>
          </w:p>
        </w:tc>
      </w:tr>
      <w:tr w:rsidR="00DC7020" w:rsidRPr="00DC7020" w:rsidTr="005372BB">
        <w:tc>
          <w:tcPr>
            <w:tcW w:w="675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Проведение учений и тренировок:</w:t>
            </w:r>
          </w:p>
          <w:p w:rsidR="002425D5" w:rsidRPr="005372BB" w:rsidRDefault="002425D5" w:rsidP="00DC7020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По безопасной и своевременной эвакуации работников, обучающихся и иных лиц, находящихся на объекте (территории), при получении информации об угрозе совершения террористического акта либо о его совершении;</w:t>
            </w:r>
            <w:r w:rsidR="004500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500D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4500D3">
              <w:rPr>
                <w:rFonts w:ascii="Times New Roman" w:hAnsi="Times New Roman" w:cs="Times New Roman"/>
              </w:rPr>
              <w:t>ЧС).</w:t>
            </w:r>
          </w:p>
          <w:p w:rsidR="002425D5" w:rsidRPr="005372BB" w:rsidRDefault="002425D5" w:rsidP="00DC7020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По реализации планов обеспечения АТЗ объектов (территорий)</w:t>
            </w:r>
          </w:p>
        </w:tc>
        <w:tc>
          <w:tcPr>
            <w:tcW w:w="708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E12A67" w:rsidRDefault="00E12A67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E12A67" w:rsidRDefault="00E12A67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E12A67" w:rsidRDefault="00E12A67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E12A67" w:rsidRDefault="00E12A67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E12A67" w:rsidRDefault="00E12A67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E12A67" w:rsidRDefault="00E12A67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E12A67" w:rsidRDefault="00E12A67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E12A67" w:rsidRDefault="00E12A67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E12A67" w:rsidRDefault="00E12A67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E12A67" w:rsidRPr="005372BB" w:rsidRDefault="00E12A67" w:rsidP="00E12A6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2425D5" w:rsidRPr="005372BB" w:rsidRDefault="00E12A67" w:rsidP="00E12A6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2425D5" w:rsidRPr="005372BB" w:rsidRDefault="004D7A56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ЧОП «Охрана-ДВ», Специалист </w:t>
            </w:r>
            <w:proofErr w:type="spellStart"/>
            <w:r>
              <w:rPr>
                <w:rFonts w:ascii="Times New Roman" w:hAnsi="Times New Roman" w:cs="Times New Roman"/>
              </w:rPr>
              <w:t>ГОиЧС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DC7020" w:rsidRPr="005372BB">
              <w:rPr>
                <w:rFonts w:ascii="Times New Roman" w:hAnsi="Times New Roman" w:cs="Times New Roman"/>
              </w:rPr>
              <w:t>Руководители структурных подразделений</w:t>
            </w:r>
          </w:p>
          <w:p w:rsidR="00DC7020" w:rsidRPr="005372BB" w:rsidRDefault="00BA75EC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</w:rPr>
              <w:t>Сл</w:t>
            </w:r>
            <w:r w:rsidR="00DC7020" w:rsidRPr="005372BB">
              <w:rPr>
                <w:rFonts w:ascii="Times New Roman" w:hAnsi="Times New Roman" w:cs="Times New Roman"/>
              </w:rPr>
              <w:t>КБ</w:t>
            </w:r>
            <w:proofErr w:type="spellEnd"/>
            <w:r w:rsidR="00A56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6EEF">
              <w:rPr>
                <w:rFonts w:ascii="Times New Roman" w:hAnsi="Times New Roman" w:cs="Times New Roman"/>
              </w:rPr>
              <w:t>Зам.нач.Сл</w:t>
            </w:r>
            <w:proofErr w:type="gramStart"/>
            <w:r w:rsidR="00A56EEF">
              <w:rPr>
                <w:rFonts w:ascii="Times New Roman" w:hAnsi="Times New Roman" w:cs="Times New Roman"/>
              </w:rPr>
              <w:t>.К</w:t>
            </w:r>
            <w:proofErr w:type="gramEnd"/>
            <w:r w:rsidR="00A56EEF">
              <w:rPr>
                <w:rFonts w:ascii="Times New Roman" w:hAnsi="Times New Roman" w:cs="Times New Roman"/>
              </w:rPr>
              <w:t>Б</w:t>
            </w:r>
            <w:proofErr w:type="spellEnd"/>
          </w:p>
        </w:tc>
      </w:tr>
      <w:tr w:rsidR="00DC7020" w:rsidRPr="00DC7020" w:rsidTr="005372BB">
        <w:tc>
          <w:tcPr>
            <w:tcW w:w="675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 xml:space="preserve">Организация пеших обходов </w:t>
            </w:r>
            <w:r w:rsidR="00FA049E" w:rsidRPr="005372BB">
              <w:rPr>
                <w:rFonts w:ascii="Times New Roman" w:hAnsi="Times New Roman" w:cs="Times New Roman"/>
              </w:rPr>
              <w:t>и осмотров на предмет выявления возможности совершения на них террористических акций:</w:t>
            </w:r>
          </w:p>
          <w:p w:rsidR="00FA049E" w:rsidRPr="005372BB" w:rsidRDefault="00FA049E" w:rsidP="00DC7020">
            <w:pPr>
              <w:pStyle w:val="a4"/>
              <w:numPr>
                <w:ilvl w:val="0"/>
                <w:numId w:val="2"/>
              </w:num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 xml:space="preserve">территорий, помещений, систем подземных коммуникаций, трансформаторных подстанций и складских помещений, потенциально опасных участков и </w:t>
            </w:r>
            <w:r w:rsidRPr="005372BB">
              <w:rPr>
                <w:rFonts w:ascii="Times New Roman" w:hAnsi="Times New Roman" w:cs="Times New Roman"/>
              </w:rPr>
              <w:lastRenderedPageBreak/>
              <w:t>критических элементов объектов (территорий), стоянок автотранспорта</w:t>
            </w:r>
          </w:p>
          <w:p w:rsidR="00FA049E" w:rsidRPr="005372BB" w:rsidRDefault="00FA049E" w:rsidP="00DC7020">
            <w:pPr>
              <w:pStyle w:val="a4"/>
              <w:numPr>
                <w:ilvl w:val="0"/>
                <w:numId w:val="2"/>
              </w:num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чердачных и подвальных помещений зданий объектов на предмет соответствия требованиям безопасности</w:t>
            </w:r>
          </w:p>
        </w:tc>
        <w:tc>
          <w:tcPr>
            <w:tcW w:w="708" w:type="dxa"/>
          </w:tcPr>
          <w:p w:rsidR="002425D5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Pr="005372BB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2425D5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Pr="005372BB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2425D5" w:rsidRDefault="004D7A56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ЧОП «Охрана-ДВ» </w:t>
            </w:r>
            <w:proofErr w:type="spellStart"/>
            <w:r w:rsidR="00A56EEF">
              <w:rPr>
                <w:rFonts w:ascii="Times New Roman" w:hAnsi="Times New Roman" w:cs="Times New Roman"/>
              </w:rPr>
              <w:t>Зам.нач.Сл</w:t>
            </w:r>
            <w:proofErr w:type="gramStart"/>
            <w:r w:rsidR="00A56EEF">
              <w:rPr>
                <w:rFonts w:ascii="Times New Roman" w:hAnsi="Times New Roman" w:cs="Times New Roman"/>
              </w:rPr>
              <w:t>.К</w:t>
            </w:r>
            <w:proofErr w:type="gramEnd"/>
            <w:r w:rsidR="00A56EEF">
              <w:rPr>
                <w:rFonts w:ascii="Times New Roman" w:hAnsi="Times New Roman" w:cs="Times New Roman"/>
              </w:rPr>
              <w:t>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Круглосуточная </w:t>
            </w:r>
            <w:proofErr w:type="spellStart"/>
            <w:r>
              <w:rPr>
                <w:rFonts w:ascii="Times New Roman" w:hAnsi="Times New Roman" w:cs="Times New Roman"/>
              </w:rPr>
              <w:t>деж.служба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(КДС),</w:t>
            </w:r>
          </w:p>
          <w:p w:rsidR="00BA75EC" w:rsidRPr="005372BB" w:rsidRDefault="00BA75EC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  <w:r w:rsidR="004D7A56">
              <w:rPr>
                <w:rFonts w:ascii="Times New Roman" w:hAnsi="Times New Roman" w:cs="Times New Roman"/>
              </w:rPr>
              <w:t>,</w:t>
            </w:r>
          </w:p>
          <w:p w:rsidR="00DC7020" w:rsidRPr="005372BB" w:rsidRDefault="00BA75EC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</w:t>
            </w:r>
            <w:r>
              <w:rPr>
                <w:rFonts w:ascii="Times New Roman" w:hAnsi="Times New Roman" w:cs="Times New Roman"/>
              </w:rPr>
              <w:lastRenderedPageBreak/>
              <w:t>инженер</w:t>
            </w:r>
          </w:p>
          <w:p w:rsidR="00DC7020" w:rsidRPr="005372BB" w:rsidRDefault="00DC7020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</w:p>
          <w:p w:rsidR="00DC7020" w:rsidRPr="005372BB" w:rsidRDefault="00DC7020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</w:p>
          <w:p w:rsidR="00DC7020" w:rsidRPr="005372BB" w:rsidRDefault="00DC7020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</w:p>
          <w:p w:rsidR="00DC7020" w:rsidRPr="005372BB" w:rsidRDefault="00DC7020" w:rsidP="00BA75E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5D5" w:rsidRPr="00DC7020" w:rsidTr="005372BB">
        <w:tc>
          <w:tcPr>
            <w:tcW w:w="675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395" w:type="dxa"/>
          </w:tcPr>
          <w:p w:rsidR="002425D5" w:rsidRPr="005372BB" w:rsidRDefault="00FA049E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Ознакомление с планом эвакуации работников, обучающихся и иных лиц, находящихся на объекте (территории) при возникновении чрезвычайных ситуаций и порядком информирования об угрозе совершения или о совершении террористического акта на объекте (территории) и порядок реагирования должностных лиц, ответственных за выполнение мероприятий по обеспечению антитеррористической защищенности объекта (территории), на полученную информацию</w:t>
            </w:r>
          </w:p>
        </w:tc>
        <w:tc>
          <w:tcPr>
            <w:tcW w:w="708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6" w:type="dxa"/>
            <w:vAlign w:val="center"/>
          </w:tcPr>
          <w:p w:rsidR="00DC7020" w:rsidRPr="005372BB" w:rsidRDefault="004D7A56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ГО и ЧС, </w:t>
            </w:r>
            <w:r w:rsidR="00DC7020" w:rsidRPr="005372BB">
              <w:rPr>
                <w:rFonts w:ascii="Times New Roman" w:hAnsi="Times New Roman" w:cs="Times New Roman"/>
              </w:rPr>
              <w:t>Руководители структурных подразделений</w:t>
            </w:r>
          </w:p>
          <w:p w:rsidR="002425D5" w:rsidRPr="005372BB" w:rsidRDefault="002425D5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5D5" w:rsidRPr="00DC7020" w:rsidTr="005372BB">
        <w:tc>
          <w:tcPr>
            <w:tcW w:w="675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2425D5" w:rsidRPr="005372BB" w:rsidRDefault="00FA049E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Проведение инструктажей о порядке действий при возникновении ЧС в здании (помещении подразделения) и правилах экстренной эвакуации из здания</w:t>
            </w:r>
          </w:p>
        </w:tc>
        <w:tc>
          <w:tcPr>
            <w:tcW w:w="708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2425D5" w:rsidRPr="005372BB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DC7020" w:rsidRPr="005372BB" w:rsidRDefault="004D7A56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ГО и ЧС, </w:t>
            </w:r>
            <w:r w:rsidR="00DC7020" w:rsidRPr="005372BB">
              <w:rPr>
                <w:rFonts w:ascii="Times New Roman" w:hAnsi="Times New Roman" w:cs="Times New Roman"/>
              </w:rPr>
              <w:t>Руководители структурных подразделений</w:t>
            </w:r>
          </w:p>
          <w:p w:rsidR="002425D5" w:rsidRPr="005372BB" w:rsidRDefault="002425D5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5D5" w:rsidRPr="00DC7020" w:rsidTr="005372BB">
        <w:tc>
          <w:tcPr>
            <w:tcW w:w="675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</w:tcPr>
          <w:p w:rsidR="002425D5" w:rsidRPr="005372BB" w:rsidRDefault="00FA049E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Проведение инструктажей и практических занятий с работниками и обучающимися по действиям при обнаружении подозрительных лиц (предметов), а также при возникновении угрозы совершения террористического акта или его совершении</w:t>
            </w:r>
            <w:r w:rsidR="004D7A56">
              <w:rPr>
                <w:rFonts w:ascii="Times New Roman" w:hAnsi="Times New Roman" w:cs="Times New Roman"/>
              </w:rPr>
              <w:t>. ( ЧС)</w:t>
            </w:r>
          </w:p>
        </w:tc>
        <w:tc>
          <w:tcPr>
            <w:tcW w:w="708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2425D5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6901EA" w:rsidRPr="005372BB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DC7020" w:rsidRPr="005372BB" w:rsidRDefault="004D7A56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ГО и ЧС, </w:t>
            </w:r>
            <w:r w:rsidR="00DC7020" w:rsidRPr="005372BB">
              <w:rPr>
                <w:rFonts w:ascii="Times New Roman" w:hAnsi="Times New Roman" w:cs="Times New Roman"/>
              </w:rPr>
              <w:t>Руководители структурных подразделений</w:t>
            </w:r>
          </w:p>
          <w:p w:rsidR="002425D5" w:rsidRPr="005372BB" w:rsidRDefault="00BA75EC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</w:rPr>
              <w:t>СлКБ</w:t>
            </w:r>
            <w:proofErr w:type="spellEnd"/>
            <w:r w:rsidR="004D7A56">
              <w:rPr>
                <w:rFonts w:ascii="Times New Roman" w:hAnsi="Times New Roman" w:cs="Times New Roman"/>
              </w:rPr>
              <w:t xml:space="preserve">, </w:t>
            </w:r>
            <w:r w:rsidR="000E68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7A56">
              <w:rPr>
                <w:rFonts w:ascii="Times New Roman" w:hAnsi="Times New Roman" w:cs="Times New Roman"/>
              </w:rPr>
              <w:t>Зам.нач</w:t>
            </w:r>
            <w:proofErr w:type="spellEnd"/>
            <w:r w:rsidR="004D7A5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4D7A56">
              <w:rPr>
                <w:rFonts w:ascii="Times New Roman" w:hAnsi="Times New Roman" w:cs="Times New Roman"/>
              </w:rPr>
              <w:t>Сл</w:t>
            </w:r>
            <w:proofErr w:type="gramStart"/>
            <w:r w:rsidR="004D7A56">
              <w:rPr>
                <w:rFonts w:ascii="Times New Roman" w:hAnsi="Times New Roman" w:cs="Times New Roman"/>
              </w:rPr>
              <w:t>.К</w:t>
            </w:r>
            <w:proofErr w:type="gramEnd"/>
            <w:r w:rsidR="004D7A56">
              <w:rPr>
                <w:rFonts w:ascii="Times New Roman" w:hAnsi="Times New Roman" w:cs="Times New Roman"/>
              </w:rPr>
              <w:t>Б</w:t>
            </w:r>
            <w:proofErr w:type="spellEnd"/>
          </w:p>
        </w:tc>
      </w:tr>
      <w:tr w:rsidR="002425D5" w:rsidRPr="00DC7020" w:rsidTr="005372BB">
        <w:tc>
          <w:tcPr>
            <w:tcW w:w="675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</w:tcPr>
          <w:p w:rsidR="002425D5" w:rsidRPr="005372BB" w:rsidRDefault="00657D76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Контроль работ</w:t>
            </w:r>
            <w:r w:rsidR="00BA75EC">
              <w:rPr>
                <w:rFonts w:ascii="Times New Roman" w:hAnsi="Times New Roman" w:cs="Times New Roman"/>
              </w:rPr>
              <w:t xml:space="preserve">оспособности </w:t>
            </w:r>
            <w:r w:rsidRPr="005372BB">
              <w:rPr>
                <w:rFonts w:ascii="Times New Roman" w:hAnsi="Times New Roman" w:cs="Times New Roman"/>
              </w:rPr>
              <w:t xml:space="preserve"> систем контроля и управления доступом на объекты (территории), функционирующих в университете </w:t>
            </w:r>
          </w:p>
        </w:tc>
        <w:tc>
          <w:tcPr>
            <w:tcW w:w="708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2425D5" w:rsidRPr="005372BB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DC7020" w:rsidRPr="005372BB" w:rsidRDefault="004D7A56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АХЧ, </w:t>
            </w:r>
            <w:r w:rsidR="00BA75EC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="00BA75EC">
              <w:rPr>
                <w:rFonts w:ascii="Times New Roman" w:hAnsi="Times New Roman" w:cs="Times New Roman"/>
              </w:rPr>
              <w:t>Сл</w:t>
            </w:r>
            <w:r w:rsidR="00DC7020" w:rsidRPr="005372BB">
              <w:rPr>
                <w:rFonts w:ascii="Times New Roman" w:hAnsi="Times New Roman" w:cs="Times New Roman"/>
              </w:rPr>
              <w:t>КБ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ач.Сл.КБ</w:t>
            </w:r>
            <w:proofErr w:type="spellEnd"/>
            <w:r>
              <w:rPr>
                <w:rFonts w:ascii="Times New Roman" w:hAnsi="Times New Roman" w:cs="Times New Roman"/>
              </w:rPr>
              <w:t>, КДС.</w:t>
            </w:r>
          </w:p>
          <w:p w:rsidR="002425D5" w:rsidRPr="005372BB" w:rsidRDefault="002425D5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5D5" w:rsidRPr="00DC7020" w:rsidTr="005372BB">
        <w:tc>
          <w:tcPr>
            <w:tcW w:w="675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</w:tcPr>
          <w:p w:rsidR="002425D5" w:rsidRPr="005372BB" w:rsidRDefault="00657D76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Контроль исправности систем видеонаблюдения, функционирующих на объектах (территориях), сохранность видеоархивов; систем оповещения о возникновении ЧС и систем экстренного оповещения работников, обучающихся и иных лиц, находящихся на объектах (территориях), о потенциальной угрозе возникновения или о возникновении ЧС</w:t>
            </w:r>
          </w:p>
        </w:tc>
        <w:tc>
          <w:tcPr>
            <w:tcW w:w="708" w:type="dxa"/>
          </w:tcPr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2425D5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Pr="005372BB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DC7020" w:rsidRPr="005372BB" w:rsidRDefault="004D7A56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АХЧ, </w:t>
            </w:r>
            <w:r w:rsidR="00BA75EC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="00BA75EC">
              <w:rPr>
                <w:rFonts w:ascii="Times New Roman" w:hAnsi="Times New Roman" w:cs="Times New Roman"/>
              </w:rPr>
              <w:t>Сл</w:t>
            </w:r>
            <w:r w:rsidR="00DC7020" w:rsidRPr="005372BB">
              <w:rPr>
                <w:rFonts w:ascii="Times New Roman" w:hAnsi="Times New Roman" w:cs="Times New Roman"/>
              </w:rPr>
              <w:t>КБ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0E68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Зам.нач.Сл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Б</w:t>
            </w:r>
            <w:proofErr w:type="spellEnd"/>
            <w:r>
              <w:rPr>
                <w:rFonts w:ascii="Times New Roman" w:hAnsi="Times New Roman" w:cs="Times New Roman"/>
              </w:rPr>
              <w:t>, КДС.</w:t>
            </w:r>
          </w:p>
          <w:p w:rsidR="00DC7020" w:rsidRPr="005372BB" w:rsidRDefault="00DC7020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5D5" w:rsidRPr="00DC7020" w:rsidTr="005372BB">
        <w:tc>
          <w:tcPr>
            <w:tcW w:w="675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5" w:type="dxa"/>
          </w:tcPr>
          <w:p w:rsidR="002425D5" w:rsidRPr="005372BB" w:rsidRDefault="00657D76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Контроль законности пребывания на объектах (территориях) университета посторонних лиц и нахождения транспортных средств, в том числе в непосредственной близости от объектов (территории)</w:t>
            </w:r>
          </w:p>
        </w:tc>
        <w:tc>
          <w:tcPr>
            <w:tcW w:w="708" w:type="dxa"/>
          </w:tcPr>
          <w:p w:rsidR="002425D5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Pr="005372BB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DC7020" w:rsidRPr="005372BB" w:rsidRDefault="00BA75EC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</w:rPr>
              <w:t>Сл</w:t>
            </w:r>
            <w:r w:rsidR="00DC7020" w:rsidRPr="005372BB">
              <w:rPr>
                <w:rFonts w:ascii="Times New Roman" w:hAnsi="Times New Roman" w:cs="Times New Roman"/>
              </w:rPr>
              <w:t>КБ</w:t>
            </w:r>
            <w:r w:rsidR="004D7A56">
              <w:rPr>
                <w:rFonts w:ascii="Times New Roman" w:hAnsi="Times New Roman" w:cs="Times New Roman"/>
              </w:rPr>
              <w:t>,Зам</w:t>
            </w:r>
            <w:proofErr w:type="gramStart"/>
            <w:r w:rsidR="004D7A56">
              <w:rPr>
                <w:rFonts w:ascii="Times New Roman" w:hAnsi="Times New Roman" w:cs="Times New Roman"/>
              </w:rPr>
              <w:t>.Н</w:t>
            </w:r>
            <w:proofErr w:type="gramEnd"/>
            <w:r w:rsidR="004D7A56">
              <w:rPr>
                <w:rFonts w:ascii="Times New Roman" w:hAnsi="Times New Roman" w:cs="Times New Roman"/>
              </w:rPr>
              <w:t>ач.Сл.КБ</w:t>
            </w:r>
            <w:proofErr w:type="spellEnd"/>
            <w:r w:rsidR="004D7A56">
              <w:rPr>
                <w:rFonts w:ascii="Times New Roman" w:hAnsi="Times New Roman" w:cs="Times New Roman"/>
              </w:rPr>
              <w:t>, КДС</w:t>
            </w:r>
          </w:p>
          <w:p w:rsidR="002425D5" w:rsidRPr="005372BB" w:rsidRDefault="002425D5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5D5" w:rsidRPr="00DC7020" w:rsidTr="005372BB">
        <w:tc>
          <w:tcPr>
            <w:tcW w:w="675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5" w:type="dxa"/>
          </w:tcPr>
          <w:p w:rsidR="002425D5" w:rsidRPr="005372BB" w:rsidRDefault="00657D76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proofErr w:type="gramStart"/>
            <w:r w:rsidRPr="005372BB">
              <w:rPr>
                <w:rFonts w:ascii="Times New Roman" w:hAnsi="Times New Roman" w:cs="Times New Roman"/>
              </w:rPr>
              <w:t xml:space="preserve">Обновление информации на стендах о порядке и действиях работников, </w:t>
            </w:r>
            <w:r w:rsidRPr="005372BB">
              <w:rPr>
                <w:rFonts w:ascii="Times New Roman" w:hAnsi="Times New Roman" w:cs="Times New Roman"/>
              </w:rPr>
              <w:lastRenderedPageBreak/>
              <w:t>обучающихся и иных лиц, находящихся на объекте (территории объекта), при обнаружении подозрительных лиц или предметов, при поступлении информации об угрозе совершения или о совершенных на объектах (территории объектов) университета террористических актов.</w:t>
            </w:r>
            <w:proofErr w:type="gramEnd"/>
            <w:r w:rsidRPr="005372BB">
              <w:rPr>
                <w:rFonts w:ascii="Times New Roman" w:hAnsi="Times New Roman" w:cs="Times New Roman"/>
              </w:rPr>
              <w:t xml:space="preserve"> Модернизация функционирующих на территории университета технических средств обеспечения АТЗ университета.</w:t>
            </w:r>
          </w:p>
        </w:tc>
        <w:tc>
          <w:tcPr>
            <w:tcW w:w="708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Pr="005372BB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6" w:type="dxa"/>
            <w:vAlign w:val="center"/>
          </w:tcPr>
          <w:p w:rsidR="00DC7020" w:rsidRDefault="00BA75EC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</w:rPr>
              <w:t>Сл</w:t>
            </w:r>
            <w:r w:rsidR="00DC7020" w:rsidRPr="005372BB">
              <w:rPr>
                <w:rFonts w:ascii="Times New Roman" w:hAnsi="Times New Roman" w:cs="Times New Roman"/>
              </w:rPr>
              <w:t>КБ</w:t>
            </w:r>
            <w:r w:rsidR="004D7A56">
              <w:rPr>
                <w:rFonts w:ascii="Times New Roman" w:hAnsi="Times New Roman" w:cs="Times New Roman"/>
              </w:rPr>
              <w:t>,Зам.нач.</w:t>
            </w:r>
            <w:r w:rsidR="004D7A56">
              <w:rPr>
                <w:rFonts w:ascii="Times New Roman" w:hAnsi="Times New Roman" w:cs="Times New Roman"/>
              </w:rPr>
              <w:lastRenderedPageBreak/>
              <w:t>Сл</w:t>
            </w:r>
            <w:proofErr w:type="gramStart"/>
            <w:r w:rsidR="004D7A56">
              <w:rPr>
                <w:rFonts w:ascii="Times New Roman" w:hAnsi="Times New Roman" w:cs="Times New Roman"/>
              </w:rPr>
              <w:t>.К</w:t>
            </w:r>
            <w:proofErr w:type="gramEnd"/>
            <w:r w:rsidR="004D7A56">
              <w:rPr>
                <w:rFonts w:ascii="Times New Roman" w:hAnsi="Times New Roman" w:cs="Times New Roman"/>
              </w:rPr>
              <w:t>Б</w:t>
            </w:r>
            <w:proofErr w:type="spellEnd"/>
          </w:p>
          <w:p w:rsidR="00BA75EC" w:rsidRPr="005372BB" w:rsidRDefault="00BA75EC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4D7A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 и ЧС</w:t>
            </w:r>
            <w:r w:rsidR="004D7A56">
              <w:rPr>
                <w:rFonts w:ascii="Times New Roman" w:hAnsi="Times New Roman" w:cs="Times New Roman"/>
              </w:rPr>
              <w:t>.   КДС</w:t>
            </w:r>
          </w:p>
          <w:p w:rsidR="002425D5" w:rsidRPr="005372BB" w:rsidRDefault="002425D5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5D5" w:rsidRPr="00DC7020" w:rsidTr="005372BB">
        <w:tc>
          <w:tcPr>
            <w:tcW w:w="675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395" w:type="dxa"/>
          </w:tcPr>
          <w:p w:rsidR="002425D5" w:rsidRPr="005372BB" w:rsidRDefault="00BA6688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Инструктаж с работниками, принимаемыми на работу и студентами, заселяющимися в студенческие общежития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акта.</w:t>
            </w:r>
          </w:p>
        </w:tc>
        <w:tc>
          <w:tcPr>
            <w:tcW w:w="708" w:type="dxa"/>
          </w:tcPr>
          <w:p w:rsidR="002425D5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Pr="005372BB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2425D5" w:rsidRPr="005372BB" w:rsidRDefault="00BA75EC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ГО и ЧС</w:t>
            </w:r>
            <w:r w:rsidR="004D7A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7A56">
              <w:rPr>
                <w:rFonts w:ascii="Times New Roman" w:hAnsi="Times New Roman" w:cs="Times New Roman"/>
              </w:rPr>
              <w:t>Зам.нач.Сл</w:t>
            </w:r>
            <w:proofErr w:type="gramStart"/>
            <w:r w:rsidR="004D7A56">
              <w:rPr>
                <w:rFonts w:ascii="Times New Roman" w:hAnsi="Times New Roman" w:cs="Times New Roman"/>
              </w:rPr>
              <w:t>.К</w:t>
            </w:r>
            <w:proofErr w:type="gramEnd"/>
            <w:r w:rsidR="004D7A56">
              <w:rPr>
                <w:rFonts w:ascii="Times New Roman" w:hAnsi="Times New Roman" w:cs="Times New Roman"/>
              </w:rPr>
              <w:t>Б</w:t>
            </w:r>
            <w:proofErr w:type="spellEnd"/>
          </w:p>
        </w:tc>
      </w:tr>
      <w:tr w:rsidR="002425D5" w:rsidRPr="00DC7020" w:rsidTr="005372BB">
        <w:tc>
          <w:tcPr>
            <w:tcW w:w="675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5" w:type="dxa"/>
          </w:tcPr>
          <w:p w:rsidR="002425D5" w:rsidRPr="005372BB" w:rsidRDefault="00BA6688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Изучение работниками учебно-методических материалов по способам защиты и действиям в условиях обнаружения в университете токсичных химикатов, отравляющих веществ и патогенных биологических агентов, представленных на сайте университета в разделе «Антитеррор»</w:t>
            </w:r>
            <w:r w:rsidR="00FB1FE2" w:rsidRPr="005372BB">
              <w:rPr>
                <w:rFonts w:ascii="Times New Roman" w:hAnsi="Times New Roman" w:cs="Times New Roman"/>
              </w:rPr>
              <w:t xml:space="preserve"> и в личных кабинетах</w:t>
            </w:r>
          </w:p>
        </w:tc>
        <w:tc>
          <w:tcPr>
            <w:tcW w:w="708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Pr="005372BB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DC7020" w:rsidRPr="005372BB" w:rsidRDefault="00DC7020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Руководители структурных подразделений</w:t>
            </w:r>
          </w:p>
          <w:p w:rsidR="002425D5" w:rsidRPr="005372BB" w:rsidRDefault="002425D5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5D5" w:rsidRPr="00DC7020" w:rsidTr="005372BB">
        <w:tc>
          <w:tcPr>
            <w:tcW w:w="675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5" w:type="dxa"/>
          </w:tcPr>
          <w:p w:rsidR="002425D5" w:rsidRPr="005372BB" w:rsidRDefault="00F746D2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профилактических мероприятий с</w:t>
            </w:r>
            <w:r w:rsidR="00FB1FE2" w:rsidRPr="005372BB">
              <w:rPr>
                <w:rFonts w:ascii="Times New Roman" w:hAnsi="Times New Roman" w:cs="Times New Roman"/>
              </w:rPr>
              <w:t xml:space="preserve"> работниками по их действиям в условиях угрозы проноса (распространения) на территорию университета или в условиях распространения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</w:t>
            </w:r>
          </w:p>
        </w:tc>
        <w:tc>
          <w:tcPr>
            <w:tcW w:w="708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Pr="005372BB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4D7A56" w:rsidRPr="005372BB" w:rsidRDefault="004D7A56" w:rsidP="004D7A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Руководители структурных подразделений</w:t>
            </w:r>
          </w:p>
          <w:p w:rsidR="002425D5" w:rsidRPr="005372BB" w:rsidRDefault="00BA75EC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4500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 и ЧС</w:t>
            </w:r>
          </w:p>
        </w:tc>
      </w:tr>
      <w:tr w:rsidR="002425D5" w:rsidRPr="00DC7020" w:rsidTr="005372BB">
        <w:tc>
          <w:tcPr>
            <w:tcW w:w="675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95" w:type="dxa"/>
          </w:tcPr>
          <w:p w:rsidR="002425D5" w:rsidRPr="005372BB" w:rsidRDefault="00FB1FE2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Организация практических занятий с работниками по отработке способов защиты и действиям в условиях угрозы обнаружения и (или) обнаружении в университете токсичных химикатов, отравляющих веществ и патогенных биологических агентов</w:t>
            </w:r>
          </w:p>
        </w:tc>
        <w:tc>
          <w:tcPr>
            <w:tcW w:w="708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Pr="005372BB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6" w:type="dxa"/>
            <w:vAlign w:val="center"/>
          </w:tcPr>
          <w:p w:rsidR="002425D5" w:rsidRPr="005372BB" w:rsidRDefault="00BA75EC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</w:rPr>
              <w:t>Сл</w:t>
            </w:r>
            <w:r w:rsidR="00DC7020" w:rsidRPr="005372BB">
              <w:rPr>
                <w:rFonts w:ascii="Times New Roman" w:hAnsi="Times New Roman" w:cs="Times New Roman"/>
              </w:rPr>
              <w:t>КБ</w:t>
            </w:r>
            <w:proofErr w:type="spellEnd"/>
            <w:r w:rsidR="00A56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6EEF">
              <w:rPr>
                <w:rFonts w:ascii="Times New Roman" w:hAnsi="Times New Roman" w:cs="Times New Roman"/>
              </w:rPr>
              <w:t>Зам.нач.Сл</w:t>
            </w:r>
            <w:proofErr w:type="gramStart"/>
            <w:r w:rsidR="00A56EEF">
              <w:rPr>
                <w:rFonts w:ascii="Times New Roman" w:hAnsi="Times New Roman" w:cs="Times New Roman"/>
              </w:rPr>
              <w:t>.К</w:t>
            </w:r>
            <w:proofErr w:type="gramEnd"/>
            <w:r w:rsidR="00A56EEF">
              <w:rPr>
                <w:rFonts w:ascii="Times New Roman" w:hAnsi="Times New Roman" w:cs="Times New Roman"/>
              </w:rPr>
              <w:t>Б</w:t>
            </w:r>
            <w:proofErr w:type="spellEnd"/>
          </w:p>
          <w:p w:rsidR="005372BB" w:rsidRPr="005372BB" w:rsidRDefault="00BA75EC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ГО и ЧС</w:t>
            </w:r>
          </w:p>
        </w:tc>
      </w:tr>
      <w:tr w:rsidR="002425D5" w:rsidRPr="00DC7020" w:rsidTr="005372BB">
        <w:tc>
          <w:tcPr>
            <w:tcW w:w="675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5" w:type="dxa"/>
          </w:tcPr>
          <w:p w:rsidR="002425D5" w:rsidRPr="005372BB" w:rsidRDefault="00FB1FE2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Обеспечение бесперебойной и устойчивой телефонной связью, а также возможностью передачи тревожных сообщений из помещений дежурных смен объектов (территорий) в систему обеспечения вызова экстренных оперативных служб по номеру «112»</w:t>
            </w:r>
          </w:p>
        </w:tc>
        <w:tc>
          <w:tcPr>
            <w:tcW w:w="708" w:type="dxa"/>
          </w:tcPr>
          <w:p w:rsidR="002425D5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Pr="005372BB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2425D5" w:rsidRPr="005372BB" w:rsidRDefault="00AD2A97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АХЧ, </w:t>
            </w:r>
            <w:r w:rsidR="00BA75EC">
              <w:rPr>
                <w:rFonts w:ascii="Times New Roman" w:hAnsi="Times New Roman" w:cs="Times New Roman"/>
              </w:rPr>
              <w:t>Начальник АТС</w:t>
            </w:r>
          </w:p>
        </w:tc>
      </w:tr>
      <w:tr w:rsidR="002425D5" w:rsidRPr="00DC7020" w:rsidTr="005372BB">
        <w:tc>
          <w:tcPr>
            <w:tcW w:w="675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5" w:type="dxa"/>
          </w:tcPr>
          <w:p w:rsidR="002425D5" w:rsidRPr="005372BB" w:rsidRDefault="00FB1FE2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proofErr w:type="gramStart"/>
            <w:r w:rsidRPr="005372BB">
              <w:rPr>
                <w:rFonts w:ascii="Times New Roman" w:hAnsi="Times New Roman" w:cs="Times New Roman"/>
              </w:rPr>
              <w:t xml:space="preserve">Проведение мероприятий информационной безопасности, обеспечивающие защиту от </w:t>
            </w:r>
            <w:r w:rsidR="00057B60" w:rsidRPr="005372BB">
              <w:rPr>
                <w:rFonts w:ascii="Times New Roman" w:hAnsi="Times New Roman" w:cs="Times New Roman"/>
              </w:rPr>
              <w:t>несанкционированного</w:t>
            </w:r>
            <w:r w:rsidRPr="005372BB">
              <w:rPr>
                <w:rFonts w:ascii="Times New Roman" w:hAnsi="Times New Roman" w:cs="Times New Roman"/>
              </w:rPr>
              <w:t xml:space="preserve"> доступа к информационным ресурсам объекто</w:t>
            </w:r>
            <w:r w:rsidR="00057B60" w:rsidRPr="005372BB">
              <w:rPr>
                <w:rFonts w:ascii="Times New Roman" w:hAnsi="Times New Roman" w:cs="Times New Roman"/>
              </w:rPr>
              <w:t>в (территорий объектов)</w:t>
            </w:r>
            <w:proofErr w:type="gramEnd"/>
          </w:p>
        </w:tc>
        <w:tc>
          <w:tcPr>
            <w:tcW w:w="708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Pr="005372BB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5372BB" w:rsidRPr="005372BB" w:rsidRDefault="004500D3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ИТ-Управление</w:t>
            </w:r>
          </w:p>
        </w:tc>
      </w:tr>
      <w:tr w:rsidR="002425D5" w:rsidRPr="00DC7020" w:rsidTr="005372BB">
        <w:tc>
          <w:tcPr>
            <w:tcW w:w="675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5" w:type="dxa"/>
          </w:tcPr>
          <w:p w:rsidR="002425D5" w:rsidRPr="005372BB" w:rsidRDefault="00057B60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 xml:space="preserve">Организация трансляции в рабочее время на плазменных панелях </w:t>
            </w:r>
            <w:r w:rsidR="00A56EEF">
              <w:rPr>
                <w:rFonts w:ascii="Times New Roman" w:hAnsi="Times New Roman" w:cs="Times New Roman"/>
              </w:rPr>
              <w:t xml:space="preserve"> ТВ </w:t>
            </w:r>
            <w:r w:rsidRPr="005372BB">
              <w:rPr>
                <w:rFonts w:ascii="Times New Roman" w:hAnsi="Times New Roman" w:cs="Times New Roman"/>
              </w:rPr>
              <w:t xml:space="preserve">в учебных </w:t>
            </w:r>
            <w:r w:rsidRPr="005372BB">
              <w:rPr>
                <w:rFonts w:ascii="Times New Roman" w:hAnsi="Times New Roman" w:cs="Times New Roman"/>
              </w:rPr>
              <w:lastRenderedPageBreak/>
              <w:t>корпусах университета видеоматериала по комплексной безопасности.</w:t>
            </w:r>
          </w:p>
          <w:p w:rsidR="00057B60" w:rsidRPr="005372BB" w:rsidRDefault="00057B60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057B60" w:rsidRPr="005372BB" w:rsidRDefault="00057B60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Публикация информации о проводимых мероприятиях по АТЗ в печатных изданиях и сайте университета.</w:t>
            </w:r>
          </w:p>
        </w:tc>
        <w:tc>
          <w:tcPr>
            <w:tcW w:w="708" w:type="dxa"/>
          </w:tcPr>
          <w:p w:rsidR="002425D5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Pr="005372BB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+</w:t>
            </w: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2425D5" w:rsidRPr="005372BB" w:rsidRDefault="005372BB" w:rsidP="00A56EE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Начальник</w:t>
            </w:r>
            <w:r w:rsidR="00BA75EC">
              <w:rPr>
                <w:rFonts w:ascii="Times New Roman" w:hAnsi="Times New Roman" w:cs="Times New Roman"/>
              </w:rPr>
              <w:t xml:space="preserve"> </w:t>
            </w:r>
            <w:r w:rsidR="00A56EEF">
              <w:rPr>
                <w:rFonts w:ascii="Times New Roman" w:hAnsi="Times New Roman" w:cs="Times New Roman"/>
              </w:rPr>
              <w:t>ЦИК</w:t>
            </w:r>
          </w:p>
        </w:tc>
      </w:tr>
      <w:tr w:rsidR="002425D5" w:rsidRPr="00DC7020" w:rsidTr="005372BB">
        <w:tc>
          <w:tcPr>
            <w:tcW w:w="675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395" w:type="dxa"/>
          </w:tcPr>
          <w:p w:rsidR="002425D5" w:rsidRPr="005372BB" w:rsidRDefault="00057B60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Поддержание в исправном состоянии инженерно-технических средств и систем охраны объектов (территорий)</w:t>
            </w:r>
          </w:p>
        </w:tc>
        <w:tc>
          <w:tcPr>
            <w:tcW w:w="708" w:type="dxa"/>
          </w:tcPr>
          <w:p w:rsidR="002425D5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Pr="005372BB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BA75EC" w:rsidRDefault="00BA75EC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  <w:p w:rsidR="00A56EEF" w:rsidRDefault="00BA75EC" w:rsidP="00A56EE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  <w:r w:rsidR="00A56EEF">
              <w:rPr>
                <w:rFonts w:ascii="Times New Roman" w:hAnsi="Times New Roman" w:cs="Times New Roman"/>
              </w:rPr>
              <w:t xml:space="preserve"> Начальник </w:t>
            </w:r>
            <w:proofErr w:type="spellStart"/>
            <w:r w:rsidR="00A56EEF">
              <w:rPr>
                <w:rFonts w:ascii="Times New Roman" w:hAnsi="Times New Roman" w:cs="Times New Roman"/>
              </w:rPr>
              <w:t>Сл</w:t>
            </w:r>
            <w:proofErr w:type="gramStart"/>
            <w:r w:rsidR="00A56EEF">
              <w:rPr>
                <w:rFonts w:ascii="Times New Roman" w:hAnsi="Times New Roman" w:cs="Times New Roman"/>
              </w:rPr>
              <w:t>.К</w:t>
            </w:r>
            <w:proofErr w:type="gramEnd"/>
            <w:r w:rsidR="00A56EEF">
              <w:rPr>
                <w:rFonts w:ascii="Times New Roman" w:hAnsi="Times New Roman" w:cs="Times New Roman"/>
              </w:rPr>
              <w:t>Б</w:t>
            </w:r>
            <w:proofErr w:type="spellEnd"/>
            <w:r w:rsidR="00A56E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56EEF">
              <w:rPr>
                <w:rFonts w:ascii="Times New Roman" w:hAnsi="Times New Roman" w:cs="Times New Roman"/>
              </w:rPr>
              <w:t>Зам.нач.Сл.КБ</w:t>
            </w:r>
            <w:proofErr w:type="spellEnd"/>
            <w:r w:rsidR="00AD2A97">
              <w:rPr>
                <w:rFonts w:ascii="Times New Roman" w:hAnsi="Times New Roman" w:cs="Times New Roman"/>
              </w:rPr>
              <w:t>, КДС</w:t>
            </w:r>
          </w:p>
          <w:p w:rsidR="00BA75EC" w:rsidRPr="005372BB" w:rsidRDefault="00BA75EC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2BB" w:rsidRPr="00DC7020" w:rsidTr="005372BB">
        <w:tc>
          <w:tcPr>
            <w:tcW w:w="675" w:type="dxa"/>
          </w:tcPr>
          <w:p w:rsidR="005372BB" w:rsidRPr="005372BB" w:rsidRDefault="005372BB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95" w:type="dxa"/>
          </w:tcPr>
          <w:p w:rsidR="005372BB" w:rsidRPr="005372BB" w:rsidRDefault="005372BB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Проведение занятий с работниками объектов (территорий) университета по минимизации морально-психологических последствий совершения террористического акта</w:t>
            </w:r>
          </w:p>
        </w:tc>
        <w:tc>
          <w:tcPr>
            <w:tcW w:w="2835" w:type="dxa"/>
            <w:gridSpan w:val="4"/>
          </w:tcPr>
          <w:p w:rsidR="005372BB" w:rsidRPr="005372BB" w:rsidRDefault="005372BB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666" w:type="dxa"/>
            <w:vAlign w:val="center"/>
          </w:tcPr>
          <w:p w:rsidR="005372BB" w:rsidRPr="005372BB" w:rsidRDefault="00A56EEF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МЧС города</w:t>
            </w:r>
          </w:p>
        </w:tc>
      </w:tr>
      <w:tr w:rsidR="005372BB" w:rsidRPr="00DC7020" w:rsidTr="005372BB">
        <w:tc>
          <w:tcPr>
            <w:tcW w:w="675" w:type="dxa"/>
          </w:tcPr>
          <w:p w:rsidR="005372BB" w:rsidRPr="005372BB" w:rsidRDefault="005372BB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5" w:type="dxa"/>
          </w:tcPr>
          <w:p w:rsidR="005372BB" w:rsidRPr="005372BB" w:rsidRDefault="005372BB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Организация индивидуальной работы с работниками объектов (территорий) по вопросам противодействия терроризму</w:t>
            </w:r>
          </w:p>
        </w:tc>
        <w:tc>
          <w:tcPr>
            <w:tcW w:w="2835" w:type="dxa"/>
            <w:gridSpan w:val="4"/>
          </w:tcPr>
          <w:p w:rsidR="005372BB" w:rsidRPr="005372BB" w:rsidRDefault="005372BB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666" w:type="dxa"/>
            <w:vAlign w:val="center"/>
          </w:tcPr>
          <w:p w:rsidR="00A56EEF" w:rsidRPr="005372BB" w:rsidRDefault="00A56EEF" w:rsidP="00A56EE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сотрудников правоохранительных органов, </w:t>
            </w:r>
            <w:proofErr w:type="spellStart"/>
            <w:r>
              <w:rPr>
                <w:rFonts w:ascii="Times New Roman" w:hAnsi="Times New Roman" w:cs="Times New Roman"/>
              </w:rPr>
              <w:t>НачСл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Зам. нач. </w:t>
            </w:r>
            <w:proofErr w:type="spellStart"/>
            <w:r>
              <w:rPr>
                <w:rFonts w:ascii="Times New Roman" w:hAnsi="Times New Roman" w:cs="Times New Roman"/>
              </w:rPr>
              <w:t>Сл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Б</w:t>
            </w:r>
            <w:proofErr w:type="spellEnd"/>
          </w:p>
          <w:p w:rsidR="005372BB" w:rsidRPr="005372BB" w:rsidRDefault="005372BB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5D5" w:rsidRPr="00DC7020" w:rsidTr="005372BB">
        <w:tc>
          <w:tcPr>
            <w:tcW w:w="675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5" w:type="dxa"/>
          </w:tcPr>
          <w:p w:rsidR="002425D5" w:rsidRPr="005372BB" w:rsidRDefault="00C978E1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Сбор, обобщение и анализ выявленных фактов скрытого наблюдения, фото- и видеосъемки объектов (территорий) неизвестными лицами, провокаций</w:t>
            </w:r>
            <w:r w:rsidR="00DC7020" w:rsidRPr="005372BB">
              <w:rPr>
                <w:rFonts w:ascii="Times New Roman" w:hAnsi="Times New Roman" w:cs="Times New Roman"/>
              </w:rPr>
              <w:t xml:space="preserve"> сотрудников организаций, обеспечивающих охрану объекта на неправомерные действия, проникновения посторонних лиц на объекты (территории), беспричинного размещения посторонними лицами перед зданиями (строениями и сооружениями) или вблизи объектов (территорий) вещей и транспортных средств </w:t>
            </w:r>
          </w:p>
        </w:tc>
        <w:tc>
          <w:tcPr>
            <w:tcW w:w="708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Pr="005372BB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2425D5" w:rsidRPr="005372BB" w:rsidRDefault="00A56EEF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ЧОП «Охрана-ДВ», </w:t>
            </w:r>
            <w:r w:rsidR="00BA75EC">
              <w:rPr>
                <w:rFonts w:ascii="Times New Roman" w:hAnsi="Times New Roman" w:cs="Times New Roman"/>
              </w:rPr>
              <w:t>Руководители структурных подразделений</w:t>
            </w:r>
          </w:p>
          <w:p w:rsidR="005372BB" w:rsidRPr="005372BB" w:rsidRDefault="00BA75EC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</w:rPr>
              <w:t>Сл</w:t>
            </w:r>
            <w:r w:rsidR="005372BB" w:rsidRPr="005372BB">
              <w:rPr>
                <w:rFonts w:ascii="Times New Roman" w:hAnsi="Times New Roman" w:cs="Times New Roman"/>
              </w:rPr>
              <w:t>КБ</w:t>
            </w:r>
            <w:proofErr w:type="spellEnd"/>
            <w:r w:rsidR="004500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500D3">
              <w:rPr>
                <w:rFonts w:ascii="Times New Roman" w:hAnsi="Times New Roman" w:cs="Times New Roman"/>
              </w:rPr>
              <w:t>Зам.нач.Сл</w:t>
            </w:r>
            <w:proofErr w:type="gramStart"/>
            <w:r w:rsidR="004500D3">
              <w:rPr>
                <w:rFonts w:ascii="Times New Roman" w:hAnsi="Times New Roman" w:cs="Times New Roman"/>
              </w:rPr>
              <w:t>.К</w:t>
            </w:r>
            <w:proofErr w:type="gramEnd"/>
            <w:r w:rsidR="004500D3">
              <w:rPr>
                <w:rFonts w:ascii="Times New Roman" w:hAnsi="Times New Roman" w:cs="Times New Roman"/>
              </w:rPr>
              <w:t>Б</w:t>
            </w:r>
            <w:proofErr w:type="spellEnd"/>
          </w:p>
        </w:tc>
      </w:tr>
      <w:tr w:rsidR="002425D5" w:rsidRPr="00DC7020" w:rsidTr="005372BB">
        <w:tc>
          <w:tcPr>
            <w:tcW w:w="675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5" w:type="dxa"/>
          </w:tcPr>
          <w:p w:rsidR="002425D5" w:rsidRPr="005372BB" w:rsidRDefault="00DC7020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 xml:space="preserve">Организация санкционированного допуска на объекты (территории) посетителей и автотранспортных средств </w:t>
            </w:r>
          </w:p>
        </w:tc>
        <w:tc>
          <w:tcPr>
            <w:tcW w:w="708" w:type="dxa"/>
          </w:tcPr>
          <w:p w:rsidR="002425D5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  <w:p w:rsidR="006901EA" w:rsidRPr="005372BB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BA75EC" w:rsidRDefault="004500D3" w:rsidP="00BA75E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Ректор, </w:t>
            </w:r>
            <w:r w:rsidR="00BA75EC">
              <w:rPr>
                <w:rFonts w:ascii="Times New Roman" w:hAnsi="Times New Roman" w:cs="Times New Roman"/>
              </w:rPr>
              <w:t>Проректор по ХВ и КС</w:t>
            </w:r>
          </w:p>
          <w:p w:rsidR="002425D5" w:rsidRPr="005372BB" w:rsidRDefault="00BA75EC" w:rsidP="00BA75E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</w:rPr>
              <w:t>Сл</w:t>
            </w:r>
            <w:r w:rsidR="005372BB" w:rsidRPr="005372BB">
              <w:rPr>
                <w:rFonts w:ascii="Times New Roman" w:hAnsi="Times New Roman" w:cs="Times New Roman"/>
              </w:rPr>
              <w:t>КБ</w:t>
            </w:r>
            <w:proofErr w:type="spellEnd"/>
          </w:p>
        </w:tc>
      </w:tr>
      <w:tr w:rsidR="002425D5" w:rsidRPr="00DC7020" w:rsidTr="005372BB">
        <w:tc>
          <w:tcPr>
            <w:tcW w:w="675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95" w:type="dxa"/>
          </w:tcPr>
          <w:p w:rsidR="002425D5" w:rsidRPr="005372BB" w:rsidRDefault="00DC7020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Контроль состояния помещений, используемых для проведения мероприятий с массовым пребыванием людей</w:t>
            </w:r>
          </w:p>
        </w:tc>
        <w:tc>
          <w:tcPr>
            <w:tcW w:w="708" w:type="dxa"/>
          </w:tcPr>
          <w:p w:rsidR="006901EA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901EA" w:rsidRPr="005372BB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2425D5" w:rsidRPr="005372BB" w:rsidRDefault="004500D3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ЧОП «Охрана-ДВ», </w:t>
            </w:r>
            <w:r w:rsidR="005372BB" w:rsidRPr="005372BB">
              <w:rPr>
                <w:rFonts w:ascii="Times New Roman" w:hAnsi="Times New Roman" w:cs="Times New Roman"/>
              </w:rPr>
              <w:t>Руководители структурных подразделений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Нач.Сл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Зам.нач.Сл.КБ</w:t>
            </w:r>
            <w:proofErr w:type="spellEnd"/>
          </w:p>
        </w:tc>
      </w:tr>
      <w:tr w:rsidR="002425D5" w:rsidRPr="00DC7020" w:rsidTr="005372BB">
        <w:tc>
          <w:tcPr>
            <w:tcW w:w="675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95" w:type="dxa"/>
          </w:tcPr>
          <w:p w:rsidR="002425D5" w:rsidRPr="005372BB" w:rsidRDefault="00DC7020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5372BB">
              <w:rPr>
                <w:rFonts w:ascii="Times New Roman" w:hAnsi="Times New Roman" w:cs="Times New Roman"/>
              </w:rPr>
              <w:t>Обеспечение технических возможностей безопасной эвакуации людей с объектов (территорий)</w:t>
            </w:r>
          </w:p>
        </w:tc>
        <w:tc>
          <w:tcPr>
            <w:tcW w:w="708" w:type="dxa"/>
          </w:tcPr>
          <w:p w:rsidR="002425D5" w:rsidRPr="005372BB" w:rsidRDefault="006901EA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25D5" w:rsidRPr="005372BB" w:rsidRDefault="002425D5" w:rsidP="00DC702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2425D5" w:rsidRDefault="00E12A67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Проректор по КС и ХВ</w:t>
            </w:r>
          </w:p>
          <w:p w:rsidR="00E12A67" w:rsidRDefault="00E12A67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  <w:p w:rsidR="00E12A67" w:rsidRDefault="00E12A67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</w:t>
            </w:r>
            <w:r>
              <w:rPr>
                <w:rFonts w:ascii="Times New Roman" w:hAnsi="Times New Roman" w:cs="Times New Roman"/>
              </w:rPr>
              <w:lastRenderedPageBreak/>
              <w:t>энергетик</w:t>
            </w:r>
          </w:p>
          <w:p w:rsidR="004500D3" w:rsidRDefault="00E12A67" w:rsidP="004500D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</w:rPr>
              <w:t>СлКБ</w:t>
            </w:r>
            <w:proofErr w:type="spellEnd"/>
            <w:r w:rsidR="004500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00D3">
              <w:rPr>
                <w:rFonts w:ascii="Times New Roman" w:hAnsi="Times New Roman" w:cs="Times New Roman"/>
              </w:rPr>
              <w:t>Зам.нач.Сл</w:t>
            </w:r>
            <w:proofErr w:type="gramStart"/>
            <w:r w:rsidR="004500D3">
              <w:rPr>
                <w:rFonts w:ascii="Times New Roman" w:hAnsi="Times New Roman" w:cs="Times New Roman"/>
              </w:rPr>
              <w:t>.К</w:t>
            </w:r>
            <w:proofErr w:type="gramEnd"/>
            <w:r w:rsidR="004500D3">
              <w:rPr>
                <w:rFonts w:ascii="Times New Roman" w:hAnsi="Times New Roman" w:cs="Times New Roman"/>
              </w:rPr>
              <w:t>Б</w:t>
            </w:r>
            <w:proofErr w:type="spellEnd"/>
          </w:p>
          <w:p w:rsidR="00E12A67" w:rsidRPr="005372BB" w:rsidRDefault="00E12A67" w:rsidP="005372B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25D5" w:rsidRPr="00DC7020" w:rsidRDefault="002425D5" w:rsidP="002425D5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sectPr w:rsidR="002425D5" w:rsidRPr="00DC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3BA0"/>
    <w:multiLevelType w:val="hybridMultilevel"/>
    <w:tmpl w:val="581A5E10"/>
    <w:lvl w:ilvl="0" w:tplc="6472F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D751E"/>
    <w:multiLevelType w:val="hybridMultilevel"/>
    <w:tmpl w:val="B4B29306"/>
    <w:lvl w:ilvl="0" w:tplc="6472F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31"/>
    <w:rsid w:val="00057B60"/>
    <w:rsid w:val="000E6845"/>
    <w:rsid w:val="00196A34"/>
    <w:rsid w:val="002425D5"/>
    <w:rsid w:val="004500D3"/>
    <w:rsid w:val="004D7A56"/>
    <w:rsid w:val="0052333A"/>
    <w:rsid w:val="005372BB"/>
    <w:rsid w:val="00626F06"/>
    <w:rsid w:val="00657D76"/>
    <w:rsid w:val="006901EA"/>
    <w:rsid w:val="00A56EEF"/>
    <w:rsid w:val="00AD2A97"/>
    <w:rsid w:val="00B865F2"/>
    <w:rsid w:val="00BA6688"/>
    <w:rsid w:val="00BA75EC"/>
    <w:rsid w:val="00C978E1"/>
    <w:rsid w:val="00CE1831"/>
    <w:rsid w:val="00DC7020"/>
    <w:rsid w:val="00E12A67"/>
    <w:rsid w:val="00F746D2"/>
    <w:rsid w:val="00FA049E"/>
    <w:rsid w:val="00FB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2024-02-16T03:46:00Z</dcterms:created>
  <dcterms:modified xsi:type="dcterms:W3CDTF">2024-12-16T23:30:00Z</dcterms:modified>
</cp:coreProperties>
</file>