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6C7165" w:rsidP="006C7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C7165" w:rsidRDefault="006C7165" w:rsidP="006C7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ректора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7165" w:rsidRDefault="00AF2170" w:rsidP="006C7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09 </w:t>
      </w:r>
      <w:r w:rsidR="006C7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="006C716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375-«О»</w:t>
      </w:r>
      <w:bookmarkStart w:id="0" w:name="_GoBack"/>
      <w:bookmarkEnd w:id="0"/>
    </w:p>
    <w:p w:rsidR="006C7165" w:rsidRDefault="006C7165" w:rsidP="006C7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C7165" w:rsidRDefault="006C7165" w:rsidP="006C7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Эвакуации работников, обучающихся и иных лиц, находящихся на объекте (территории)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551"/>
        <w:gridCol w:w="2552"/>
        <w:gridCol w:w="2487"/>
      </w:tblGrid>
      <w:tr w:rsidR="006C7165" w:rsidTr="00CC27A9">
        <w:tc>
          <w:tcPr>
            <w:tcW w:w="14786" w:type="dxa"/>
            <w:gridSpan w:val="5"/>
          </w:tcPr>
          <w:p w:rsidR="006C7165" w:rsidRDefault="006C7165" w:rsidP="006C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действия при проведении экстренной эвакуации</w:t>
            </w:r>
          </w:p>
        </w:tc>
      </w:tr>
      <w:tr w:rsidR="006C7165" w:rsidTr="006C7165">
        <w:tc>
          <w:tcPr>
            <w:tcW w:w="5070" w:type="dxa"/>
          </w:tcPr>
          <w:p w:rsidR="006C7165" w:rsidRPr="00CB428A" w:rsidRDefault="006C7165" w:rsidP="006C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8A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дежурной смены объекта</w:t>
            </w:r>
          </w:p>
        </w:tc>
        <w:tc>
          <w:tcPr>
            <w:tcW w:w="2126" w:type="dxa"/>
          </w:tcPr>
          <w:p w:rsidR="006C7165" w:rsidRPr="00CB428A" w:rsidRDefault="006C7165" w:rsidP="006C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8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охранной структуры</w:t>
            </w:r>
          </w:p>
        </w:tc>
        <w:tc>
          <w:tcPr>
            <w:tcW w:w="2551" w:type="dxa"/>
          </w:tcPr>
          <w:p w:rsidR="006C7165" w:rsidRPr="00CB428A" w:rsidRDefault="006C7165" w:rsidP="006C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8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структурных подразделений университета</w:t>
            </w:r>
          </w:p>
        </w:tc>
        <w:tc>
          <w:tcPr>
            <w:tcW w:w="2552" w:type="dxa"/>
          </w:tcPr>
          <w:p w:rsidR="006C7165" w:rsidRPr="00CB428A" w:rsidRDefault="006C7165" w:rsidP="006C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8A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(преподавателей) университета</w:t>
            </w:r>
          </w:p>
        </w:tc>
        <w:tc>
          <w:tcPr>
            <w:tcW w:w="2487" w:type="dxa"/>
          </w:tcPr>
          <w:p w:rsidR="006C7165" w:rsidRPr="00CB428A" w:rsidRDefault="006C7165" w:rsidP="006C7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иных лиц, находящихся на объекте.</w:t>
            </w:r>
          </w:p>
        </w:tc>
      </w:tr>
      <w:tr w:rsidR="006C7165" w:rsidTr="006C7165">
        <w:tc>
          <w:tcPr>
            <w:tcW w:w="5070" w:type="dxa"/>
          </w:tcPr>
          <w:p w:rsidR="006C7165" w:rsidRDefault="006C7165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5">
              <w:rPr>
                <w:rFonts w:ascii="Times New Roman" w:hAnsi="Times New Roman" w:cs="Times New Roman"/>
                <w:sz w:val="24"/>
                <w:szCs w:val="24"/>
              </w:rPr>
              <w:t>- с помощью аппаратуры и голосового оповещения объявляют начало экстренной эвакуации с объекта и указывают безопасные пути эвакуации;</w:t>
            </w:r>
          </w:p>
          <w:p w:rsidR="006C7165" w:rsidRDefault="006C7165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вызывают с помощью КЭВ охранные структуры;</w:t>
            </w:r>
          </w:p>
          <w:p w:rsidR="006C7165" w:rsidRDefault="006C7165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оповещают экстренные оперативные службы по единому номеру 112 и дежурного специалиста по приёму</w:t>
            </w:r>
            <w:r w:rsidR="003514E3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обработке экстренных вызовов о месте и причине эвакуации;</w:t>
            </w:r>
          </w:p>
          <w:p w:rsidR="003514E3" w:rsidRDefault="003514E3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включают сирены оповещения сотрудников и обучающихся о начале экстренной эвакуации;</w:t>
            </w:r>
          </w:p>
          <w:p w:rsidR="003514E3" w:rsidRDefault="003514E3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открывают двери основных и запасных выходов;</w:t>
            </w:r>
          </w:p>
          <w:p w:rsidR="003514E3" w:rsidRDefault="003514E3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информируют дежурные см</w:t>
            </w:r>
            <w:r w:rsidR="009C3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других объектов, руководство Сл</w:t>
            </w:r>
            <w:r w:rsidR="009C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 и ректора университета о причинах и начале эвакуации;</w:t>
            </w:r>
          </w:p>
          <w:p w:rsidR="003514E3" w:rsidRDefault="003514E3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принимают ключи от помещений, фиксируют в журнале объекта информацию от работников о количестве эвакуированных.</w:t>
            </w:r>
          </w:p>
          <w:p w:rsidR="003514E3" w:rsidRDefault="003514E3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направляют эвакуирующихся в безопасное место;</w:t>
            </w:r>
          </w:p>
          <w:p w:rsidR="003514E3" w:rsidRDefault="003514E3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начиная с верхнего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помещения на отсутствие сотрудников и обучающихся.</w:t>
            </w:r>
          </w:p>
          <w:p w:rsidR="003514E3" w:rsidRPr="006C7165" w:rsidRDefault="003514E3" w:rsidP="006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информируют руководство о проделанных мероприятиях.</w:t>
            </w:r>
          </w:p>
        </w:tc>
        <w:tc>
          <w:tcPr>
            <w:tcW w:w="2126" w:type="dxa"/>
          </w:tcPr>
          <w:p w:rsidR="006C7165" w:rsidRDefault="003514E3" w:rsidP="0035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прибывают по вызову;</w:t>
            </w:r>
          </w:p>
          <w:p w:rsidR="003514E3" w:rsidRDefault="003514E3" w:rsidP="0035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блокируют основные и запасные выходы;</w:t>
            </w:r>
          </w:p>
          <w:p w:rsidR="003514E3" w:rsidRDefault="003514E3" w:rsidP="0035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приступают к охране имущества объекта (территории) ЧС;</w:t>
            </w:r>
          </w:p>
          <w:p w:rsidR="003514E3" w:rsidRDefault="003514E3" w:rsidP="0035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запрещаю проход (проезд) людей (транспорта) на объект (территорию) ЧС;</w:t>
            </w:r>
          </w:p>
          <w:p w:rsidR="003514E3" w:rsidRDefault="003514E3" w:rsidP="0035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1E32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 эвакуированных людей в </w:t>
            </w:r>
            <w:r w:rsidR="002C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место;</w:t>
            </w:r>
          </w:p>
          <w:p w:rsidR="002C1E32" w:rsidRPr="003514E3" w:rsidRDefault="002C1E32" w:rsidP="0035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встречаю</w:t>
            </w:r>
            <w:r w:rsidR="009C313C">
              <w:rPr>
                <w:rFonts w:ascii="Times New Roman" w:hAnsi="Times New Roman" w:cs="Times New Roman"/>
                <w:sz w:val="24"/>
                <w:szCs w:val="24"/>
              </w:rPr>
              <w:t>т и направляют к месту ЧС 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ративные службы.</w:t>
            </w:r>
          </w:p>
        </w:tc>
        <w:tc>
          <w:tcPr>
            <w:tcW w:w="2551" w:type="dxa"/>
          </w:tcPr>
          <w:p w:rsidR="006C7165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организуют эвакуацию работников и обучающихся с территории и помещений в соответствии со схемой эвакуации;</w:t>
            </w:r>
          </w:p>
          <w:p w:rsidR="002C1E32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руководят эвакуацией работников и обучающихся;</w:t>
            </w:r>
          </w:p>
          <w:p w:rsidR="002C1E32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проверяют территорию и помещения подразделения на отсутствие людей;</w:t>
            </w:r>
          </w:p>
          <w:p w:rsidR="002C1E32" w:rsidRPr="002C1E32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покидают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подразделения, передают ключи на вахте от помещений и сообщают о количестве эвакуированных из этого помещения.</w:t>
            </w:r>
          </w:p>
        </w:tc>
        <w:tc>
          <w:tcPr>
            <w:tcW w:w="2552" w:type="dxa"/>
          </w:tcPr>
          <w:p w:rsidR="006C7165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проверяют помещения на наличии людей;</w:t>
            </w:r>
          </w:p>
          <w:p w:rsidR="002C1E32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выходят из объекта по указанным путям эвакуации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выводят обучающихся);</w:t>
            </w:r>
          </w:p>
          <w:p w:rsidR="002C1E32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передают на вату ключи от помещений и информируют о номере кабинета;</w:t>
            </w:r>
          </w:p>
          <w:p w:rsidR="002C1E32" w:rsidRPr="002C1E32" w:rsidRDefault="002C1E32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убывают в безопасное место; убирают с подъездных путей личные автомобили</w:t>
            </w:r>
          </w:p>
        </w:tc>
        <w:tc>
          <w:tcPr>
            <w:tcW w:w="2487" w:type="dxa"/>
          </w:tcPr>
          <w:p w:rsidR="006C7165" w:rsidRDefault="008F65CA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организованно под руководством работника университета убывают по безопасным путям эвакуации с объекта на безопасное удаление;</w:t>
            </w:r>
          </w:p>
          <w:p w:rsidR="008F65CA" w:rsidRPr="002C1E32" w:rsidRDefault="008F65CA" w:rsidP="002C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165" w:rsidRPr="006C7165" w:rsidRDefault="006C7165" w:rsidP="006C7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7165" w:rsidRPr="006C7165" w:rsidSect="006C7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65"/>
    <w:rsid w:val="002C1E32"/>
    <w:rsid w:val="003514E3"/>
    <w:rsid w:val="00626F06"/>
    <w:rsid w:val="006C7165"/>
    <w:rsid w:val="007E71D6"/>
    <w:rsid w:val="008F65CA"/>
    <w:rsid w:val="009C313C"/>
    <w:rsid w:val="00A06725"/>
    <w:rsid w:val="00AF2170"/>
    <w:rsid w:val="00C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2023-03-09T00:12:00Z</cp:lastPrinted>
  <dcterms:created xsi:type="dcterms:W3CDTF">2024-02-16T03:44:00Z</dcterms:created>
  <dcterms:modified xsi:type="dcterms:W3CDTF">2024-12-16T23:20:00Z</dcterms:modified>
</cp:coreProperties>
</file>