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0" w:rsidRPr="0075038B" w:rsidRDefault="004E35C0" w:rsidP="0075038B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38B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4E35C0" w:rsidRPr="0075038B" w:rsidRDefault="004E35C0" w:rsidP="0075038B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Председатель П</w:t>
      </w:r>
      <w:r w:rsidR="006A669D" w:rsidRPr="0075038B">
        <w:rPr>
          <w:rFonts w:ascii="Times New Roman" w:hAnsi="Times New Roman" w:cs="Times New Roman"/>
          <w:sz w:val="28"/>
          <w:szCs w:val="28"/>
        </w:rPr>
        <w:t>ПОС</w:t>
      </w:r>
      <w:r w:rsidRPr="0075038B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spellStart"/>
      <w:r w:rsidR="006A669D" w:rsidRPr="0075038B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Pr="0075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C0" w:rsidRPr="0075038B" w:rsidRDefault="004E35C0" w:rsidP="0075038B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038B"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="0075038B" w:rsidRPr="0075038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5038B" w:rsidRPr="0075038B">
        <w:rPr>
          <w:rFonts w:ascii="Times New Roman" w:hAnsi="Times New Roman" w:cs="Times New Roman"/>
          <w:sz w:val="28"/>
          <w:szCs w:val="28"/>
        </w:rPr>
        <w:t>Е.А.Волкова</w:t>
      </w:r>
      <w:proofErr w:type="spellEnd"/>
      <w:r w:rsidR="0075038B" w:rsidRPr="0075038B">
        <w:rPr>
          <w:rFonts w:ascii="Times New Roman" w:hAnsi="Times New Roman" w:cs="Times New Roman"/>
          <w:sz w:val="28"/>
          <w:szCs w:val="28"/>
        </w:rPr>
        <w:t xml:space="preserve"> /</w:t>
      </w:r>
      <w:r w:rsidRPr="0075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E35C0" w:rsidRPr="0075038B" w:rsidRDefault="004E35C0" w:rsidP="0075038B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038B">
        <w:rPr>
          <w:rFonts w:ascii="Times New Roman" w:hAnsi="Times New Roman" w:cs="Times New Roman"/>
          <w:sz w:val="28"/>
          <w:szCs w:val="28"/>
        </w:rPr>
        <w:t xml:space="preserve">    «01 »  с</w:t>
      </w:r>
      <w:r w:rsidR="00892541" w:rsidRPr="0075038B">
        <w:rPr>
          <w:rFonts w:ascii="Times New Roman" w:hAnsi="Times New Roman" w:cs="Times New Roman"/>
          <w:sz w:val="28"/>
          <w:szCs w:val="28"/>
        </w:rPr>
        <w:t>ентября   2017</w:t>
      </w:r>
      <w:r w:rsidRPr="0075038B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E35C0" w:rsidRPr="0075038B" w:rsidRDefault="004E35C0" w:rsidP="004E35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5C0" w:rsidRPr="0075038B" w:rsidRDefault="004E35C0" w:rsidP="004E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8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5038B">
        <w:rPr>
          <w:rFonts w:ascii="Times New Roman" w:hAnsi="Times New Roman" w:cs="Times New Roman"/>
          <w:b/>
          <w:sz w:val="28"/>
          <w:szCs w:val="28"/>
        </w:rPr>
        <w:t>П</w:t>
      </w:r>
      <w:r w:rsidRPr="0075038B">
        <w:rPr>
          <w:rFonts w:ascii="Times New Roman" w:hAnsi="Times New Roman" w:cs="Times New Roman"/>
          <w:b/>
          <w:sz w:val="28"/>
          <w:szCs w:val="28"/>
        </w:rPr>
        <w:t xml:space="preserve">ервичной профсоюзной организации профсоюза студентов </w:t>
      </w:r>
      <w:proofErr w:type="spellStart"/>
      <w:r w:rsidR="006A669D" w:rsidRPr="0075038B">
        <w:rPr>
          <w:rFonts w:ascii="Times New Roman" w:hAnsi="Times New Roman" w:cs="Times New Roman"/>
          <w:b/>
          <w:sz w:val="28"/>
          <w:szCs w:val="28"/>
        </w:rPr>
        <w:t>КнАГТУ</w:t>
      </w:r>
      <w:proofErr w:type="spellEnd"/>
      <w:r w:rsidR="00892541" w:rsidRPr="0075038B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75038B">
        <w:rPr>
          <w:rFonts w:ascii="Times New Roman" w:hAnsi="Times New Roman" w:cs="Times New Roman"/>
          <w:b/>
          <w:sz w:val="28"/>
          <w:szCs w:val="28"/>
        </w:rPr>
        <w:t xml:space="preserve"> гг.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5963"/>
        <w:gridCol w:w="2574"/>
      </w:tblGrid>
      <w:tr w:rsidR="004E35C0" w:rsidRPr="0075038B" w:rsidTr="0075038B">
        <w:tc>
          <w:tcPr>
            <w:tcW w:w="808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3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4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35C0" w:rsidRPr="0075038B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Приемка первого курса</w:t>
            </w:r>
          </w:p>
        </w:tc>
        <w:tc>
          <w:tcPr>
            <w:tcW w:w="2574" w:type="dxa"/>
          </w:tcPr>
          <w:p w:rsidR="004E35C0" w:rsidRPr="0075038B" w:rsidRDefault="00E8699C" w:rsidP="006A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6A669D" w:rsidRPr="0075038B" w:rsidTr="0075038B">
        <w:tc>
          <w:tcPr>
            <w:tcW w:w="808" w:type="dxa"/>
          </w:tcPr>
          <w:p w:rsidR="006A669D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</w:tcPr>
          <w:p w:rsidR="006A669D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Лекция для первого курса «Вступай в профсоюз»</w:t>
            </w:r>
          </w:p>
        </w:tc>
        <w:tc>
          <w:tcPr>
            <w:tcW w:w="2574" w:type="dxa"/>
          </w:tcPr>
          <w:p w:rsidR="006A669D" w:rsidRPr="0075038B" w:rsidRDefault="006A669D" w:rsidP="00E8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99C" w:rsidRPr="0075038B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</w:tr>
      <w:tr w:rsidR="006A669D" w:rsidRPr="0075038B" w:rsidTr="0075038B">
        <w:tc>
          <w:tcPr>
            <w:tcW w:w="808" w:type="dxa"/>
          </w:tcPr>
          <w:p w:rsidR="006A669D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</w:tcPr>
          <w:p w:rsidR="006A669D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Start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каутер</w:t>
            </w:r>
            <w:proofErr w:type="spellEnd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первокурсников</w:t>
            </w:r>
          </w:p>
        </w:tc>
        <w:tc>
          <w:tcPr>
            <w:tcW w:w="2574" w:type="dxa"/>
          </w:tcPr>
          <w:p w:rsidR="006A669D" w:rsidRPr="0075038B" w:rsidRDefault="00E8699C" w:rsidP="006A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6A669D" w:rsidRPr="0075038B" w:rsidTr="0075038B">
        <w:tc>
          <w:tcPr>
            <w:tcW w:w="808" w:type="dxa"/>
          </w:tcPr>
          <w:p w:rsidR="006A669D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</w:tcPr>
          <w:p w:rsidR="006A669D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День первокурсника (Ало мы ищем таланты)</w:t>
            </w:r>
          </w:p>
        </w:tc>
        <w:tc>
          <w:tcPr>
            <w:tcW w:w="2574" w:type="dxa"/>
          </w:tcPr>
          <w:p w:rsidR="006A669D" w:rsidRPr="0075038B" w:rsidRDefault="00892541" w:rsidP="006A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669D"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6A669D" w:rsidRPr="0075038B" w:rsidTr="0075038B">
        <w:tc>
          <w:tcPr>
            <w:tcW w:w="808" w:type="dxa"/>
          </w:tcPr>
          <w:p w:rsidR="006A669D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</w:tcPr>
          <w:p w:rsidR="006A669D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Семинар для первокурсников «Хочу все знать»</w:t>
            </w:r>
          </w:p>
        </w:tc>
        <w:tc>
          <w:tcPr>
            <w:tcW w:w="2574" w:type="dxa"/>
          </w:tcPr>
          <w:p w:rsidR="006A669D" w:rsidRPr="0075038B" w:rsidRDefault="00892541" w:rsidP="006A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A669D" w:rsidRPr="0075038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Тренинг «Социальное проектирование»</w:t>
            </w:r>
          </w:p>
        </w:tc>
        <w:tc>
          <w:tcPr>
            <w:tcW w:w="2574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</w:tr>
      <w:tr w:rsidR="00E8699C" w:rsidRPr="0075038B" w:rsidTr="0075038B">
        <w:tc>
          <w:tcPr>
            <w:tcW w:w="808" w:type="dxa"/>
          </w:tcPr>
          <w:p w:rsidR="00E8699C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3" w:type="dxa"/>
          </w:tcPr>
          <w:p w:rsidR="00E8699C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proofErr w:type="spellEnd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перевыборная конференция</w:t>
            </w:r>
          </w:p>
        </w:tc>
        <w:tc>
          <w:tcPr>
            <w:tcW w:w="2574" w:type="dxa"/>
          </w:tcPr>
          <w:p w:rsidR="00E8699C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3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Балл-Маскарад</w:t>
            </w:r>
          </w:p>
        </w:tc>
        <w:tc>
          <w:tcPr>
            <w:tcW w:w="2574" w:type="dxa"/>
          </w:tcPr>
          <w:p w:rsidR="004E35C0" w:rsidRPr="0075038B" w:rsidRDefault="00E8699C" w:rsidP="00E8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669D"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69D" w:rsidRPr="0075038B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3" w:type="dxa"/>
          </w:tcPr>
          <w:p w:rsidR="004E35C0" w:rsidRPr="0075038B" w:rsidRDefault="004E35C0" w:rsidP="006A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группу в </w:t>
            </w:r>
            <w:proofErr w:type="spellStart"/>
            <w:r w:rsidR="006A669D" w:rsidRPr="0075038B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зимней сессии</w:t>
            </w:r>
          </w:p>
        </w:tc>
        <w:tc>
          <w:tcPr>
            <w:tcW w:w="2574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3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День влюбленных</w:t>
            </w:r>
          </w:p>
        </w:tc>
        <w:tc>
          <w:tcPr>
            <w:tcW w:w="2574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E35C0"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3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Мисс и Мистер </w:t>
            </w:r>
            <w:proofErr w:type="spellStart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2574" w:type="dxa"/>
          </w:tcPr>
          <w:p w:rsidR="004E35C0" w:rsidRPr="0075038B" w:rsidRDefault="006A669D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3" w:type="dxa"/>
          </w:tcPr>
          <w:p w:rsidR="004E35C0" w:rsidRPr="0075038B" w:rsidRDefault="004E35C0" w:rsidP="006A6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общежитий «Битва </w:t>
            </w:r>
            <w:r w:rsidR="006A669D" w:rsidRPr="0075038B">
              <w:rPr>
                <w:rFonts w:ascii="Times New Roman" w:hAnsi="Times New Roman" w:cs="Times New Roman"/>
                <w:sz w:val="28"/>
                <w:szCs w:val="28"/>
              </w:rPr>
              <w:t>комнат</w:t>
            </w: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Апрель – сер</w:t>
            </w:r>
            <w:proofErr w:type="gramStart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3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Участие в празднике, посвященном 1 маю</w:t>
            </w:r>
          </w:p>
        </w:tc>
        <w:tc>
          <w:tcPr>
            <w:tcW w:w="2574" w:type="dxa"/>
          </w:tcPr>
          <w:p w:rsidR="004E35C0" w:rsidRPr="0075038B" w:rsidRDefault="004E35C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3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акции, посвященной Дню защиты детей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4E35C0" w:rsidP="002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99C" w:rsidRPr="00750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Вечера настольных игр</w:t>
            </w:r>
          </w:p>
        </w:tc>
        <w:tc>
          <w:tcPr>
            <w:tcW w:w="2574" w:type="dxa"/>
          </w:tcPr>
          <w:p w:rsidR="004E35C0" w:rsidRPr="0075038B" w:rsidRDefault="00E8699C" w:rsidP="002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Каждую последнюю пятницу каждого месяца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4E35C0" w:rsidP="002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99C" w:rsidRPr="00750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Сбор информации о студенческом Профкоме для СМИ, групп, сайта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63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Трудоустройство студентов на летний период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63" w:type="dxa"/>
          </w:tcPr>
          <w:p w:rsidR="004E35C0" w:rsidRPr="0075038B" w:rsidRDefault="002148A7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Школа Лидер-активист</w:t>
            </w:r>
            <w:r w:rsidR="003B41C4"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3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Рассмотрение жалоб студентов о работе администрации, о проблемах в общежитие, в учебном процессе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3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на материальную помощь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3" w:type="dxa"/>
          </w:tcPr>
          <w:p w:rsidR="004E35C0" w:rsidRPr="0075038B" w:rsidRDefault="00247F6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Сотрудничество с СТО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3" w:type="dxa"/>
          </w:tcPr>
          <w:p w:rsidR="004E35C0" w:rsidRPr="0075038B" w:rsidRDefault="00247F6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Агитационные мероприятия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3" w:type="dxa"/>
          </w:tcPr>
          <w:p w:rsidR="004E35C0" w:rsidRPr="0075038B" w:rsidRDefault="00247F6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студентам информации о </w:t>
            </w:r>
            <w:r w:rsidRPr="00750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правах и обязанностях в ВУЗе</w:t>
            </w:r>
          </w:p>
        </w:tc>
        <w:tc>
          <w:tcPr>
            <w:tcW w:w="2574" w:type="dxa"/>
          </w:tcPr>
          <w:p w:rsidR="004E35C0" w:rsidRPr="0075038B" w:rsidRDefault="003B41C4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963" w:type="dxa"/>
          </w:tcPr>
          <w:p w:rsidR="004E35C0" w:rsidRPr="0075038B" w:rsidRDefault="00247F6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Поддержка студенческих семей</w:t>
            </w:r>
          </w:p>
        </w:tc>
        <w:tc>
          <w:tcPr>
            <w:tcW w:w="2574" w:type="dxa"/>
          </w:tcPr>
          <w:p w:rsidR="004E35C0" w:rsidRPr="0075038B" w:rsidRDefault="00247F6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4E35C0" w:rsidRPr="0075038B" w:rsidTr="0075038B">
        <w:tc>
          <w:tcPr>
            <w:tcW w:w="808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3" w:type="dxa"/>
          </w:tcPr>
          <w:p w:rsidR="004E35C0" w:rsidRPr="0075038B" w:rsidRDefault="00247F60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Заседания профкома</w:t>
            </w:r>
          </w:p>
        </w:tc>
        <w:tc>
          <w:tcPr>
            <w:tcW w:w="2574" w:type="dxa"/>
          </w:tcPr>
          <w:p w:rsidR="004E35C0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Каждую неделю:</w:t>
            </w:r>
          </w:p>
          <w:p w:rsidR="00E8699C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Понедельник и четверг в 17:00</w:t>
            </w:r>
          </w:p>
        </w:tc>
      </w:tr>
      <w:tr w:rsidR="002148A7" w:rsidRPr="0075038B" w:rsidTr="0075038B">
        <w:tc>
          <w:tcPr>
            <w:tcW w:w="808" w:type="dxa"/>
          </w:tcPr>
          <w:p w:rsidR="002148A7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63" w:type="dxa"/>
          </w:tcPr>
          <w:p w:rsidR="002148A7" w:rsidRPr="0075038B" w:rsidRDefault="002148A7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574" w:type="dxa"/>
          </w:tcPr>
          <w:p w:rsidR="002148A7" w:rsidRPr="0075038B" w:rsidRDefault="002148A7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E8699C" w:rsidRPr="0075038B" w:rsidTr="0075038B">
        <w:tc>
          <w:tcPr>
            <w:tcW w:w="808" w:type="dxa"/>
          </w:tcPr>
          <w:p w:rsidR="00E8699C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63" w:type="dxa"/>
          </w:tcPr>
          <w:p w:rsidR="00E8699C" w:rsidRPr="0075038B" w:rsidRDefault="00E8699C" w:rsidP="00E8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Рассмотрение жалоб студентов о работе администрации, о проблемах в общежитии, в учебном процессе</w:t>
            </w:r>
          </w:p>
        </w:tc>
        <w:tc>
          <w:tcPr>
            <w:tcW w:w="2574" w:type="dxa"/>
          </w:tcPr>
          <w:p w:rsidR="00E8699C" w:rsidRPr="0075038B" w:rsidRDefault="00E8699C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892541" w:rsidRPr="0075038B" w:rsidTr="0075038B">
        <w:tc>
          <w:tcPr>
            <w:tcW w:w="808" w:type="dxa"/>
          </w:tcPr>
          <w:p w:rsidR="00892541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63" w:type="dxa"/>
          </w:tcPr>
          <w:p w:rsidR="00892541" w:rsidRPr="0075038B" w:rsidRDefault="00892541" w:rsidP="00E8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Собрание профгруппоргов по факультетам</w:t>
            </w:r>
          </w:p>
        </w:tc>
        <w:tc>
          <w:tcPr>
            <w:tcW w:w="2574" w:type="dxa"/>
          </w:tcPr>
          <w:p w:rsidR="00892541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892541" w:rsidRPr="0075038B" w:rsidTr="0075038B">
        <w:tc>
          <w:tcPr>
            <w:tcW w:w="808" w:type="dxa"/>
          </w:tcPr>
          <w:p w:rsidR="00892541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63" w:type="dxa"/>
          </w:tcPr>
          <w:p w:rsidR="00892541" w:rsidRPr="0075038B" w:rsidRDefault="00892541" w:rsidP="00E8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Агитационные мероприятия</w:t>
            </w:r>
          </w:p>
        </w:tc>
        <w:tc>
          <w:tcPr>
            <w:tcW w:w="2574" w:type="dxa"/>
          </w:tcPr>
          <w:p w:rsidR="00892541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  <w:tr w:rsidR="00892541" w:rsidRPr="0075038B" w:rsidTr="0075038B">
        <w:tc>
          <w:tcPr>
            <w:tcW w:w="808" w:type="dxa"/>
          </w:tcPr>
          <w:p w:rsidR="00892541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63" w:type="dxa"/>
          </w:tcPr>
          <w:p w:rsidR="00892541" w:rsidRPr="0075038B" w:rsidRDefault="00892541" w:rsidP="00E8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Предоставление студентам информации о правах и обязанностях в ВУЗе</w:t>
            </w:r>
          </w:p>
        </w:tc>
        <w:tc>
          <w:tcPr>
            <w:tcW w:w="2574" w:type="dxa"/>
          </w:tcPr>
          <w:p w:rsidR="00892541" w:rsidRPr="0075038B" w:rsidRDefault="00892541" w:rsidP="004E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38B">
              <w:rPr>
                <w:rFonts w:ascii="Times New Roman" w:hAnsi="Times New Roman" w:cs="Times New Roman"/>
                <w:sz w:val="28"/>
                <w:szCs w:val="28"/>
              </w:rPr>
              <w:t>Круглый год</w:t>
            </w:r>
          </w:p>
        </w:tc>
      </w:tr>
    </w:tbl>
    <w:p w:rsidR="0008001E" w:rsidRDefault="0075038B"/>
    <w:sectPr w:rsidR="0008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0"/>
    <w:rsid w:val="002148A7"/>
    <w:rsid w:val="00247F60"/>
    <w:rsid w:val="003B41C4"/>
    <w:rsid w:val="004E35C0"/>
    <w:rsid w:val="006A669D"/>
    <w:rsid w:val="0075038B"/>
    <w:rsid w:val="00837608"/>
    <w:rsid w:val="008607E7"/>
    <w:rsid w:val="00892541"/>
    <w:rsid w:val="00AC651A"/>
    <w:rsid w:val="00CE7E15"/>
    <w:rsid w:val="00E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Роменкова Варвара Александровна</cp:lastModifiedBy>
  <cp:revision>2</cp:revision>
  <dcterms:created xsi:type="dcterms:W3CDTF">2017-09-21T23:06:00Z</dcterms:created>
  <dcterms:modified xsi:type="dcterms:W3CDTF">2017-09-21T23:06:00Z</dcterms:modified>
</cp:coreProperties>
</file>