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8D6C" w14:textId="77777777" w:rsidR="00A81A9A" w:rsidRPr="00DE2F62" w:rsidRDefault="00A81A9A" w:rsidP="00EB01BA">
      <w:pPr>
        <w:shd w:val="clear" w:color="auto" w:fill="FFFFFF"/>
        <w:tabs>
          <w:tab w:val="left" w:pos="693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2982048" w14:textId="77777777" w:rsidR="00A81A9A" w:rsidRPr="00640A09" w:rsidRDefault="00A81A9A" w:rsidP="00EB01BA">
      <w:pPr>
        <w:shd w:val="clear" w:color="auto" w:fill="FFFFFF"/>
        <w:tabs>
          <w:tab w:val="left" w:pos="757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внутривузовской</w:t>
      </w:r>
    </w:p>
    <w:p w14:paraId="411B3EE7" w14:textId="77777777" w:rsidR="00A81A9A" w:rsidRPr="00DE2F62" w:rsidRDefault="00A81A9A" w:rsidP="00EB01BA">
      <w:pPr>
        <w:shd w:val="clear" w:color="auto" w:fill="FFFFFF"/>
        <w:tabs>
          <w:tab w:val="left" w:pos="757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4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экспортного контроля</w:t>
      </w:r>
    </w:p>
    <w:p w14:paraId="4D48E81A" w14:textId="77777777" w:rsidR="00A81A9A" w:rsidRPr="00DE2F62" w:rsidRDefault="00A81A9A" w:rsidP="00EB01BA">
      <w:pPr>
        <w:shd w:val="clear" w:color="auto" w:fill="FFFFFF"/>
        <w:tabs>
          <w:tab w:val="left" w:pos="616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proofErr w:type="spellStart"/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0FD1287" w14:textId="77777777" w:rsidR="00A81A9A" w:rsidRPr="00DE2F62" w:rsidRDefault="00A81A9A" w:rsidP="00EB01BA">
      <w:pPr>
        <w:shd w:val="clear" w:color="auto" w:fill="FFFFFF"/>
        <w:tabs>
          <w:tab w:val="left" w:pos="616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5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Дмитриев  /____________/</w:t>
      </w:r>
    </w:p>
    <w:p w14:paraId="07BC79CC" w14:textId="77777777" w:rsidR="00A81A9A" w:rsidRPr="00DE2F62" w:rsidRDefault="00A81A9A" w:rsidP="00EB01BA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«____»____________20____г.</w:t>
      </w:r>
    </w:p>
    <w:p w14:paraId="649935CA" w14:textId="77777777" w:rsidR="00A81A9A" w:rsidRPr="00D235EF" w:rsidRDefault="00A81A9A" w:rsidP="00EB01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4B171F1" w14:textId="77777777" w:rsidR="00A81A9A" w:rsidRDefault="00A81A9A" w:rsidP="00A81A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66D0DC2" w14:textId="77777777" w:rsidR="00A81A9A" w:rsidRDefault="00A81A9A" w:rsidP="00A81A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0B591D6" w14:textId="77777777" w:rsidR="00A81A9A" w:rsidRDefault="00A81A9A" w:rsidP="00EC45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ЭКСПЕРТНОЕ ЗАКЛЮЧЕНИЕ</w:t>
      </w:r>
      <w:r w:rsidRPr="00BC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«Комсомольский – на – Амуре государственный университет»</w:t>
      </w:r>
    </w:p>
    <w:p w14:paraId="70A887B8" w14:textId="77777777" w:rsidR="0067111A" w:rsidRPr="00DE2F62" w:rsidRDefault="0067111A" w:rsidP="00671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B9AE7" w14:textId="77777777" w:rsidR="00A81A9A" w:rsidRPr="00C46C9B" w:rsidRDefault="00A81A9A" w:rsidP="00671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</w:t>
      </w:r>
      <w:r w:rsidR="00C142E9" w:rsidRPr="00C142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86488F" w:rsidRPr="00BC5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структурного подразделения</w:t>
      </w:r>
      <w:r w:rsidR="00C142E9" w:rsidRPr="00C142E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C1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статьи </w:t>
      </w:r>
      <w:r w:rsidR="00C142E9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(доклада, монографии и т.п.)</w:t>
      </w:r>
      <w:r w:rsidR="00C1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</w:t>
      </w:r>
      <w:r w:rsidR="00C46C9B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C142E9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указывается ФИО </w:t>
      </w:r>
      <w:proofErr w:type="gramStart"/>
      <w:r w:rsidR="00C142E9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 название</w:t>
      </w:r>
      <w:proofErr w:type="gramEnd"/>
      <w:r w:rsidR="00C142E9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публикации)</w:t>
      </w:r>
      <w:r w:rsidR="00C142E9" w:rsidRPr="00C46C9B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 </w:t>
      </w:r>
      <w:r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содержатся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="00F132C1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r w:rsidR="00F132C1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подпадающие под действие списков контролируемых</w:t>
      </w:r>
      <w:r w:rsidR="00A63A67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C1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и технологий, утверждённых </w:t>
      </w:r>
      <w:r w:rsidR="00563E4C" w:rsidRPr="007B2E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7545" w:rsidRPr="007B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 </w:t>
      </w:r>
      <w:r w:rsidR="00264AD0" w:rsidRPr="007B2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63E4C" w:rsidRPr="007B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</w:t>
      </w:r>
      <w:r w:rsidR="00A63A67" w:rsidRPr="007B2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1722498A" w14:textId="77777777" w:rsidR="00A81A9A" w:rsidRPr="00E14BBF" w:rsidRDefault="00A81A9A" w:rsidP="00C4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264AD0" w:rsidRPr="00EB0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открытого опубликования подготовленных материалов </w:t>
      </w:r>
      <w:r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3590" w:rsidRPr="00BC5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(журнале, сборнике трудов, и т.п. с указанием их наименования)</w:t>
      </w:r>
      <w:r w:rsidR="00BC50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лицензии ФСТЭК России или разрешения Комиссии по экспортному контролю Российской Федерации не требуется.</w:t>
      </w:r>
    </w:p>
    <w:p w14:paraId="196C00C3" w14:textId="77777777" w:rsidR="00A63A67" w:rsidRDefault="00A63A67" w:rsidP="00A81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5F335" w14:textId="77777777" w:rsidR="00A63A67" w:rsidRPr="00A63A67" w:rsidRDefault="00A81A9A" w:rsidP="00A81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A67">
        <w:rPr>
          <w:rFonts w:ascii="Times New Roman" w:hAnsi="Times New Roman" w:cs="Times New Roman"/>
          <w:sz w:val="28"/>
          <w:szCs w:val="28"/>
        </w:rPr>
        <w:t xml:space="preserve">Председатель экспертной комиссии </w:t>
      </w:r>
    </w:p>
    <w:p w14:paraId="65302533" w14:textId="77777777" w:rsidR="00A81A9A" w:rsidRDefault="0086488F" w:rsidP="00A81A9A">
      <w:pPr>
        <w:spacing w:after="0" w:line="240" w:lineRule="auto"/>
      </w:pPr>
      <w:r w:rsidRPr="00BC505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BC505D">
        <w:rPr>
          <w:rFonts w:ascii="Times New Roman" w:hAnsi="Times New Roman" w:cs="Times New Roman"/>
          <w:color w:val="FF0000"/>
          <w:sz w:val="20"/>
          <w:szCs w:val="20"/>
          <w:u w:val="single"/>
        </w:rPr>
        <w:t>структурное подразделение</w:t>
      </w:r>
      <w:r w:rsidRPr="00BC505D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A81A9A" w:rsidRPr="00A63A67">
        <w:rPr>
          <w:sz w:val="28"/>
          <w:szCs w:val="28"/>
        </w:rPr>
        <w:t xml:space="preserve"> </w:t>
      </w:r>
      <w:r w:rsidR="00A81A9A">
        <w:t xml:space="preserve">       </w:t>
      </w:r>
      <w:r>
        <w:t xml:space="preserve">               </w:t>
      </w:r>
      <w:r w:rsidR="00A63A67">
        <w:t xml:space="preserve"> </w:t>
      </w:r>
      <w:r>
        <w:t xml:space="preserve">                                </w:t>
      </w:r>
      <w:r w:rsidR="00A81A9A">
        <w:t xml:space="preserve"> </w:t>
      </w:r>
      <w:r w:rsidR="00A81A9A" w:rsidRPr="00BC505D">
        <w:t xml:space="preserve">_____________ </w:t>
      </w:r>
      <w:r w:rsidR="00A63A67" w:rsidRPr="00BC505D">
        <w:t xml:space="preserve">       </w:t>
      </w:r>
      <w:r w:rsidRPr="00BC505D">
        <w:t xml:space="preserve">  </w:t>
      </w:r>
      <w:r w:rsidR="00A81A9A" w:rsidRPr="00BC505D">
        <w:t>/___________________/</w:t>
      </w:r>
    </w:p>
    <w:p w14:paraId="030FF36B" w14:textId="77777777" w:rsidR="00A81A9A" w:rsidRPr="00A63A67" w:rsidRDefault="00A63A67" w:rsidP="00A63A67">
      <w:pPr>
        <w:tabs>
          <w:tab w:val="left" w:pos="5370"/>
          <w:tab w:val="left" w:pos="76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63A67">
        <w:rPr>
          <w:rFonts w:ascii="Times New Roman" w:hAnsi="Times New Roman" w:cs="Times New Roman"/>
          <w:sz w:val="20"/>
          <w:szCs w:val="20"/>
        </w:rPr>
        <w:t>(подпись)</w:t>
      </w:r>
      <w:r w:rsidRPr="00A6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3A67">
        <w:rPr>
          <w:rFonts w:ascii="Times New Roman" w:hAnsi="Times New Roman" w:cs="Times New Roman"/>
          <w:sz w:val="20"/>
          <w:szCs w:val="20"/>
        </w:rPr>
        <w:t>(ФИО)</w:t>
      </w:r>
    </w:p>
    <w:p w14:paraId="15F9F3D7" w14:textId="77777777" w:rsidR="00CB5584" w:rsidRPr="00C142E9" w:rsidRDefault="00BC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310C39C7" w14:textId="77777777" w:rsidR="00CB5584" w:rsidRDefault="001E2B15" w:rsidP="00CB558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И.</w:t>
      </w:r>
      <w:r w:rsidR="0055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</w:t>
      </w:r>
      <w:r w:rsidR="00CB5584" w:rsidRPr="00CB5584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5584" w:rsidRPr="00CB5584">
        <w:rPr>
          <w:rFonts w:ascii="Times New Roman" w:hAnsi="Times New Roman" w:cs="Times New Roman"/>
          <w:sz w:val="28"/>
          <w:szCs w:val="28"/>
        </w:rPr>
        <w:t xml:space="preserve"> по НР</w:t>
      </w:r>
      <w:r w:rsidR="00CB558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BC50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5584">
        <w:rPr>
          <w:rFonts w:ascii="Times New Roman" w:hAnsi="Times New Roman" w:cs="Times New Roman"/>
          <w:sz w:val="28"/>
          <w:szCs w:val="28"/>
        </w:rPr>
        <w:t xml:space="preserve"> </w:t>
      </w:r>
      <w:r w:rsidR="00CB5584">
        <w:t xml:space="preserve">_____________        </w:t>
      </w:r>
      <w:r w:rsidR="00BC505D">
        <w:t xml:space="preserve">    </w:t>
      </w:r>
      <w:r w:rsidR="00CB5584">
        <w:t>/</w:t>
      </w:r>
      <w:r w:rsidR="008971DE">
        <w:t xml:space="preserve"> </w:t>
      </w:r>
      <w:r w:rsidR="008971DE">
        <w:rPr>
          <w:rFonts w:ascii="Times New Roman" w:hAnsi="Times New Roman" w:cs="Times New Roman"/>
          <w:sz w:val="28"/>
          <w:szCs w:val="28"/>
          <w:u w:val="single"/>
        </w:rPr>
        <w:t xml:space="preserve">Космынин А.В.   </w:t>
      </w:r>
      <w:r w:rsidR="00CB5584">
        <w:t>/</w:t>
      </w:r>
    </w:p>
    <w:p w14:paraId="3D115A64" w14:textId="77777777" w:rsidR="00CB5584" w:rsidRPr="00A63A67" w:rsidRDefault="00CB5584" w:rsidP="00CB5584">
      <w:pPr>
        <w:tabs>
          <w:tab w:val="left" w:pos="5370"/>
          <w:tab w:val="left" w:pos="76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63A67">
        <w:rPr>
          <w:rFonts w:ascii="Times New Roman" w:hAnsi="Times New Roman" w:cs="Times New Roman"/>
          <w:sz w:val="20"/>
          <w:szCs w:val="20"/>
        </w:rPr>
        <w:t>(подпись)</w:t>
      </w:r>
      <w:r w:rsidRPr="00A6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3A67">
        <w:rPr>
          <w:rFonts w:ascii="Times New Roman" w:hAnsi="Times New Roman" w:cs="Times New Roman"/>
          <w:sz w:val="20"/>
          <w:szCs w:val="20"/>
        </w:rPr>
        <w:t>(ФИО)</w:t>
      </w:r>
    </w:p>
    <w:p w14:paraId="5DC572A9" w14:textId="77777777" w:rsidR="00000000" w:rsidRPr="00CB5584" w:rsidRDefault="00000000" w:rsidP="00CB5584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sectPr w:rsidR="004C5640" w:rsidRPr="00CB5584" w:rsidSect="007E6553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A1F"/>
    <w:rsid w:val="00065D6A"/>
    <w:rsid w:val="001E2B15"/>
    <w:rsid w:val="001E507B"/>
    <w:rsid w:val="00222F7C"/>
    <w:rsid w:val="00264AD0"/>
    <w:rsid w:val="002B2A20"/>
    <w:rsid w:val="002F5B5D"/>
    <w:rsid w:val="004E6A1F"/>
    <w:rsid w:val="00553B4F"/>
    <w:rsid w:val="00563E4C"/>
    <w:rsid w:val="0067111A"/>
    <w:rsid w:val="007875C9"/>
    <w:rsid w:val="007B2EB9"/>
    <w:rsid w:val="0086488F"/>
    <w:rsid w:val="008971DE"/>
    <w:rsid w:val="008C3590"/>
    <w:rsid w:val="00A63A67"/>
    <w:rsid w:val="00A81A9A"/>
    <w:rsid w:val="00BC505D"/>
    <w:rsid w:val="00C142E9"/>
    <w:rsid w:val="00C17545"/>
    <w:rsid w:val="00C46C9B"/>
    <w:rsid w:val="00CB5584"/>
    <w:rsid w:val="00EB01BA"/>
    <w:rsid w:val="00EC45B8"/>
    <w:rsid w:val="00F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9266"/>
  <w15:docId w15:val="{C15BE2DB-3650-48DD-9C2A-D4A48E6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Петрусенко Евгения Александровна</dc:creator>
  <cp:keywords/>
  <dc:description/>
  <cp:lastModifiedBy>Космынин Александр Витальевич</cp:lastModifiedBy>
  <cp:revision>18</cp:revision>
  <cp:lastPrinted>2020-10-12T05:25:00Z</cp:lastPrinted>
  <dcterms:created xsi:type="dcterms:W3CDTF">2020-07-06T00:35:00Z</dcterms:created>
  <dcterms:modified xsi:type="dcterms:W3CDTF">2024-11-27T05:28:00Z</dcterms:modified>
</cp:coreProperties>
</file>