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4" w:rsidRPr="00736326" w:rsidRDefault="00A27AE4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39.52-016я7</w:t>
      </w:r>
    </w:p>
    <w:p w:rsidR="00736326" w:rsidRPr="00736326" w:rsidRDefault="00A27AE4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 xml:space="preserve">Г 962 </w:t>
      </w:r>
    </w:p>
    <w:p w:rsidR="00A27AE4" w:rsidRPr="00736326" w:rsidRDefault="00A27AE4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Гусева, Р.И.</w:t>
      </w:r>
      <w:r w:rsidR="00736326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 xml:space="preserve">К расчёту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многозамкнутых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 xml:space="preserve"> подкреплённых тонкостенных стержней типа крыла самолёта</w:t>
      </w:r>
      <w:proofErr w:type="gramStart"/>
      <w:r w:rsidR="009507D9"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07D9" w:rsidRPr="00736326">
        <w:rPr>
          <w:rFonts w:ascii="Times New Roman" w:hAnsi="Times New Roman" w:cs="Times New Roman"/>
          <w:sz w:val="28"/>
          <w:szCs w:val="28"/>
        </w:rPr>
        <w:t xml:space="preserve"> у</w:t>
      </w:r>
      <w:r w:rsidRPr="00736326">
        <w:rPr>
          <w:rFonts w:ascii="Times New Roman" w:hAnsi="Times New Roman" w:cs="Times New Roman"/>
          <w:sz w:val="28"/>
          <w:szCs w:val="28"/>
        </w:rPr>
        <w:t>чебное пособие для вузов / Р. И. Гусева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 xml:space="preserve">Комсомольск-на-Амуре: Изд-во Комсомольского-на-Амуре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-та, 2019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57с.: ил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.: с.57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Б.ц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.].</w:t>
      </w:r>
    </w:p>
    <w:p w:rsidR="00D14A5E" w:rsidRPr="00736326" w:rsidRDefault="00A27AE4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аб-29экз</w:t>
      </w:r>
    </w:p>
    <w:p w:rsidR="00736326" w:rsidRDefault="00736326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8F8" w:rsidRPr="00736326" w:rsidRDefault="005B58F8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39.52-060.8я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FA5FF2" w:rsidRPr="00736326" w:rsidRDefault="005B58F8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Г 962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5B58F8" w:rsidRPr="00736326" w:rsidRDefault="005B58F8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Гусева, Р.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И. Применение прогрессивного оборудования и лазерных центрирующих измерительных систем при сборочных работах в самолётостроении</w:t>
      </w:r>
      <w:proofErr w:type="gramStart"/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="00FA5FF2" w:rsidRPr="00736326">
        <w:rPr>
          <w:rFonts w:ascii="Times New Roman" w:hAnsi="Times New Roman" w:cs="Times New Roman"/>
          <w:sz w:val="28"/>
          <w:szCs w:val="28"/>
        </w:rPr>
        <w:t>у</w:t>
      </w:r>
      <w:r w:rsidRPr="00736326">
        <w:rPr>
          <w:rFonts w:ascii="Times New Roman" w:hAnsi="Times New Roman" w:cs="Times New Roman"/>
          <w:sz w:val="28"/>
          <w:szCs w:val="28"/>
        </w:rPr>
        <w:t>чебное пособие для вузов / Р. И. Гусева, С. Б. Марьин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ун-та, 2024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="00FA5FF2" w:rsidRPr="00736326">
        <w:rPr>
          <w:rFonts w:ascii="Times New Roman" w:hAnsi="Times New Roman" w:cs="Times New Roman"/>
          <w:sz w:val="28"/>
          <w:szCs w:val="28"/>
        </w:rPr>
        <w:t>80с.</w:t>
      </w:r>
    </w:p>
    <w:p w:rsidR="00FA00AE" w:rsidRPr="00736326" w:rsidRDefault="005B58F8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аб-20экз</w:t>
      </w:r>
    </w:p>
    <w:p w:rsidR="00FA00AE" w:rsidRPr="00736326" w:rsidRDefault="00FA00A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C26" w:rsidRPr="00736326" w:rsidRDefault="00FB0C26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39.52-060.8я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FA5FF2" w:rsidRPr="00736326" w:rsidRDefault="00FB0C26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Г 962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FA5FF2" w:rsidRPr="00736326" w:rsidRDefault="00FB0C26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Гусева, Р.И.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Проектирование и монтаж сборочных приспособлений</w:t>
      </w:r>
      <w:proofErr w:type="gramStart"/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="00FA5FF2" w:rsidRPr="00736326">
        <w:rPr>
          <w:rFonts w:ascii="Times New Roman" w:hAnsi="Times New Roman" w:cs="Times New Roman"/>
          <w:sz w:val="28"/>
          <w:szCs w:val="28"/>
        </w:rPr>
        <w:t>у</w:t>
      </w:r>
      <w:r w:rsidRPr="00736326">
        <w:rPr>
          <w:rFonts w:ascii="Times New Roman" w:hAnsi="Times New Roman" w:cs="Times New Roman"/>
          <w:sz w:val="28"/>
          <w:szCs w:val="28"/>
        </w:rPr>
        <w:t>чебное пособие для вузов / Р. И. Гусева, С. Б. Марьин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 xml:space="preserve">ун-та, 2022. </w:t>
      </w:r>
      <w:r w:rsidR="00FA5FF2" w:rsidRPr="00736326">
        <w:rPr>
          <w:rFonts w:ascii="Times New Roman" w:hAnsi="Times New Roman" w:cs="Times New Roman"/>
          <w:sz w:val="28"/>
          <w:szCs w:val="28"/>
        </w:rPr>
        <w:t>–</w:t>
      </w:r>
      <w:r w:rsidRPr="00736326">
        <w:rPr>
          <w:rFonts w:ascii="Times New Roman" w:hAnsi="Times New Roman" w:cs="Times New Roman"/>
          <w:sz w:val="28"/>
          <w:szCs w:val="28"/>
        </w:rPr>
        <w:t xml:space="preserve"> 99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A5FF2" w:rsidRPr="00736326" w:rsidRDefault="00FB0C26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аб-35экз</w:t>
      </w:r>
    </w:p>
    <w:p w:rsidR="00736326" w:rsidRDefault="00736326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F2" w:rsidRPr="00736326" w:rsidRDefault="00FA5FF2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39.52-016.3я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FA5FF2" w:rsidRPr="00736326" w:rsidRDefault="00FA5FF2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Г 962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FA5FF2" w:rsidRPr="00736326" w:rsidRDefault="00FA5FF2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Гусева, Р. И. Основы расчёта самолёта на прочность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 И. Гусева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 ун-та, 2020. – 77 с.</w:t>
      </w:r>
    </w:p>
    <w:p w:rsidR="00FA5FF2" w:rsidRPr="00736326" w:rsidRDefault="00FA5FF2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аб-30экз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9E574A" w:rsidRPr="00736326" w:rsidRDefault="009E574A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39.52(2ДВ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>)г</w:t>
      </w:r>
      <w:proofErr w:type="gramEnd"/>
    </w:p>
    <w:p w:rsidR="00FA5FF2" w:rsidRPr="00736326" w:rsidRDefault="009E574A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К 305</w:t>
      </w:r>
      <w:r w:rsidRPr="00736326">
        <w:rPr>
          <w:rFonts w:ascii="Times New Roman" w:hAnsi="Times New Roman" w:cs="Times New Roman"/>
          <w:sz w:val="28"/>
          <w:szCs w:val="28"/>
        </w:rPr>
        <w:tab/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74A" w:rsidRPr="00736326" w:rsidRDefault="009E574A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 xml:space="preserve">Кафедре "Авиастроение"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 xml:space="preserve"> - 60 лет. История. Люди. Достижения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>вт.-сост. С.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Б.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Марьин, М.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М.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Погарцева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, А.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В.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Комсомольск-н</w:t>
      </w:r>
      <w:r w:rsidR="00FA5FF2" w:rsidRPr="00736326">
        <w:rPr>
          <w:rFonts w:ascii="Times New Roman" w:hAnsi="Times New Roman" w:cs="Times New Roman"/>
          <w:sz w:val="28"/>
          <w:szCs w:val="28"/>
        </w:rPr>
        <w:t>а-Амуре: [</w:t>
      </w:r>
      <w:proofErr w:type="spellStart"/>
      <w:r w:rsidR="00FA5FF2" w:rsidRPr="00736326">
        <w:rPr>
          <w:rFonts w:ascii="Times New Roman" w:hAnsi="Times New Roman" w:cs="Times New Roman"/>
          <w:sz w:val="28"/>
          <w:szCs w:val="28"/>
        </w:rPr>
        <w:t>Б.и</w:t>
      </w:r>
      <w:proofErr w:type="spellEnd"/>
      <w:r w:rsidR="00FA5FF2" w:rsidRPr="00736326">
        <w:rPr>
          <w:rFonts w:ascii="Times New Roman" w:hAnsi="Times New Roman" w:cs="Times New Roman"/>
          <w:sz w:val="28"/>
          <w:szCs w:val="28"/>
        </w:rPr>
        <w:t>.], 2020. – 111 с.</w:t>
      </w:r>
    </w:p>
    <w:p w:rsidR="00D14A5E" w:rsidRPr="00736326" w:rsidRDefault="009E574A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аб-1экз</w:t>
      </w:r>
      <w:r w:rsidR="00D14A5E" w:rsidRPr="00736326">
        <w:rPr>
          <w:rFonts w:ascii="Times New Roman" w:hAnsi="Times New Roman" w:cs="Times New Roman"/>
          <w:sz w:val="28"/>
          <w:szCs w:val="28"/>
        </w:rPr>
        <w:tab/>
      </w:r>
    </w:p>
    <w:p w:rsidR="00736326" w:rsidRDefault="00736326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39.56я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М 306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Марьин, С. Б. Монтаж и испытания систем самолёта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 Б. Марьин, А. В.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 ун-та, 2019. – 123 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аб-29экз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lastRenderedPageBreak/>
        <w:t>3</w:t>
      </w:r>
      <w:bookmarkStart w:id="0" w:name="_GoBack"/>
      <w:bookmarkEnd w:id="0"/>
      <w:r w:rsidRPr="00736326">
        <w:rPr>
          <w:rFonts w:ascii="Times New Roman" w:hAnsi="Times New Roman" w:cs="Times New Roman"/>
          <w:sz w:val="28"/>
          <w:szCs w:val="28"/>
        </w:rPr>
        <w:t>9.52в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>.я7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М 545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Методология научных исследований в авиа- и ракетостроении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учебное пособие / В. И. Круглов, В. И. Ершов, А. С.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Чумадин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, В. В. Курицына. – Москва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Логос, 2011. – 431 с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(Новая университетская библиотека).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аб-2экз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39.52-06я7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О-753</w:t>
      </w:r>
      <w:r w:rsidRPr="00736326">
        <w:rPr>
          <w:rFonts w:ascii="Times New Roman" w:hAnsi="Times New Roman" w:cs="Times New Roman"/>
          <w:sz w:val="28"/>
          <w:szCs w:val="28"/>
        </w:rPr>
        <w:tab/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Основы технологии производства летательных аппаратов (в конспектах лекций)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С.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Чумадин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, В. И. Ершов, В. А. Барвинок и др. – Москва : Наука и технологии, 2005. – 912 с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(Проектирование, конструкция и производство летательных аппаратов).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аб-4экз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39.52-01я7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О-753</w:t>
      </w:r>
      <w:r w:rsidRPr="00736326">
        <w:rPr>
          <w:rFonts w:ascii="Times New Roman" w:hAnsi="Times New Roman" w:cs="Times New Roman"/>
          <w:sz w:val="28"/>
          <w:szCs w:val="28"/>
        </w:rPr>
        <w:tab/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Основы авиа- и ракетостроения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С.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Чумадин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, В. И. Ершов, К. А. Макаров и др. – Москва : Инфра-М, 2008. – 992 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аб-29экз кх-2экз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 xml:space="preserve">81.2Англ-9 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3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279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Першина, Е. Ю. Английский язык для авиастроителей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Ю. Першина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Феникс, 2012. – 363 с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(Высшее образование).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аб-50экз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39.52-06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3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768</w:t>
      </w:r>
      <w:r w:rsidRPr="00736326">
        <w:rPr>
          <w:rFonts w:ascii="Times New Roman" w:hAnsi="Times New Roman" w:cs="Times New Roman"/>
          <w:sz w:val="28"/>
          <w:szCs w:val="28"/>
        </w:rPr>
        <w:tab/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Приоритеты авиационных технологий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в 2 кн. Кн.2 / науч. ред. 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А. Г. Братухин. – Москва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МАИ, 2004. – 639 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аб-44экз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30.3г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С 347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Сидорина, Н. К. Крылатый металл. Русский прорыв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Биография русского учёного-материаловеда, основателя школы авиационного материаловедения И. И. Сидорина / Н. К. Сидорина; Всероссийский научно-исследовательский институт авиационных материалов. – Москва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Всероссийского НИИ авиационных материалов, 2017. – 215 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аб-2экз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39.52-060.8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С 568</w:t>
      </w:r>
      <w:r w:rsidRPr="00736326">
        <w:rPr>
          <w:rFonts w:ascii="Times New Roman" w:hAnsi="Times New Roman" w:cs="Times New Roman"/>
          <w:sz w:val="28"/>
          <w:szCs w:val="28"/>
        </w:rPr>
        <w:tab/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 агрегатно-сборочного производства самолетов / А. И. Пекарш, Ю. М. Тарасов, Г. А. Кривов и др. – Москва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Аграф-пресс, 2006. – 304 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аб-19экз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39.52-02я2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С 852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Стрижиус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 xml:space="preserve">, В. Е. Методы расчёта усталостной долговечности элементов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авиаконструкций</w:t>
      </w:r>
      <w:proofErr w:type="spellEnd"/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справочное пособие / В. Е.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Стрижиус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 xml:space="preserve">. </w:t>
      </w:r>
      <w:r w:rsidR="00FA5FF2" w:rsidRPr="00736326">
        <w:rPr>
          <w:rFonts w:ascii="Times New Roman" w:hAnsi="Times New Roman" w:cs="Times New Roman"/>
          <w:sz w:val="28"/>
          <w:szCs w:val="28"/>
        </w:rPr>
        <w:t>–</w:t>
      </w:r>
      <w:r w:rsidRPr="0073632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Машиностроение, 2012. </w:t>
      </w:r>
      <w:r w:rsidR="00FA5FF2" w:rsidRPr="00736326">
        <w:rPr>
          <w:rFonts w:ascii="Times New Roman" w:hAnsi="Times New Roman" w:cs="Times New Roman"/>
          <w:sz w:val="28"/>
          <w:szCs w:val="28"/>
        </w:rPr>
        <w:t>–</w:t>
      </w:r>
      <w:r w:rsidRPr="00736326">
        <w:rPr>
          <w:rFonts w:ascii="Times New Roman" w:hAnsi="Times New Roman" w:cs="Times New Roman"/>
          <w:sz w:val="28"/>
          <w:szCs w:val="28"/>
        </w:rPr>
        <w:t xml:space="preserve"> 271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аб-4экз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39.52-015я7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Ч-446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 xml:space="preserve">, И. В. Динамика полёта самолётов: учебное пособие для вузов / 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. ун-та, 2014. – 112 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 xml:space="preserve"> аб-71экз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39.52-042я7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Ч-446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, И. В. Расчёт крыла и оперения самолёта на прочность и жёсткость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В.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.</w:t>
      </w:r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ун-та, 2017. – 104 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аб-120экз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39.52-02я7</w:t>
      </w:r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Ч-446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, И. В. Предварительное проектирование самолёта и его модификаций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В.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 ун-та, 2018. – 124 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аб-34экз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39.52-060.8я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FA5FF2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32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655</w:t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Шишкин, Б. В. Соединения в самолётостроении</w:t>
      </w:r>
      <w:proofErr w:type="gramStart"/>
      <w:r w:rsidR="00FA5FF2" w:rsidRPr="00736326">
        <w:rPr>
          <w:rFonts w:ascii="Times New Roman" w:hAnsi="Times New Roman" w:cs="Times New Roman"/>
          <w:sz w:val="28"/>
          <w:szCs w:val="28"/>
        </w:rPr>
        <w:t xml:space="preserve"> </w:t>
      </w:r>
      <w:r w:rsidRPr="007363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Б. В. Шишкин</w:t>
      </w:r>
      <w:r w:rsidR="009507D9" w:rsidRPr="00736326">
        <w:rPr>
          <w:rFonts w:ascii="Times New Roman" w:hAnsi="Times New Roman" w:cs="Times New Roman"/>
          <w:sz w:val="28"/>
          <w:szCs w:val="28"/>
        </w:rPr>
        <w:t xml:space="preserve">. – </w:t>
      </w:r>
      <w:r w:rsidRPr="00736326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736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326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 </w:t>
      </w:r>
      <w:proofErr w:type="spellStart"/>
      <w:r w:rsidRPr="0073632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36326">
        <w:rPr>
          <w:rFonts w:ascii="Times New Roman" w:hAnsi="Times New Roman" w:cs="Times New Roman"/>
          <w:sz w:val="28"/>
          <w:szCs w:val="28"/>
        </w:rPr>
        <w:t>. ун-та, 2016. – 150 с.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>аб-18экз</w:t>
      </w:r>
    </w:p>
    <w:p w:rsidR="00D14A5E" w:rsidRPr="00736326" w:rsidRDefault="00D14A5E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6">
        <w:rPr>
          <w:rFonts w:ascii="Times New Roman" w:hAnsi="Times New Roman" w:cs="Times New Roman"/>
          <w:sz w:val="28"/>
          <w:szCs w:val="28"/>
        </w:rPr>
        <w:tab/>
      </w:r>
      <w:r w:rsidRPr="00736326">
        <w:rPr>
          <w:rFonts w:ascii="Times New Roman" w:hAnsi="Times New Roman" w:cs="Times New Roman"/>
          <w:sz w:val="28"/>
          <w:szCs w:val="28"/>
        </w:rPr>
        <w:tab/>
      </w:r>
    </w:p>
    <w:p w:rsidR="00847E9A" w:rsidRPr="00736326" w:rsidRDefault="00847E9A" w:rsidP="0073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E9A" w:rsidRPr="0073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5E"/>
    <w:rsid w:val="003F5035"/>
    <w:rsid w:val="005B58F8"/>
    <w:rsid w:val="00736326"/>
    <w:rsid w:val="00847E9A"/>
    <w:rsid w:val="009507D9"/>
    <w:rsid w:val="009E574A"/>
    <w:rsid w:val="00A27AE4"/>
    <w:rsid w:val="00B40D85"/>
    <w:rsid w:val="00D14A5E"/>
    <w:rsid w:val="00FA00AE"/>
    <w:rsid w:val="00FA5FF2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Гаер Нина Михайловна</dc:creator>
  <cp:keywords/>
  <dc:description/>
  <cp:lastModifiedBy>Романовская Инна Анатольевна</cp:lastModifiedBy>
  <cp:revision>12</cp:revision>
  <cp:lastPrinted>2024-06-27T05:54:00Z</cp:lastPrinted>
  <dcterms:created xsi:type="dcterms:W3CDTF">2024-06-24T04:13:00Z</dcterms:created>
  <dcterms:modified xsi:type="dcterms:W3CDTF">2024-09-02T00:09:00Z</dcterms:modified>
</cp:coreProperties>
</file>