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482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8187"/>
      </w:tblGrid>
      <w:tr w:rsidR="004F2760" w:rsidRPr="004F2760" w:rsidTr="00480DAC">
        <w:trPr>
          <w:tblCellSpacing w:w="15" w:type="dxa"/>
        </w:trPr>
        <w:tc>
          <w:tcPr>
            <w:tcW w:w="4971" w:type="pct"/>
            <w:gridSpan w:val="2"/>
          </w:tcPr>
          <w:p w:rsidR="001D107A" w:rsidRDefault="001D107A" w:rsidP="001D107A">
            <w:pPr>
              <w:jc w:val="center"/>
              <w:rPr>
                <w:rFonts w:eastAsia="Times New Roman"/>
                <w:b/>
                <w:color w:val="auto"/>
              </w:rPr>
            </w:pPr>
            <w:r w:rsidRPr="004F2760">
              <w:rPr>
                <w:rFonts w:eastAsia="Times New Roman"/>
                <w:b/>
                <w:color w:val="auto"/>
              </w:rPr>
              <w:t>Физика. Математика</w:t>
            </w:r>
          </w:p>
          <w:p w:rsidR="004F2760" w:rsidRPr="004F2760" w:rsidRDefault="004F2760" w:rsidP="001D107A">
            <w:pPr>
              <w:jc w:val="center"/>
              <w:rPr>
                <w:rFonts w:eastAsia="Times New Roman"/>
                <w:b/>
                <w:color w:val="auto"/>
              </w:rPr>
            </w:pPr>
          </w:p>
        </w:tc>
      </w:tr>
      <w:tr w:rsidR="004F2760" w:rsidRPr="004F2760" w:rsidTr="00480DAC">
        <w:trPr>
          <w:tblCellSpacing w:w="15" w:type="dxa"/>
        </w:trPr>
        <w:tc>
          <w:tcPr>
            <w:tcW w:w="960" w:type="pct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22.172я7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64</w:t>
            </w:r>
          </w:p>
        </w:tc>
        <w:tc>
          <w:tcPr>
            <w:tcW w:w="0" w:type="auto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Анализ данных</w:t>
            </w:r>
            <w:r w:rsidRPr="004F2760">
              <w:rPr>
                <w:rFonts w:eastAsia="Times New Roman"/>
                <w:color w:val="auto"/>
              </w:rPr>
              <w:t xml:space="preserve">: учебник для </w:t>
            </w:r>
            <w:proofErr w:type="gramStart"/>
            <w:r w:rsidRPr="004F2760">
              <w:rPr>
                <w:rFonts w:eastAsia="Times New Roman"/>
                <w:color w:val="auto"/>
              </w:rPr>
              <w:t>академического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F2760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 / под ред.</w:t>
            </w:r>
          </w:p>
          <w:p w:rsidR="00C71EEF" w:rsidRDefault="00C71EEF" w:rsidP="004F2760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 xml:space="preserve">В. С. </w:t>
            </w:r>
            <w:proofErr w:type="spellStart"/>
            <w:r w:rsidRPr="004F2760">
              <w:rPr>
                <w:rFonts w:eastAsia="Times New Roman"/>
                <w:color w:val="auto"/>
              </w:rPr>
              <w:t>Мхитаряна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. - М.: </w:t>
            </w:r>
            <w:proofErr w:type="spellStart"/>
            <w:r w:rsidRPr="004F2760">
              <w:rPr>
                <w:rFonts w:eastAsia="Times New Roman"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, 2016. - 491с. - </w:t>
            </w:r>
            <w:proofErr w:type="spellStart"/>
            <w:r w:rsidRPr="004F2760">
              <w:rPr>
                <w:rFonts w:eastAsia="Times New Roman"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.: с.460-463. - </w:t>
            </w:r>
            <w:r w:rsidR="001D107A" w:rsidRPr="004F2760">
              <w:rPr>
                <w:rFonts w:eastAsia="Times New Roman"/>
                <w:color w:val="auto"/>
              </w:rPr>
              <w:t xml:space="preserve"> </w:t>
            </w:r>
            <w:r w:rsidRPr="004F2760">
              <w:rPr>
                <w:rFonts w:eastAsia="Times New Roman"/>
                <w:color w:val="auto"/>
              </w:rPr>
              <w:br/>
              <w:t>чз-1экз</w:t>
            </w:r>
          </w:p>
          <w:p w:rsidR="004F2760" w:rsidRPr="004F2760" w:rsidRDefault="004F2760" w:rsidP="004F2760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F2760" w:rsidRPr="004F2760" w:rsidTr="00480DAC">
        <w:trPr>
          <w:tblCellSpacing w:w="15" w:type="dxa"/>
        </w:trPr>
        <w:tc>
          <w:tcPr>
            <w:tcW w:w="960" w:type="pct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22.251я7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828</w:t>
            </w:r>
          </w:p>
        </w:tc>
        <w:tc>
          <w:tcPr>
            <w:tcW w:w="0" w:type="auto"/>
            <w:hideMark/>
          </w:tcPr>
          <w:p w:rsidR="00C71EEF" w:rsidRDefault="00C71EEF" w:rsidP="004F2760">
            <w:pPr>
              <w:rPr>
                <w:rFonts w:eastAsia="Times New Roman"/>
                <w:color w:val="auto"/>
              </w:rPr>
            </w:pPr>
            <w:proofErr w:type="spellStart"/>
            <w:r w:rsidRPr="004F2760">
              <w:rPr>
                <w:rFonts w:eastAsia="Times New Roman"/>
                <w:bCs/>
                <w:color w:val="auto"/>
              </w:rPr>
              <w:t>Бормотин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К.С.</w:t>
            </w:r>
            <w:r w:rsidRPr="004F2760">
              <w:rPr>
                <w:rFonts w:eastAsia="Times New Roman"/>
                <w:color w:val="auto"/>
              </w:rPr>
              <w:br/>
              <w:t xml:space="preserve">   Оптимальное проектирование в системах </w:t>
            </w:r>
            <w:proofErr w:type="spellStart"/>
            <w:r w:rsidRPr="004F2760">
              <w:rPr>
                <w:rFonts w:eastAsia="Times New Roman"/>
                <w:color w:val="auto"/>
              </w:rPr>
              <w:t>MSC.Patran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4F2760">
              <w:rPr>
                <w:rFonts w:eastAsia="Times New Roman"/>
                <w:color w:val="auto"/>
              </w:rPr>
              <w:t>MSC.Nastran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 / К. С. </w:t>
            </w:r>
            <w:proofErr w:type="spellStart"/>
            <w:r w:rsidRPr="004F2760">
              <w:rPr>
                <w:rFonts w:eastAsia="Times New Roman"/>
                <w:color w:val="auto"/>
              </w:rPr>
              <w:t>Бормотин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color w:val="auto"/>
              </w:rPr>
              <w:t>-та, 2015. - 57c.</w:t>
            </w:r>
            <w:r w:rsidRPr="004F2760">
              <w:rPr>
                <w:rFonts w:eastAsia="Times New Roman"/>
                <w:color w:val="auto"/>
              </w:rPr>
              <w:br/>
              <w:t>чз-1экз аб-7экз</w:t>
            </w:r>
          </w:p>
          <w:p w:rsidR="004F2760" w:rsidRPr="004F2760" w:rsidRDefault="004F2760" w:rsidP="004F2760">
            <w:pPr>
              <w:rPr>
                <w:rFonts w:eastAsia="Times New Roman"/>
                <w:color w:val="auto"/>
              </w:rPr>
            </w:pPr>
          </w:p>
        </w:tc>
        <w:bookmarkStart w:id="0" w:name="_GoBack"/>
        <w:bookmarkEnd w:id="0"/>
      </w:tr>
      <w:tr w:rsidR="004F2760" w:rsidRPr="004F2760" w:rsidTr="004F2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F2760" w:rsidRPr="004F2760" w:rsidTr="00480DAC">
        <w:trPr>
          <w:tblCellSpacing w:w="15" w:type="dxa"/>
        </w:trPr>
        <w:tc>
          <w:tcPr>
            <w:tcW w:w="960" w:type="pct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22.186я7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Е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872</w:t>
            </w:r>
          </w:p>
        </w:tc>
        <w:tc>
          <w:tcPr>
            <w:tcW w:w="0" w:type="auto"/>
            <w:hideMark/>
          </w:tcPr>
          <w:p w:rsidR="00C71EEF" w:rsidRDefault="00C71EEF" w:rsidP="004F2760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Еськова, А.В.</w:t>
            </w:r>
            <w:r w:rsidRPr="004F2760">
              <w:rPr>
                <w:rFonts w:eastAsia="Times New Roman"/>
                <w:color w:val="auto"/>
              </w:rPr>
              <w:br/>
              <w:t xml:space="preserve">   Основы имитационного моделирования: практикум / А. В. Еськова, В. П. Котляров.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color w:val="auto"/>
              </w:rPr>
              <w:t>-та, 2016. - 78с.</w:t>
            </w:r>
            <w:r w:rsidRPr="004F2760">
              <w:rPr>
                <w:rFonts w:eastAsia="Times New Roman"/>
                <w:color w:val="auto"/>
              </w:rPr>
              <w:br/>
              <w:t>чз-1экз аб-5экз</w:t>
            </w:r>
          </w:p>
          <w:p w:rsidR="004F2760" w:rsidRPr="004F2760" w:rsidRDefault="004F2760" w:rsidP="004F2760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F2760" w:rsidRPr="004F2760" w:rsidTr="00480DAC">
        <w:trPr>
          <w:tblCellSpacing w:w="15" w:type="dxa"/>
        </w:trPr>
        <w:tc>
          <w:tcPr>
            <w:tcW w:w="960" w:type="pct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22.37я7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176</w:t>
            </w:r>
          </w:p>
        </w:tc>
        <w:tc>
          <w:tcPr>
            <w:tcW w:w="0" w:type="auto"/>
            <w:hideMark/>
          </w:tcPr>
          <w:p w:rsidR="00C71EEF" w:rsidRDefault="00C71EEF" w:rsidP="004F2760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Калугина, Н.А.</w:t>
            </w:r>
            <w:r w:rsidRPr="004F2760">
              <w:rPr>
                <w:rFonts w:eastAsia="Times New Roman"/>
                <w:color w:val="auto"/>
              </w:rPr>
              <w:br/>
              <w:t xml:space="preserve">   Физические свойства кристаллов: учебное пособие / Н. А. Калугина.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color w:val="auto"/>
              </w:rPr>
              <w:t>-та, 2016. - 80с.</w:t>
            </w:r>
            <w:r w:rsidRPr="004F2760">
              <w:rPr>
                <w:rFonts w:eastAsia="Times New Roman"/>
                <w:color w:val="auto"/>
              </w:rPr>
              <w:br/>
              <w:t>чз-1экз аб-5экз</w:t>
            </w:r>
          </w:p>
          <w:p w:rsidR="004F2760" w:rsidRPr="004F2760" w:rsidRDefault="004F2760" w:rsidP="004F2760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F2760" w:rsidRPr="004F2760" w:rsidTr="00480DAC">
        <w:trPr>
          <w:tblCellSpacing w:w="15" w:type="dxa"/>
        </w:trPr>
        <w:tc>
          <w:tcPr>
            <w:tcW w:w="960" w:type="pct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22.161.54я7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29</w:t>
            </w:r>
          </w:p>
        </w:tc>
        <w:tc>
          <w:tcPr>
            <w:tcW w:w="0" w:type="auto"/>
            <w:hideMark/>
          </w:tcPr>
          <w:p w:rsidR="00C71EEF" w:rsidRDefault="00C71EEF" w:rsidP="004F2760">
            <w:pPr>
              <w:rPr>
                <w:rFonts w:eastAsia="Times New Roman"/>
                <w:color w:val="auto"/>
              </w:rPr>
            </w:pPr>
            <w:proofErr w:type="spellStart"/>
            <w:r w:rsidRPr="004F2760">
              <w:rPr>
                <w:rFonts w:eastAsia="Times New Roman"/>
                <w:bCs/>
                <w:color w:val="auto"/>
              </w:rPr>
              <w:t>Каталажнова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И.Н.</w:t>
            </w:r>
            <w:r w:rsidRPr="004F2760">
              <w:rPr>
                <w:rFonts w:eastAsia="Times New Roman"/>
                <w:color w:val="auto"/>
              </w:rPr>
              <w:br/>
              <w:t xml:space="preserve">   Функции одной переменной: учебное пособие для вузов / И. Н. </w:t>
            </w:r>
            <w:proofErr w:type="spellStart"/>
            <w:r w:rsidRPr="004F2760">
              <w:rPr>
                <w:rFonts w:eastAsia="Times New Roman"/>
                <w:color w:val="auto"/>
              </w:rPr>
              <w:t>Каталажнова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color w:val="auto"/>
              </w:rPr>
              <w:t>-та, 2015. - 234с.</w:t>
            </w:r>
            <w:r w:rsidRPr="004F2760">
              <w:rPr>
                <w:rFonts w:eastAsia="Times New Roman"/>
                <w:color w:val="auto"/>
              </w:rPr>
              <w:br/>
              <w:t>чз-1экз аб-5экз</w:t>
            </w:r>
          </w:p>
          <w:p w:rsidR="004F2760" w:rsidRPr="004F2760" w:rsidRDefault="004F2760" w:rsidP="004F2760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F2760" w:rsidRPr="004F2760" w:rsidTr="00480DAC">
        <w:trPr>
          <w:tblCellSpacing w:w="15" w:type="dxa"/>
        </w:trPr>
        <w:tc>
          <w:tcPr>
            <w:tcW w:w="960" w:type="pct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22.151.51я7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297</w:t>
            </w:r>
          </w:p>
        </w:tc>
        <w:tc>
          <w:tcPr>
            <w:tcW w:w="0" w:type="auto"/>
            <w:hideMark/>
          </w:tcPr>
          <w:p w:rsidR="00C71EEF" w:rsidRDefault="00C71EEF" w:rsidP="004F2760">
            <w:pPr>
              <w:rPr>
                <w:rFonts w:eastAsia="Times New Roman"/>
                <w:color w:val="auto"/>
              </w:rPr>
            </w:pPr>
            <w:proofErr w:type="spellStart"/>
            <w:r w:rsidRPr="004F2760">
              <w:rPr>
                <w:rFonts w:eastAsia="Times New Roman"/>
                <w:bCs/>
                <w:color w:val="auto"/>
              </w:rPr>
              <w:t>Катунцева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Н.Л.</w:t>
            </w:r>
            <w:r w:rsidRPr="004F2760">
              <w:rPr>
                <w:rFonts w:eastAsia="Times New Roman"/>
                <w:color w:val="auto"/>
              </w:rPr>
              <w:br/>
              <w:t xml:space="preserve">   Практикум по математике. Векторная алгебра: учебное пособие для вузов / Н. Л. </w:t>
            </w:r>
            <w:proofErr w:type="spellStart"/>
            <w:r w:rsidRPr="004F2760">
              <w:rPr>
                <w:rFonts w:eastAsia="Times New Roman"/>
                <w:color w:val="auto"/>
              </w:rPr>
              <w:t>Катунцева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color w:val="auto"/>
              </w:rPr>
              <w:t>-та, 2015. - 80с.</w:t>
            </w:r>
            <w:r w:rsidRPr="004F2760">
              <w:rPr>
                <w:rFonts w:eastAsia="Times New Roman"/>
                <w:color w:val="auto"/>
              </w:rPr>
              <w:br/>
              <w:t>чз-1экз аб-5экз</w:t>
            </w:r>
          </w:p>
          <w:p w:rsidR="004F2760" w:rsidRPr="004F2760" w:rsidRDefault="004F2760" w:rsidP="004F2760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F2760" w:rsidRPr="004F2760" w:rsidTr="00480DAC">
        <w:trPr>
          <w:tblCellSpacing w:w="15" w:type="dxa"/>
        </w:trPr>
        <w:tc>
          <w:tcPr>
            <w:tcW w:w="960" w:type="pct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22.19р</w:t>
            </w:r>
            <w:proofErr w:type="gramStart"/>
            <w:r w:rsidRPr="004F2760">
              <w:rPr>
                <w:rFonts w:eastAsia="Times New Roman"/>
                <w:color w:val="auto"/>
              </w:rPr>
              <w:t>4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  <w:t>Л 68</w:t>
            </w:r>
          </w:p>
        </w:tc>
        <w:tc>
          <w:tcPr>
            <w:tcW w:w="0" w:type="auto"/>
            <w:hideMark/>
          </w:tcPr>
          <w:p w:rsidR="00C71EEF" w:rsidRDefault="00C71EEF" w:rsidP="004F2760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Лобанов, А.В.</w:t>
            </w:r>
            <w:r w:rsidRPr="004F2760">
              <w:rPr>
                <w:rFonts w:eastAsia="Times New Roman"/>
                <w:color w:val="auto"/>
              </w:rPr>
              <w:br/>
              <w:t xml:space="preserve">   Теоретический и численный анализ в задачах маскировки материальных тел методом волнового обтекания: </w:t>
            </w:r>
            <w:proofErr w:type="spellStart"/>
            <w:r w:rsidRPr="004F2760">
              <w:rPr>
                <w:rFonts w:eastAsia="Times New Roman"/>
                <w:color w:val="auto"/>
              </w:rPr>
              <w:t>дис</w:t>
            </w:r>
            <w:proofErr w:type="spellEnd"/>
            <w:r w:rsidRPr="004F2760">
              <w:rPr>
                <w:rFonts w:eastAsia="Times New Roman"/>
                <w:color w:val="auto"/>
              </w:rPr>
              <w:t>. ... канд. физ</w:t>
            </w:r>
            <w:proofErr w:type="gramStart"/>
            <w:r w:rsidRPr="004F2760">
              <w:rPr>
                <w:rFonts w:eastAsia="Times New Roman"/>
                <w:color w:val="auto"/>
              </w:rPr>
              <w:t>.-</w:t>
            </w:r>
            <w:proofErr w:type="spellStart"/>
            <w:proofErr w:type="gramEnd"/>
            <w:r w:rsidRPr="004F2760">
              <w:rPr>
                <w:rFonts w:eastAsia="Times New Roman"/>
                <w:color w:val="auto"/>
              </w:rPr>
              <w:t>мат.наук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 / А. В. Лобанов; </w:t>
            </w:r>
            <w:proofErr w:type="spellStart"/>
            <w:r w:rsidRPr="004F2760">
              <w:rPr>
                <w:rFonts w:eastAsia="Times New Roman"/>
                <w:color w:val="auto"/>
              </w:rPr>
              <w:t>научн.рук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4F2760">
              <w:rPr>
                <w:rFonts w:eastAsia="Times New Roman"/>
                <w:color w:val="auto"/>
              </w:rPr>
              <w:t>Г.В.Алексеев</w:t>
            </w:r>
            <w:proofErr w:type="spellEnd"/>
            <w:r w:rsidRPr="004F2760">
              <w:rPr>
                <w:rFonts w:eastAsia="Times New Roman"/>
                <w:color w:val="auto"/>
              </w:rPr>
              <w:t>. - Владивосток: [</w:t>
            </w:r>
            <w:proofErr w:type="spellStart"/>
            <w:r w:rsidRPr="004F2760">
              <w:rPr>
                <w:rFonts w:eastAsia="Times New Roman"/>
                <w:color w:val="auto"/>
              </w:rPr>
              <w:t>Б.и</w:t>
            </w:r>
            <w:proofErr w:type="spellEnd"/>
            <w:r w:rsidRPr="004F2760">
              <w:rPr>
                <w:rFonts w:eastAsia="Times New Roman"/>
                <w:color w:val="auto"/>
              </w:rPr>
              <w:t>.], 2015. - 136с.</w:t>
            </w:r>
            <w:r w:rsidRPr="004F2760">
              <w:rPr>
                <w:rFonts w:eastAsia="Times New Roman"/>
                <w:color w:val="auto"/>
              </w:rPr>
              <w:br/>
              <w:t>чз-1экз</w:t>
            </w:r>
          </w:p>
          <w:p w:rsidR="004F2760" w:rsidRPr="004F2760" w:rsidRDefault="004F2760" w:rsidP="004F2760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F2760" w:rsidRPr="004F2760" w:rsidTr="00480DAC">
        <w:trPr>
          <w:tblCellSpacing w:w="15" w:type="dxa"/>
        </w:trPr>
        <w:tc>
          <w:tcPr>
            <w:tcW w:w="960" w:type="pct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22.193я7</w:t>
            </w:r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Р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359</w:t>
            </w:r>
          </w:p>
        </w:tc>
        <w:tc>
          <w:tcPr>
            <w:tcW w:w="0" w:type="auto"/>
            <w:hideMark/>
          </w:tcPr>
          <w:p w:rsidR="00C71EEF" w:rsidRDefault="00C71EEF" w:rsidP="004F2760">
            <w:pPr>
              <w:rPr>
                <w:rFonts w:eastAsia="Times New Roman"/>
                <w:color w:val="auto"/>
              </w:rPr>
            </w:pPr>
            <w:proofErr w:type="spellStart"/>
            <w:r w:rsidRPr="004F2760">
              <w:rPr>
                <w:rFonts w:eastAsia="Times New Roman"/>
                <w:bCs/>
                <w:color w:val="auto"/>
              </w:rPr>
              <w:t>Рейзлин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В.И.</w:t>
            </w:r>
            <w:r w:rsidRPr="004F2760">
              <w:rPr>
                <w:rFonts w:eastAsia="Times New Roman"/>
                <w:color w:val="auto"/>
              </w:rPr>
              <w:br/>
              <w:t xml:space="preserve">   Математическое моделирование: учебное пособие для магистратуры / В. И. </w:t>
            </w:r>
            <w:proofErr w:type="spellStart"/>
            <w:r w:rsidRPr="004F2760">
              <w:rPr>
                <w:rFonts w:eastAsia="Times New Roman"/>
                <w:color w:val="auto"/>
              </w:rPr>
              <w:t>Рейзлин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. - 2-е изд., </w:t>
            </w:r>
            <w:proofErr w:type="spellStart"/>
            <w:r w:rsidRPr="004F2760">
              <w:rPr>
                <w:rFonts w:eastAsia="Times New Roman"/>
                <w:color w:val="auto"/>
              </w:rPr>
              <w:t>перераб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. и доп. - М.: </w:t>
            </w:r>
            <w:proofErr w:type="spellStart"/>
            <w:r w:rsidRPr="004F2760">
              <w:rPr>
                <w:rFonts w:eastAsia="Times New Roman"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, 2016. - 127с. - (Университеты России). - </w:t>
            </w:r>
            <w:proofErr w:type="spellStart"/>
            <w:r w:rsidRPr="004F2760">
              <w:rPr>
                <w:rFonts w:eastAsia="Times New Roman"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.: с.123-124. - </w:t>
            </w:r>
            <w:r w:rsidR="001D107A" w:rsidRPr="004F2760">
              <w:rPr>
                <w:rFonts w:eastAsia="Times New Roman"/>
                <w:color w:val="auto"/>
              </w:rPr>
              <w:t xml:space="preserve"> </w:t>
            </w:r>
            <w:r w:rsidRPr="004F2760">
              <w:rPr>
                <w:rFonts w:eastAsia="Times New Roman"/>
                <w:color w:val="auto"/>
              </w:rPr>
              <w:br/>
              <w:t>чз-1экз</w:t>
            </w:r>
          </w:p>
          <w:p w:rsidR="004F2760" w:rsidRPr="004F2760" w:rsidRDefault="004F2760" w:rsidP="004F2760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F2760" w:rsidRPr="004F2760" w:rsidTr="00480DAC">
        <w:trPr>
          <w:tblCellSpacing w:w="15" w:type="dxa"/>
        </w:trPr>
        <w:tc>
          <w:tcPr>
            <w:tcW w:w="960" w:type="pct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22.193р4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179</w:t>
            </w:r>
          </w:p>
        </w:tc>
        <w:tc>
          <w:tcPr>
            <w:tcW w:w="0" w:type="auto"/>
            <w:hideMark/>
          </w:tcPr>
          <w:p w:rsidR="00C71EEF" w:rsidRDefault="00C71EEF" w:rsidP="004F2760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Самусенко, А.М.</w:t>
            </w:r>
            <w:r w:rsidRPr="004F2760">
              <w:rPr>
                <w:rFonts w:eastAsia="Times New Roman"/>
                <w:color w:val="auto"/>
              </w:rPr>
              <w:br/>
              <w:t xml:space="preserve">   Проекционные методы решения нестационарных уравнений переноса: </w:t>
            </w:r>
            <w:proofErr w:type="spellStart"/>
            <w:r w:rsidRPr="004F2760">
              <w:rPr>
                <w:rFonts w:eastAsia="Times New Roman"/>
                <w:color w:val="auto"/>
              </w:rPr>
              <w:t>дис</w:t>
            </w:r>
            <w:proofErr w:type="spellEnd"/>
            <w:r w:rsidRPr="004F2760">
              <w:rPr>
                <w:rFonts w:eastAsia="Times New Roman"/>
                <w:color w:val="auto"/>
              </w:rPr>
              <w:t>. ... канд. физ</w:t>
            </w:r>
            <w:proofErr w:type="gramStart"/>
            <w:r w:rsidRPr="004F2760">
              <w:rPr>
                <w:rFonts w:eastAsia="Times New Roman"/>
                <w:color w:val="auto"/>
              </w:rPr>
              <w:t>.-</w:t>
            </w:r>
            <w:proofErr w:type="spellStart"/>
            <w:proofErr w:type="gramEnd"/>
            <w:r w:rsidRPr="004F2760">
              <w:rPr>
                <w:rFonts w:eastAsia="Times New Roman"/>
                <w:color w:val="auto"/>
              </w:rPr>
              <w:t>м</w:t>
            </w:r>
            <w:r w:rsidR="001D107A" w:rsidRPr="004F2760">
              <w:rPr>
                <w:rFonts w:eastAsia="Times New Roman"/>
                <w:color w:val="auto"/>
              </w:rPr>
              <w:t>ат.наук</w:t>
            </w:r>
            <w:proofErr w:type="spellEnd"/>
            <w:r w:rsidR="001D107A" w:rsidRPr="004F2760">
              <w:rPr>
                <w:rFonts w:eastAsia="Times New Roman"/>
                <w:color w:val="auto"/>
              </w:rPr>
              <w:t xml:space="preserve"> / А. М. Самусенко; науч</w:t>
            </w:r>
            <w:r w:rsidRPr="004F2760">
              <w:rPr>
                <w:rFonts w:eastAsia="Times New Roman"/>
                <w:color w:val="auto"/>
              </w:rPr>
              <w:t xml:space="preserve">. рук. </w:t>
            </w:r>
            <w:proofErr w:type="spellStart"/>
            <w:r w:rsidRPr="004F2760">
              <w:rPr>
                <w:rFonts w:eastAsia="Times New Roman"/>
                <w:color w:val="auto"/>
              </w:rPr>
              <w:t>А.Г.Зарубин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4F2760">
              <w:rPr>
                <w:rFonts w:eastAsia="Times New Roman"/>
                <w:color w:val="auto"/>
              </w:rPr>
              <w:lastRenderedPageBreak/>
              <w:t>П.В.Виноградова</w:t>
            </w:r>
            <w:proofErr w:type="spellEnd"/>
            <w:r w:rsidRPr="004F2760">
              <w:rPr>
                <w:rFonts w:eastAsia="Times New Roman"/>
                <w:color w:val="auto"/>
              </w:rPr>
              <w:t>. - Хабаровск: [</w:t>
            </w:r>
            <w:proofErr w:type="spellStart"/>
            <w:r w:rsidRPr="004F2760">
              <w:rPr>
                <w:rFonts w:eastAsia="Times New Roman"/>
                <w:color w:val="auto"/>
              </w:rPr>
              <w:t>Б.и</w:t>
            </w:r>
            <w:proofErr w:type="spellEnd"/>
            <w:r w:rsidRPr="004F2760">
              <w:rPr>
                <w:rFonts w:eastAsia="Times New Roman"/>
                <w:color w:val="auto"/>
              </w:rPr>
              <w:t>.], 2015. - 94с.</w:t>
            </w:r>
            <w:r w:rsidRPr="004F2760">
              <w:rPr>
                <w:rFonts w:eastAsia="Times New Roman"/>
                <w:color w:val="auto"/>
              </w:rPr>
              <w:br/>
              <w:t>чз-1экз</w:t>
            </w:r>
          </w:p>
          <w:p w:rsidR="004F2760" w:rsidRPr="004F2760" w:rsidRDefault="004F2760" w:rsidP="004F2760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F2760" w:rsidRPr="004F2760" w:rsidTr="00480DAC">
        <w:trPr>
          <w:tblCellSpacing w:w="15" w:type="dxa"/>
        </w:trPr>
        <w:tc>
          <w:tcPr>
            <w:tcW w:w="960" w:type="pct"/>
            <w:hideMark/>
          </w:tcPr>
          <w:p w:rsidR="00C71EEF" w:rsidRPr="004F2760" w:rsidRDefault="00C71EEF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22.181р4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535</w:t>
            </w:r>
          </w:p>
        </w:tc>
        <w:tc>
          <w:tcPr>
            <w:tcW w:w="0" w:type="auto"/>
            <w:hideMark/>
          </w:tcPr>
          <w:p w:rsidR="00C71EEF" w:rsidRDefault="00C71EEF" w:rsidP="004F2760">
            <w:pPr>
              <w:rPr>
                <w:rFonts w:eastAsia="Times New Roman"/>
                <w:color w:val="auto"/>
              </w:rPr>
            </w:pPr>
            <w:proofErr w:type="spellStart"/>
            <w:r w:rsidRPr="004F2760">
              <w:rPr>
                <w:rFonts w:eastAsia="Times New Roman"/>
                <w:bCs/>
                <w:color w:val="auto"/>
              </w:rPr>
              <w:t>Снигур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К.С.</w:t>
            </w:r>
            <w:r w:rsidRPr="004F2760">
              <w:rPr>
                <w:rFonts w:eastAsia="Times New Roman"/>
                <w:color w:val="auto"/>
              </w:rPr>
              <w:br/>
              <w:t xml:space="preserve">   Математическое моделирование русловых процессов в каналах с песчано-гравийным основанием: </w:t>
            </w:r>
            <w:proofErr w:type="spellStart"/>
            <w:r w:rsidRPr="004F2760">
              <w:rPr>
                <w:rFonts w:eastAsia="Times New Roman"/>
                <w:color w:val="auto"/>
              </w:rPr>
              <w:t>дис</w:t>
            </w:r>
            <w:proofErr w:type="spellEnd"/>
            <w:r w:rsidRPr="004F2760">
              <w:rPr>
                <w:rFonts w:eastAsia="Times New Roman"/>
                <w:color w:val="auto"/>
              </w:rPr>
              <w:t>. ... канд. физ</w:t>
            </w:r>
            <w:proofErr w:type="gramStart"/>
            <w:r w:rsidRPr="004F2760">
              <w:rPr>
                <w:rFonts w:eastAsia="Times New Roman"/>
                <w:color w:val="auto"/>
              </w:rPr>
              <w:t>.-</w:t>
            </w:r>
            <w:proofErr w:type="spellStart"/>
            <w:proofErr w:type="gramEnd"/>
            <w:r w:rsidRPr="004F2760">
              <w:rPr>
                <w:rFonts w:eastAsia="Times New Roman"/>
                <w:color w:val="auto"/>
              </w:rPr>
              <w:t>мат.наук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 / К. С. </w:t>
            </w:r>
            <w:proofErr w:type="spellStart"/>
            <w:r w:rsidRPr="004F2760">
              <w:rPr>
                <w:rFonts w:eastAsia="Times New Roman"/>
                <w:color w:val="auto"/>
              </w:rPr>
              <w:t>Снигур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4F2760">
              <w:rPr>
                <w:rFonts w:eastAsia="Times New Roman"/>
                <w:color w:val="auto"/>
              </w:rPr>
              <w:t>науч.рук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4F2760">
              <w:rPr>
                <w:rFonts w:eastAsia="Times New Roman"/>
                <w:color w:val="auto"/>
              </w:rPr>
              <w:t>И.И.Потапов</w:t>
            </w:r>
            <w:proofErr w:type="spellEnd"/>
            <w:r w:rsidRPr="004F2760">
              <w:rPr>
                <w:rFonts w:eastAsia="Times New Roman"/>
                <w:color w:val="auto"/>
              </w:rPr>
              <w:t>. - Комсомольск-на-Амуре: [</w:t>
            </w:r>
            <w:proofErr w:type="spellStart"/>
            <w:r w:rsidRPr="004F2760">
              <w:rPr>
                <w:rFonts w:eastAsia="Times New Roman"/>
                <w:color w:val="auto"/>
              </w:rPr>
              <w:t>Б.и</w:t>
            </w:r>
            <w:proofErr w:type="spellEnd"/>
            <w:r w:rsidRPr="004F2760">
              <w:rPr>
                <w:rFonts w:eastAsia="Times New Roman"/>
                <w:color w:val="auto"/>
              </w:rPr>
              <w:t>.], 2016. - 148с.</w:t>
            </w:r>
            <w:r w:rsidRPr="004F2760">
              <w:rPr>
                <w:rFonts w:eastAsia="Times New Roman"/>
                <w:color w:val="auto"/>
              </w:rPr>
              <w:br/>
              <w:t>чз-1экз</w:t>
            </w:r>
          </w:p>
          <w:p w:rsidR="004F2760" w:rsidRPr="004F2760" w:rsidRDefault="004F2760" w:rsidP="004F2760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80DAC">
        <w:trPr>
          <w:tblCellSpacing w:w="15" w:type="dxa"/>
        </w:trPr>
        <w:tc>
          <w:tcPr>
            <w:tcW w:w="4971" w:type="pct"/>
            <w:gridSpan w:val="2"/>
          </w:tcPr>
          <w:p w:rsidR="001D107A" w:rsidRDefault="001D107A" w:rsidP="001D107A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4F2760">
              <w:rPr>
                <w:rFonts w:eastAsia="Times New Roman"/>
                <w:b/>
                <w:bCs/>
                <w:color w:val="auto"/>
              </w:rPr>
              <w:t>Химия. Химическая технология</w:t>
            </w:r>
            <w:r w:rsidR="004F2760">
              <w:rPr>
                <w:rFonts w:eastAsia="Times New Roman"/>
                <w:b/>
                <w:bCs/>
                <w:color w:val="auto"/>
              </w:rPr>
              <w:t>.</w:t>
            </w:r>
          </w:p>
          <w:p w:rsidR="004F2760" w:rsidRPr="004F2760" w:rsidRDefault="004F2760" w:rsidP="001D107A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4F2760" w:rsidRPr="004F2760" w:rsidTr="00480DAC">
        <w:trPr>
          <w:tblCellSpacing w:w="15" w:type="dxa"/>
        </w:trPr>
        <w:tc>
          <w:tcPr>
            <w:tcW w:w="960" w:type="pct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35.710.52я7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Е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703</w:t>
            </w:r>
          </w:p>
        </w:tc>
        <w:tc>
          <w:tcPr>
            <w:tcW w:w="0" w:type="auto"/>
          </w:tcPr>
          <w:p w:rsidR="001D107A" w:rsidRDefault="001D107A" w:rsidP="004F2760">
            <w:pPr>
              <w:rPr>
                <w:rFonts w:eastAsia="Times New Roman"/>
                <w:color w:val="auto"/>
              </w:rPr>
            </w:pPr>
            <w:proofErr w:type="spellStart"/>
            <w:r w:rsidRPr="004F2760">
              <w:rPr>
                <w:rFonts w:eastAsia="Times New Roman"/>
                <w:bCs/>
                <w:color w:val="auto"/>
              </w:rPr>
              <w:t>Еренков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О.Ю.</w:t>
            </w:r>
            <w:r w:rsidRPr="004F2760">
              <w:rPr>
                <w:rFonts w:eastAsia="Times New Roman"/>
                <w:color w:val="auto"/>
              </w:rPr>
              <w:br/>
              <w:t xml:space="preserve">   Резание полимерных композиционных материалов: учебное пособие для вузов / О. Ю. </w:t>
            </w:r>
            <w:proofErr w:type="spellStart"/>
            <w:r w:rsidRPr="004F2760">
              <w:rPr>
                <w:rFonts w:eastAsia="Times New Roman"/>
                <w:color w:val="auto"/>
              </w:rPr>
              <w:t>Еренков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color w:val="auto"/>
              </w:rPr>
              <w:t>-та, 2015. - 80с.</w:t>
            </w:r>
            <w:r w:rsidRPr="004F2760">
              <w:rPr>
                <w:rFonts w:eastAsia="Times New Roman"/>
                <w:color w:val="auto"/>
              </w:rPr>
              <w:br/>
              <w:t>чз-1экз аб-5экз</w:t>
            </w:r>
          </w:p>
          <w:p w:rsidR="004F2760" w:rsidRPr="004F2760" w:rsidRDefault="004F2760" w:rsidP="004F2760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07A" w:rsidRPr="004F2760" w:rsidRDefault="001D107A" w:rsidP="001D107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D107A" w:rsidRPr="004F2760" w:rsidRDefault="001D107A" w:rsidP="001D107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35.113я7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201</w:t>
            </w:r>
          </w:p>
        </w:tc>
        <w:tc>
          <w:tcPr>
            <w:tcW w:w="0" w:type="auto"/>
          </w:tcPr>
          <w:p w:rsidR="001D107A" w:rsidRDefault="001D107A" w:rsidP="004F2760">
            <w:pPr>
              <w:rPr>
                <w:rFonts w:eastAsia="Times New Roman"/>
                <w:color w:val="auto"/>
              </w:rPr>
            </w:pPr>
            <w:proofErr w:type="spellStart"/>
            <w:r w:rsidRPr="004F2760">
              <w:rPr>
                <w:rFonts w:eastAsia="Times New Roman"/>
                <w:bCs/>
                <w:color w:val="auto"/>
              </w:rPr>
              <w:t>Сарилов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М.Ю.</w:t>
            </w:r>
            <w:r w:rsidRPr="004F2760">
              <w:rPr>
                <w:rFonts w:eastAsia="Times New Roman"/>
                <w:color w:val="auto"/>
              </w:rPr>
              <w:br/>
              <w:t xml:space="preserve">   Машины и аппараты массообменных процессов: учебное пособие / М. Ю. </w:t>
            </w:r>
            <w:proofErr w:type="spellStart"/>
            <w:r w:rsidRPr="004F2760">
              <w:rPr>
                <w:rFonts w:eastAsia="Times New Roman"/>
                <w:color w:val="auto"/>
              </w:rPr>
              <w:t>Сарилов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, П. М. </w:t>
            </w:r>
            <w:proofErr w:type="spellStart"/>
            <w:r w:rsidRPr="004F2760">
              <w:rPr>
                <w:rFonts w:eastAsia="Times New Roman"/>
                <w:color w:val="auto"/>
              </w:rPr>
              <w:t>Тягущев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color w:val="auto"/>
              </w:rPr>
              <w:t>-та, 2015. - 52с.</w:t>
            </w:r>
            <w:r w:rsidRPr="004F2760">
              <w:rPr>
                <w:rFonts w:eastAsia="Times New Roman"/>
                <w:color w:val="auto"/>
              </w:rPr>
              <w:br/>
              <w:t>чз-1экз аб-5экз</w:t>
            </w:r>
          </w:p>
          <w:p w:rsidR="004F2760" w:rsidRPr="004F2760" w:rsidRDefault="004F2760" w:rsidP="004F2760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vAlign w:val="center"/>
          </w:tcPr>
          <w:p w:rsidR="001D107A" w:rsidRPr="004F2760" w:rsidRDefault="001D107A" w:rsidP="001D107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D107A" w:rsidRPr="004F2760" w:rsidRDefault="001D107A" w:rsidP="001D107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24.5я7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544</w:t>
            </w:r>
          </w:p>
        </w:tc>
        <w:tc>
          <w:tcPr>
            <w:tcW w:w="0" w:type="auto"/>
          </w:tcPr>
          <w:p w:rsidR="001D107A" w:rsidRDefault="001D107A" w:rsidP="004F2760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Соболев, Б.М.</w:t>
            </w:r>
            <w:r w:rsidRPr="004F2760">
              <w:rPr>
                <w:rFonts w:eastAsia="Times New Roman"/>
                <w:color w:val="auto"/>
              </w:rPr>
              <w:br/>
              <w:t xml:space="preserve">   Физико-химические основы металлургических и машиностроительных производств: учебное пособие / Б. М. Соболев, П. В. </w:t>
            </w:r>
            <w:proofErr w:type="spellStart"/>
            <w:r w:rsidRPr="004F2760">
              <w:rPr>
                <w:rFonts w:eastAsia="Times New Roman"/>
                <w:color w:val="auto"/>
              </w:rPr>
              <w:t>Бахматов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color w:val="auto"/>
              </w:rPr>
              <w:t>-та, 2016. - 116с.</w:t>
            </w:r>
            <w:r w:rsidRPr="004F2760">
              <w:rPr>
                <w:rFonts w:eastAsia="Times New Roman"/>
                <w:color w:val="auto"/>
              </w:rPr>
              <w:br/>
              <w:t>чз-1экз аб-5экз</w:t>
            </w:r>
          </w:p>
          <w:p w:rsidR="004F2760" w:rsidRPr="004F2760" w:rsidRDefault="004F2760" w:rsidP="004F2760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vAlign w:val="center"/>
          </w:tcPr>
          <w:p w:rsidR="001D107A" w:rsidRPr="004F2760" w:rsidRDefault="001D107A" w:rsidP="001D107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D107A" w:rsidRPr="004F2760" w:rsidRDefault="001D107A" w:rsidP="001D107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35.710.9я7</w:t>
            </w:r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Ш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176</w:t>
            </w:r>
          </w:p>
        </w:tc>
        <w:tc>
          <w:tcPr>
            <w:tcW w:w="0" w:type="auto"/>
          </w:tcPr>
          <w:p w:rsidR="001D107A" w:rsidRDefault="001D107A" w:rsidP="004F2760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Шакирова, О.Г.</w:t>
            </w:r>
            <w:r w:rsidRPr="004F2760">
              <w:rPr>
                <w:rFonts w:eastAsia="Times New Roman"/>
                <w:color w:val="auto"/>
              </w:rPr>
              <w:br/>
              <w:t xml:space="preserve">   Переработка пластмасс, вторичное использование и утилизация: учебное пособие / О. Г. Шакирова.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color w:val="auto"/>
              </w:rPr>
              <w:t>-та, 2016. - 88с.</w:t>
            </w:r>
            <w:r w:rsidRPr="004F2760">
              <w:rPr>
                <w:rFonts w:eastAsia="Times New Roman"/>
                <w:color w:val="auto"/>
              </w:rPr>
              <w:br/>
              <w:t>чз-1экз аб-5экз</w:t>
            </w:r>
          </w:p>
          <w:p w:rsidR="004F2760" w:rsidRPr="004F2760" w:rsidRDefault="004F2760" w:rsidP="004F2760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gridSpan w:val="2"/>
          </w:tcPr>
          <w:p w:rsidR="001D107A" w:rsidRPr="004F2760" w:rsidRDefault="001D107A" w:rsidP="001D107A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4F2760">
              <w:rPr>
                <w:rFonts w:eastAsia="Times New Roman"/>
                <w:b/>
                <w:bCs/>
                <w:color w:val="auto"/>
              </w:rPr>
              <w:t>Общенаучные дисциплины</w:t>
            </w:r>
            <w:r w:rsidR="004F2760">
              <w:rPr>
                <w:rFonts w:eastAsia="Times New Roman"/>
                <w:b/>
                <w:bCs/>
                <w:color w:val="auto"/>
              </w:rPr>
              <w:t>.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30.36р4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191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Васильев, А. С.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Математическое моделирование и численное исследование композитных материалов в области предельной прочности: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дис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... канд. техн. наук / А. С. Васильев;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науч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ук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Н. А.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Тарануха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 - Комсомольск-на-Амуре: [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Б.и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.], 2016. - 165с.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30ц.я7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317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Верещагина, А.С.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Основы технического регулирования и стандартизации: учебное пособие / А. С. Верещагина, Г. В.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Тарануха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-та, 2015. - 72с.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30.123я</w:t>
            </w:r>
            <w:proofErr w:type="gramStart"/>
            <w:r w:rsidRPr="004F2760">
              <w:rPr>
                <w:rFonts w:eastAsia="Times New Roman"/>
                <w:color w:val="auto"/>
              </w:rPr>
              <w:t>7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  <w:t>Г 464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   Гидравлика: учебник в двух томах. Т.2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 xml:space="preserve"> :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Гидравлические машины и приводы / В. И. Иванов, И. И. Сазанов, А. Г.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Схиртладзе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Г. О. Трифонова. - М.: Академия, 2012. - 285с.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(Высшее образование.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)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30.123я</w:t>
            </w:r>
            <w:proofErr w:type="gramStart"/>
            <w:r w:rsidRPr="004F2760">
              <w:rPr>
                <w:rFonts w:eastAsia="Times New Roman"/>
                <w:color w:val="auto"/>
              </w:rPr>
              <w:t>7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  <w:t>Г 464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   Гидравлика: учебник в двух томах. Т.1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 xml:space="preserve"> :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Основы механики жидкостей и газов / В. И. Иванов, И. И. Сазанов, А. Г.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Схиртладзе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Г. О. Трифонова. - М.: Академия, 2012. - 190с.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(Высшее образование.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)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30.123я</w:t>
            </w:r>
            <w:proofErr w:type="gramStart"/>
            <w:r w:rsidRPr="004F2760">
              <w:rPr>
                <w:rFonts w:eastAsia="Times New Roman"/>
                <w:color w:val="auto"/>
              </w:rPr>
              <w:t>7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  <w:t>Г 962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Гусев, А.А.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Гидравлика: учебник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для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академического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 / А. А. Гусев. - 2-е изд.,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испр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и доп.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2016. - 286с.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(Бакалавр.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Академический курс).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с.282</w:t>
            </w:r>
            <w:r w:rsidR="00480DAC">
              <w:rPr>
                <w:rFonts w:eastAsia="Times New Roman"/>
                <w:bCs/>
                <w:color w:val="auto"/>
              </w:rPr>
              <w:t>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30.82я7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Д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44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 xml:space="preserve">   Диагностика и техническое обслуживание машин: учебник для вузов / А. Д. Ананьин, В. М.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Михлин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И. И.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Габитов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 и др. - 2-е изд.,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перераб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и доп. - М.: Академия, 2015. - 415с.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(Высшее образование.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)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з-1экз аб-3экз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30.112я</w:t>
            </w:r>
            <w:proofErr w:type="gramStart"/>
            <w:r w:rsidRPr="004F2760">
              <w:rPr>
                <w:rFonts w:eastAsia="Times New Roman"/>
                <w:color w:val="auto"/>
              </w:rPr>
              <w:t>7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  <w:t>Л 371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Левицкий, В.С.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Машиностроительное черчение и автоматизация выполнения чертежей: учебник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для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прикладного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 / В. С. Левицкий. - 9-е изд.,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испр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и доп.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2016. - 436с.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(Бакалавр.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Прикладной курс).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с.431-432.</w:t>
            </w:r>
            <w:r w:rsidRPr="004F2760">
              <w:rPr>
                <w:rFonts w:eastAsia="Times New Roman"/>
                <w:bCs/>
                <w:color w:val="auto"/>
              </w:rPr>
              <w:br/>
              <w:t>аб-1экз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30.113с5.я</w:t>
            </w:r>
            <w:proofErr w:type="gramStart"/>
            <w:r w:rsidRPr="004F2760">
              <w:rPr>
                <w:rFonts w:eastAsia="Times New Roman"/>
                <w:color w:val="auto"/>
              </w:rPr>
              <w:t>7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  <w:t>Х 358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Хейфец, А.Л.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Компьютерная графика для строителей: учебник для академического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 / А. Л. Хейфец, В. Н. Васильева, И. В.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Буторина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; под ред. А. Л. Хейфеца. - 2-е изд.,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перераб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и доп.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2016. - 205с.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(Бакалавр.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Академический курс).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с.203-204</w:t>
            </w:r>
            <w:r w:rsidR="00480DAC">
              <w:rPr>
                <w:rFonts w:eastAsia="Times New Roman"/>
                <w:bCs/>
                <w:color w:val="auto"/>
              </w:rPr>
              <w:t>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30.10</w:t>
            </w:r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Ш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799</w:t>
            </w:r>
          </w:p>
        </w:tc>
        <w:tc>
          <w:tcPr>
            <w:tcW w:w="0" w:type="auto"/>
          </w:tcPr>
          <w:p w:rsidR="001D107A" w:rsidRDefault="001D107A" w:rsidP="004F2760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4F2760">
              <w:rPr>
                <w:rFonts w:eastAsia="Times New Roman"/>
                <w:bCs/>
                <w:color w:val="auto"/>
              </w:rPr>
              <w:t>Шостьин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Н.А.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Очерки истории русской метрологии. XI - XIX века / Н. А.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Шостьин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М.: Издательство стандартов, 1975. - 272с. </w:t>
            </w:r>
            <w:r w:rsidRPr="004F2760">
              <w:rPr>
                <w:rFonts w:eastAsia="Times New Roman"/>
                <w:bCs/>
                <w:color w:val="auto"/>
              </w:rPr>
              <w:br/>
              <w:t>аб-1экз</w:t>
            </w:r>
          </w:p>
          <w:p w:rsidR="004F2760" w:rsidRPr="004F2760" w:rsidRDefault="004F2760" w:rsidP="004F2760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gridSpan w:val="2"/>
          </w:tcPr>
          <w:p w:rsidR="001D107A" w:rsidRDefault="001D107A" w:rsidP="001D107A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4F2760">
              <w:rPr>
                <w:rFonts w:eastAsia="Times New Roman"/>
                <w:b/>
                <w:bCs/>
                <w:color w:val="auto"/>
              </w:rPr>
              <w:t>Энергетика. Электротехника.</w:t>
            </w:r>
          </w:p>
          <w:p w:rsidR="004F2760" w:rsidRPr="004F2760" w:rsidRDefault="004F2760" w:rsidP="001D107A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31.370.4я7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861</w:t>
            </w:r>
          </w:p>
        </w:tc>
        <w:tc>
          <w:tcPr>
            <w:tcW w:w="0" w:type="auto"/>
          </w:tcPr>
          <w:p w:rsidR="001D107A" w:rsidRDefault="001D107A" w:rsidP="004F2760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Артёменко, З.И.</w:t>
            </w:r>
            <w:r w:rsidRPr="004F2760">
              <w:rPr>
                <w:rFonts w:eastAsia="Times New Roman"/>
                <w:color w:val="auto"/>
              </w:rPr>
              <w:br/>
              <w:t xml:space="preserve">   Водоподготовка: учебное пособие / З. И. Артёменко, В. И. </w:t>
            </w:r>
            <w:proofErr w:type="spellStart"/>
            <w:r w:rsidRPr="004F2760">
              <w:rPr>
                <w:rFonts w:eastAsia="Times New Roman"/>
                <w:color w:val="auto"/>
              </w:rPr>
              <w:t>Шаломов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-та, 2016. - 51с. - </w:t>
            </w:r>
            <w:proofErr w:type="spellStart"/>
            <w:r w:rsidRPr="004F2760">
              <w:rPr>
                <w:rFonts w:eastAsia="Times New Roman"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color w:val="auto"/>
              </w:rPr>
              <w:t>.: с.50.</w:t>
            </w:r>
            <w:r w:rsidRPr="004F2760">
              <w:rPr>
                <w:rFonts w:eastAsia="Times New Roman"/>
                <w:color w:val="auto"/>
              </w:rPr>
              <w:br/>
              <w:t>чз-1экз аб-5экз</w:t>
            </w:r>
          </w:p>
          <w:p w:rsidR="004F2760" w:rsidRPr="004F2760" w:rsidRDefault="004F2760" w:rsidP="004F2760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vAlign w:val="center"/>
          </w:tcPr>
          <w:p w:rsidR="001D107A" w:rsidRPr="004F2760" w:rsidRDefault="001D107A" w:rsidP="001D107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D107A" w:rsidRPr="004F2760" w:rsidRDefault="001D107A" w:rsidP="001D107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31.211я</w:t>
            </w:r>
            <w:proofErr w:type="gramStart"/>
            <w:r w:rsidRPr="004F2760">
              <w:rPr>
                <w:rFonts w:eastAsia="Times New Roman"/>
                <w:color w:val="auto"/>
              </w:rPr>
              <w:t>7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  <w:t>О-752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   </w:t>
            </w:r>
            <w:r w:rsidRPr="004F2760">
              <w:rPr>
                <w:rFonts w:eastAsia="Times New Roman"/>
                <w:bCs/>
                <w:color w:val="auto"/>
              </w:rPr>
              <w:t>Основные понятия и элементы электрических цепей</w:t>
            </w:r>
            <w:r w:rsidRPr="004F2760">
              <w:rPr>
                <w:rFonts w:eastAsia="Times New Roman"/>
                <w:color w:val="auto"/>
              </w:rPr>
              <w:t xml:space="preserve">: учебное пособие для вузов / под ред. </w:t>
            </w:r>
            <w:proofErr w:type="spellStart"/>
            <w:r w:rsidRPr="004F2760">
              <w:rPr>
                <w:rFonts w:eastAsia="Times New Roman"/>
                <w:color w:val="auto"/>
              </w:rPr>
              <w:t>А.Р.Куделько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. - Комсомольск-на-Амуре: Изд-во </w:t>
            </w:r>
            <w:r w:rsidRPr="004F2760">
              <w:rPr>
                <w:rFonts w:eastAsia="Times New Roman"/>
                <w:color w:val="auto"/>
              </w:rPr>
              <w:lastRenderedPageBreak/>
              <w:t xml:space="preserve">Комсомольского-на-Амуре </w:t>
            </w:r>
            <w:proofErr w:type="spellStart"/>
            <w:r w:rsidRPr="004F2760">
              <w:rPr>
                <w:rFonts w:eastAsia="Times New Roman"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color w:val="auto"/>
              </w:rPr>
              <w:t>-та, 2015. - 54с.</w:t>
            </w:r>
            <w:r w:rsidRPr="004F2760">
              <w:rPr>
                <w:rFonts w:eastAsia="Times New Roman"/>
                <w:color w:val="auto"/>
              </w:rPr>
              <w:br/>
              <w:t>чз-1экз аб-5экз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vAlign w:val="center"/>
          </w:tcPr>
          <w:p w:rsidR="001D107A" w:rsidRPr="004F2760" w:rsidRDefault="001D107A" w:rsidP="001D107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D107A" w:rsidRPr="004F2760" w:rsidRDefault="001D107A" w:rsidP="001D107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31.23я7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Э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455</w:t>
            </w:r>
          </w:p>
        </w:tc>
        <w:tc>
          <w:tcPr>
            <w:tcW w:w="0" w:type="auto"/>
          </w:tcPr>
          <w:p w:rsidR="001D107A" w:rsidRDefault="001D107A" w:rsidP="004F2760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   </w:t>
            </w:r>
            <w:r w:rsidRPr="004F2760">
              <w:rPr>
                <w:rFonts w:eastAsia="Times New Roman"/>
                <w:bCs/>
                <w:color w:val="auto"/>
              </w:rPr>
              <w:t>Электротехнические и конструкционные материалы</w:t>
            </w:r>
            <w:r w:rsidRPr="004F2760">
              <w:rPr>
                <w:rFonts w:eastAsia="Times New Roman"/>
                <w:color w:val="auto"/>
              </w:rPr>
              <w:t>: учебник / под общ</w:t>
            </w:r>
            <w:proofErr w:type="gramStart"/>
            <w:r w:rsidRPr="004F2760">
              <w:rPr>
                <w:rFonts w:eastAsia="Times New Roman"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4F2760">
              <w:rPr>
                <w:rFonts w:eastAsia="Times New Roman"/>
                <w:color w:val="auto"/>
              </w:rPr>
              <w:t>р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ед. В. А. </w:t>
            </w:r>
            <w:proofErr w:type="spellStart"/>
            <w:r w:rsidRPr="004F2760">
              <w:rPr>
                <w:rFonts w:eastAsia="Times New Roman"/>
                <w:color w:val="auto"/>
              </w:rPr>
              <w:t>Филикова</w:t>
            </w:r>
            <w:proofErr w:type="spellEnd"/>
            <w:r w:rsidRPr="004F2760">
              <w:rPr>
                <w:rFonts w:eastAsia="Times New Roman"/>
                <w:color w:val="auto"/>
              </w:rPr>
              <w:t>. - 9-е изд., стер. - М.: Академия, 2014. - 276с. - (Профессиональное образование)</w:t>
            </w:r>
            <w:proofErr w:type="gramStart"/>
            <w:r w:rsidRPr="004F2760">
              <w:rPr>
                <w:rFonts w:eastAsia="Times New Roman"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color w:val="auto"/>
              </w:rPr>
              <w:t>з-1экз аб-14экз</w:t>
            </w:r>
          </w:p>
          <w:p w:rsidR="004F2760" w:rsidRPr="004F2760" w:rsidRDefault="004F2760" w:rsidP="004F2760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gridSpan w:val="2"/>
          </w:tcPr>
          <w:p w:rsidR="001D107A" w:rsidRPr="004F2760" w:rsidRDefault="001D107A" w:rsidP="001D107A">
            <w:pPr>
              <w:jc w:val="center"/>
              <w:rPr>
                <w:rFonts w:eastAsia="Times New Roman"/>
                <w:color w:val="auto"/>
              </w:rPr>
            </w:pPr>
            <w:r w:rsidRPr="004F2760">
              <w:rPr>
                <w:b/>
                <w:color w:val="auto"/>
              </w:rPr>
              <w:t>Автоматика. Электроника. Радиотехника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32.965в641.я</w:t>
            </w:r>
            <w:proofErr w:type="gramStart"/>
            <w:r w:rsidRPr="004F2760">
              <w:rPr>
                <w:rFonts w:eastAsia="Times New Roman"/>
                <w:color w:val="auto"/>
              </w:rPr>
              <w:t>7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  <w:t>Г 71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color w:val="auto"/>
              </w:rPr>
            </w:pPr>
            <w:proofErr w:type="spellStart"/>
            <w:r w:rsidRPr="004F2760">
              <w:rPr>
                <w:rFonts w:eastAsia="Times New Roman"/>
                <w:color w:val="auto"/>
              </w:rPr>
              <w:t>Горькавый</w:t>
            </w:r>
            <w:proofErr w:type="spellEnd"/>
            <w:r w:rsidRPr="004F2760">
              <w:rPr>
                <w:rFonts w:eastAsia="Times New Roman"/>
                <w:color w:val="auto"/>
              </w:rPr>
              <w:t>, А.И.</w:t>
            </w:r>
            <w:r w:rsidRPr="004F2760">
              <w:rPr>
                <w:rFonts w:eastAsia="Times New Roman"/>
                <w:color w:val="auto"/>
              </w:rPr>
              <w:br/>
              <w:t xml:space="preserve">   Математические основы элементов, систем и процессов управления: учебное пособие для вузов / А. И. </w:t>
            </w:r>
            <w:proofErr w:type="spellStart"/>
            <w:r w:rsidRPr="004F2760">
              <w:rPr>
                <w:rFonts w:eastAsia="Times New Roman"/>
                <w:color w:val="auto"/>
              </w:rPr>
              <w:t>Горькавый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, М. А. </w:t>
            </w:r>
            <w:proofErr w:type="spellStart"/>
            <w:r w:rsidRPr="004F2760">
              <w:rPr>
                <w:rFonts w:eastAsia="Times New Roman"/>
                <w:color w:val="auto"/>
              </w:rPr>
              <w:t>Горькавый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-та, 2016. - 68с. - </w:t>
            </w:r>
            <w:proofErr w:type="spellStart"/>
            <w:r w:rsidRPr="004F2760">
              <w:rPr>
                <w:rFonts w:eastAsia="Times New Roman"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color w:val="auto"/>
              </w:rPr>
              <w:t>.: с.68.</w:t>
            </w:r>
            <w:r w:rsidRPr="004F2760">
              <w:rPr>
                <w:rFonts w:eastAsia="Times New Roman"/>
                <w:color w:val="auto"/>
              </w:rPr>
              <w:br/>
              <w:t>чз-1экз аб-5экз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32.816.1-04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73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 xml:space="preserve">   Интеллектуальное планирование траекторий подвижных объектов в средах с препятствиями: монография / под ред. </w:t>
            </w:r>
            <w:proofErr w:type="spellStart"/>
            <w:r w:rsidRPr="004F2760">
              <w:rPr>
                <w:rFonts w:eastAsia="Times New Roman"/>
                <w:color w:val="auto"/>
              </w:rPr>
              <w:t>В.Х.Пшихопова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. - М.: </w:t>
            </w:r>
            <w:proofErr w:type="spellStart"/>
            <w:r w:rsidRPr="004F2760">
              <w:rPr>
                <w:rFonts w:eastAsia="Times New Roman"/>
                <w:color w:val="auto"/>
              </w:rPr>
              <w:t>Физматлит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, 2014. - 296с. - </w:t>
            </w:r>
            <w:proofErr w:type="spellStart"/>
            <w:r w:rsidRPr="004F2760">
              <w:rPr>
                <w:rFonts w:eastAsia="Times New Roman"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color w:val="auto"/>
              </w:rPr>
              <w:t>.: с.277-295.</w:t>
            </w:r>
            <w:r w:rsidRPr="004F2760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32.81я7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592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Козлов, В.Н.</w:t>
            </w:r>
            <w:r w:rsidRPr="004F2760">
              <w:rPr>
                <w:rFonts w:eastAsia="Times New Roman"/>
                <w:color w:val="auto"/>
              </w:rPr>
              <w:br/>
              <w:t>   Системный анализ, оптимизация и принятие решений: учебное пособие / В. Н. Козлов. - М.: Проспект, 2016. - 173с.</w:t>
            </w:r>
            <w:r w:rsidRPr="004F2760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32.85с51.я</w:t>
            </w:r>
            <w:proofErr w:type="gramStart"/>
            <w:r w:rsidRPr="004F2760">
              <w:rPr>
                <w:rFonts w:eastAsia="Times New Roman"/>
                <w:color w:val="auto"/>
              </w:rPr>
              <w:t>7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  <w:t>М 296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Марущенко, С.Г.</w:t>
            </w:r>
            <w:r w:rsidRPr="004F2760">
              <w:rPr>
                <w:rFonts w:eastAsia="Times New Roman"/>
                <w:color w:val="auto"/>
              </w:rPr>
              <w:br/>
              <w:t xml:space="preserve">   Компьютерное моделирование электронных схем: учебное пособие / С. Г. Марущенко.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-та, 2016. - 194с. - </w:t>
            </w:r>
            <w:proofErr w:type="spellStart"/>
            <w:r w:rsidRPr="004F2760">
              <w:rPr>
                <w:rFonts w:eastAsia="Times New Roman"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color w:val="auto"/>
              </w:rPr>
              <w:t>.: с.193.</w:t>
            </w:r>
            <w:r w:rsidRPr="004F2760">
              <w:rPr>
                <w:rFonts w:eastAsia="Times New Roman"/>
                <w:color w:val="auto"/>
              </w:rPr>
              <w:br/>
              <w:t>чз-1экз аб-5экз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32.844.15я</w:t>
            </w:r>
            <w:proofErr w:type="gramStart"/>
            <w:r w:rsidRPr="004F2760">
              <w:rPr>
                <w:rFonts w:eastAsia="Times New Roman"/>
                <w:color w:val="auto"/>
              </w:rPr>
              <w:t>7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  <w:t>О-753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 xml:space="preserve">   Основы конструирования и технологии производства радиоэлектронных средств. Интегральные схемы: учебник для </w:t>
            </w:r>
            <w:proofErr w:type="spellStart"/>
            <w:r w:rsidRPr="004F2760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 и магистратуры / В. И. Иванов, П. А. Лучников, А. С. Сигов, А. П. Суржиков; под ред. </w:t>
            </w:r>
            <w:proofErr w:type="spellStart"/>
            <w:r w:rsidRPr="004F2760">
              <w:rPr>
                <w:rFonts w:eastAsia="Times New Roman"/>
                <w:color w:val="auto"/>
              </w:rPr>
              <w:t>Ю.В.Гуляева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. - М.: </w:t>
            </w:r>
            <w:proofErr w:type="spellStart"/>
            <w:r w:rsidRPr="004F2760">
              <w:rPr>
                <w:rFonts w:eastAsia="Times New Roman"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, 2016. - 459с. - (Университеты России). - </w:t>
            </w:r>
            <w:proofErr w:type="spellStart"/>
            <w:r w:rsidRPr="004F2760">
              <w:rPr>
                <w:rFonts w:eastAsia="Times New Roman"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color w:val="auto"/>
              </w:rPr>
              <w:t>.: с.405-406</w:t>
            </w:r>
            <w:r w:rsidR="00480DAC">
              <w:rPr>
                <w:rFonts w:eastAsia="Times New Roman"/>
                <w:color w:val="auto"/>
              </w:rPr>
              <w:t>.</w:t>
            </w:r>
            <w:r w:rsidRPr="004F2760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32.85я</w:t>
            </w:r>
            <w:proofErr w:type="gramStart"/>
            <w:r w:rsidRPr="004F2760">
              <w:rPr>
                <w:rFonts w:eastAsia="Times New Roman"/>
                <w:color w:val="auto"/>
              </w:rPr>
              <w:t>7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  <w:t>О-753</w:t>
            </w:r>
          </w:p>
        </w:tc>
        <w:tc>
          <w:tcPr>
            <w:tcW w:w="0" w:type="auto"/>
          </w:tcPr>
          <w:p w:rsidR="001D107A" w:rsidRDefault="001D107A" w:rsidP="004F2760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 xml:space="preserve">   Основы конструирования и технологии производства радиоэлектронных средств. Электронные радиационные технологии: учебник для </w:t>
            </w:r>
            <w:proofErr w:type="spellStart"/>
            <w:r w:rsidRPr="004F2760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 и магистратуры / В. И. Иванов, П. А. Лучников, А. С. Сигов, А. П. Суржиков; под ред. </w:t>
            </w:r>
            <w:proofErr w:type="spellStart"/>
            <w:r w:rsidRPr="004F2760">
              <w:rPr>
                <w:rFonts w:eastAsia="Times New Roman"/>
                <w:color w:val="auto"/>
              </w:rPr>
              <w:t>А.С.Сигова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. - М.: </w:t>
            </w:r>
            <w:proofErr w:type="spellStart"/>
            <w:r w:rsidRPr="004F2760">
              <w:rPr>
                <w:rFonts w:eastAsia="Times New Roman"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, 2016. - 320с. - (Университеты России). - </w:t>
            </w:r>
            <w:proofErr w:type="spellStart"/>
            <w:r w:rsidRPr="004F2760">
              <w:rPr>
                <w:rFonts w:eastAsia="Times New Roman"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color w:val="auto"/>
              </w:rPr>
              <w:t>.: с.314-315</w:t>
            </w:r>
            <w:r w:rsidR="00480DAC">
              <w:rPr>
                <w:rFonts w:eastAsia="Times New Roman"/>
                <w:color w:val="auto"/>
              </w:rPr>
              <w:t>.</w:t>
            </w:r>
            <w:r w:rsidRPr="004F2760">
              <w:rPr>
                <w:rFonts w:eastAsia="Times New Roman"/>
                <w:color w:val="auto"/>
              </w:rPr>
              <w:br/>
              <w:t>чз-1экз</w:t>
            </w:r>
          </w:p>
          <w:p w:rsidR="004F2760" w:rsidRDefault="004F2760" w:rsidP="004F2760">
            <w:pPr>
              <w:rPr>
                <w:rFonts w:eastAsia="Times New Roman"/>
                <w:color w:val="auto"/>
              </w:rPr>
            </w:pPr>
          </w:p>
          <w:p w:rsidR="004F2760" w:rsidRPr="004F2760" w:rsidRDefault="004F2760" w:rsidP="004F2760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gridSpan w:val="2"/>
          </w:tcPr>
          <w:p w:rsidR="001D107A" w:rsidRPr="004F2760" w:rsidRDefault="001D107A" w:rsidP="001D107A">
            <w:pPr>
              <w:jc w:val="center"/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b/>
                <w:color w:val="auto"/>
              </w:rPr>
              <w:t>Вычислительная техника. Программное обеспечение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32.973.2-018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</w:r>
            <w:r w:rsidRPr="004F2760">
              <w:rPr>
                <w:rFonts w:eastAsia="Times New Roman"/>
                <w:color w:val="auto"/>
              </w:rPr>
              <w:lastRenderedPageBreak/>
              <w:t>Б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287</w:t>
            </w: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lastRenderedPageBreak/>
              <w:t>Батчер, П.</w:t>
            </w:r>
            <w:r w:rsidRPr="004F2760">
              <w:rPr>
                <w:rFonts w:eastAsia="Times New Roman"/>
                <w:color w:val="auto"/>
              </w:rPr>
              <w:br/>
            </w:r>
            <w:r w:rsidRPr="004F2760">
              <w:rPr>
                <w:rFonts w:eastAsia="Times New Roman"/>
                <w:color w:val="auto"/>
              </w:rPr>
              <w:lastRenderedPageBreak/>
              <w:t xml:space="preserve">   Семь моделей конкуренции и параллелизма за семь недель. Раскрываем тайны потоков / П. Батчер; пер. с англ. А. Н. Киселев. - М.: ДМК Пресс, 2015. - 360с. </w:t>
            </w:r>
            <w:r w:rsidRPr="004F2760">
              <w:rPr>
                <w:rFonts w:eastAsia="Times New Roman"/>
                <w:color w:val="auto"/>
              </w:rPr>
              <w:br/>
              <w:t>чз-1экз аб-2экз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32.973.233я7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435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Белов, В.В.</w:t>
            </w:r>
            <w:r w:rsidRPr="004F2760">
              <w:rPr>
                <w:rFonts w:eastAsia="Times New Roman"/>
                <w:color w:val="auto"/>
              </w:rPr>
              <w:br/>
              <w:t xml:space="preserve">   Проектирование информационных систем: учебник для вузов / В. В. Белов, В. И. Чистякова; под ред. </w:t>
            </w:r>
            <w:proofErr w:type="spellStart"/>
            <w:r w:rsidRPr="004F2760">
              <w:rPr>
                <w:rFonts w:eastAsia="Times New Roman"/>
                <w:color w:val="auto"/>
              </w:rPr>
              <w:t>В.В.Белова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. - 2-е изд., стер. - М.: Академия, 2015. - 352с. - </w:t>
            </w:r>
            <w:proofErr w:type="gramStart"/>
            <w:r w:rsidRPr="004F2760">
              <w:rPr>
                <w:rFonts w:eastAsia="Times New Roman"/>
                <w:color w:val="auto"/>
              </w:rPr>
              <w:t>(Высшее образование.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F2760">
              <w:rPr>
                <w:rFonts w:eastAsia="Times New Roman"/>
                <w:color w:val="auto"/>
              </w:rPr>
              <w:t>Бакалавриат</w:t>
            </w:r>
            <w:proofErr w:type="spellEnd"/>
            <w:r w:rsidRPr="004F2760">
              <w:rPr>
                <w:rFonts w:eastAsia="Times New Roman"/>
                <w:color w:val="auto"/>
              </w:rPr>
              <w:t>)</w:t>
            </w:r>
            <w:proofErr w:type="gramStart"/>
            <w:r w:rsidRPr="004F2760">
              <w:rPr>
                <w:rFonts w:eastAsia="Times New Roman"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color w:val="auto"/>
              </w:rPr>
              <w:t>з-1экз аб-2экз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32.973.202я7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581</w:t>
            </w: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Власов, Ю. В.</w:t>
            </w:r>
            <w:r w:rsidRPr="004F2760">
              <w:rPr>
                <w:rFonts w:eastAsia="Times New Roman"/>
                <w:color w:val="auto"/>
              </w:rPr>
              <w:br/>
              <w:t xml:space="preserve">   Администрирование сетей на платформе MS </w:t>
            </w:r>
            <w:proofErr w:type="spellStart"/>
            <w:r w:rsidRPr="004F2760">
              <w:rPr>
                <w:rFonts w:eastAsia="Times New Roman"/>
                <w:color w:val="auto"/>
              </w:rPr>
              <w:t>Windows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F2760">
              <w:rPr>
                <w:rFonts w:eastAsia="Times New Roman"/>
                <w:color w:val="auto"/>
              </w:rPr>
              <w:t>Server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: учебное пособие / Ю. В. Власов, Т. И. </w:t>
            </w:r>
            <w:proofErr w:type="spellStart"/>
            <w:r w:rsidRPr="004F2760">
              <w:rPr>
                <w:rFonts w:eastAsia="Times New Roman"/>
                <w:color w:val="auto"/>
              </w:rPr>
              <w:t>Рицкова</w:t>
            </w:r>
            <w:proofErr w:type="spellEnd"/>
            <w:r w:rsidRPr="004F2760">
              <w:rPr>
                <w:rFonts w:eastAsia="Times New Roman"/>
                <w:color w:val="auto"/>
              </w:rPr>
              <w:t>. - М.: Интернет-Университет Информационных Технологий; Бином. Лаборатория знаний, 2014. - 384с. - (Основы информационных технологий)</w:t>
            </w:r>
            <w:proofErr w:type="gramStart"/>
            <w:r w:rsidRPr="004F2760">
              <w:rPr>
                <w:rFonts w:eastAsia="Times New Roman"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</w:t>
            </w:r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color w:val="auto"/>
              </w:rPr>
              <w:t>з-1экз аб-10экз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32.973я7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676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Волкова, В.Н.</w:t>
            </w:r>
            <w:r w:rsidRPr="004F2760">
              <w:rPr>
                <w:rFonts w:eastAsia="Times New Roman"/>
                <w:color w:val="auto"/>
              </w:rPr>
              <w:br/>
              <w:t xml:space="preserve">   Теория информационных процессов и систем: учебник и практикум для академического </w:t>
            </w:r>
            <w:proofErr w:type="spellStart"/>
            <w:r w:rsidRPr="004F2760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 / В. Н. Волкова. - М.: </w:t>
            </w:r>
            <w:proofErr w:type="spellStart"/>
            <w:r w:rsidRPr="004F2760">
              <w:rPr>
                <w:rFonts w:eastAsia="Times New Roman"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, 2016. - 503с. - </w:t>
            </w:r>
            <w:proofErr w:type="spellStart"/>
            <w:r w:rsidRPr="004F2760">
              <w:rPr>
                <w:rFonts w:eastAsia="Times New Roman"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color w:val="auto"/>
              </w:rPr>
              <w:t>.: с.484-485</w:t>
            </w:r>
            <w:r w:rsidR="00480DAC">
              <w:rPr>
                <w:rFonts w:eastAsia="Times New Roman"/>
                <w:color w:val="auto"/>
              </w:rPr>
              <w:t>.</w:t>
            </w:r>
            <w:r w:rsidRPr="004F2760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32.973.2-018.2</w:t>
            </w:r>
            <w:r w:rsidRPr="004F2760">
              <w:rPr>
                <w:rFonts w:eastAsia="Times New Roman"/>
                <w:color w:val="auto"/>
              </w:rPr>
              <w:br/>
              <w:t>Г 601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color w:val="auto"/>
              </w:rPr>
            </w:pPr>
            <w:proofErr w:type="spellStart"/>
            <w:r w:rsidRPr="004F2760">
              <w:rPr>
                <w:rFonts w:eastAsia="Times New Roman"/>
                <w:color w:val="auto"/>
              </w:rPr>
              <w:t>Голдштейн</w:t>
            </w:r>
            <w:proofErr w:type="spellEnd"/>
            <w:r w:rsidRPr="004F2760">
              <w:rPr>
                <w:rFonts w:eastAsia="Times New Roman"/>
                <w:color w:val="auto"/>
              </w:rPr>
              <w:t>, С.</w:t>
            </w:r>
            <w:r w:rsidRPr="004F2760">
              <w:rPr>
                <w:rFonts w:eastAsia="Times New Roman"/>
                <w:color w:val="auto"/>
              </w:rPr>
              <w:br/>
              <w:t xml:space="preserve">   Оптимизация приложений на платформе .NET / С. </w:t>
            </w:r>
            <w:proofErr w:type="spellStart"/>
            <w:r w:rsidRPr="004F2760">
              <w:rPr>
                <w:rFonts w:eastAsia="Times New Roman"/>
                <w:color w:val="auto"/>
              </w:rPr>
              <w:t>Голдштейн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, Д. </w:t>
            </w:r>
            <w:proofErr w:type="spellStart"/>
            <w:r w:rsidRPr="004F2760">
              <w:rPr>
                <w:rFonts w:eastAsia="Times New Roman"/>
                <w:color w:val="auto"/>
              </w:rPr>
              <w:t>Зурбалев</w:t>
            </w:r>
            <w:proofErr w:type="spellEnd"/>
            <w:r w:rsidRPr="004F2760">
              <w:rPr>
                <w:rFonts w:eastAsia="Times New Roman"/>
                <w:color w:val="auto"/>
              </w:rPr>
              <w:t>, И. Флатов; пер. с англ. Киселев, А, Н. - М.: ДМК Пресс, 2014. - 524с.</w:t>
            </w:r>
            <w:r w:rsidRPr="004F2760">
              <w:rPr>
                <w:rFonts w:eastAsia="Times New Roman"/>
                <w:color w:val="auto"/>
              </w:rPr>
              <w:br/>
              <w:t>чз-1экз аб-2экз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32.973.2-018</w:t>
            </w:r>
            <w:r w:rsidRPr="004F2760">
              <w:rPr>
                <w:rFonts w:eastAsia="Times New Roman"/>
                <w:color w:val="auto"/>
              </w:rPr>
              <w:br/>
              <w:t>Г 64</w:t>
            </w: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Гома, Х.</w:t>
            </w:r>
            <w:r w:rsidRPr="004F2760">
              <w:rPr>
                <w:rFonts w:eastAsia="Times New Roman"/>
                <w:color w:val="auto"/>
              </w:rPr>
              <w:br/>
              <w:t xml:space="preserve">   UML. Проектирование систем реального времени, параллельных и распределенных приложений / Х. Гома; пер. с англ. </w:t>
            </w:r>
            <w:proofErr w:type="spellStart"/>
            <w:r w:rsidRPr="004F2760">
              <w:rPr>
                <w:rFonts w:eastAsia="Times New Roman"/>
                <w:color w:val="auto"/>
              </w:rPr>
              <w:t>А.А.Слинкина</w:t>
            </w:r>
            <w:proofErr w:type="spellEnd"/>
            <w:r w:rsidRPr="004F2760">
              <w:rPr>
                <w:rFonts w:eastAsia="Times New Roman"/>
                <w:color w:val="auto"/>
              </w:rPr>
              <w:t>. - М.: ДМК Пресс, 2016. - 698с. - (Объектно-ориентированные технологии в программировании)</w:t>
            </w:r>
            <w:proofErr w:type="gramStart"/>
            <w:r w:rsidRPr="004F2760">
              <w:rPr>
                <w:rFonts w:eastAsia="Times New Roman"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</w:t>
            </w:r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color w:val="auto"/>
              </w:rPr>
              <w:t>з-1экз аб-2экз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32.973.2-018.1</w:t>
            </w:r>
            <w:r w:rsidRPr="004F2760">
              <w:rPr>
                <w:rFonts w:eastAsia="Times New Roman"/>
                <w:color w:val="auto"/>
              </w:rPr>
              <w:br/>
              <w:t>Г 793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Грегори, К.</w:t>
            </w:r>
            <w:r w:rsidRPr="004F2760">
              <w:rPr>
                <w:rFonts w:eastAsia="Times New Roman"/>
                <w:color w:val="auto"/>
              </w:rPr>
              <w:br/>
              <w:t xml:space="preserve">   C++ AMP: построение массивно параллельных программ с помощью </w:t>
            </w:r>
            <w:proofErr w:type="spellStart"/>
            <w:r w:rsidRPr="004F2760">
              <w:rPr>
                <w:rFonts w:eastAsia="Times New Roman"/>
                <w:color w:val="auto"/>
              </w:rPr>
              <w:t>Microsoft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F2760">
              <w:rPr>
                <w:rFonts w:eastAsia="Times New Roman"/>
                <w:color w:val="auto"/>
              </w:rPr>
              <w:t>Visual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 C++ / К. Грегори, Э. Миллер. - М.: ДМК Пресс, 2013. - 412с.</w:t>
            </w:r>
            <w:r w:rsidRPr="004F2760">
              <w:rPr>
                <w:rFonts w:eastAsia="Times New Roman"/>
                <w:color w:val="auto"/>
              </w:rPr>
              <w:br/>
              <w:t>чз-1экз аб-2экз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32.973.2-018я7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Е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421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color w:val="auto"/>
              </w:rPr>
            </w:pPr>
            <w:proofErr w:type="spellStart"/>
            <w:r w:rsidRPr="004F2760">
              <w:rPr>
                <w:rFonts w:eastAsia="Times New Roman"/>
                <w:color w:val="auto"/>
              </w:rPr>
              <w:t>Ездаков</w:t>
            </w:r>
            <w:proofErr w:type="spellEnd"/>
            <w:r w:rsidRPr="004F2760">
              <w:rPr>
                <w:rFonts w:eastAsia="Times New Roman"/>
                <w:color w:val="auto"/>
              </w:rPr>
              <w:t>, А.Л.</w:t>
            </w:r>
            <w:r w:rsidRPr="004F2760">
              <w:rPr>
                <w:rFonts w:eastAsia="Times New Roman"/>
                <w:color w:val="auto"/>
              </w:rPr>
              <w:br/>
              <w:t xml:space="preserve">   Функциональное и логическое программирование: учебное пособие / А. Л. </w:t>
            </w:r>
            <w:proofErr w:type="spellStart"/>
            <w:r w:rsidRPr="004F2760">
              <w:rPr>
                <w:rFonts w:eastAsia="Times New Roman"/>
                <w:color w:val="auto"/>
              </w:rPr>
              <w:t>Ездаков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. - 2-е изд. - М.: Интернет-Университет Информационных Технологий; Бином. Лаборатория знаний, 2016. - 120с. </w:t>
            </w:r>
            <w:r w:rsidRPr="004F2760">
              <w:rPr>
                <w:rFonts w:eastAsia="Times New Roman"/>
                <w:color w:val="auto"/>
              </w:rPr>
              <w:br/>
              <w:t>чз-1экз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32.973.202я</w:t>
            </w:r>
            <w:proofErr w:type="gramStart"/>
            <w:r w:rsidRPr="004F2760">
              <w:rPr>
                <w:rFonts w:eastAsia="Times New Roman"/>
                <w:color w:val="auto"/>
              </w:rPr>
              <w:t>7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  <w:t>З-269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Замятина, О.М.</w:t>
            </w:r>
            <w:r w:rsidRPr="004F2760">
              <w:rPr>
                <w:rFonts w:eastAsia="Times New Roman"/>
                <w:color w:val="auto"/>
              </w:rPr>
              <w:br/>
              <w:t xml:space="preserve">   Вычислительные системы, сети и телекоммуникации. Моделирование сетей: учебное пособие для магистратуры / О. М. Замятина. - М.: </w:t>
            </w:r>
            <w:proofErr w:type="spellStart"/>
            <w:r w:rsidRPr="004F2760">
              <w:rPr>
                <w:rFonts w:eastAsia="Times New Roman"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, 2016. - 160с. - (Университеты России). - </w:t>
            </w:r>
            <w:proofErr w:type="spellStart"/>
            <w:r w:rsidRPr="004F2760">
              <w:rPr>
                <w:rFonts w:eastAsia="Times New Roman"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color w:val="auto"/>
              </w:rPr>
              <w:t>.: с.158-159</w:t>
            </w:r>
            <w:r w:rsidR="00480DAC">
              <w:rPr>
                <w:rFonts w:eastAsia="Times New Roman"/>
                <w:color w:val="auto"/>
              </w:rPr>
              <w:t>.</w:t>
            </w:r>
            <w:r w:rsidRPr="004F2760">
              <w:rPr>
                <w:rFonts w:eastAsia="Times New Roman"/>
                <w:color w:val="auto"/>
              </w:rPr>
              <w:br/>
              <w:t>чз-1экз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32.973.2-018.2я7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23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color w:val="auto"/>
              </w:rPr>
            </w:pPr>
            <w:proofErr w:type="spellStart"/>
            <w:r w:rsidRPr="004F2760">
              <w:rPr>
                <w:rFonts w:eastAsia="Times New Roman"/>
                <w:color w:val="auto"/>
              </w:rPr>
              <w:t>Кариев</w:t>
            </w:r>
            <w:proofErr w:type="spellEnd"/>
            <w:r w:rsidRPr="004F2760">
              <w:rPr>
                <w:rFonts w:eastAsia="Times New Roman"/>
                <w:color w:val="auto"/>
              </w:rPr>
              <w:t>, Ч.А.</w:t>
            </w:r>
            <w:r w:rsidRPr="004F2760">
              <w:rPr>
                <w:rFonts w:eastAsia="Times New Roman"/>
                <w:color w:val="auto"/>
              </w:rPr>
              <w:br/>
              <w:t xml:space="preserve">   Технология </w:t>
            </w:r>
            <w:proofErr w:type="spellStart"/>
            <w:r w:rsidRPr="004F2760">
              <w:rPr>
                <w:rFonts w:eastAsia="Times New Roman"/>
                <w:color w:val="auto"/>
              </w:rPr>
              <w:t>Microsoft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 ADO .NET: учебное пособие для вузов / Ч. А. </w:t>
            </w:r>
            <w:proofErr w:type="spellStart"/>
            <w:r w:rsidRPr="004F2760">
              <w:rPr>
                <w:rFonts w:eastAsia="Times New Roman"/>
                <w:color w:val="auto"/>
              </w:rPr>
              <w:t>Кариев</w:t>
            </w:r>
            <w:proofErr w:type="spellEnd"/>
            <w:r w:rsidRPr="004F2760">
              <w:rPr>
                <w:rFonts w:eastAsia="Times New Roman"/>
                <w:color w:val="auto"/>
              </w:rPr>
              <w:t>. - М.: Интернет-Университет Информационных Технологий; Бином. Лаборатория знаний, 2012. - 543с. - (Основы информационных технологий)</w:t>
            </w:r>
            <w:proofErr w:type="gramStart"/>
            <w:r w:rsidRPr="004F2760">
              <w:rPr>
                <w:rFonts w:eastAsia="Times New Roman"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color w:val="auto"/>
              </w:rPr>
              <w:t>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32.973.2-018.2я7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734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Котляров, В.П.</w:t>
            </w:r>
            <w:r w:rsidRPr="004F2760">
              <w:rPr>
                <w:rFonts w:eastAsia="Times New Roman"/>
                <w:color w:val="auto"/>
              </w:rPr>
              <w:br/>
              <w:t xml:space="preserve">   Основы тестирования программного обеспечения: учебное пособие для вузов / В. П. Котляров, Т. В. </w:t>
            </w:r>
            <w:proofErr w:type="spellStart"/>
            <w:r w:rsidRPr="004F2760">
              <w:rPr>
                <w:rFonts w:eastAsia="Times New Roman"/>
                <w:color w:val="auto"/>
              </w:rPr>
              <w:t>Коликова</w:t>
            </w:r>
            <w:proofErr w:type="spellEnd"/>
            <w:r w:rsidRPr="004F2760">
              <w:rPr>
                <w:rFonts w:eastAsia="Times New Roman"/>
                <w:color w:val="auto"/>
              </w:rPr>
              <w:t>. - М.: Интернет-Университет Информационных Технологий; Бином. Лаборатория знаний, 2016. - 286с. - (Основы информационных технологий)</w:t>
            </w:r>
            <w:proofErr w:type="gramStart"/>
            <w:r w:rsidRPr="004F2760">
              <w:rPr>
                <w:rFonts w:eastAsia="Times New Roman"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color w:val="auto"/>
              </w:rPr>
              <w:t>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32.973.2-018.2я7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907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color w:val="auto"/>
              </w:rPr>
            </w:pPr>
            <w:proofErr w:type="spellStart"/>
            <w:r w:rsidRPr="004F2760">
              <w:rPr>
                <w:rFonts w:eastAsia="Times New Roman"/>
                <w:color w:val="auto"/>
              </w:rPr>
              <w:t>Кулямин</w:t>
            </w:r>
            <w:proofErr w:type="spellEnd"/>
            <w:r w:rsidRPr="004F2760">
              <w:rPr>
                <w:rFonts w:eastAsia="Times New Roman"/>
                <w:color w:val="auto"/>
              </w:rPr>
              <w:t>, В.В.</w:t>
            </w:r>
            <w:r w:rsidRPr="004F2760">
              <w:rPr>
                <w:rFonts w:eastAsia="Times New Roman"/>
                <w:color w:val="auto"/>
              </w:rPr>
              <w:br/>
              <w:t xml:space="preserve">   Технологии программирования. Компонентный подход: учебное пособие для вузов / В. В. </w:t>
            </w:r>
            <w:proofErr w:type="spellStart"/>
            <w:r w:rsidRPr="004F2760">
              <w:rPr>
                <w:rFonts w:eastAsia="Times New Roman"/>
                <w:color w:val="auto"/>
              </w:rPr>
              <w:t>Кулямин</w:t>
            </w:r>
            <w:proofErr w:type="spellEnd"/>
            <w:r w:rsidRPr="004F2760">
              <w:rPr>
                <w:rFonts w:eastAsia="Times New Roman"/>
                <w:color w:val="auto"/>
              </w:rPr>
              <w:t>. - М.: Интернет-Университет Информационных Технологий; Бином. Лаборатория знаний, 2014. - 463с. - (Основы информационных технологий)</w:t>
            </w:r>
            <w:proofErr w:type="gramStart"/>
            <w:r w:rsidRPr="004F2760">
              <w:rPr>
                <w:rFonts w:eastAsia="Times New Roman"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color w:val="auto"/>
              </w:rPr>
              <w:t>з-1экз аб-5экз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32.973я</w:t>
            </w:r>
            <w:proofErr w:type="gramStart"/>
            <w:r w:rsidRPr="004F2760">
              <w:rPr>
                <w:rFonts w:eastAsia="Times New Roman"/>
                <w:color w:val="auto"/>
              </w:rPr>
              <w:t>7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  <w:t>Н 741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Новожилов, О.П.</w:t>
            </w:r>
            <w:r w:rsidRPr="004F2760">
              <w:rPr>
                <w:rFonts w:eastAsia="Times New Roman"/>
                <w:color w:val="auto"/>
              </w:rPr>
              <w:br/>
              <w:t xml:space="preserve">   Информатика: учебник </w:t>
            </w:r>
            <w:proofErr w:type="gramStart"/>
            <w:r w:rsidRPr="004F2760">
              <w:rPr>
                <w:rFonts w:eastAsia="Times New Roman"/>
                <w:color w:val="auto"/>
              </w:rPr>
              <w:t>для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прикладного </w:t>
            </w:r>
            <w:proofErr w:type="spellStart"/>
            <w:r w:rsidRPr="004F2760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 / О. П. Новожилов. - 3-е изд., </w:t>
            </w:r>
            <w:proofErr w:type="spellStart"/>
            <w:r w:rsidRPr="004F2760">
              <w:rPr>
                <w:rFonts w:eastAsia="Times New Roman"/>
                <w:color w:val="auto"/>
              </w:rPr>
              <w:t>перераб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. и доп. - М.: </w:t>
            </w:r>
            <w:proofErr w:type="spellStart"/>
            <w:r w:rsidRPr="004F2760">
              <w:rPr>
                <w:rFonts w:eastAsia="Times New Roman"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, 2016. - 620с. - </w:t>
            </w:r>
            <w:proofErr w:type="gramStart"/>
            <w:r w:rsidRPr="004F2760">
              <w:rPr>
                <w:rFonts w:eastAsia="Times New Roman"/>
                <w:color w:val="auto"/>
              </w:rPr>
              <w:t>(Бакалавр.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4F2760">
              <w:rPr>
                <w:rFonts w:eastAsia="Times New Roman"/>
                <w:color w:val="auto"/>
              </w:rPr>
              <w:t>Прикладной курс).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4F2760">
              <w:rPr>
                <w:rFonts w:eastAsia="Times New Roman"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color w:val="auto"/>
              </w:rPr>
              <w:t>.: с.618-619</w:t>
            </w:r>
            <w:r w:rsidR="00480DAC">
              <w:rPr>
                <w:rFonts w:eastAsia="Times New Roman"/>
                <w:color w:val="auto"/>
              </w:rPr>
              <w:t>.</w:t>
            </w:r>
            <w:r w:rsidRPr="004F2760">
              <w:rPr>
                <w:rFonts w:eastAsia="Times New Roman"/>
                <w:color w:val="auto"/>
              </w:rPr>
              <w:br/>
              <w:t>чз-1экз аб-3экз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32.973.2-02я7</w:t>
            </w:r>
            <w:r w:rsidRPr="004F2760">
              <w:rPr>
                <w:rFonts w:eastAsia="Times New Roman"/>
                <w:color w:val="auto"/>
              </w:rPr>
              <w:br/>
              <w:t>Н 741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Новожилов, О.П.</w:t>
            </w:r>
            <w:r w:rsidRPr="004F2760">
              <w:rPr>
                <w:rFonts w:eastAsia="Times New Roman"/>
                <w:color w:val="auto"/>
              </w:rPr>
              <w:br/>
              <w:t xml:space="preserve">   Архитектура ЭВМ и систем: учебное пособие для </w:t>
            </w:r>
            <w:proofErr w:type="gramStart"/>
            <w:r w:rsidRPr="004F2760">
              <w:rPr>
                <w:rFonts w:eastAsia="Times New Roman"/>
                <w:color w:val="auto"/>
              </w:rPr>
              <w:t>академического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F2760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 / О. П. Новожилов. - М.: </w:t>
            </w:r>
            <w:proofErr w:type="spellStart"/>
            <w:r w:rsidRPr="004F2760">
              <w:rPr>
                <w:rFonts w:eastAsia="Times New Roman"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, 2016. - 527с. - </w:t>
            </w:r>
            <w:proofErr w:type="gramStart"/>
            <w:r w:rsidRPr="004F2760">
              <w:rPr>
                <w:rFonts w:eastAsia="Times New Roman"/>
                <w:color w:val="auto"/>
              </w:rPr>
              <w:t>(Бакалавр.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Академический курс)</w:t>
            </w:r>
            <w:proofErr w:type="gramStart"/>
            <w:r w:rsidRPr="004F2760">
              <w:rPr>
                <w:rFonts w:eastAsia="Times New Roman"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color w:val="auto"/>
              </w:rPr>
              <w:t>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32.973.2-018.2</w:t>
            </w:r>
            <w:r w:rsidRPr="004F2760">
              <w:rPr>
                <w:rFonts w:eastAsia="Times New Roman"/>
                <w:color w:val="auto"/>
              </w:rPr>
              <w:br/>
              <w:t>О-961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color w:val="auto"/>
              </w:rPr>
            </w:pPr>
            <w:proofErr w:type="spellStart"/>
            <w:r w:rsidRPr="004F2760">
              <w:rPr>
                <w:rFonts w:eastAsia="Times New Roman"/>
                <w:color w:val="auto"/>
              </w:rPr>
              <w:t>Ошероув</w:t>
            </w:r>
            <w:proofErr w:type="spellEnd"/>
            <w:r w:rsidRPr="004F2760">
              <w:rPr>
                <w:rFonts w:eastAsia="Times New Roman"/>
                <w:color w:val="auto"/>
              </w:rPr>
              <w:t>, Р.</w:t>
            </w:r>
            <w:r w:rsidRPr="004F2760">
              <w:rPr>
                <w:rFonts w:eastAsia="Times New Roman"/>
                <w:color w:val="auto"/>
              </w:rPr>
              <w:br/>
              <w:t xml:space="preserve">   Искусство автономного тестирования с примерами на C# / Р. </w:t>
            </w:r>
            <w:proofErr w:type="spellStart"/>
            <w:r w:rsidRPr="004F2760">
              <w:rPr>
                <w:rFonts w:eastAsia="Times New Roman"/>
                <w:color w:val="auto"/>
              </w:rPr>
              <w:t>Ошероув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4F2760">
              <w:rPr>
                <w:rFonts w:eastAsia="Times New Roman"/>
                <w:color w:val="auto"/>
              </w:rPr>
              <w:t>пер</w:t>
            </w:r>
            <w:proofErr w:type="gramStart"/>
            <w:r w:rsidRPr="004F2760">
              <w:rPr>
                <w:rFonts w:eastAsia="Times New Roman"/>
                <w:color w:val="auto"/>
              </w:rPr>
              <w:t>.с</w:t>
            </w:r>
            <w:proofErr w:type="spellEnd"/>
            <w:proofErr w:type="gramEnd"/>
            <w:r w:rsidRPr="004F2760">
              <w:rPr>
                <w:rFonts w:eastAsia="Times New Roman"/>
                <w:color w:val="auto"/>
              </w:rPr>
              <w:t xml:space="preserve"> англ. </w:t>
            </w:r>
            <w:proofErr w:type="spellStart"/>
            <w:r w:rsidRPr="004F2760">
              <w:rPr>
                <w:rFonts w:eastAsia="Times New Roman"/>
                <w:color w:val="auto"/>
              </w:rPr>
              <w:t>А.А.Слинкин</w:t>
            </w:r>
            <w:proofErr w:type="spellEnd"/>
            <w:r w:rsidRPr="004F2760">
              <w:rPr>
                <w:rFonts w:eastAsia="Times New Roman"/>
                <w:color w:val="auto"/>
              </w:rPr>
              <w:t>. - 2-е изд. - М.: ДМК Пресс, 2014. - 359с.</w:t>
            </w:r>
            <w:r w:rsidRPr="004F2760">
              <w:rPr>
                <w:rFonts w:eastAsia="Times New Roman"/>
                <w:color w:val="auto"/>
              </w:rPr>
              <w:br/>
              <w:t>чз-1экз аб-2экз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32.973.233я7</w:t>
            </w:r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П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127</w:t>
            </w:r>
          </w:p>
        </w:tc>
        <w:tc>
          <w:tcPr>
            <w:tcW w:w="0" w:type="auto"/>
          </w:tcPr>
          <w:p w:rsidR="001D107A" w:rsidRDefault="001D107A" w:rsidP="004F2760">
            <w:pPr>
              <w:rPr>
                <w:rFonts w:eastAsia="Times New Roman"/>
                <w:color w:val="auto"/>
              </w:rPr>
            </w:pPr>
            <w:proofErr w:type="spellStart"/>
            <w:r w:rsidRPr="004F2760">
              <w:rPr>
                <w:rFonts w:eastAsia="Times New Roman"/>
                <w:color w:val="auto"/>
              </w:rPr>
              <w:t>Падерно</w:t>
            </w:r>
            <w:proofErr w:type="spellEnd"/>
            <w:r w:rsidRPr="004F2760">
              <w:rPr>
                <w:rFonts w:eastAsia="Times New Roman"/>
                <w:color w:val="auto"/>
              </w:rPr>
              <w:t>, П.И.</w:t>
            </w:r>
            <w:r w:rsidRPr="004F2760">
              <w:rPr>
                <w:rFonts w:eastAsia="Times New Roman"/>
                <w:color w:val="auto"/>
              </w:rPr>
              <w:br/>
              <w:t xml:space="preserve">   Качество информационных систем: учебник для вузов / П. И. </w:t>
            </w:r>
            <w:proofErr w:type="spellStart"/>
            <w:r w:rsidRPr="004F2760">
              <w:rPr>
                <w:rFonts w:eastAsia="Times New Roman"/>
                <w:color w:val="auto"/>
              </w:rPr>
              <w:t>Падерно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, Е. А. Бурков, Н. А. Назаренко. - М.: Академия, 2015. - 219с. - </w:t>
            </w:r>
            <w:proofErr w:type="gramStart"/>
            <w:r w:rsidRPr="004F2760">
              <w:rPr>
                <w:rFonts w:eastAsia="Times New Roman"/>
                <w:color w:val="auto"/>
              </w:rPr>
              <w:t>(Высшее образование.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4F2760">
              <w:rPr>
                <w:rFonts w:eastAsia="Times New Roman"/>
                <w:color w:val="auto"/>
              </w:rPr>
              <w:t>Бакалавриат</w:t>
            </w:r>
            <w:proofErr w:type="spellEnd"/>
            <w:r w:rsidRPr="004F2760">
              <w:rPr>
                <w:rFonts w:eastAsia="Times New Roman"/>
                <w:color w:val="auto"/>
              </w:rPr>
              <w:t>)</w:t>
            </w:r>
            <w:proofErr w:type="gramStart"/>
            <w:r w:rsidRPr="004F2760">
              <w:rPr>
                <w:rFonts w:eastAsia="Times New Roman"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color w:val="auto"/>
              </w:rPr>
              <w:t>з-1экз аб-3экз</w:t>
            </w:r>
          </w:p>
          <w:p w:rsidR="004F2760" w:rsidRPr="004F2760" w:rsidRDefault="004F2760" w:rsidP="004F2760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32.97</w:t>
            </w:r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П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315</w:t>
            </w: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Петцольд, Ч.</w:t>
            </w:r>
            <w:r w:rsidRPr="004F2760">
              <w:rPr>
                <w:rFonts w:eastAsia="Times New Roman"/>
                <w:color w:val="auto"/>
              </w:rPr>
              <w:br/>
              <w:t xml:space="preserve">   Читаем Тьюринга. Путешествие по исторической статье Тьюринга о вычислимости и машинах Тьюринга / Ч. Петцольд; пер. с англ. Борисова, Е. В., Чернышева, Л. Н. - М.: ДМК Пресс, 2016. - 440с. </w:t>
            </w:r>
            <w:r w:rsidRPr="004F2760">
              <w:rPr>
                <w:rFonts w:eastAsia="Times New Roman"/>
                <w:color w:val="auto"/>
              </w:rPr>
              <w:br/>
              <w:t>чз-1экз аб-2экз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lastRenderedPageBreak/>
              <w:t>32.973.202я7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334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 xml:space="preserve">   Сети и телекоммуникации: учебник и практикум для академического </w:t>
            </w:r>
            <w:proofErr w:type="spellStart"/>
            <w:r w:rsidRPr="004F2760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 / под ред. К. Е. </w:t>
            </w:r>
            <w:proofErr w:type="spellStart"/>
            <w:r w:rsidRPr="004F2760">
              <w:rPr>
                <w:rFonts w:eastAsia="Times New Roman"/>
                <w:color w:val="auto"/>
              </w:rPr>
              <w:t>Самуйлова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, И. А. Шалимова, Д. С. </w:t>
            </w:r>
            <w:proofErr w:type="spellStart"/>
            <w:r w:rsidRPr="004F2760">
              <w:rPr>
                <w:rFonts w:eastAsia="Times New Roman"/>
                <w:color w:val="auto"/>
              </w:rPr>
              <w:t>Кулябова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. - М.: </w:t>
            </w:r>
            <w:proofErr w:type="spellStart"/>
            <w:r w:rsidRPr="004F2760">
              <w:rPr>
                <w:rFonts w:eastAsia="Times New Roman"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, 2016. - 364с. - </w:t>
            </w:r>
            <w:proofErr w:type="gramStart"/>
            <w:r w:rsidRPr="004F2760">
              <w:rPr>
                <w:rFonts w:eastAsia="Times New Roman"/>
                <w:color w:val="auto"/>
              </w:rPr>
              <w:t>(Бакалавр.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4F2760">
              <w:rPr>
                <w:rFonts w:eastAsia="Times New Roman"/>
                <w:color w:val="auto"/>
              </w:rPr>
              <w:t>Академический курс).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4F2760">
              <w:rPr>
                <w:rFonts w:eastAsia="Times New Roman"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color w:val="auto"/>
              </w:rPr>
              <w:t>.: с.359-361</w:t>
            </w:r>
            <w:r w:rsidR="00480DAC">
              <w:rPr>
                <w:rFonts w:eastAsia="Times New Roman"/>
                <w:color w:val="auto"/>
              </w:rPr>
              <w:t>.</w:t>
            </w:r>
            <w:r w:rsidRPr="004F2760">
              <w:rPr>
                <w:rFonts w:eastAsia="Times New Roman"/>
                <w:color w:val="auto"/>
              </w:rPr>
              <w:br/>
              <w:t>чз-1экз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32.973.2-018.2я7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409</w:t>
            </w: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 xml:space="preserve">   Системное программное обеспечение: Лабораторный практикум / С. П. Черный, С. А. Васильченко, А. С. Гудим, В. И. </w:t>
            </w:r>
            <w:proofErr w:type="spellStart"/>
            <w:r w:rsidRPr="004F2760">
              <w:rPr>
                <w:rFonts w:eastAsia="Times New Roman"/>
                <w:color w:val="auto"/>
              </w:rPr>
              <w:t>Суздорф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-та, 2016. - 90с. </w:t>
            </w:r>
            <w:r w:rsidRPr="004F2760">
              <w:rPr>
                <w:rFonts w:eastAsia="Times New Roman"/>
                <w:color w:val="auto"/>
              </w:rPr>
              <w:br/>
              <w:t>чз-1экз аб-5экз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32.973.2-018я7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35</w:t>
            </w: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Терехов, А.Н.</w:t>
            </w:r>
            <w:r w:rsidRPr="004F2760">
              <w:rPr>
                <w:rFonts w:eastAsia="Times New Roman"/>
                <w:color w:val="auto"/>
              </w:rPr>
              <w:br/>
              <w:t>   Технология программирования: учебное пособие для вузов / А. Н. Терехов. - 2-е изд. - М.: Интернет-Университет Информационных Технологий; Бином. Лаборатория знаний, 2014. - 148с. - (Информационные технологии от первого лица)</w:t>
            </w:r>
            <w:proofErr w:type="gramStart"/>
            <w:r w:rsidRPr="004F2760">
              <w:rPr>
                <w:rFonts w:eastAsia="Times New Roman"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</w:t>
            </w:r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color w:val="auto"/>
              </w:rPr>
              <w:t>з-1экз аб-3экз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32.973.2-018.2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609</w:t>
            </w:r>
          </w:p>
        </w:tc>
        <w:tc>
          <w:tcPr>
            <w:tcW w:w="0" w:type="auto"/>
          </w:tcPr>
          <w:p w:rsidR="001D107A" w:rsidRDefault="001D107A" w:rsidP="004F2760">
            <w:pPr>
              <w:rPr>
                <w:rFonts w:eastAsia="Times New Roman"/>
                <w:color w:val="auto"/>
              </w:rPr>
            </w:pPr>
            <w:proofErr w:type="spellStart"/>
            <w:r w:rsidRPr="004F2760">
              <w:rPr>
                <w:rFonts w:eastAsia="Times New Roman"/>
                <w:color w:val="auto"/>
              </w:rPr>
              <w:t>Торн</w:t>
            </w:r>
            <w:proofErr w:type="spellEnd"/>
            <w:r w:rsidRPr="004F2760">
              <w:rPr>
                <w:rFonts w:eastAsia="Times New Roman"/>
                <w:color w:val="auto"/>
              </w:rPr>
              <w:t>, А.</w:t>
            </w:r>
            <w:r w:rsidRPr="004F2760">
              <w:rPr>
                <w:rFonts w:eastAsia="Times New Roman"/>
                <w:color w:val="auto"/>
              </w:rPr>
              <w:br/>
              <w:t xml:space="preserve">   Основы анимации в </w:t>
            </w:r>
            <w:proofErr w:type="spellStart"/>
            <w:r w:rsidRPr="004F2760">
              <w:rPr>
                <w:rFonts w:eastAsia="Times New Roman"/>
                <w:color w:val="auto"/>
              </w:rPr>
              <w:t>Unity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: оживите свои персонажи с помощью последних достижений </w:t>
            </w:r>
            <w:proofErr w:type="spellStart"/>
            <w:r w:rsidRPr="004F2760">
              <w:rPr>
                <w:rFonts w:eastAsia="Times New Roman"/>
                <w:color w:val="auto"/>
              </w:rPr>
              <w:t>Unity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 и системы </w:t>
            </w:r>
            <w:proofErr w:type="spellStart"/>
            <w:r w:rsidRPr="004F2760">
              <w:rPr>
                <w:rFonts w:eastAsia="Times New Roman"/>
                <w:color w:val="auto"/>
              </w:rPr>
              <w:t>Mecanim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 / А. </w:t>
            </w:r>
            <w:proofErr w:type="spellStart"/>
            <w:r w:rsidRPr="004F2760">
              <w:rPr>
                <w:rFonts w:eastAsia="Times New Roman"/>
                <w:color w:val="auto"/>
              </w:rPr>
              <w:t>Торн</w:t>
            </w:r>
            <w:proofErr w:type="spellEnd"/>
            <w:r w:rsidRPr="004F2760">
              <w:rPr>
                <w:rFonts w:eastAsia="Times New Roman"/>
                <w:color w:val="auto"/>
              </w:rPr>
              <w:t>; пер. с англ. Р. Рагимов. - М.: ДМК Пресс, 2016. - 176с.</w:t>
            </w:r>
            <w:r w:rsidRPr="004F2760">
              <w:rPr>
                <w:rFonts w:eastAsia="Times New Roman"/>
                <w:color w:val="auto"/>
              </w:rPr>
              <w:br/>
              <w:t>чз-1экз аб-2экз</w:t>
            </w:r>
          </w:p>
          <w:p w:rsidR="004F2760" w:rsidRPr="004F2760" w:rsidRDefault="004F2760" w:rsidP="004F2760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gridSpan w:val="2"/>
          </w:tcPr>
          <w:p w:rsidR="001D107A" w:rsidRDefault="001D107A" w:rsidP="001D107A">
            <w:pPr>
              <w:jc w:val="center"/>
              <w:rPr>
                <w:rFonts w:eastAsia="Times New Roman"/>
                <w:b/>
                <w:color w:val="auto"/>
              </w:rPr>
            </w:pPr>
            <w:r w:rsidRPr="004F2760">
              <w:rPr>
                <w:rFonts w:eastAsia="Times New Roman"/>
                <w:b/>
                <w:color w:val="auto"/>
              </w:rPr>
              <w:t>Машиностроение</w:t>
            </w:r>
          </w:p>
          <w:p w:rsidR="004F2760" w:rsidRPr="004F2760" w:rsidRDefault="004F2760" w:rsidP="001D107A">
            <w:pPr>
              <w:jc w:val="center"/>
              <w:rPr>
                <w:rFonts w:eastAsia="Times New Roman"/>
                <w:b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34.641.51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Д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648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color w:val="auto"/>
              </w:rPr>
            </w:pPr>
            <w:proofErr w:type="spellStart"/>
            <w:r w:rsidRPr="004F2760">
              <w:rPr>
                <w:rFonts w:eastAsia="Times New Roman"/>
                <w:bCs/>
                <w:color w:val="auto"/>
              </w:rPr>
              <w:t>Долотов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Б.И.</w:t>
            </w:r>
            <w:r w:rsidRPr="004F2760">
              <w:rPr>
                <w:rFonts w:eastAsia="Times New Roman"/>
                <w:color w:val="auto"/>
              </w:rPr>
              <w:br/>
              <w:t xml:space="preserve">   Сварка погруженным вольфрамовым электродом / Б. И. </w:t>
            </w:r>
            <w:proofErr w:type="spellStart"/>
            <w:r w:rsidRPr="004F2760">
              <w:rPr>
                <w:rFonts w:eastAsia="Times New Roman"/>
                <w:color w:val="auto"/>
              </w:rPr>
              <w:t>Долотов</w:t>
            </w:r>
            <w:proofErr w:type="spellEnd"/>
            <w:r w:rsidRPr="004F2760">
              <w:rPr>
                <w:rFonts w:eastAsia="Times New Roman"/>
                <w:color w:val="auto"/>
              </w:rPr>
              <w:t>. - М.: Машиностроение-1, 2004. - 208с.</w:t>
            </w:r>
            <w:r w:rsidRPr="004F2760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vAlign w:val="center"/>
          </w:tcPr>
          <w:p w:rsidR="001D107A" w:rsidRPr="004F2760" w:rsidRDefault="001D107A" w:rsidP="001D107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D107A" w:rsidRPr="004F2760" w:rsidRDefault="001D107A" w:rsidP="001D107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34.204.3я</w:t>
            </w:r>
            <w:proofErr w:type="gramStart"/>
            <w:r w:rsidRPr="004F2760">
              <w:rPr>
                <w:rFonts w:eastAsia="Times New Roman"/>
                <w:color w:val="auto"/>
              </w:rPr>
              <w:t>7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  <w:t>О-753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   </w:t>
            </w:r>
            <w:r w:rsidRPr="004F2760">
              <w:rPr>
                <w:rFonts w:eastAsia="Times New Roman"/>
                <w:bCs/>
                <w:color w:val="auto"/>
              </w:rPr>
              <w:t>Основы количественной и компьютерной металлографии</w:t>
            </w:r>
            <w:r w:rsidRPr="004F2760">
              <w:rPr>
                <w:rFonts w:eastAsia="Times New Roman"/>
                <w:color w:val="auto"/>
              </w:rPr>
              <w:t xml:space="preserve"> / В. А. Ким, О. В. Башков, А. А. Попкова и др.; </w:t>
            </w:r>
            <w:proofErr w:type="spellStart"/>
            <w:r w:rsidRPr="004F2760">
              <w:rPr>
                <w:rFonts w:eastAsia="Times New Roman"/>
                <w:color w:val="auto"/>
              </w:rPr>
              <w:t>науч</w:t>
            </w:r>
            <w:proofErr w:type="gramStart"/>
            <w:r w:rsidRPr="004F2760">
              <w:rPr>
                <w:rFonts w:eastAsia="Times New Roman"/>
                <w:color w:val="auto"/>
              </w:rPr>
              <w:t>.р</w:t>
            </w:r>
            <w:proofErr w:type="gramEnd"/>
            <w:r w:rsidRPr="004F2760">
              <w:rPr>
                <w:rFonts w:eastAsia="Times New Roman"/>
                <w:color w:val="auto"/>
              </w:rPr>
              <w:t>ед</w:t>
            </w:r>
            <w:proofErr w:type="spellEnd"/>
            <w:r w:rsidRPr="004F2760">
              <w:rPr>
                <w:rFonts w:eastAsia="Times New Roman"/>
                <w:color w:val="auto"/>
              </w:rPr>
              <w:t xml:space="preserve">. В. И. Муравьев.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color w:val="auto"/>
              </w:rPr>
              <w:t>-та, 2013. - 133с.</w:t>
            </w:r>
            <w:r w:rsidRPr="004F2760">
              <w:rPr>
                <w:rFonts w:eastAsia="Times New Roman"/>
                <w:color w:val="auto"/>
              </w:rPr>
              <w:br/>
              <w:t>чз-1экз аб-5экз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vAlign w:val="center"/>
          </w:tcPr>
          <w:p w:rsidR="001D107A" w:rsidRPr="004F2760" w:rsidRDefault="001D107A" w:rsidP="001D107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D107A" w:rsidRPr="004F2760" w:rsidRDefault="001D107A" w:rsidP="001D107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34.327я7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544</w:t>
            </w:r>
          </w:p>
        </w:tc>
        <w:tc>
          <w:tcPr>
            <w:tcW w:w="0" w:type="auto"/>
          </w:tcPr>
          <w:p w:rsidR="001D107A" w:rsidRDefault="001D107A" w:rsidP="004F2760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Соболев, Б.М.</w:t>
            </w:r>
            <w:r w:rsidRPr="004F2760">
              <w:rPr>
                <w:rFonts w:eastAsia="Times New Roman"/>
                <w:color w:val="auto"/>
              </w:rPr>
              <w:br/>
              <w:t xml:space="preserve">   Расчёты в технологических процессах плавки сталей (углеродистых, легированных, высоколегированных): учебное пособие / Б. М. Соболев, В. В. Куриный.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color w:val="auto"/>
              </w:rPr>
              <w:t>-та, 2015. - 112с.</w:t>
            </w:r>
            <w:r w:rsidRPr="004F2760">
              <w:rPr>
                <w:rFonts w:eastAsia="Times New Roman"/>
                <w:color w:val="auto"/>
              </w:rPr>
              <w:br/>
              <w:t>чз-1экз аб-5экз</w:t>
            </w:r>
          </w:p>
          <w:p w:rsidR="004F2760" w:rsidRDefault="004F2760" w:rsidP="004F2760">
            <w:pPr>
              <w:rPr>
                <w:rFonts w:eastAsia="Times New Roman"/>
                <w:color w:val="auto"/>
              </w:rPr>
            </w:pPr>
          </w:p>
          <w:p w:rsidR="004F2760" w:rsidRDefault="004F2760" w:rsidP="004F2760">
            <w:pPr>
              <w:rPr>
                <w:rFonts w:eastAsia="Times New Roman"/>
                <w:color w:val="auto"/>
              </w:rPr>
            </w:pPr>
          </w:p>
          <w:p w:rsidR="004F2760" w:rsidRDefault="004F2760" w:rsidP="004F2760">
            <w:pPr>
              <w:rPr>
                <w:rFonts w:eastAsia="Times New Roman"/>
                <w:color w:val="auto"/>
              </w:rPr>
            </w:pPr>
          </w:p>
          <w:p w:rsidR="004F2760" w:rsidRPr="004F2760" w:rsidRDefault="004F2760" w:rsidP="004F2760">
            <w:pPr>
              <w:rPr>
                <w:rFonts w:eastAsia="Times New Roman"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gridSpan w:val="2"/>
          </w:tcPr>
          <w:p w:rsidR="001D107A" w:rsidRPr="004F2760" w:rsidRDefault="001D107A" w:rsidP="001D107A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4F2760">
              <w:rPr>
                <w:rFonts w:eastAsia="Times New Roman"/>
                <w:b/>
                <w:bCs/>
                <w:color w:val="auto"/>
              </w:rPr>
              <w:t>Строительство. Архитектура.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85.118.2я7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514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4F2760">
              <w:rPr>
                <w:rFonts w:eastAsia="Times New Roman"/>
                <w:bCs/>
                <w:color w:val="auto"/>
              </w:rPr>
              <w:t>Алонов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Ю.Г.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Композиционное моделирование. Курс объёмно-пространственного формообразования в архитектуре: учебник для вузов / Ю. Г.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Алонов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М.: Академия, 2015. - 234с.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(Высшее образование.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)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lastRenderedPageBreak/>
              <w:t>ч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з-1экз аб-2экз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38.6я7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878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 xml:space="preserve">   Архитектурно-строительные технологии: учебник для вузов / Е. С. Баженова, В. А. Высокий, О. Э. Дружинина и др. - М.: Академия, 2015. - 271с.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(Высшее образование.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)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з-1экз аб-3экз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38.5я7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821</w:t>
            </w:r>
          </w:p>
        </w:tc>
        <w:tc>
          <w:tcPr>
            <w:tcW w:w="0" w:type="auto"/>
          </w:tcPr>
          <w:p w:rsidR="001D107A" w:rsidRPr="004F2760" w:rsidRDefault="001D107A" w:rsidP="004F2760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4F2760">
              <w:rPr>
                <w:rFonts w:eastAsia="Times New Roman"/>
                <w:bCs/>
                <w:color w:val="auto"/>
              </w:rPr>
              <w:t>Кривошапко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С.Н.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Архитектурно-строительные конструкции: учебник для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академического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 / С. Н.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Кривошапко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В. В.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Галишникова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2016. - 476с.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(Бакалавр.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Академический курс).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 в конце глав</w:t>
            </w:r>
            <w:proofErr w:type="gramStart"/>
            <w:r w:rsidR="00480DAC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85.113(2)</w:t>
            </w:r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П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121</w:t>
            </w:r>
          </w:p>
        </w:tc>
        <w:tc>
          <w:tcPr>
            <w:tcW w:w="0" w:type="auto"/>
          </w:tcPr>
          <w:p w:rsidR="001D107A" w:rsidRDefault="001D107A" w:rsidP="004F2760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 xml:space="preserve">   Леонид Павлов / ред.-сост.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А.Броновицкая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;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авт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.с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татей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О.Казакова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Л.Павлова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Милан: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Eelectaarchitecture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2015. - 331с.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с.328. - Памяти Александры Павловой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з-1экз</w:t>
            </w:r>
          </w:p>
          <w:p w:rsidR="004F2760" w:rsidRPr="004F2760" w:rsidRDefault="004F2760" w:rsidP="004F2760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gridSpan w:val="2"/>
          </w:tcPr>
          <w:p w:rsidR="004F2760" w:rsidRPr="004F2760" w:rsidRDefault="001D107A" w:rsidP="00480DAC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4F2760">
              <w:rPr>
                <w:rFonts w:eastAsia="Times New Roman"/>
                <w:b/>
                <w:bCs/>
                <w:color w:val="auto"/>
              </w:rPr>
              <w:t>Транспорт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39.52-06я7</w:t>
            </w:r>
            <w:r w:rsidRPr="004F2760">
              <w:rPr>
                <w:rFonts w:eastAsia="Times New Roman"/>
                <w:color w:val="auto"/>
              </w:rPr>
              <w:br/>
              <w:t>Г 962</w:t>
            </w: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Гусева, Р.И.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Технологическая оснастка в сборочных процессах при производстве самолётов: учебное пособие / Р. И. Гусева.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-та, 2016. - 122с. 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39.551.4я</w:t>
            </w:r>
            <w:proofErr w:type="gramStart"/>
            <w:r w:rsidRPr="004F2760">
              <w:rPr>
                <w:rFonts w:eastAsia="Times New Roman"/>
                <w:color w:val="auto"/>
              </w:rPr>
              <w:t>7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  <w:t>Г 962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Гусева, Р.И.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Особенности конструкции, организация работы авиационных двигателей: учебное пособие / Р. И. Гусева.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-та, 2015. - 100с.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39.42-060.15</w:t>
            </w:r>
            <w:r w:rsidRPr="004F2760">
              <w:rPr>
                <w:rFonts w:eastAsia="Times New Roman"/>
                <w:color w:val="auto"/>
              </w:rPr>
              <w:br/>
              <w:t>Н 624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Никитин, В.А.</w:t>
            </w:r>
            <w:r w:rsidRPr="004F2760">
              <w:rPr>
                <w:rFonts w:eastAsia="Times New Roman"/>
                <w:bCs/>
                <w:color w:val="auto"/>
              </w:rPr>
              <w:br/>
              <w:t>   Средства технологического оснащения для сборки и сварки секций корпуса судна / В. А. Никитин. - СПб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 xml:space="preserve">.: 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ОАО "ЦТСС", 2015. - 196с.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39.42-044я7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19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4F2760">
              <w:rPr>
                <w:rFonts w:eastAsia="Times New Roman"/>
                <w:bCs/>
                <w:color w:val="auto"/>
              </w:rPr>
              <w:t>Тарануха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Н.А.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Основы механики разрушения судовых конструкций: учебное пособие для вузов / Н. А.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Тарануха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И. Н. Журбина, О. В. Журбин.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-та, 2016. - 67с.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с.66-67.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39.42-011я7</w:t>
            </w:r>
            <w:r w:rsidRPr="004F2760">
              <w:rPr>
                <w:rFonts w:eastAsia="Times New Roman"/>
                <w:color w:val="auto"/>
              </w:rPr>
              <w:br/>
              <w:t>Ч-594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4F2760">
              <w:rPr>
                <w:rFonts w:eastAsia="Times New Roman"/>
                <w:bCs/>
                <w:color w:val="auto"/>
              </w:rPr>
              <w:t>Чижиумов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С.Д.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Проблемы гидродинамики корабля (численное моделирование): учебное пособие / С. Д.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Чижиумов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И. В. Каменских, А. Д.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Бурменский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-та, 2016. - 122с.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lastRenderedPageBreak/>
              <w:t>39.42-011я7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Э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413</w:t>
            </w:r>
          </w:p>
        </w:tc>
        <w:tc>
          <w:tcPr>
            <w:tcW w:w="0" w:type="auto"/>
          </w:tcPr>
          <w:p w:rsidR="001D107A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 xml:space="preserve">   Экспериментальные исследования. Буксировочные испытания моделей в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опытовом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 бассейне: учебное пособие для вузов / С. В. Кошкин, Н. А.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Тарануха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М. П. Шадрин, Е. И. Селиванов.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-та, 2016. - 65с.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  <w:p w:rsidR="00480DAC" w:rsidRPr="004F2760" w:rsidRDefault="00480DAC" w:rsidP="00480DAC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80DAC" w:rsidRPr="004F2760" w:rsidTr="00480DAC">
        <w:trPr>
          <w:tblCellSpacing w:w="15" w:type="dxa"/>
        </w:trPr>
        <w:tc>
          <w:tcPr>
            <w:tcW w:w="0" w:type="auto"/>
            <w:gridSpan w:val="2"/>
          </w:tcPr>
          <w:p w:rsidR="00480DAC" w:rsidRPr="004F2760" w:rsidRDefault="00480DAC" w:rsidP="00480DAC">
            <w:pPr>
              <w:jc w:val="center"/>
              <w:rPr>
                <w:rFonts w:eastAsia="Times New Roman"/>
                <w:bCs/>
                <w:color w:val="auto"/>
              </w:rPr>
            </w:pPr>
            <w:r w:rsidRPr="004F2760">
              <w:rPr>
                <w:b/>
                <w:color w:val="auto"/>
              </w:rPr>
              <w:t>Статистика. Социология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60.6я7</w:t>
            </w:r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П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466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Пожидаева, Е.С.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Статистика: учебник для вузов / Е. С. Пожидаева. - М.: Академия, 2015. - 271с.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(Высшее образование.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)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з-1экз аб-3экз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60.550.325я7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692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   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Социальная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феминология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: учебное пособие / под ред. О. А. Хасбулатовой. - Иваново: Юнона, 1998. - 200с.</w:t>
            </w:r>
            <w:r w:rsidRPr="004F2760">
              <w:rPr>
                <w:rFonts w:eastAsia="Times New Roman"/>
                <w:bCs/>
                <w:color w:val="auto"/>
              </w:rPr>
              <w:br/>
              <w:t>аб-1экз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60.550.325</w:t>
            </w:r>
            <w:r w:rsidRPr="004F2760">
              <w:rPr>
                <w:rFonts w:eastAsia="Times New Roman"/>
                <w:color w:val="auto"/>
              </w:rPr>
              <w:br/>
              <w:t>Х 24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Хасбулатова, О.А.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Российская гендерная политика в XX столетии: мифы и реалии: Монография / О. А. Хасбулатова. - Иваново: Изд-во Ивановский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.у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-т, 2005. - 372с. 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gridSpan w:val="2"/>
          </w:tcPr>
          <w:p w:rsidR="00166E23" w:rsidRPr="004F2760" w:rsidRDefault="00166E23" w:rsidP="00166E23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4F2760">
              <w:rPr>
                <w:rFonts w:eastAsia="Times New Roman"/>
                <w:b/>
                <w:bCs/>
                <w:color w:val="auto"/>
              </w:rPr>
              <w:t>Экономика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65.9(2)-55я7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471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Алексеева, М.Б.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Анализ инновационной деятельности: учебник и практикум для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 и магистратуры / М. Б. Алексеева, П. П. Ветренко.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2016. - 304с.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(Бакалавр и магистр.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Академический к</w:t>
            </w:r>
            <w:r w:rsidR="00480DAC">
              <w:rPr>
                <w:rFonts w:eastAsia="Times New Roman"/>
                <w:bCs/>
                <w:color w:val="auto"/>
              </w:rPr>
              <w:t>урс).</w:t>
            </w:r>
            <w:proofErr w:type="gramEnd"/>
            <w:r w:rsidR="00480DAC">
              <w:rPr>
                <w:rFonts w:eastAsia="Times New Roman"/>
                <w:bCs/>
                <w:color w:val="auto"/>
              </w:rPr>
              <w:t xml:space="preserve"> - </w:t>
            </w:r>
            <w:proofErr w:type="spellStart"/>
            <w:r w:rsidR="00480DAC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="00480DAC">
              <w:rPr>
                <w:rFonts w:eastAsia="Times New Roman"/>
                <w:bCs/>
                <w:color w:val="auto"/>
              </w:rPr>
              <w:t xml:space="preserve">.: с.302-303. 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65.052.9(2)226я7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501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4F2760">
              <w:rPr>
                <w:rFonts w:eastAsia="Times New Roman"/>
                <w:bCs/>
                <w:color w:val="auto"/>
              </w:rPr>
              <w:t>Алисенов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А.С.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Бухгалтерский финансовый учёт: учебник и практикум для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академического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 / А. С.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Алисенов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2016. - 457с.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(Бакалавр.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Академический к</w:t>
            </w:r>
            <w:r w:rsidR="00480DAC">
              <w:rPr>
                <w:rFonts w:eastAsia="Times New Roman"/>
                <w:bCs/>
                <w:color w:val="auto"/>
              </w:rPr>
              <w:t>урс).</w:t>
            </w:r>
            <w:proofErr w:type="gramEnd"/>
            <w:r w:rsidR="00480DAC">
              <w:rPr>
                <w:rFonts w:eastAsia="Times New Roman"/>
                <w:bCs/>
                <w:color w:val="auto"/>
              </w:rPr>
              <w:t xml:space="preserve"> - </w:t>
            </w:r>
            <w:proofErr w:type="spellStart"/>
            <w:r w:rsidR="00480DAC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="00480DAC">
              <w:rPr>
                <w:rFonts w:eastAsia="Times New Roman"/>
                <w:bCs/>
                <w:color w:val="auto"/>
              </w:rPr>
              <w:t xml:space="preserve">.: с.449-451. 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65.9(2)22я7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182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Варламов, А.А.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Основы кадастра недвижимости: учебник для вузов / А. А. Варламов, С. А. Гальченко. - 3-е изд., стер. - М.: Академия, 2015. - 221с.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(Высшее образование.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)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з-1экз аб-3экз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65.9(2)32-51я7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191</w:t>
            </w:r>
          </w:p>
        </w:tc>
        <w:tc>
          <w:tcPr>
            <w:tcW w:w="0" w:type="auto"/>
          </w:tcPr>
          <w:p w:rsidR="001D107A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Васильева, Н.В.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Основы землепользования и землеустройства: учебник и практикум для академического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 / Н. В. Васильева.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2016. - 377с.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(Бакалавр.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Академический курс).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с.367-370</w:t>
            </w:r>
            <w:r w:rsidR="00480DAC">
              <w:rPr>
                <w:rFonts w:eastAsia="Times New Roman"/>
                <w:bCs/>
                <w:color w:val="auto"/>
              </w:rPr>
              <w:t>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  <w:p w:rsidR="00480DAC" w:rsidRDefault="00480DAC" w:rsidP="00480DAC">
            <w:pPr>
              <w:rPr>
                <w:rFonts w:eastAsia="Times New Roman"/>
                <w:bCs/>
                <w:color w:val="auto"/>
              </w:rPr>
            </w:pPr>
          </w:p>
          <w:p w:rsidR="00480DAC" w:rsidRPr="004F2760" w:rsidRDefault="00480DAC" w:rsidP="00480DAC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lastRenderedPageBreak/>
              <w:t>65.9(2)49я7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493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Виноградова, Т.В.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Технология продаж услуг туристской индустрии: учебник для вузов / Т. В. Виноградова, Н. Д.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Закорин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Р. Ю.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Тубелис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М.: Академия, 2010. - 240с. - (Высшее профессиональное образование).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с.236-237.</w:t>
            </w:r>
            <w:r w:rsidRPr="004F2760">
              <w:rPr>
                <w:rFonts w:eastAsia="Times New Roman"/>
                <w:bCs/>
                <w:color w:val="auto"/>
              </w:rPr>
              <w:br/>
              <w:t>аб-1экз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65.050.9(2)24я7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995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Вяткин, В.Н.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Риск-менеджмент: учебник для вузов / В. Н. Вяткин, В. А.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Гамза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Ф. В. Маевский.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2016. - 353с. - (Авторский учебник).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с.352</w:t>
            </w:r>
            <w:r w:rsidR="00480DAC">
              <w:rPr>
                <w:rFonts w:eastAsia="Times New Roman"/>
                <w:bCs/>
                <w:color w:val="auto"/>
              </w:rPr>
              <w:t>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65.052.9(2)2я7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Д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534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Дмитриева, И.М.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Бухгалтерский учёт с основами МСФО: учебник и практикум для академического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 / И. М. Дмитриева. - 4-е изд.,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перераб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и доп.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2016. - 323с.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(Бакалавр.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Академический курс).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с.321-322. - Интернет-ресурсы: с.322</w:t>
            </w:r>
            <w:r w:rsidR="00480DAC">
              <w:rPr>
                <w:rFonts w:eastAsia="Times New Roman"/>
                <w:bCs/>
                <w:color w:val="auto"/>
              </w:rPr>
              <w:t>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65.050.9(2)2я7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209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Иванова, Е.В.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Корпоративное управление: учебное пособие / Е. В. Иванова. - М.: Флинта: Наука, 2016. - 335с.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с.271.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аб-2экз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65.050.9(2)24я7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665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 xml:space="preserve">   Инновационный менеджмент: учебник для бакалавров / под ред. В. Я. Горфинкеля, Т. Г.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Попадюк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 - М.: Проспект, 2014. - 423с.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65.9(2ДВ)</w:t>
            </w:r>
            <w:r w:rsidRPr="004F2760">
              <w:rPr>
                <w:rFonts w:eastAsia="Times New Roman"/>
                <w:color w:val="auto"/>
              </w:rPr>
              <w:br/>
              <w:t>И 97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4F2760">
              <w:rPr>
                <w:rFonts w:eastAsia="Times New Roman"/>
                <w:bCs/>
                <w:color w:val="auto"/>
              </w:rPr>
              <w:t>Ишаев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В.И.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Экономика Дальнего Востока и Байкальского региона: государственный подход: Монография / В. И.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Ишаев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В. В.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Ивантер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Д. Б.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Кувалин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 - М.: МАКС Пресс, 2015. - 264с.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65.050.9(2)2-09я7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289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Касьяненко, Т.Г.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Анализ и оценка рисков в бизнесе: учебник и практикум для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 и магистратуры / Т. Г. Касьяненко, Г. А.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Маховикова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- 2-е изд.,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перераб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и доп.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2016. - 381с.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(Бакалавр.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Магистр).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с.381</w:t>
            </w:r>
            <w:r w:rsidR="00480DAC">
              <w:rPr>
                <w:rFonts w:eastAsia="Times New Roman"/>
                <w:bCs/>
                <w:color w:val="auto"/>
              </w:rPr>
              <w:t>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65.9(2)301я7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509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4F2760">
              <w:rPr>
                <w:rFonts w:eastAsia="Times New Roman"/>
                <w:bCs/>
                <w:color w:val="auto"/>
              </w:rPr>
              <w:t>Клочкова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Е.Н.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Экономика предприятия: учебник для бакалавров / Е. Н.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Клочкова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В. И. Кузнецов, Е. Н. Платонова; под ред. Е. Н.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Клочковой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2016. - 448с.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(Бакалавр.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Базовый курс).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с.408</w:t>
            </w:r>
            <w:r w:rsidR="00480DAC">
              <w:rPr>
                <w:rFonts w:eastAsia="Times New Roman"/>
                <w:bCs/>
                <w:color w:val="auto"/>
              </w:rPr>
              <w:t>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65.053я7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637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 xml:space="preserve">   Комплексный анализ хозяйственной деятельности: учебник и практикум для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академического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 / под ред. В. И. Бариленко.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2016. - 456с.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(Бакалавр.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Академический курс).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с.415-416</w:t>
            </w:r>
            <w:r w:rsidR="00480DAC">
              <w:rPr>
                <w:rFonts w:eastAsia="Times New Roman"/>
                <w:bCs/>
                <w:color w:val="auto"/>
              </w:rPr>
              <w:t>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lastRenderedPageBreak/>
              <w:t>65.9(2)301-09я7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648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Коноплева, Г.И.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Управление рисками предприятий и организаций: учебное пособие для вузов / Г. И. Коноплева, И. С. Капустенко.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-та, 2016. - 92с.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с.91-92.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65в6.я7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784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Красс, М.С.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Математика в экономике: математические методы и модели: учебник для бакалавров / М. С. Красс, Б. П.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Чупрынов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; под ред.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М.С.Красса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- 2-е изд.,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испр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и доп.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2016. - 539с.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(Бакалавр.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Базовый курс).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с.532-533.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65.9(2)8я7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891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Кузнецова, Г.В.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Россия в системе международных экономических отношений: учебник и практикум для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 и магистратуры / Г. В. Кузнецова.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2016. - 354с.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(Бакалавр и магистр.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Академический курс).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 в конце глав</w:t>
            </w:r>
            <w:proofErr w:type="gramStart"/>
            <w:r w:rsidR="00480DAC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65.9(2)301-21я7</w:t>
            </w:r>
            <w:r w:rsidRPr="004F2760">
              <w:rPr>
                <w:rFonts w:eastAsia="Times New Roman"/>
                <w:color w:val="auto"/>
              </w:rPr>
              <w:br/>
              <w:t>М 139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Мазурин, Э.Б.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Экономика, организация и управление предприятием: учебник для вузов / Э. Б. Мазурин, А. А. Одинцов, В. А.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Поникаров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М.: Академия, 2015. - 248с.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(Высшее образование.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)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з-1экз аб-3экз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65.9(2)248.8я</w:t>
            </w:r>
            <w:proofErr w:type="gramStart"/>
            <w:r w:rsidRPr="004F2760">
              <w:rPr>
                <w:rFonts w:eastAsia="Times New Roman"/>
                <w:color w:val="auto"/>
              </w:rPr>
              <w:t>7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  <w:t>М 328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Мастрюков, Б.С.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Безопасность в чрезвычайных ситуациях: учебник для вузов / Б. С. Мастрюков. - 2-е изд.,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перераб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и доп. - М.: Академия, 2015. - 317с.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(Высшее образование.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)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з-1экз аб-2экз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65в641.я</w:t>
            </w:r>
            <w:proofErr w:type="gramStart"/>
            <w:r w:rsidRPr="004F2760">
              <w:rPr>
                <w:rFonts w:eastAsia="Times New Roman"/>
                <w:color w:val="auto"/>
              </w:rPr>
              <w:t>7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  <w:t>М 482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Мельников, Р.М.</w:t>
            </w:r>
            <w:r w:rsidRPr="004F2760">
              <w:rPr>
                <w:rFonts w:eastAsia="Times New Roman"/>
                <w:bCs/>
                <w:color w:val="auto"/>
              </w:rPr>
              <w:br/>
              <w:t>   Эконометрика: учебное пособие / Р. М. Мельников. - М.: Проспект, 2014. - 282с.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65.9(2ДВ)34</w:t>
            </w:r>
            <w:r w:rsidRPr="004F2760">
              <w:rPr>
                <w:rFonts w:eastAsia="Times New Roman"/>
                <w:color w:val="auto"/>
              </w:rPr>
              <w:br/>
              <w:t>М 55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 xml:space="preserve">   Механизмы управления устойчивым развитием лесного комплекса: Монография / В. К.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Резанов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М. В. Беляева, Е. Н.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Дюйзен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А. В. Катин; под ред. В. К.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Резанова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К. В.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Резанова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Владивосток: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Дальнаука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2015. - 512с.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с.476-491.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65.9(2)262.29я</w:t>
            </w:r>
            <w:proofErr w:type="gramStart"/>
            <w:r w:rsidRPr="004F2760">
              <w:rPr>
                <w:rFonts w:eastAsia="Times New Roman"/>
                <w:color w:val="auto"/>
              </w:rPr>
              <w:t>7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  <w:t>М 69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Михайленко, М.Н.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Рынок ценных бумаг: учебник и практикум для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академического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 / М. Н. Михайленко.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2016. - 323с.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с.300</w:t>
            </w:r>
            <w:r w:rsidR="00480DAC">
              <w:rPr>
                <w:rFonts w:eastAsia="Times New Roman"/>
                <w:bCs/>
                <w:color w:val="auto"/>
              </w:rPr>
              <w:t>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65.9(2)261.4я</w:t>
            </w:r>
            <w:proofErr w:type="gramStart"/>
            <w:r w:rsidRPr="004F2760">
              <w:rPr>
                <w:rFonts w:eastAsia="Times New Roman"/>
                <w:color w:val="auto"/>
              </w:rPr>
              <w:t>7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  <w:t>Н 235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 xml:space="preserve">   Налоговая политика государства: учебник и практикум для академического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 / под </w:t>
            </w:r>
            <w:proofErr w:type="spellStart"/>
            <w:proofErr w:type="gramStart"/>
            <w:r w:rsidRPr="004F2760">
              <w:rPr>
                <w:rFonts w:eastAsia="Times New Roman"/>
                <w:bCs/>
                <w:color w:val="auto"/>
              </w:rPr>
              <w:t>ред</w:t>
            </w:r>
            <w:proofErr w:type="spellEnd"/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Н.И.Малис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2016. - 388с.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(Бакалавр.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Академический курс).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с.371-375</w:t>
            </w:r>
            <w:r w:rsidR="00480DAC">
              <w:rPr>
                <w:rFonts w:eastAsia="Times New Roman"/>
                <w:bCs/>
                <w:color w:val="auto"/>
              </w:rPr>
              <w:t>.</w:t>
            </w:r>
            <w:r w:rsidRPr="004F2760">
              <w:rPr>
                <w:rFonts w:eastAsia="Times New Roman"/>
                <w:bCs/>
                <w:color w:val="auto"/>
              </w:rPr>
              <w:br/>
            </w:r>
            <w:r w:rsidR="00480DAC">
              <w:rPr>
                <w:rFonts w:eastAsia="Times New Roman"/>
                <w:bCs/>
                <w:color w:val="auto"/>
              </w:rPr>
              <w:lastRenderedPageBreak/>
              <w:t>ч</w:t>
            </w:r>
            <w:r w:rsidRPr="004F2760">
              <w:rPr>
                <w:rFonts w:eastAsia="Times New Roman"/>
                <w:bCs/>
                <w:color w:val="auto"/>
              </w:rPr>
              <w:t>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65.9(2)261.4я</w:t>
            </w:r>
            <w:proofErr w:type="gramStart"/>
            <w:r w:rsidRPr="004F2760">
              <w:rPr>
                <w:rFonts w:eastAsia="Times New Roman"/>
                <w:color w:val="auto"/>
              </w:rPr>
              <w:t>7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  <w:t>Н 235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 xml:space="preserve">   Налоги и налоговая система Российской Федерации: учебник и практикум для академического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 / под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науч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Л.И.Гончаренко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2015. - 541с.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(Бакалавр.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Академический курс).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с.537-541</w:t>
            </w:r>
            <w:r w:rsidR="00480DAC">
              <w:rPr>
                <w:rFonts w:eastAsia="Times New Roman"/>
                <w:bCs/>
                <w:color w:val="auto"/>
              </w:rPr>
              <w:t>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65.049(2)я7</w:t>
            </w:r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Р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326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   Региональная экономика: учебник для вузов / под ред. В. И. Видяпина, М. В. Степанова. - М.: ИНФРА-М, 2012. - 665с. - (Высшее образование)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а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б-1экз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65.053я7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13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Савин, А.А.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Аудит: учебник для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академического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 / А. А. Савин, В. И. Подольский. - 5-е изд.,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перераб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и доп.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2016. - 456с.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(Бакалавр.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Академический курс).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с.423-424</w:t>
            </w:r>
            <w:r w:rsidR="00480DAC">
              <w:rPr>
                <w:rFonts w:eastAsia="Times New Roman"/>
                <w:bCs/>
                <w:color w:val="auto"/>
              </w:rPr>
              <w:t>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65.050.9(2)24я7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347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Сидоров, М.Н.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Стратегический менеджмент: учебник для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прикладного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 / М. Н. Сидоров.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2016. - 146с.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(Бакалавр.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Прикладной курс).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с.144</w:t>
            </w:r>
            <w:r w:rsidR="00480DAC">
              <w:rPr>
                <w:rFonts w:eastAsia="Times New Roman"/>
                <w:bCs/>
                <w:color w:val="auto"/>
              </w:rPr>
              <w:t>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65.9(2)301я7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375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Симоненко, Н.Н.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Экономика организации (предприятия): учебное пособие для вузов / Н. Н. Симоненко, О. Р. Кузнецова.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-та, 2016. - 200с.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с.183-186.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65.9(2)27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692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 xml:space="preserve">   Социальная работа за рубежом: состояние, тенденции, перспективы: Специальный выпуск / под ред. В. И. Жукова. - М.: Союз, 1996. - 150с.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 в конце глав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а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б-1экз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65.9(2)261.7-09я7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836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 xml:space="preserve">   Страхование и управление рисками: учебник для бакалавров / под ред.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Г.В.Черновой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- 2-е изд.,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перераб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и доп.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2016. - 768с.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(Бакалавр.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Базовый курс).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.: с.766-767.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Интернет-источники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: с.767-768</w:t>
            </w:r>
            <w:r w:rsidR="00480DAC">
              <w:rPr>
                <w:rFonts w:eastAsia="Times New Roman"/>
                <w:bCs/>
                <w:color w:val="auto"/>
              </w:rPr>
              <w:t>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65.9(2)49я7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914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Сухов, Р.И.</w:t>
            </w:r>
            <w:r w:rsidRPr="004F2760">
              <w:rPr>
                <w:rFonts w:eastAsia="Times New Roman"/>
                <w:bCs/>
                <w:color w:val="auto"/>
              </w:rPr>
              <w:br/>
              <w:t>   Технологии и организация продаж в туристском агентстве: учебное пособие для вузов / Р. И. Сухов. - Ростов н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/Д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МарТ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: Феникс, 2010. - 368с. - (Туризм и сервис).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с.287-288.</w:t>
            </w:r>
            <w:r w:rsidRPr="004F2760">
              <w:rPr>
                <w:rFonts w:eastAsia="Times New Roman"/>
                <w:bCs/>
                <w:color w:val="auto"/>
              </w:rPr>
              <w:br/>
              <w:t>аб-1экз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65.9(2)31я7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956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Сысоев, О.Е.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Организация и технология производства строительно-монтажных работ: учебное пособие для вузов / О. Е. Сысоев, Е. О. Сысоев, А. Р. Валеев; под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общ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О.Е.Сысоева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-та, 2016. - 128с.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с.109-110.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65.58я</w:t>
            </w:r>
            <w:proofErr w:type="gramStart"/>
            <w:r w:rsidRPr="004F2760">
              <w:rPr>
                <w:rFonts w:eastAsia="Times New Roman"/>
                <w:color w:val="auto"/>
              </w:rPr>
              <w:t>7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</w:t>
            </w:r>
            <w:r w:rsidRPr="004F2760">
              <w:rPr>
                <w:rFonts w:eastAsia="Times New Roman"/>
                <w:color w:val="auto"/>
              </w:rPr>
              <w:br/>
              <w:t>Ф 356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Федякина, Л.Н.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Международные экономические отношения: учебник и практикум для академического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 / Л. Н. Федякина.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2016. - 461с.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(Бакалавр.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Академический курс).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с.457-458</w:t>
            </w:r>
            <w:r w:rsidR="00480DAC">
              <w:rPr>
                <w:rFonts w:eastAsia="Times New Roman"/>
                <w:bCs/>
                <w:color w:val="auto"/>
              </w:rPr>
              <w:t>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65.9(2)26я7</w:t>
            </w:r>
            <w:r w:rsidRPr="004F2760">
              <w:rPr>
                <w:rFonts w:eastAsia="Times New Roman"/>
                <w:color w:val="auto"/>
              </w:rPr>
              <w:br/>
              <w:t>Ф 591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 xml:space="preserve">   Финансы, денежное обращение и кредит: учебник для бакалавров / под ред. Л. А.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Чалдаевой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- 2-е изд.,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испр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и доп.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2015. - 543с.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(Бакалавр.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Базовый курс).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с.538-542.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65.9(2ДВ)</w:t>
            </w:r>
            <w:r w:rsidRPr="004F2760">
              <w:rPr>
                <w:rFonts w:eastAsia="Times New Roman"/>
                <w:color w:val="auto"/>
              </w:rPr>
              <w:br/>
              <w:t>Х 121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 xml:space="preserve">   Хабаровский край: свершения, перспективы. 1917-1977. - Хабаровск: Хабаровское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кн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.и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зд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-во, 1977. - 308с.</w:t>
            </w:r>
            <w:r w:rsidRPr="004F2760">
              <w:rPr>
                <w:rFonts w:eastAsia="Times New Roman"/>
                <w:bCs/>
                <w:color w:val="auto"/>
              </w:rPr>
              <w:br/>
              <w:t>кх-1экз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65.052.9(2)2я7</w:t>
            </w:r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Ш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163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Шадрина, Г.В.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Бухгалтерский учёт и анализ: учебник и практикум для прикладного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 / Г. В. Шадрина, Л. И. Егорова.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2016. - 429с.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(Бакалавр.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Прикладной курс).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с.415-418</w:t>
            </w:r>
            <w:r w:rsidR="00480DAC">
              <w:rPr>
                <w:rFonts w:eastAsia="Times New Roman"/>
                <w:bCs/>
                <w:color w:val="auto"/>
              </w:rPr>
              <w:t>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65.9(2)-823.2я7</w:t>
            </w:r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Ш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655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Шишкин, Б.В.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Контрольные карты: учебное пособие для вузов / Б. В. Шишкин.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-та, 2016. - 108с.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65.049(2)2я7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Э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40</w:t>
            </w:r>
          </w:p>
        </w:tc>
        <w:tc>
          <w:tcPr>
            <w:tcW w:w="0" w:type="auto"/>
          </w:tcPr>
          <w:p w:rsidR="001D107A" w:rsidRPr="004F2760" w:rsidRDefault="001D107A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 xml:space="preserve">   Экономика муниципальных образований: учебное пособие для обучения муниципальных служащих / под ред.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В.Г.Игнатьева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 - Ростов н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/Д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МарТ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2005. - 543с. - (Экономика и управление).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 в конце глав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а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б-1экз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65в641.я7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Э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40</w:t>
            </w: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 xml:space="preserve">   Эконометрика: учебник / под ред. В. С.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Мхитаряна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 - М.: Проспект, 2014. - 380с.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gridSpan w:val="2"/>
          </w:tcPr>
          <w:p w:rsidR="00166E23" w:rsidRPr="004F2760" w:rsidRDefault="00166E23" w:rsidP="00166E23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4F2760">
              <w:rPr>
                <w:rFonts w:eastAsia="Times New Roman"/>
                <w:b/>
                <w:bCs/>
                <w:color w:val="auto"/>
              </w:rPr>
              <w:t>Право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67.622я7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231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 xml:space="preserve">   Банковское право: учебник для бакалавров /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отв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 В. С. Белых. - М.: Проспект, 2015. - 696с.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67.628.11я7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523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4F2760">
              <w:rPr>
                <w:rFonts w:eastAsia="Times New Roman"/>
                <w:bCs/>
                <w:color w:val="auto"/>
              </w:rPr>
              <w:t>Бертовский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Л.В.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Расследование преступлений экономической направленности: научно-практическое пособие / Л. В.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Бертовский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 - М.: Проспект, 2016. - 299с.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67.628.11я</w:t>
            </w:r>
            <w:proofErr w:type="gramStart"/>
            <w:r w:rsidRPr="004F2760">
              <w:rPr>
                <w:rFonts w:eastAsia="Times New Roman"/>
                <w:color w:val="auto"/>
              </w:rPr>
              <w:t>7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  <w:t>Г 788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Грачева, Ю.В.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Квалификация преступлений против основ конституционного строя и безопасности государства: учебное пособие / Ю. В. Грачева, В. В. Палий;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lastRenderedPageBreak/>
              <w:t>отв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 Д. М. Молчанов. - М.: Проспект, 2016. - 97с.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67.621я7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Д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293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   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Деликтология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: учебное пособие для вузов / сост.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И.В.Цевелёва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Г.П.Старинов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-та, 2016. - 107с.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.: с.106-107.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67.620я7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592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Козлова, Е.И.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Конституционное право России: учебник / Е. И. Козлова. - 5-е изд.,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перераб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 и доп. - М.: Проспект, 2016. - 578с.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67.91я</w:t>
            </w:r>
            <w:proofErr w:type="gramStart"/>
            <w:r w:rsidRPr="004F2760">
              <w:rPr>
                <w:rFonts w:eastAsia="Times New Roman"/>
                <w:color w:val="auto"/>
              </w:rPr>
              <w:t>7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  <w:t>М 432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 xml:space="preserve">   Международное право: учебник для бакалавров /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отв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К. А.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Бекяшев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 - М.: Проспект, 2015. - 351с.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67.628.11я</w:t>
            </w:r>
            <w:proofErr w:type="gramStart"/>
            <w:r w:rsidRPr="004F2760">
              <w:rPr>
                <w:rFonts w:eastAsia="Times New Roman"/>
                <w:color w:val="auto"/>
              </w:rPr>
              <w:t>7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  <w:t>О-641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   Организация экстремистского сообщества: проблемы квалификации и доказывания / под ред. В. В. Меркурьева. - М.: Проспект, 2015. - 224с.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67.628.11я7</w:t>
            </w:r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П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58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Попов, И.А.</w:t>
            </w:r>
            <w:r w:rsidRPr="004F2760">
              <w:rPr>
                <w:rFonts w:eastAsia="Times New Roman"/>
                <w:bCs/>
                <w:color w:val="auto"/>
              </w:rPr>
              <w:br/>
              <w:t>   Расследование отдельных видов преступлений в сфере экономики и против общественной безопасности: учебно-методическое пособие / И. А. Попов. - М.: Проспект, 2016. - 246с.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67.629.2я7</w:t>
            </w:r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П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64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Потапова, А.А.</w:t>
            </w:r>
            <w:r w:rsidRPr="004F2760">
              <w:rPr>
                <w:rFonts w:eastAsia="Times New Roman"/>
                <w:bCs/>
                <w:color w:val="auto"/>
              </w:rPr>
              <w:br/>
              <w:t>   Арбитражное процессуальное право: конспект лекций: учебное пособие / А. А. Потапова. - М.: Проспект, 2016. - 122с.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67.623.4я7</w:t>
            </w:r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Р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631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Рожкова, М.А.</w:t>
            </w:r>
            <w:r w:rsidRPr="004F2760">
              <w:rPr>
                <w:rFonts w:eastAsia="Times New Roman"/>
                <w:bCs/>
                <w:color w:val="auto"/>
              </w:rPr>
              <w:br/>
              <w:t>   Интеллектуальная собственность: основные аспекты охраны и защиты: с учётом новой редакции Гражданского кодекса РФ, в том числе Федерального закона № 35-ФЗ: учебное пособие / М. А. Рожкова. - М.: Проспект, 2015. - 242с.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67.629.4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603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Соловьев, И.Н.</w:t>
            </w:r>
            <w:r w:rsidRPr="004F2760">
              <w:rPr>
                <w:rFonts w:eastAsia="Times New Roman"/>
                <w:bCs/>
                <w:color w:val="auto"/>
              </w:rPr>
              <w:br/>
              <w:t>   Оперативно-розыскная деятельность в сфере экономики и налогообложения / И. Н. Соловьев. - 2-е изд. - М.: Проспект, 2016. - 213с.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67.628.11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603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Соловьев, И.Н.</w:t>
            </w:r>
            <w:r w:rsidRPr="004F2760">
              <w:rPr>
                <w:rFonts w:eastAsia="Times New Roman"/>
                <w:bCs/>
                <w:color w:val="auto"/>
              </w:rPr>
              <w:br/>
              <w:t>   Налоговые преступления. Специфика выявления и расследования / И. Н. Соловьев. - 2-е изд. - М.: Проспект, 2016. - 160с.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67.628.11я7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603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Соловьев, И.Н.</w:t>
            </w:r>
            <w:r w:rsidRPr="004F2760">
              <w:rPr>
                <w:rFonts w:eastAsia="Times New Roman"/>
                <w:bCs/>
                <w:color w:val="auto"/>
              </w:rPr>
              <w:br/>
              <w:t>   Защита финансовых интересов государства. Противодействие фирмам-</w:t>
            </w:r>
            <w:r w:rsidRPr="004F2760">
              <w:rPr>
                <w:rFonts w:eastAsia="Times New Roman"/>
                <w:bCs/>
                <w:color w:val="auto"/>
              </w:rPr>
              <w:lastRenderedPageBreak/>
              <w:t>однодневкам и уклонению от уплаты налогов: учебное пособие / И. Н. Соловьев. - М.: Проспект, 2013. - 182с.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67.623.4я7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892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Судариков, С.А.</w:t>
            </w:r>
            <w:r w:rsidRPr="004F2760">
              <w:rPr>
                <w:rFonts w:eastAsia="Times New Roman"/>
                <w:bCs/>
                <w:color w:val="auto"/>
              </w:rPr>
              <w:br/>
              <w:t>   Авторское право: учебник для бакалавров / С. А. Судариков. - М.: Проспект, 2015. - 464с.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67.628.11я7</w:t>
            </w:r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Ц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40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4F2760">
              <w:rPr>
                <w:rFonts w:eastAsia="Times New Roman"/>
                <w:bCs/>
                <w:color w:val="auto"/>
              </w:rPr>
              <w:t>Цепелев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В.Ф.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Квалификация преступлений против порядка управления: учебное пособие / В. Ф.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Цепелев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 - М.: Проспект, 2015. - 104с.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67.625я</w:t>
            </w:r>
            <w:proofErr w:type="gramStart"/>
            <w:r w:rsidRPr="004F2760">
              <w:rPr>
                <w:rFonts w:eastAsia="Times New Roman"/>
                <w:color w:val="auto"/>
              </w:rPr>
              <w:t>7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  <w:t>Ч-305</w:t>
            </w:r>
          </w:p>
        </w:tc>
        <w:tc>
          <w:tcPr>
            <w:tcW w:w="0" w:type="auto"/>
          </w:tcPr>
          <w:p w:rsidR="00166E23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Чащина, С.И.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Земельное право: учебное пособие / С. И. Чащина.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-та, 2015. - 80с.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  <w:p w:rsidR="00480DAC" w:rsidRPr="004F2760" w:rsidRDefault="00480DAC" w:rsidP="00480DAC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gridSpan w:val="2"/>
          </w:tcPr>
          <w:p w:rsidR="00166E23" w:rsidRPr="004F2760" w:rsidRDefault="00166E23" w:rsidP="00166E23">
            <w:pPr>
              <w:jc w:val="center"/>
              <w:rPr>
                <w:b/>
                <w:color w:val="auto"/>
              </w:rPr>
            </w:pPr>
            <w:r w:rsidRPr="004F2760">
              <w:rPr>
                <w:b/>
                <w:color w:val="auto"/>
              </w:rPr>
              <w:t>Образование. Педагогика. Культурология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D107A" w:rsidRPr="004F2760" w:rsidRDefault="001D107A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74.584(2)7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Е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263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Евстигнеев, А.И.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Кафедра "Машины и технология литейного производства". История. События в лицах. Люди / А. И. Евстигнеев, Э. А. Дмитриев.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-та, 2016. - 112с. - Посвящается 60-летию КнАГТУ и 45-летию кафедры "Машины и технологии литейного производства"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з-1экз аб-2экз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74.4я</w:t>
            </w:r>
            <w:proofErr w:type="gramStart"/>
            <w:r w:rsidRPr="004F2760">
              <w:rPr>
                <w:rFonts w:eastAsia="Times New Roman"/>
                <w:color w:val="auto"/>
              </w:rPr>
              <w:t>7</w:t>
            </w:r>
            <w:proofErr w:type="gramEnd"/>
            <w:r w:rsidRPr="004F2760">
              <w:rPr>
                <w:rFonts w:eastAsia="Times New Roman"/>
                <w:color w:val="auto"/>
              </w:rPr>
              <w:br/>
              <w:t>З-691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4F2760">
              <w:rPr>
                <w:rFonts w:eastAsia="Times New Roman"/>
                <w:bCs/>
                <w:color w:val="auto"/>
              </w:rPr>
              <w:t>Змеёв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С.И.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Основы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андрагогики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: учебное пособие для вузов / С. И.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Змеёв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 - М.: Флинта: Наука, 1999. - 152с.</w:t>
            </w:r>
            <w:r w:rsidRPr="004F2760">
              <w:rPr>
                <w:rFonts w:eastAsia="Times New Roman"/>
                <w:bCs/>
                <w:color w:val="auto"/>
              </w:rPr>
              <w:br/>
              <w:t>аб-1экз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74.03я7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907</w:t>
            </w: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История педагогики: учебное пособие для педагогических университетов. Ч.2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 xml:space="preserve"> :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С XVII века до середины XX века. - М.: Сфера, 1998. - 304с. </w:t>
            </w:r>
            <w:r w:rsidRPr="004F2760">
              <w:rPr>
                <w:rFonts w:eastAsia="Times New Roman"/>
                <w:bCs/>
                <w:color w:val="auto"/>
              </w:rPr>
              <w:br/>
              <w:t>аб-1экз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71.05р4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659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Копытин, С.М.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Механизмы формирования, функционирования и трансляции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субкультурной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 идентичности (на примере российского сообщества ролевых игр):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дис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... канд. культурологии / С. М. Копытин;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науч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ук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Е.В.Савелова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 - Хабаровск: [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Б.и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.], 2016. - 191с. 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75.1я7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466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4F2760">
              <w:rPr>
                <w:rFonts w:eastAsia="Times New Roman"/>
                <w:bCs/>
                <w:color w:val="auto"/>
              </w:rPr>
              <w:t>Скупченко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Е.А.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Формирование общекультурных компетенций по физической культуре: учебное пособие для вузов / Е. А.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Скупченко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Е. Е.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Саламин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-та, 2015. - 155с.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lastRenderedPageBreak/>
              <w:t>74.580я7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506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Смирнов, С.Д.</w:t>
            </w:r>
            <w:r w:rsidRPr="004F2760">
              <w:rPr>
                <w:rFonts w:eastAsia="Times New Roman"/>
                <w:bCs/>
                <w:color w:val="auto"/>
              </w:rPr>
              <w:br/>
              <w:t>   Педагогика и психология высшего образования: от деятельности к личности: учебное пособие для вузов / С. Д. Смирнов. - М.: Академия, 2001. - 303с. - (Высшее образование)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а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б-1экз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71.0р4</w:t>
            </w:r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Ш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554</w:t>
            </w:r>
          </w:p>
        </w:tc>
        <w:tc>
          <w:tcPr>
            <w:tcW w:w="0" w:type="auto"/>
          </w:tcPr>
          <w:p w:rsidR="00166E23" w:rsidRDefault="00166E23" w:rsidP="00166E23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4F2760">
              <w:rPr>
                <w:rFonts w:eastAsia="Times New Roman"/>
                <w:bCs/>
                <w:color w:val="auto"/>
              </w:rPr>
              <w:t>Шибико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О. С.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Диффузия японских культурных форм в современной культуре Хабаровского края: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дис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... канд. культурологии / О. С.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Шибико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;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науч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ук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 А. А. Шунейко. - Комсомольск-на-Амуре: [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Б.и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.], 2016. - 167с. 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  <w:p w:rsidR="00480DAC" w:rsidRPr="004F2760" w:rsidRDefault="00480DAC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  <w:gridSpan w:val="2"/>
          </w:tcPr>
          <w:p w:rsidR="00166E23" w:rsidRPr="00480DAC" w:rsidRDefault="00166E23" w:rsidP="00166E23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480DAC">
              <w:rPr>
                <w:rFonts w:eastAsia="Times New Roman"/>
                <w:b/>
                <w:bCs/>
                <w:color w:val="auto"/>
              </w:rPr>
              <w:t>Языкознание.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81я7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29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4F2760">
              <w:rPr>
                <w:rFonts w:eastAsia="Times New Roman"/>
                <w:bCs/>
                <w:color w:val="auto"/>
              </w:rPr>
              <w:t>Вендина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Т. И.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Введение в языкознание: учебник для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академического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 / Т. И.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Вендина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- 4-е изд.,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перераб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и доп.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Юрайт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2016. - 334с. -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(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Бакалавриат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Академический курс).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-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Библиогр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 в конце глав</w:t>
            </w:r>
            <w:proofErr w:type="gramStart"/>
            <w:r w:rsidR="00480DAC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з-1экз аб-14экз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81.2РУС-96</w:t>
            </w:r>
            <w:r w:rsidRPr="004F2760">
              <w:rPr>
                <w:rFonts w:eastAsia="Times New Roman"/>
                <w:color w:val="auto"/>
              </w:rPr>
              <w:br/>
              <w:t>Г 525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Глазунова, О.И.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Грамматика русского языка в упражнениях и комментариях. Морфология / О. И. Глазунова. - 7-е изд.,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испр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 - СПб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 xml:space="preserve">.: 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Златоуст, 2015. - 423с.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81.2РУС-96</w:t>
            </w:r>
            <w:r w:rsidRPr="004F2760">
              <w:rPr>
                <w:rFonts w:eastAsia="Times New Roman"/>
                <w:color w:val="auto"/>
              </w:rPr>
              <w:br/>
              <w:t>Г 525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Глазунова, О.И.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Грамматика русского языка в упражнениях и комментариях: В 2 ч. Ч.2. Синтаксис / О. И. Глазунова. - 3-е изд.,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испр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 и доп. - СПб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 xml:space="preserve">.: 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Златоуст, 2014. - 416с.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81.2РУС-96</w:t>
            </w:r>
            <w:r w:rsidRPr="004F2760">
              <w:rPr>
                <w:rFonts w:eastAsia="Times New Roman"/>
                <w:color w:val="auto"/>
              </w:rPr>
              <w:br/>
              <w:t>Л 262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Ласкарева, Е. Р.</w:t>
            </w:r>
            <w:r w:rsidRPr="004F2760">
              <w:rPr>
                <w:rFonts w:eastAsia="Times New Roman"/>
                <w:bCs/>
                <w:color w:val="auto"/>
              </w:rPr>
              <w:br/>
              <w:t>   Чистая грамматика / Е. Р. Ласкарева. - 6-е изд. - СПб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 xml:space="preserve">.: 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Златоуст, 2014. - 336с.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аб-14экз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81.2 Англ-9</w:t>
            </w:r>
            <w:r w:rsidRPr="004F2760">
              <w:rPr>
                <w:rFonts w:eastAsia="Times New Roman"/>
                <w:color w:val="auto"/>
              </w:rPr>
              <w:br/>
              <w:t>Н 17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proofErr w:type="spellStart"/>
            <w:r w:rsidRPr="004F2760">
              <w:rPr>
                <w:rFonts w:eastAsia="Times New Roman"/>
                <w:bCs/>
                <w:color w:val="auto"/>
              </w:rPr>
              <w:t>Надвикова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И.А.</w:t>
            </w:r>
            <w:r w:rsidRPr="004F2760">
              <w:rPr>
                <w:rFonts w:eastAsia="Times New Roman"/>
                <w:bCs/>
                <w:color w:val="auto"/>
              </w:rPr>
              <w:br/>
              <w:t xml:space="preserve">   Английский язык для гуманитариев: учебное пособие / И. А.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Надвикова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-та, 2016. - 172с.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аб-5экз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81.2Рус-96</w:t>
            </w:r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Р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892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   Русский язык для иностранных учащихся инженерного профиля: лексика и грамматика: Рабочая тетрадь. Ч.3. вып.2.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 xml:space="preserve"> :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Ч.3. Сложное предложение. Вып.2. Магистранты - 1 группа / под ред.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И.Б.Авдеевой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 - СПб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 xml:space="preserve">.: 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Златоуст, 2014. - 76с.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81.2Рус-96</w:t>
            </w:r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Р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892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   Русский язык для иностранных учащихся инженерного профиля: лексика и грамматика: Рабочая тетрадь. Ч.3, вып.1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 xml:space="preserve"> :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Ч.3. Сложное предложение. Вып.1. Студенты 1-2 курсов / под ред.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И.Б.Авдеевой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. - СПб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 xml:space="preserve">.: 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Златоуст, 2014. - 76с.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аб-3экз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lastRenderedPageBreak/>
              <w:t>81.2РУС-96</w:t>
            </w:r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Р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894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   Русский язык для иностранных учащихся инженерного профиля: лексика и грамматика: Рабочая тетрадь. Ч.3, вып.4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 xml:space="preserve"> :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Ч.3. Сложное предложение. Вып.4. Магистранты - 3 группа / И. Б. Авдеева, Т. В. Васильева, Т. К. Орлова, Г. В. Артемьева; под ред. И. Б. Авдеевой. - СПб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 xml:space="preserve">.: 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Златоуст, 2014. - 76с.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аб-3экз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81.2РУС-96</w:t>
            </w:r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Р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894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   Русский язык для иностранных учащихся инженерного профиля: лексика и грамматика: Рабочая тетрадь. Ч.3, вып.3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 xml:space="preserve"> :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Ч.3. Сложное предложение. Вып.3. Магистранты - 2 группа / И. Б. Авдеева, Т. В. Васильева, Т. К. Орлова; под ред. И. Б. Авдеевой. - СПб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 xml:space="preserve">.: 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Златоуст, 2014. - 76с.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аб-3экз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81.2РУС-96</w:t>
            </w:r>
            <w:r w:rsidRPr="004F2760">
              <w:rPr>
                <w:rFonts w:eastAsia="Times New Roman"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color w:val="auto"/>
              </w:rPr>
              <w:t>Р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894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 xml:space="preserve">   Русский язык. Основной курс: Практическая грамматика для студентов-иностранцев естественных и технических 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спец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. / Т. М.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Балыхина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, Т. И.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Василишина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Э. Н. Леонова, И. А. Пугачёв. - СПб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 xml:space="preserve">.: 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Златоуст, 2011. - 304с.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аб-4экз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81.2РУС-96</w:t>
            </w:r>
            <w:r w:rsidRPr="004F2760">
              <w:rPr>
                <w:rFonts w:eastAsia="Times New Roman"/>
                <w:color w:val="auto"/>
              </w:rPr>
              <w:br/>
              <w:t>Х 462</w:t>
            </w:r>
          </w:p>
        </w:tc>
        <w:tc>
          <w:tcPr>
            <w:tcW w:w="0" w:type="auto"/>
          </w:tcPr>
          <w:p w:rsidR="00166E23" w:rsidRDefault="00166E23" w:rsidP="00166E23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>Химик, В. В. .</w:t>
            </w:r>
            <w:r w:rsidRPr="004F2760">
              <w:rPr>
                <w:rFonts w:eastAsia="Times New Roman"/>
                <w:bCs/>
                <w:color w:val="auto"/>
              </w:rPr>
              <w:br/>
              <w:t>   Практический синтаксис русского языка: учебно-методическое пособие для иностранных учащихся / В. В. Химик. - 5-е изд. - СПб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 xml:space="preserve">.: 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Златоуст, 2013. - 92с.</w:t>
            </w:r>
            <w:r w:rsidRPr="004F2760">
              <w:rPr>
                <w:rFonts w:eastAsia="Times New Roman"/>
                <w:bCs/>
                <w:color w:val="auto"/>
              </w:rPr>
              <w:br/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 аб-14экз</w:t>
            </w:r>
          </w:p>
          <w:p w:rsidR="00480DAC" w:rsidRPr="004F2760" w:rsidRDefault="00480DAC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80DAC" w:rsidRPr="004F2760" w:rsidTr="00480DAC">
        <w:trPr>
          <w:tblCellSpacing w:w="15" w:type="dxa"/>
        </w:trPr>
        <w:tc>
          <w:tcPr>
            <w:tcW w:w="0" w:type="auto"/>
            <w:gridSpan w:val="2"/>
          </w:tcPr>
          <w:p w:rsidR="00480DAC" w:rsidRPr="00480DAC" w:rsidRDefault="00480DAC" w:rsidP="00480DAC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480DAC">
              <w:rPr>
                <w:rFonts w:eastAsia="Times New Roman"/>
                <w:b/>
                <w:bCs/>
                <w:color w:val="auto"/>
              </w:rPr>
              <w:t>Труды.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D107A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D107A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95.4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731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 xml:space="preserve">   Интенсификация тепло-массообменных процессов, промышленная безопасность и экология: четвёртая Всероссийская студенческая научно-техническая конференция (16-18 декабря 2015 года): материалы четвертой Всероссийской студенческой науч.- техн. конф; Казань, 16-18 декабря 2015г. - Казань: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Бутлеровское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 наследие (+), 2015. - 391с. - (Труды Казанского национального исследовательского университета)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95.4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 xml:space="preserve">   Учёные записки Комсомольского-на-Амуре государственного технического университета: Журнал. Вып.№III-2(3) /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гл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А.М.Шпилев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-та, 2010. - 144с. - (Науки о человеке, обществе и культуре)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r w:rsidRPr="004F2760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95.4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 xml:space="preserve">   Учёные записки Комсомольского-на-Амуре государственного технического университета: журнал. № I-2(25) /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Гл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А.М.Шпилев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-та, 2016. - 118с. - (Науки о человеке, обществе и культуре)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 xml:space="preserve"> </w:t>
            </w:r>
            <w:r w:rsidRPr="004F2760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95.4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 xml:space="preserve">   Учёные записки Комсомольского-на-Амуре государственного технического университета: журнал. № I-1(25) /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Гл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А.М.Шпилев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гос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.т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ехн.ун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-та, 2016. - 123с. - (Науки о природе и технике)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br/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ч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lastRenderedPageBreak/>
              <w:t>95.4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 xml:space="preserve">   Учёные записки ЦАГИ: журнал. Т.46 вып.7 /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Гл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С.Л.Чернышев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Изд.отд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.Ц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АГИ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2015. - 80с.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95.4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 xml:space="preserve">   Учёные записки ЦАГИ: журнал. Т.46, вып.4 /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Гл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С.Л.Чернышев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Изд.отд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.Ц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АГИ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2015. - 73с.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  <w:r w:rsidRPr="004F2760">
              <w:rPr>
                <w:rFonts w:eastAsia="Times New Roman"/>
                <w:color w:val="auto"/>
              </w:rPr>
              <w:t>95.4</w:t>
            </w:r>
            <w:proofErr w:type="gramStart"/>
            <w:r w:rsidRPr="004F2760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4F2760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166E23" w:rsidRPr="004F2760" w:rsidRDefault="00166E23" w:rsidP="00480DAC">
            <w:pPr>
              <w:rPr>
                <w:rFonts w:eastAsia="Times New Roman"/>
                <w:bCs/>
                <w:color w:val="auto"/>
              </w:rPr>
            </w:pPr>
            <w:r w:rsidRPr="004F2760">
              <w:rPr>
                <w:rFonts w:eastAsia="Times New Roman"/>
                <w:bCs/>
                <w:color w:val="auto"/>
              </w:rPr>
              <w:t xml:space="preserve">   Учёные записки ЦАГИ. Т. XLVI, №8: журнал. Т.46 вып.8 /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Гл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.р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ед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С.Л.Чернышев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 xml:space="preserve">. - М.: </w:t>
            </w:r>
            <w:proofErr w:type="spellStart"/>
            <w:r w:rsidRPr="004F2760">
              <w:rPr>
                <w:rFonts w:eastAsia="Times New Roman"/>
                <w:bCs/>
                <w:color w:val="auto"/>
              </w:rPr>
              <w:t>Изд.отд</w:t>
            </w:r>
            <w:proofErr w:type="gramStart"/>
            <w:r w:rsidRPr="004F2760">
              <w:rPr>
                <w:rFonts w:eastAsia="Times New Roman"/>
                <w:bCs/>
                <w:color w:val="auto"/>
              </w:rPr>
              <w:t>.Ц</w:t>
            </w:r>
            <w:proofErr w:type="gramEnd"/>
            <w:r w:rsidRPr="004F2760">
              <w:rPr>
                <w:rFonts w:eastAsia="Times New Roman"/>
                <w:bCs/>
                <w:color w:val="auto"/>
              </w:rPr>
              <w:t>АГИ</w:t>
            </w:r>
            <w:proofErr w:type="spellEnd"/>
            <w:r w:rsidRPr="004F2760">
              <w:rPr>
                <w:rFonts w:eastAsia="Times New Roman"/>
                <w:bCs/>
                <w:color w:val="auto"/>
              </w:rPr>
              <w:t>, 2015. - 97с.</w:t>
            </w:r>
            <w:r w:rsidRPr="004F2760">
              <w:rPr>
                <w:rFonts w:eastAsia="Times New Roman"/>
                <w:bCs/>
                <w:color w:val="auto"/>
              </w:rPr>
              <w:br/>
              <w:t>чз-1экз</w:t>
            </w:r>
          </w:p>
        </w:tc>
      </w:tr>
      <w:tr w:rsidR="004F2760" w:rsidRPr="004F2760" w:rsidTr="004F2760">
        <w:trPr>
          <w:tblCellSpacing w:w="15" w:type="dxa"/>
        </w:trPr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6E23" w:rsidRPr="004F2760" w:rsidRDefault="00166E23" w:rsidP="00166E23">
            <w:pPr>
              <w:rPr>
                <w:rFonts w:eastAsia="Times New Roman"/>
                <w:bCs/>
                <w:color w:val="auto"/>
              </w:rPr>
            </w:pPr>
          </w:p>
        </w:tc>
      </w:tr>
    </w:tbl>
    <w:p w:rsidR="008C7F4B" w:rsidRPr="004F2760" w:rsidRDefault="008C7F4B" w:rsidP="00471CE1">
      <w:pPr>
        <w:jc w:val="center"/>
        <w:rPr>
          <w:rFonts w:eastAsia="Times New Roman"/>
          <w:color w:val="auto"/>
        </w:rPr>
      </w:pPr>
    </w:p>
    <w:sectPr w:rsidR="008C7F4B" w:rsidRPr="004F2760" w:rsidSect="004F2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E1"/>
    <w:rsid w:val="00166E23"/>
    <w:rsid w:val="001A6FE0"/>
    <w:rsid w:val="001D107A"/>
    <w:rsid w:val="00471CE1"/>
    <w:rsid w:val="004772CC"/>
    <w:rsid w:val="00480DAC"/>
    <w:rsid w:val="004F2760"/>
    <w:rsid w:val="008C7F4B"/>
    <w:rsid w:val="009E1656"/>
    <w:rsid w:val="00B52164"/>
    <w:rsid w:val="00C7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56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rsid w:val="009E16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6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1656"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E16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E16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56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rsid w:val="009E16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6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1656"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E16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E16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5112</Words>
  <Characters>29140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34184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Gaer.NM</dc:creator>
  <cp:keywords/>
  <dc:description/>
  <cp:lastModifiedBy>Романовская Инна Анатольевна</cp:lastModifiedBy>
  <cp:revision>2</cp:revision>
  <dcterms:created xsi:type="dcterms:W3CDTF">2016-07-15T05:12:00Z</dcterms:created>
  <dcterms:modified xsi:type="dcterms:W3CDTF">2016-07-15T05:12:00Z</dcterms:modified>
</cp:coreProperties>
</file>