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37" w:rsidRPr="00171237" w:rsidRDefault="00171237" w:rsidP="0017123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43"/>
          <w:szCs w:val="43"/>
          <w:lang w:eastAsia="ru-RU"/>
        </w:rPr>
      </w:pPr>
      <w:bookmarkStart w:id="0" w:name="_GoBack"/>
      <w:r w:rsidRPr="00171237">
        <w:rPr>
          <w:rFonts w:ascii="Tahoma" w:eastAsia="Times New Roman" w:hAnsi="Tahoma" w:cs="Tahoma"/>
          <w:color w:val="333333"/>
          <w:kern w:val="36"/>
          <w:sz w:val="43"/>
          <w:szCs w:val="43"/>
          <w:lang w:eastAsia="ru-RU"/>
        </w:rPr>
        <w:t>24 ноября в послеобеденное время Комсомольский нефтеперерабатывающий завод устроит День предприятия</w:t>
      </w:r>
    </w:p>
    <w:bookmarkEnd w:id="0"/>
    <w:p w:rsidR="00171237" w:rsidRPr="00171237" w:rsidRDefault="00171237" w:rsidP="0017123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</w:pPr>
      <w:r w:rsidRPr="00171237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12 ноября, 2021 - 17:19</w:t>
      </w:r>
    </w:p>
    <w:p w:rsidR="00171237" w:rsidRPr="00171237" w:rsidRDefault="00171237" w:rsidP="00171237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777AF671" wp14:editId="434D5772">
            <wp:extent cx="2095500" cy="2095500"/>
            <wp:effectExtent l="0" t="0" r="0" b="0"/>
            <wp:docPr id="1" name="Рисунок 1" descr="http://cezan.ru/sites/default/files/styles/medium/public/field/image/0084_anons_npz_1_0.png?itok=7CfilR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zan.ru/sites/default/files/styles/medium/public/field/image/0084_anons_npz_1_0.png?itok=7CfilR4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37" w:rsidRPr="00171237" w:rsidRDefault="00171237" w:rsidP="00171237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24 ноября в Центре занятости населения состоится День предприятия ООО «РН-Комсомольский НПЗ». Участники мероприятия смогут узнать подробную информацию об условиях труда на нефтеперерабатывающем заводе, расспросить про интересующие вакансии и предложить свою кандидатуру.</w:t>
      </w:r>
    </w:p>
    <w:p w:rsidR="00171237" w:rsidRPr="00171237" w:rsidRDefault="00171237" w:rsidP="00171237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ООО «РН-Комсомольский НПЗ» работает с 1942 года и является частью компании «Роснефть». Завод является одним из основных поставщиков нефтепродуктов на рынок Дальнего Востока. В настоящее время поэтапно реализуется масштабная программа модернизации производства и реконструкции действующих технологических установок. В связи с модернизацией на заводе появляются новые рабочие места.</w:t>
      </w:r>
    </w:p>
    <w:p w:rsidR="00171237" w:rsidRPr="00171237" w:rsidRDefault="00171237" w:rsidP="00171237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В списке вакансий числятся: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ведущий инженер по эксплуатации зданий и сооружений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инженер отдела по строительству объектов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инженер-программист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инженер-конструктор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оператор технологических установок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оператор котельной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машинист технологических насосов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машинист башенного крана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слесарь по ремонту технологических установок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слесарь </w:t>
      </w:r>
      <w:proofErr w:type="spellStart"/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КИПиА</w:t>
      </w:r>
      <w:proofErr w:type="spellEnd"/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приборист</w:t>
      </w:r>
      <w:proofErr w:type="spellEnd"/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КИПиА</w:t>
      </w:r>
      <w:proofErr w:type="spellEnd"/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spellStart"/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электрогазосварщик</w:t>
      </w:r>
      <w:proofErr w:type="spellEnd"/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электромонтер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токарь</w:t>
      </w:r>
    </w:p>
    <w:p w:rsidR="00171237" w:rsidRPr="00171237" w:rsidRDefault="00171237" w:rsidP="001712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7123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врач-терапевт</w:t>
      </w:r>
    </w:p>
    <w:p w:rsidR="00171237" w:rsidRPr="00171237" w:rsidRDefault="00171237" w:rsidP="00171237">
      <w:pPr>
        <w:shd w:val="clear" w:color="auto" w:fill="FFFFFF"/>
        <w:spacing w:before="225" w:after="225" w:line="360" w:lineRule="atLeas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lastRenderedPageBreak/>
        <w:t xml:space="preserve">Желающих встретиться с представителями отдела кадров ООО «РН-Комсомольский НПЗ» приглашаем 24 ноября с 14:00 до 18:00 в Центр занятости населения (ул. </w:t>
      </w:r>
      <w:proofErr w:type="gramStart"/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Пионерская</w:t>
      </w:r>
      <w:proofErr w:type="gramEnd"/>
      <w:r w:rsidRPr="00171237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, д. 70).</w:t>
      </w:r>
    </w:p>
    <w:p w:rsidR="00E1720C" w:rsidRDefault="00E1720C"/>
    <w:sectPr w:rsidR="00E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C75E3"/>
    <w:multiLevelType w:val="multilevel"/>
    <w:tmpl w:val="A05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EF"/>
    <w:rsid w:val="00171237"/>
    <w:rsid w:val="00E1720C"/>
    <w:rsid w:val="00F1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3254">
                  <w:marLeft w:val="0"/>
                  <w:marRight w:val="180"/>
                  <w:marTop w:val="150"/>
                  <w:marBottom w:val="9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  <w:divsChild>
                    <w:div w:id="1529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Анатольевна</dc:creator>
  <cp:keywords/>
  <dc:description/>
  <cp:lastModifiedBy>Макаренко Анна Анатольевна</cp:lastModifiedBy>
  <cp:revision>2</cp:revision>
  <dcterms:created xsi:type="dcterms:W3CDTF">2021-11-22T01:22:00Z</dcterms:created>
  <dcterms:modified xsi:type="dcterms:W3CDTF">2021-11-22T01:23:00Z</dcterms:modified>
</cp:coreProperties>
</file>