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763"/>
        <w:gridCol w:w="1670"/>
        <w:gridCol w:w="1701"/>
        <w:gridCol w:w="2268"/>
        <w:gridCol w:w="2835"/>
      </w:tblGrid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A5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</w:t>
            </w:r>
            <w:proofErr w:type="spellEnd"/>
            <w:r w:rsidRPr="00CA5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регистрации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патента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ОПС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49/12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2012145096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23.10.2012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№2500499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10.12.2013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Дмитриев Э.А.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Петров В.В.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Сайгушкина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Стержневая смесь со </w:t>
            </w:r>
            <w:proofErr w:type="gram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связующим</w:t>
            </w:r>
            <w:proofErr w:type="gram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сульфата магния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30/11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2011134195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15.08.2011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№2502691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27.12.2013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Свиридов А.В.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Соболев Б.М.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Комарова В.А.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Смесь для изготовления огнеупорных бетонов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15/12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2012116331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23.04.2012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№2502809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27.12.2013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Муравьёв В.И.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Фролов А.В.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Бахматов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Саблин П.А.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Мартынюк А.М.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термической обработки стали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29/13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2013121213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№135862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20.12.2013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Лавренов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Система 150-градусного управления ведомым инвертором напряжения с широтно-импульсной модуляцией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21/13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2013113021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22.03.2013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№135747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20.12.2013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Копытов С.М.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Ульянов А.В.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Космынин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Хвостиков А.С.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Щетинин В.С.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Газомагнитный подшипниковый узел с поперечным расположением магнитопроводов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18/12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2012129601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12.07.2012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№2504886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20.01.2014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Дударев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Чичеров Е.А.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Пименов Д.В.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направленного обмена энергией между электрическими сетями коммунального хозяйства и городского электрифицированного транспорта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47/13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2013134831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23.07.2013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№137163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27.01.2014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Ким К.К.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Ткачук А.А. Иванов С.Н.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Электромеханический преобразователь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25/13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2013113015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22.03.2013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№137287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10.02.2014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Козлита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Старовойт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Сребрянский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выгрузки нефтяного кокса из аппарата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50/13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2013134780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23.07.2013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№137311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10.02.2014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Лейзерович Г.С.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Серегин С.В.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Предварительно-напряженная ферма из легких стальных тонкостенных конструкций (ЛСТК)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42/12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2012140640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21.09.2012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№2508505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27.02.2014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М.С. Казаков М.Ю. Ткачева Ю.И.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снижения расхода топлива на котельных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66/13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2013146722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11.10.2013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№138360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11.02.2014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Марьин С.Б.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Маценко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Гаряев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Эластичная матрица для штамповки листовых заготовок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43/13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2013133649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18.07.2013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№138401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17.02.2014</w:t>
            </w:r>
          </w:p>
        </w:tc>
        <w:tc>
          <w:tcPr>
            <w:tcW w:w="2268" w:type="dxa"/>
            <w:vAlign w:val="center"/>
          </w:tcPr>
          <w:p w:rsid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Амосов О.С. Иванов Ю.С. Иванов С.Н.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Баена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изоляционная система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17/12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2012129635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12.07.2012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№2510123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20.03.2014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 Герасимова С.А.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регулирования трехфазного синусоидального напряжения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35/12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2012133035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01.08.2012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№2510070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20.03.2014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 Тараканов В.И.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включения трехфазных нагрузок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46/13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2013128165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19.06.2013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№138587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18.02.2014</w:t>
            </w:r>
          </w:p>
        </w:tc>
        <w:tc>
          <w:tcPr>
            <w:tcW w:w="2268" w:type="dxa"/>
            <w:vAlign w:val="center"/>
          </w:tcPr>
          <w:p w:rsid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Марьин Б.Н. Марьин С.Б. 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Гаряев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Р.Ф. Чайников Д.С. Степанов А.А.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Черников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Штамп для формовки листовых заготовок давлением замораживаемой воды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44/12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2012138828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от10.09.2012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№2510314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27.03.2014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Шишканов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Размыслов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Источник питания дуговой сварки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55/12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2012152673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06.12.2012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№2513539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18.02.2014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Челухин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Челухин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энергии перепада температур с электродом из жидкого диэлектрика с высоким значением диэлектрической проницаемости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71/13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2013153447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02.12.2013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№140336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07.04.2014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Щелкунов Е.Б.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Виноградов С.В.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Ким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Пронин А.И</w:t>
            </w:r>
            <w:r w:rsidR="00CA55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Металлорежущий станок с регулируемой зоной доступа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56/12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2012145913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26.10.2012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№2506195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10.02.2014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Козин В.М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Земляк В.Л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Беккер А.Т.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Самар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Кипин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Рогожникова Е.Г</w:t>
            </w:r>
            <w:r w:rsidR="00CA5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Способ разрушения ледяного покрова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49/13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2013134822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23.07.2013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№142076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16.05.2014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Сысоев О.Е.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Серёгин С.В.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Конструкция для сбора воды от увлажнения бетона при монолитном бетонировании </w:t>
            </w:r>
            <w:proofErr w:type="gram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строительных</w:t>
            </w:r>
            <w:proofErr w:type="gram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контсрукций</w:t>
            </w:r>
            <w:proofErr w:type="spellEnd"/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60/13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2013145059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08.10.2013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№142676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29.05.2014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Соколовский М.А.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Система частотно-регулируемых электроприводов для комплекса грузоподъемных кранов</w:t>
            </w:r>
          </w:p>
        </w:tc>
      </w:tr>
      <w:tr w:rsidR="00CA55CB" w:rsidRPr="00CA55CB" w:rsidTr="00CA55CB">
        <w:trPr>
          <w:trHeight w:val="966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38/13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2013125062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29.05.2013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№2521900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13.05.2014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И.Д.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Бурменский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для уплотнения грузовых трюмов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безлюковых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контейнеровозов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54/12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2012152676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06.12.2012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№2526535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01.07.2014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Челухин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Челухин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энергии перепада температур с жидкометаллическим электродом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41/12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2012133033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01.08.2012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№25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25234</w:t>
            </w:r>
          </w:p>
          <w:p w:rsidR="00893A17" w:rsidRPr="00CA55CB" w:rsidRDefault="00893A17" w:rsidP="00CA55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Ким К.А.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Ким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Иванов С.Н.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Попкова А.А.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Теплогенерирующий электромеханический преобразователь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10/13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2013107812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21.02.2013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2528301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17.07.2014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Алтухова В.В. Мокрицкий Б.Я.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Тарануха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Пластина колёсотокарная чашечная со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стружколомающим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рельефом передней поверхности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30/13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2013121265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1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2013121263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2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2013121194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2013121197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2529527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34/13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lastRenderedPageBreak/>
              <w:t>2013121260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lastRenderedPageBreak/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252952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lastRenderedPageBreak/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lastRenderedPageBreak/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2013121261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36/13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2013121255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7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2013122518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15.05.2013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25295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Соловьев В.А.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Гринкруг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Земляк В.Л.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Верещагин В.Ю.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Анисимов А.Н.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Орлов Д.А.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Сухоруков С.И.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Устройство для удаления гололеда с провода линии электропередач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15/14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2014120743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22.05.2014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146023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26.</w:t>
            </w: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Мокрицкий Б.Я. </w:t>
            </w:r>
            <w:proofErr w:type="spellStart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Бездень</w:t>
            </w:r>
            <w:proofErr w:type="spellEnd"/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скрайбирования</w:t>
            </w:r>
            <w:proofErr w:type="spellEnd"/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12/13 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2013107866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21.02.2013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№146205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02.09.2014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Ким К.К.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Иванов С.Н.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Карпова Н.С.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Цистерна для транспортировки </w:t>
            </w: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загустевающих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жидкостей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19/14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2014123070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05.06.2014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№146483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10.09.2014</w:t>
            </w:r>
          </w:p>
        </w:tc>
        <w:tc>
          <w:tcPr>
            <w:tcW w:w="2268" w:type="dxa"/>
            <w:vAlign w:val="center"/>
          </w:tcPr>
          <w:p w:rsidR="00CA55CB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Марьин Б.Н</w:t>
            </w:r>
            <w:r w:rsidR="00CA55CB"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Щелкунов Е.Б</w:t>
            </w:r>
            <w:r w:rsidR="00CA55CB"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55CB">
              <w:rPr>
                <w:rFonts w:ascii="Times New Roman" w:hAnsi="Times New Roman"/>
                <w:color w:val="000000"/>
                <w:sz w:val="24"/>
                <w:szCs w:val="24"/>
              </w:rPr>
              <w:t>Щелкунова</w:t>
            </w:r>
            <w:proofErr w:type="spellEnd"/>
            <w:r w:rsidR="00CA5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М.Е</w:t>
            </w:r>
            <w:r w:rsidR="00CA55CB"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С.В</w:t>
            </w:r>
            <w:r w:rsidR="00CA55CB"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Сысоев О.Е</w:t>
            </w:r>
            <w:r w:rsidR="00CA55CB"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 для обработки отверстий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55/13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2013134682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23.07.2013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№2531980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02.09.2014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Серёгин С.В.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Предварительно-напряженная ферма оболочечного типа из легких стольных тонкостенных конструкций (ЛСТК)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39/13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2013125063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29.05.2013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 2532290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05.09.2014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Овчинников И.Д.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 xml:space="preserve">Аварийно-сигнальный буй </w:t>
            </w: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3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CA55CB">
              <w:rPr>
                <w:rFonts w:ascii="Times New Roman" w:hAnsi="Times New Roman"/>
                <w:sz w:val="24"/>
                <w:szCs w:val="24"/>
              </w:rPr>
              <w:t>/14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2014116957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25.04.2014</w:t>
            </w:r>
          </w:p>
        </w:tc>
        <w:tc>
          <w:tcPr>
            <w:tcW w:w="1701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</w:t>
            </w: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147311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06.10.2014</w:t>
            </w:r>
          </w:p>
        </w:tc>
        <w:tc>
          <w:tcPr>
            <w:tcW w:w="2268" w:type="dxa"/>
            <w:vAlign w:val="center"/>
          </w:tcPr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Марьин С.Б.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Марьин Б.Н.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Черномас</w:t>
            </w:r>
            <w:proofErr w:type="spellEnd"/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Щелкунов Е.Б.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Виноградов С.В.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Маценко</w:t>
            </w:r>
            <w:proofErr w:type="spellEnd"/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  <w:p w:rsidR="00893A17" w:rsidRPr="00CA55CB" w:rsidRDefault="00893A17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Шпорт</w:t>
            </w:r>
            <w:proofErr w:type="spellEnd"/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vAlign w:val="center"/>
          </w:tcPr>
          <w:p w:rsidR="00893A17" w:rsidRPr="00CA55CB" w:rsidRDefault="00893A17" w:rsidP="00CA55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обжима продольной заготовки по всей длине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vAlign w:val="center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16/14 ПМ</w:t>
            </w:r>
          </w:p>
        </w:tc>
        <w:tc>
          <w:tcPr>
            <w:tcW w:w="1670" w:type="dxa"/>
            <w:vAlign w:val="center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2014126681</w:t>
            </w:r>
          </w:p>
          <w:p w:rsidR="004B0A20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01.07.2014</w:t>
            </w:r>
          </w:p>
        </w:tc>
        <w:tc>
          <w:tcPr>
            <w:tcW w:w="1701" w:type="dxa"/>
            <w:vAlign w:val="center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4B0A20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№148260</w:t>
            </w:r>
          </w:p>
          <w:p w:rsidR="004B0A20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28.10.2014</w:t>
            </w:r>
          </w:p>
        </w:tc>
        <w:tc>
          <w:tcPr>
            <w:tcW w:w="2268" w:type="dxa"/>
            <w:vAlign w:val="center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Саблин П.А.</w:t>
            </w:r>
          </w:p>
          <w:p w:rsidR="004B0A20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Панова Е.А.</w:t>
            </w:r>
          </w:p>
        </w:tc>
        <w:tc>
          <w:tcPr>
            <w:tcW w:w="2835" w:type="dxa"/>
            <w:vAlign w:val="center"/>
          </w:tcPr>
          <w:p w:rsidR="00893A17" w:rsidRPr="00CA55CB" w:rsidRDefault="004B0A20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измерения температуры инструмента в процессе резания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41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3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21/14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670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2014124864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18.06.2014</w:t>
            </w:r>
          </w:p>
        </w:tc>
        <w:tc>
          <w:tcPr>
            <w:tcW w:w="1701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№148956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от 19.11.2014</w:t>
            </w:r>
          </w:p>
        </w:tc>
        <w:tc>
          <w:tcPr>
            <w:tcW w:w="2268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Марьин С. Б.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Марьин Б.Н.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Козин В.М.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Сысоев О.Е.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color w:val="000000"/>
                <w:sz w:val="24"/>
                <w:szCs w:val="24"/>
              </w:rPr>
              <w:t>Денисенко С.А.</w:t>
            </w:r>
          </w:p>
        </w:tc>
        <w:tc>
          <w:tcPr>
            <w:tcW w:w="2835" w:type="dxa"/>
            <w:vAlign w:val="center"/>
          </w:tcPr>
          <w:p w:rsidR="00CA55CB" w:rsidRPr="00CA55CB" w:rsidRDefault="00CA55CB" w:rsidP="00CA55CB">
            <w:pPr>
              <w:pStyle w:val="a3"/>
              <w:shd w:val="clear" w:color="auto" w:fill="FFFFFF"/>
              <w:spacing w:line="252" w:lineRule="atLeast"/>
              <w:jc w:val="center"/>
            </w:pPr>
            <w:r w:rsidRPr="00CA55CB">
              <w:t>Устройство для испытания трубной заготовки</w:t>
            </w:r>
          </w:p>
          <w:p w:rsidR="00CA55CB" w:rsidRPr="00CA55CB" w:rsidRDefault="00CA55CB" w:rsidP="00CA55CB">
            <w:pPr>
              <w:pStyle w:val="a3"/>
              <w:shd w:val="clear" w:color="auto" w:fill="FFFFFF"/>
              <w:spacing w:before="0" w:beforeAutospacing="0" w:after="0" w:afterAutospacing="0" w:line="252" w:lineRule="atLeast"/>
              <w:jc w:val="center"/>
            </w:pP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763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17/13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2013121707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08.05.2013</w:t>
            </w:r>
          </w:p>
        </w:tc>
        <w:tc>
          <w:tcPr>
            <w:tcW w:w="1701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№2536304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22.10.2014</w:t>
            </w:r>
          </w:p>
        </w:tc>
        <w:tc>
          <w:tcPr>
            <w:tcW w:w="2268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Климаш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Тараканов В.И.</w:t>
            </w:r>
          </w:p>
        </w:tc>
        <w:tc>
          <w:tcPr>
            <w:tcW w:w="2835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Способ включения трансформатора тяговой подстанции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A55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763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69/13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670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2013149916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07.11.2013</w:t>
            </w:r>
          </w:p>
        </w:tc>
        <w:tc>
          <w:tcPr>
            <w:tcW w:w="1701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№2536754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от 28.10.2014</w:t>
            </w:r>
          </w:p>
        </w:tc>
        <w:tc>
          <w:tcPr>
            <w:tcW w:w="2268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5CB">
              <w:rPr>
                <w:rFonts w:ascii="Times New Roman" w:hAnsi="Times New Roman"/>
                <w:sz w:val="24"/>
                <w:szCs w:val="24"/>
              </w:rPr>
              <w:t>Гентова</w:t>
            </w:r>
            <w:proofErr w:type="spellEnd"/>
            <w:r w:rsidRPr="00CA55CB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Каменских И.В.</w:t>
            </w:r>
          </w:p>
        </w:tc>
        <w:tc>
          <w:tcPr>
            <w:tcW w:w="2835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CB">
              <w:rPr>
                <w:rFonts w:ascii="Times New Roman" w:hAnsi="Times New Roman"/>
                <w:sz w:val="24"/>
                <w:szCs w:val="24"/>
              </w:rPr>
              <w:t>Комбинированный преобразователь энергии волн</w:t>
            </w:r>
          </w:p>
        </w:tc>
      </w:tr>
      <w:tr w:rsidR="00CA55CB" w:rsidRPr="00CA55CB" w:rsidTr="00CA55CB">
        <w:trPr>
          <w:trHeight w:val="557"/>
        </w:trPr>
        <w:tc>
          <w:tcPr>
            <w:tcW w:w="510" w:type="dxa"/>
          </w:tcPr>
          <w:p w:rsidR="00CA55CB" w:rsidRPr="00CA55CB" w:rsidRDefault="00CA55CB" w:rsidP="00C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3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A55CB" w:rsidRPr="00CA55CB" w:rsidRDefault="00CA55CB" w:rsidP="00CA5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3A17" w:rsidRDefault="00893A17"/>
    <w:sectPr w:rsidR="00893A17" w:rsidSect="0079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427"/>
    <w:rsid w:val="000067D5"/>
    <w:rsid w:val="000A68BD"/>
    <w:rsid w:val="000C04FA"/>
    <w:rsid w:val="00113855"/>
    <w:rsid w:val="00184157"/>
    <w:rsid w:val="0019795C"/>
    <w:rsid w:val="001C416A"/>
    <w:rsid w:val="001E776F"/>
    <w:rsid w:val="001F65BF"/>
    <w:rsid w:val="002355A5"/>
    <w:rsid w:val="0024723E"/>
    <w:rsid w:val="002940A7"/>
    <w:rsid w:val="002B3EDC"/>
    <w:rsid w:val="003127C5"/>
    <w:rsid w:val="00390B28"/>
    <w:rsid w:val="00493246"/>
    <w:rsid w:val="00493AE3"/>
    <w:rsid w:val="004B0A20"/>
    <w:rsid w:val="004B21AD"/>
    <w:rsid w:val="004F21C6"/>
    <w:rsid w:val="00505A08"/>
    <w:rsid w:val="00553A46"/>
    <w:rsid w:val="00570236"/>
    <w:rsid w:val="0059474C"/>
    <w:rsid w:val="005B36D7"/>
    <w:rsid w:val="005D6579"/>
    <w:rsid w:val="00635E94"/>
    <w:rsid w:val="00674AE1"/>
    <w:rsid w:val="00693DE6"/>
    <w:rsid w:val="00724BBD"/>
    <w:rsid w:val="00725882"/>
    <w:rsid w:val="00774351"/>
    <w:rsid w:val="00774B55"/>
    <w:rsid w:val="00791001"/>
    <w:rsid w:val="007C477E"/>
    <w:rsid w:val="007C6A95"/>
    <w:rsid w:val="00806805"/>
    <w:rsid w:val="00893A17"/>
    <w:rsid w:val="00895BBE"/>
    <w:rsid w:val="008A2FE6"/>
    <w:rsid w:val="008F4E5A"/>
    <w:rsid w:val="00926581"/>
    <w:rsid w:val="00A21447"/>
    <w:rsid w:val="00A545C3"/>
    <w:rsid w:val="00A617EE"/>
    <w:rsid w:val="00AA73BF"/>
    <w:rsid w:val="00AD7D6A"/>
    <w:rsid w:val="00B03EC7"/>
    <w:rsid w:val="00B20287"/>
    <w:rsid w:val="00B330B2"/>
    <w:rsid w:val="00B83754"/>
    <w:rsid w:val="00B83CA6"/>
    <w:rsid w:val="00BD6395"/>
    <w:rsid w:val="00C13497"/>
    <w:rsid w:val="00C52DCC"/>
    <w:rsid w:val="00CA55CB"/>
    <w:rsid w:val="00CE4F23"/>
    <w:rsid w:val="00D0607F"/>
    <w:rsid w:val="00D13436"/>
    <w:rsid w:val="00D2272E"/>
    <w:rsid w:val="00D355F3"/>
    <w:rsid w:val="00D71427"/>
    <w:rsid w:val="00E26E7D"/>
    <w:rsid w:val="00E276D5"/>
    <w:rsid w:val="00E40EB9"/>
    <w:rsid w:val="00E56962"/>
    <w:rsid w:val="00E67DA8"/>
    <w:rsid w:val="00EA570F"/>
    <w:rsid w:val="00EC5D19"/>
    <w:rsid w:val="00F41C60"/>
    <w:rsid w:val="00F53D34"/>
    <w:rsid w:val="00FA34DD"/>
    <w:rsid w:val="00F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1106</Words>
  <Characters>6979</Characters>
  <Application>Microsoft Office Word</Application>
  <DocSecurity>0</DocSecurity>
  <Lines>58</Lines>
  <Paragraphs>16</Paragraphs>
  <ScaleCrop>false</ScaleCrop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2014-01-13T03:05:00Z</dcterms:created>
  <dcterms:modified xsi:type="dcterms:W3CDTF">2015-01-15T03:40:00Z</dcterms:modified>
</cp:coreProperties>
</file>