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1980"/>
        <w:gridCol w:w="3960"/>
        <w:gridCol w:w="1895"/>
        <w:gridCol w:w="1843"/>
      </w:tblGrid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заявки, дата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государственной регистрации, дата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Кривенок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 Белых С.В.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Расчет параметров цилиндров пресса 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FET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-1500 и координат крепления в его зажимах 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2014612582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25.03.2014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2014615282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22.05.2014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Серёгин С.В. Сысоев О.Е.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Линейные колебания кольца с присоединенной массой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C55B6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2013662034 </w:t>
            </w:r>
          </w:p>
          <w:p w:rsidR="00513FAE" w:rsidRPr="00595CFA" w:rsidRDefault="005C55B6" w:rsidP="005C55B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16.12.2013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2014613923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10.04.2014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Серёгин С.В.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Собственные колебания кольца с присоединенной массой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C55B6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2013662160 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24.12.2013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C55B6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2014611938 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13.02.2014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Гринкруг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М.С. Афанасьев А.П. Ткачева Ю.И.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зон ответственности трансформаторных подстанций на основе диаграмм Вороного с использованием ГИС-технологий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2014610745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04.02.2014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2014613432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26.03.2014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Васильев А.С.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Гулимова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Сысоев О.Е.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проектирования состава тяжелого бетона с противоморозными добавками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2014612570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25.03.2014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2014615126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20.05.2014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Редколис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Е.В. </w:t>
            </w: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Бердоносов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База данных потенциальных стратегических партнеров по выявленным направлениям научных исследований, проводимых ФГБОУ ВПО «КнАГТУ» и научными центрами Хабаровского края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2014620335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25.03.2014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2014620717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21.05.2014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Редколис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Е.В. </w:t>
            </w: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Бердоносов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База данных научных коллективов ФГБОУ ВПО «КнАГТУ», ведущих работы в рамках тематик и перспективных направлений научно-прикладных и фундаментальных исследований мировой науки, востребованных в областях специализации инновационного кластера Хабаровского края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2014620336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25.03.2014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2014620718</w:t>
            </w:r>
          </w:p>
          <w:p w:rsidR="00513FAE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21.05.2014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Максимов С.Б. </w:t>
            </w: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Животова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Бердоносов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В.Д. Богатырева О.А. Богатырев Н.Р. 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Богатырев М.Н.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Платформа базы данных биологических эффектов на сайте </w:t>
            </w: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BioTRIZ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2014612597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25.03.2014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2014617620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29.07.2014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8031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Малашевская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Е.А.                                                                               Амосов О.С.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8031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spellStart"/>
            <w:proofErr w:type="gram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askad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2014612566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25.03.2014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2014615127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20.05.2014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Глушакова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Ю.С.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Дзюба В.А.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ГИД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2014612565 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25.03.2014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2014615125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20.05.2014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11/14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Жданов М.Т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Петрова А.Н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Трещев И.А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Григорьев Я.</w:t>
            </w:r>
            <w:proofErr w:type="gram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Программное обеспечение для автоматизации учета и сопровождения объектов интеллектуальной собственности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2014612880 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03.04.2014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C55B6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2014615435 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27.05.2014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Максимов С.Б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Воробьев А.А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Григорьева А.Л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Григорьев Я.</w:t>
            </w:r>
            <w:proofErr w:type="gram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 создания, заполнения и расчета показателей эффективности деятельности вуза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2014612720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28.03.2014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2014616394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23.06.2014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Серегин С.В.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Свободные колебания круговой цилиндрической оболочки, несущей сосредоточенную массу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2014614864</w:t>
            </w:r>
          </w:p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22.05.2014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2014617201</w:t>
            </w:r>
          </w:p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15.07.2014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Серегин С.В.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Свободные колебания круговой цилиндрической оболочки, несущей линейно распределенную массу вдоль образующей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2014614748</w:t>
            </w:r>
          </w:p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22.05.2014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2014617017</w:t>
            </w:r>
          </w:p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09.07.2014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Серегин С.В.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Собственные колебания круговой цилиндрической оболочки, ослабленной отверстием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2014614862</w:t>
            </w:r>
          </w:p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22.05.2014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E300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2014617200</w:t>
            </w:r>
          </w:p>
          <w:p w:rsidR="00513FAE" w:rsidRPr="00595CFA" w:rsidRDefault="00513FAE" w:rsidP="00E300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15.07.2014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Тимохин В.С. Тихомиров В.А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FC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AV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Debugger</w:t>
            </w:r>
          </w:p>
          <w:p w:rsidR="00513FAE" w:rsidRPr="00595CFA" w:rsidRDefault="00513FAE" w:rsidP="008C49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2014614633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20.05.2014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2014617113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11.07.2014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Тихомиров В.А. </w:t>
            </w: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Меньков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Конструктор визуализаторов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AE4C2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2014613152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13FAE" w:rsidRPr="00595CFA" w:rsidRDefault="00513FAE" w:rsidP="00AE4C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 w:rsidR="00AE4C2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10.04.2014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2014615510 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28.05.2014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Чудинов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Ю.Н. Дронов Н.С. Борзова О.Н. Пермяков Ю.И.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Свая 1.1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2014613398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16.04.2014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2014616115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11.06.2014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19/14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Амосов О.С. </w:t>
            </w: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Баена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EA0D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Нейросетевая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система оценивания 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NN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Estimator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2014615359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04.06.2014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2014617763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01.08.2014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Амосов О.С.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Баена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F0610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Вейвлет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-оценивание временного ряда</w:t>
            </w:r>
          </w:p>
          <w:p w:rsidR="00513FAE" w:rsidRPr="00595CFA" w:rsidRDefault="00513FAE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2014615863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18.06.2014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13FA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2014617998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07.08.2014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6905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Каталажнова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Макеев В.А.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Идентификация и оптимизация многофакторных линейных математических моделей энергетических параметров </w:t>
            </w: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гидромашин</w:t>
            </w:r>
            <w:proofErr w:type="spellEnd"/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F534C2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2014616390</w:t>
            </w:r>
          </w:p>
          <w:p w:rsidR="00F534C2" w:rsidRPr="00595CFA" w:rsidRDefault="00F534C2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03.07.2014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F534C2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2014618798</w:t>
            </w:r>
          </w:p>
          <w:p w:rsidR="00F534C2" w:rsidRPr="00595CFA" w:rsidRDefault="00F534C2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28.08.2014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9202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Каталажнова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И.Н.</w:t>
            </w:r>
          </w:p>
          <w:p w:rsidR="00513FAE" w:rsidRPr="00595CFA" w:rsidRDefault="00513FAE" w:rsidP="0092026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Меньшов В.Д.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DD3F8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для обработки сгруппированных экспериментальных данных и построения математической модели</w:t>
            </w:r>
          </w:p>
          <w:p w:rsidR="00513FAE" w:rsidRPr="00595CFA" w:rsidRDefault="00513FAE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EB055F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2014616395</w:t>
            </w:r>
          </w:p>
          <w:p w:rsidR="00EB055F" w:rsidRPr="00595CFA" w:rsidRDefault="00EB055F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03.07.2014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EB055F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2014618797</w:t>
            </w:r>
          </w:p>
          <w:p w:rsidR="00EB055F" w:rsidRPr="00595CFA" w:rsidRDefault="00EB055F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28.08.2014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Добрышкин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Сысоев О.Е.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Дзюба В.А,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составления уравнений методом конечных элементов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63BBF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2014617355</w:t>
            </w:r>
          </w:p>
          <w:p w:rsidR="00563BBF" w:rsidRPr="00595CFA" w:rsidRDefault="00563BBF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24.07.2014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63BBF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2014619850</w:t>
            </w:r>
          </w:p>
          <w:p w:rsidR="00563BBF" w:rsidRPr="00595CFA" w:rsidRDefault="00563BBF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23.09.2014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Васильев А.С.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Сысоев О.Е.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Электронный обучающий курс по подбору состава тяжелого бетона с добавками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2C0789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2014660067</w:t>
            </w:r>
          </w:p>
          <w:p w:rsidR="002C0789" w:rsidRPr="00595CFA" w:rsidRDefault="002C0789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08.10.2014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2C0789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2014662004</w:t>
            </w:r>
          </w:p>
          <w:p w:rsidR="002C0789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2C0789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19.11.2014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Гринкруг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М.С.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Ткачева Ю.И.</w:t>
            </w:r>
          </w:p>
          <w:p w:rsidR="00513FAE" w:rsidRPr="00595CFA" w:rsidRDefault="00513FA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Чайка Н.Ю.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513FAE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 норматива удельного расхода топлива для автономных котельных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59552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2014618281</w:t>
            </w:r>
          </w:p>
          <w:p w:rsidR="00595526" w:rsidRPr="00595CFA" w:rsidRDefault="0059552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12.08.2014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595526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2014619953</w:t>
            </w:r>
          </w:p>
          <w:p w:rsidR="00595526" w:rsidRPr="00595CFA" w:rsidRDefault="0059552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25.09.2014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3A4CBA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3A4CBA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Магола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3A4CBA" w:rsidRPr="00595CFA" w:rsidRDefault="003A4CBA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Некрасова М.Г.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3A4CBA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 системы оптимизации затрат на качество на основе нечетких систем и генетических алгоритмов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824C5D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2014660068</w:t>
            </w:r>
          </w:p>
          <w:p w:rsidR="00824C5D" w:rsidRPr="00595CFA" w:rsidRDefault="00824C5D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08.10.2014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824C5D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2014662005</w:t>
            </w:r>
          </w:p>
          <w:p w:rsidR="00824C5D" w:rsidRPr="00595CFA" w:rsidRDefault="00824C5D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19.11.2014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D7476A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513FAE" w:rsidRPr="00595CFA" w:rsidRDefault="00D7476A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Васильев А.С.</w:t>
            </w:r>
          </w:p>
          <w:p w:rsidR="00D7476A" w:rsidRPr="00595CFA" w:rsidRDefault="00D7476A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Тарануха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D7476A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Composit</w:t>
            </w:r>
            <w:proofErr w:type="spellEnd"/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D57F8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2014661694</w:t>
            </w:r>
          </w:p>
          <w:p w:rsidR="00D57F8E" w:rsidRPr="00595CFA" w:rsidRDefault="00D57F8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19.11.2014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D57F8E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2015610761</w:t>
            </w:r>
          </w:p>
          <w:p w:rsidR="00D57F8E" w:rsidRPr="00595CFA" w:rsidRDefault="00D57F8E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16.01.2015</w:t>
            </w:r>
          </w:p>
        </w:tc>
      </w:tr>
      <w:tr w:rsidR="00513FAE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513FAE" w:rsidRPr="00595CFA" w:rsidRDefault="00D7476A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7476A" w:rsidRPr="00595CFA" w:rsidRDefault="00D7476A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Васильев А.С.</w:t>
            </w:r>
          </w:p>
          <w:p w:rsidR="00513FAE" w:rsidRPr="00595CFA" w:rsidRDefault="00D7476A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Тарануха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513FAE" w:rsidRPr="00595CFA" w:rsidRDefault="00D7476A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Strength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513FAE" w:rsidRPr="00595CFA" w:rsidRDefault="00256A00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2014661692</w:t>
            </w:r>
          </w:p>
          <w:p w:rsidR="00256A00" w:rsidRPr="00595CFA" w:rsidRDefault="00256A00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19.11.2014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13FAE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256A00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2015610762</w:t>
            </w:r>
          </w:p>
          <w:p w:rsidR="00256A00" w:rsidRPr="00595CFA" w:rsidRDefault="00256A00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16.01.2015</w:t>
            </w:r>
          </w:p>
        </w:tc>
      </w:tr>
      <w:tr w:rsidR="00D7476A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D7476A" w:rsidRPr="00595CFA" w:rsidRDefault="005D0200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7476A" w:rsidRPr="00595CFA" w:rsidRDefault="005D0200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Серёгин С.В.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D7476A" w:rsidRPr="00595CFA" w:rsidRDefault="005D0200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Динамические характеристики тонкой круговой цилиндрической оболочки, несущей линейно распределенную вдоль образующей </w:t>
            </w: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присоединенную массу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D7476A" w:rsidRPr="00595CFA" w:rsidRDefault="00821D10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2014663181</w:t>
            </w:r>
          </w:p>
          <w:p w:rsidR="00821D10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821D10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17.12.2014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7476A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821D10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2015611652</w:t>
            </w:r>
          </w:p>
          <w:p w:rsidR="00821D10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821D10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03.02.2015</w:t>
            </w:r>
          </w:p>
        </w:tc>
      </w:tr>
      <w:tr w:rsidR="00D7476A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D7476A" w:rsidRPr="00595CFA" w:rsidRDefault="005D0200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30/14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7476A" w:rsidRPr="00595CFA" w:rsidRDefault="005D0200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Серёгин С.В.</w:t>
            </w:r>
          </w:p>
          <w:p w:rsidR="005D0200" w:rsidRPr="00595CFA" w:rsidRDefault="005D0200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Сысоев О.Е.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D7476A" w:rsidRPr="00595CFA" w:rsidRDefault="005D0200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sz w:val="24"/>
                <w:szCs w:val="24"/>
              </w:rPr>
              <w:t>Динамические характеристики тонкой круговой цилиндрической оболочки, несущей сосредоточенную массу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D7476A" w:rsidRPr="00595CFA" w:rsidRDefault="00210EA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2014662297</w:t>
            </w:r>
          </w:p>
          <w:p w:rsidR="00210EA7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210EA7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02.12.2014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7476A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210EA7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2015611558</w:t>
            </w:r>
          </w:p>
          <w:p w:rsidR="00210EA7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210EA7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30.01.2015</w:t>
            </w:r>
          </w:p>
        </w:tc>
      </w:tr>
      <w:tr w:rsidR="00D7476A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D7476A" w:rsidRPr="00595CFA" w:rsidRDefault="005D0200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D7476A" w:rsidRPr="00595CFA" w:rsidRDefault="00DB0AC8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Серёгин С.В.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D7476A" w:rsidRPr="00595CFA" w:rsidRDefault="00DB0AC8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Динамические характеристики тонкой круговой цилиндрической оболочки, ослабленной отверстием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D7476A" w:rsidRPr="00595CFA" w:rsidRDefault="003468E9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2014662293</w:t>
            </w:r>
          </w:p>
          <w:p w:rsidR="003468E9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3468E9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02.12.2014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7476A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3468E9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2015611561</w:t>
            </w:r>
          </w:p>
          <w:p w:rsidR="003468E9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3468E9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30.01.2015</w:t>
            </w:r>
          </w:p>
        </w:tc>
      </w:tr>
      <w:tr w:rsidR="00AE7394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E7394" w:rsidRPr="00595CFA" w:rsidRDefault="00AE7394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AE7394" w:rsidRPr="00595CFA" w:rsidRDefault="00AE7394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Першина Е.Д.</w:t>
            </w:r>
          </w:p>
          <w:p w:rsidR="00AE7394" w:rsidRPr="00595CFA" w:rsidRDefault="00AE7394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Марущенко С.Г.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AE7394" w:rsidRPr="00595CFA" w:rsidRDefault="00AE7394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Симулятор для изучения корреляционных свойств дискретных сигналов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AE7394" w:rsidRPr="00595CFA" w:rsidRDefault="00AE7394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E7394" w:rsidRPr="00595CFA" w:rsidRDefault="00AE7394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80D03" w:rsidRPr="00595CFA" w:rsidTr="00824C5D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F80D03" w:rsidRPr="00595CFA" w:rsidRDefault="000F442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33/14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F80D03" w:rsidRPr="00595CFA" w:rsidRDefault="000F4426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Бурменский</w:t>
            </w:r>
            <w:proofErr w:type="spellEnd"/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А.Д.</w:t>
            </w:r>
          </w:p>
          <w:p w:rsidR="000F4426" w:rsidRPr="00595CFA" w:rsidRDefault="000F4426" w:rsidP="00D747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Попов А.Ю.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:rsidR="00F80D03" w:rsidRPr="00595CFA" w:rsidRDefault="000F4426" w:rsidP="00D71FB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АСОРИ-2</w:t>
            </w:r>
          </w:p>
        </w:tc>
        <w:tc>
          <w:tcPr>
            <w:tcW w:w="1895" w:type="dxa"/>
            <w:shd w:val="clear" w:color="000000" w:fill="FFFFFF"/>
            <w:vAlign w:val="center"/>
          </w:tcPr>
          <w:p w:rsidR="00F80D03" w:rsidRPr="00595CFA" w:rsidRDefault="00FF0B50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2014663848</w:t>
            </w:r>
          </w:p>
          <w:p w:rsidR="00FF0B50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FF0B50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25.12.2014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80D03" w:rsidRPr="00595CFA" w:rsidRDefault="00AD09E7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09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FF0B50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2015611987</w:t>
            </w:r>
          </w:p>
          <w:p w:rsidR="00FF0B50" w:rsidRPr="00595CFA" w:rsidRDefault="005C55B6" w:rsidP="00234CD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FF0B50" w:rsidRPr="00595C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10.02.2015</w:t>
            </w:r>
          </w:p>
        </w:tc>
      </w:tr>
    </w:tbl>
    <w:p w:rsidR="00513FAE" w:rsidRPr="00595CFA" w:rsidRDefault="00513FA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13FAE" w:rsidRPr="00595CFA" w:rsidSect="007E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DE"/>
    <w:rsid w:val="000029D9"/>
    <w:rsid w:val="00035B13"/>
    <w:rsid w:val="0005670F"/>
    <w:rsid w:val="00056D98"/>
    <w:rsid w:val="00064CEB"/>
    <w:rsid w:val="00074217"/>
    <w:rsid w:val="000B7EF3"/>
    <w:rsid w:val="000F4426"/>
    <w:rsid w:val="00120CD1"/>
    <w:rsid w:val="001335F1"/>
    <w:rsid w:val="001C2C8D"/>
    <w:rsid w:val="001D3A13"/>
    <w:rsid w:val="00210EA7"/>
    <w:rsid w:val="002218F6"/>
    <w:rsid w:val="00234CDE"/>
    <w:rsid w:val="00242C98"/>
    <w:rsid w:val="00256A00"/>
    <w:rsid w:val="00297237"/>
    <w:rsid w:val="002A30A4"/>
    <w:rsid w:val="002C0789"/>
    <w:rsid w:val="002E4AE2"/>
    <w:rsid w:val="002F7F9B"/>
    <w:rsid w:val="00322164"/>
    <w:rsid w:val="00324EFC"/>
    <w:rsid w:val="003468E9"/>
    <w:rsid w:val="003612BB"/>
    <w:rsid w:val="003A1546"/>
    <w:rsid w:val="003A4CBA"/>
    <w:rsid w:val="003B7744"/>
    <w:rsid w:val="00410023"/>
    <w:rsid w:val="00415EF7"/>
    <w:rsid w:val="0041703F"/>
    <w:rsid w:val="0042609C"/>
    <w:rsid w:val="00466AC3"/>
    <w:rsid w:val="004928FE"/>
    <w:rsid w:val="00496126"/>
    <w:rsid w:val="004A13E6"/>
    <w:rsid w:val="004A409E"/>
    <w:rsid w:val="004A7017"/>
    <w:rsid w:val="004B4486"/>
    <w:rsid w:val="00513FAE"/>
    <w:rsid w:val="00563BBF"/>
    <w:rsid w:val="00595526"/>
    <w:rsid w:val="00595CFA"/>
    <w:rsid w:val="005A2C6C"/>
    <w:rsid w:val="005C55B6"/>
    <w:rsid w:val="005D0200"/>
    <w:rsid w:val="005D67D6"/>
    <w:rsid w:val="005F1CE1"/>
    <w:rsid w:val="005F57B7"/>
    <w:rsid w:val="00604F94"/>
    <w:rsid w:val="00611957"/>
    <w:rsid w:val="006375DC"/>
    <w:rsid w:val="00667766"/>
    <w:rsid w:val="006843C9"/>
    <w:rsid w:val="006905C3"/>
    <w:rsid w:val="006A3EF5"/>
    <w:rsid w:val="006C10E0"/>
    <w:rsid w:val="006E423B"/>
    <w:rsid w:val="006E571A"/>
    <w:rsid w:val="006F507A"/>
    <w:rsid w:val="00701136"/>
    <w:rsid w:val="00704AAB"/>
    <w:rsid w:val="00795E8B"/>
    <w:rsid w:val="007A624F"/>
    <w:rsid w:val="007E23C9"/>
    <w:rsid w:val="007F232B"/>
    <w:rsid w:val="00803141"/>
    <w:rsid w:val="00814019"/>
    <w:rsid w:val="00821D10"/>
    <w:rsid w:val="00824C5D"/>
    <w:rsid w:val="0089129F"/>
    <w:rsid w:val="008C4960"/>
    <w:rsid w:val="00917983"/>
    <w:rsid w:val="00920260"/>
    <w:rsid w:val="00933647"/>
    <w:rsid w:val="0098333A"/>
    <w:rsid w:val="0098536A"/>
    <w:rsid w:val="009909D6"/>
    <w:rsid w:val="009B0E8A"/>
    <w:rsid w:val="009B7F89"/>
    <w:rsid w:val="009D3710"/>
    <w:rsid w:val="00A70504"/>
    <w:rsid w:val="00A712C3"/>
    <w:rsid w:val="00AD0598"/>
    <w:rsid w:val="00AD09E7"/>
    <w:rsid w:val="00AE2A2B"/>
    <w:rsid w:val="00AE4C2E"/>
    <w:rsid w:val="00AE7394"/>
    <w:rsid w:val="00B246AA"/>
    <w:rsid w:val="00B36BC0"/>
    <w:rsid w:val="00B50ADE"/>
    <w:rsid w:val="00B57762"/>
    <w:rsid w:val="00B8485D"/>
    <w:rsid w:val="00B96413"/>
    <w:rsid w:val="00BB5E4B"/>
    <w:rsid w:val="00BB7B98"/>
    <w:rsid w:val="00C26E8B"/>
    <w:rsid w:val="00C8702F"/>
    <w:rsid w:val="00C928F4"/>
    <w:rsid w:val="00CA0055"/>
    <w:rsid w:val="00D02E80"/>
    <w:rsid w:val="00D034BB"/>
    <w:rsid w:val="00D2117C"/>
    <w:rsid w:val="00D21E84"/>
    <w:rsid w:val="00D2538F"/>
    <w:rsid w:val="00D57F8E"/>
    <w:rsid w:val="00D71FBD"/>
    <w:rsid w:val="00D7476A"/>
    <w:rsid w:val="00D74E13"/>
    <w:rsid w:val="00D773AE"/>
    <w:rsid w:val="00DA1500"/>
    <w:rsid w:val="00DB0AC8"/>
    <w:rsid w:val="00DC7CD2"/>
    <w:rsid w:val="00DD3F86"/>
    <w:rsid w:val="00DF1426"/>
    <w:rsid w:val="00E0115F"/>
    <w:rsid w:val="00E06A57"/>
    <w:rsid w:val="00E135E2"/>
    <w:rsid w:val="00E16196"/>
    <w:rsid w:val="00E300BD"/>
    <w:rsid w:val="00E4033C"/>
    <w:rsid w:val="00E9276E"/>
    <w:rsid w:val="00E93D2E"/>
    <w:rsid w:val="00EA0D7F"/>
    <w:rsid w:val="00EA1C4E"/>
    <w:rsid w:val="00EB055F"/>
    <w:rsid w:val="00EC03F3"/>
    <w:rsid w:val="00ED1127"/>
    <w:rsid w:val="00ED587A"/>
    <w:rsid w:val="00EE16A2"/>
    <w:rsid w:val="00F021BD"/>
    <w:rsid w:val="00F06103"/>
    <w:rsid w:val="00F355E9"/>
    <w:rsid w:val="00F534C2"/>
    <w:rsid w:val="00F80D03"/>
    <w:rsid w:val="00F84B59"/>
    <w:rsid w:val="00FC627C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Башкова Татьяна Игоревна</cp:lastModifiedBy>
  <cp:revision>2</cp:revision>
  <dcterms:created xsi:type="dcterms:W3CDTF">2015-10-19T23:35:00Z</dcterms:created>
  <dcterms:modified xsi:type="dcterms:W3CDTF">2015-10-19T23:35:00Z</dcterms:modified>
</cp:coreProperties>
</file>