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F5" w:rsidRPr="004701F5" w:rsidRDefault="004701F5" w:rsidP="0047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1F5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ОБРАЗОВАТЕЛЬНОЙ ПРОГРАММЫ «</w:t>
      </w:r>
      <w:r w:rsidR="0062534E" w:rsidRPr="006253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НАИМЕНОВАНИЕ ПРОФИЛЯ</w:t>
      </w:r>
      <w:r w:rsidRPr="004701F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701F5" w:rsidRDefault="004701F5" w:rsidP="0062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701F5">
        <w:rPr>
          <w:rFonts w:ascii="Times New Roman" w:hAnsi="Times New Roman" w:cs="Times New Roman"/>
          <w:b/>
          <w:bCs/>
          <w:sz w:val="24"/>
          <w:szCs w:val="24"/>
        </w:rPr>
        <w:t xml:space="preserve">ПО НАПРАВЛЕНИЮ ПОДГОТОВКИ </w:t>
      </w:r>
      <w:r w:rsidR="0062534E" w:rsidRPr="006253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ХХ.03.ХХ НАИМЕНОВАНИЕ НАПРАВЛЕНИЯ ПОДГОТОВКИ</w:t>
      </w:r>
    </w:p>
    <w:p w:rsidR="00007F47" w:rsidRPr="000C6BF1" w:rsidRDefault="00007F47" w:rsidP="0062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8"/>
          <w:szCs w:val="24"/>
        </w:rPr>
      </w:pPr>
    </w:p>
    <w:p w:rsidR="003407AC" w:rsidRDefault="003407AC" w:rsidP="00A51761">
      <w:pPr>
        <w:spacing w:after="0" w:line="240" w:lineRule="auto"/>
        <w:ind w:right="3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область профессиональной деятельности и (или) сферы профессиональной деятельности, в которых выпускники ОПОП могут осуществлять профессиональную деятельность  - </w:t>
      </w:r>
      <w:r w:rsidRPr="00E064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область и (или) сферы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из ФГОС</w:t>
      </w:r>
    </w:p>
    <w:p w:rsidR="003407AC" w:rsidRPr="000C6BF1" w:rsidRDefault="003407AC" w:rsidP="003407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24"/>
        </w:rPr>
      </w:pPr>
    </w:p>
    <w:p w:rsidR="003407AC" w:rsidRDefault="003407AC" w:rsidP="003407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50835">
        <w:rPr>
          <w:rFonts w:ascii="Times New Roman" w:hAnsi="Times New Roman" w:cs="Times New Roman"/>
          <w:b/>
          <w:bCs/>
          <w:sz w:val="24"/>
          <w:szCs w:val="24"/>
        </w:rPr>
        <w:t xml:space="preserve">тип задач профессиональной деятельности – </w:t>
      </w:r>
      <w:r w:rsidRPr="00D50835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тип задач из ФГОС</w:t>
      </w:r>
    </w:p>
    <w:p w:rsidR="003407AC" w:rsidRPr="000C6BF1" w:rsidRDefault="003407AC" w:rsidP="0062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p w:rsidR="00007F47" w:rsidRPr="000478E1" w:rsidRDefault="00007F47" w:rsidP="00007F4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УНИВЕРСАЛЬНЫЕ</w:t>
      </w:r>
      <w:r w:rsidRPr="000478E1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КОМПЕТЕНЦИИ</w:t>
      </w:r>
      <w:r w:rsidR="00B625D3">
        <w:rPr>
          <w:rFonts w:ascii="Times New Roman" w:hAnsi="Times New Roman" w:cs="Times New Roman"/>
          <w:b/>
          <w:bCs/>
          <w:sz w:val="24"/>
          <w:szCs w:val="24"/>
        </w:rPr>
        <w:t xml:space="preserve"> (УК)</w:t>
      </w:r>
    </w:p>
    <w:p w:rsidR="00007F47" w:rsidRDefault="00007F47" w:rsidP="0062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3969"/>
        <w:gridCol w:w="2977"/>
        <w:gridCol w:w="2126"/>
        <w:gridCol w:w="2062"/>
      </w:tblGrid>
      <w:tr w:rsidR="00A51761" w:rsidRPr="000C6BF1" w:rsidTr="00E60DD2">
        <w:trPr>
          <w:trHeight w:val="20"/>
          <w:tblHeader/>
        </w:trPr>
        <w:tc>
          <w:tcPr>
            <w:tcW w:w="1526" w:type="dxa"/>
          </w:tcPr>
          <w:p w:rsidR="00A51761" w:rsidRPr="000C6BF1" w:rsidRDefault="00A51761" w:rsidP="00470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Категория (группа)</w:t>
            </w:r>
          </w:p>
          <w:p w:rsidR="00A51761" w:rsidRPr="000C6BF1" w:rsidRDefault="00A51761" w:rsidP="00470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УК</w:t>
            </w:r>
          </w:p>
        </w:tc>
        <w:tc>
          <w:tcPr>
            <w:tcW w:w="2126" w:type="dxa"/>
          </w:tcPr>
          <w:p w:rsidR="00A51761" w:rsidRPr="000C6BF1" w:rsidRDefault="00A51761" w:rsidP="00470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Код и наимен</w:t>
            </w:r>
            <w:r w:rsidRPr="000C6B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вание</w:t>
            </w:r>
          </w:p>
          <w:p w:rsidR="00A51761" w:rsidRPr="000C6BF1" w:rsidRDefault="00A51761" w:rsidP="00470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УК</w:t>
            </w:r>
          </w:p>
        </w:tc>
        <w:tc>
          <w:tcPr>
            <w:tcW w:w="3969" w:type="dxa"/>
          </w:tcPr>
          <w:p w:rsidR="00A51761" w:rsidRPr="000C6BF1" w:rsidRDefault="00A51761" w:rsidP="00470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Код и наименование индикатора достижения</w:t>
            </w:r>
          </w:p>
          <w:p w:rsidR="00A51761" w:rsidRPr="000C6BF1" w:rsidRDefault="00A51761" w:rsidP="00470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универсальной компетенции</w:t>
            </w:r>
          </w:p>
        </w:tc>
        <w:tc>
          <w:tcPr>
            <w:tcW w:w="2977" w:type="dxa"/>
          </w:tcPr>
          <w:p w:rsidR="00A51761" w:rsidRPr="000C6BF1" w:rsidRDefault="00A51761" w:rsidP="00470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Дисциплины / практики, участвующие в формир</w:t>
            </w:r>
            <w:r w:rsidRPr="000C6B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вании компетенции</w:t>
            </w:r>
          </w:p>
        </w:tc>
        <w:tc>
          <w:tcPr>
            <w:tcW w:w="2126" w:type="dxa"/>
          </w:tcPr>
          <w:p w:rsidR="00A51761" w:rsidRPr="000C6BF1" w:rsidRDefault="00A51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Воспитательная работа / пра</w:t>
            </w:r>
            <w:r w:rsidRPr="000C6BF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к</w:t>
            </w:r>
            <w:r w:rsidRPr="000C6BF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тическая подг</w:t>
            </w:r>
            <w:r w:rsidRPr="000C6BF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товка</w:t>
            </w:r>
          </w:p>
        </w:tc>
        <w:tc>
          <w:tcPr>
            <w:tcW w:w="2062" w:type="dxa"/>
          </w:tcPr>
          <w:p w:rsidR="00A51761" w:rsidRPr="000C6BF1" w:rsidRDefault="00A51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Направление воспитательной работы / пра</w:t>
            </w:r>
            <w:r w:rsidRPr="000C6BF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к</w:t>
            </w:r>
            <w:r w:rsidRPr="000C6BF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тической по</w:t>
            </w:r>
            <w:r w:rsidRPr="000C6BF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д</w:t>
            </w:r>
            <w:r w:rsidRPr="000C6BF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готовки</w:t>
            </w:r>
          </w:p>
        </w:tc>
      </w:tr>
      <w:tr w:rsidR="00E60DD2" w:rsidRPr="000C6BF1" w:rsidTr="00E60DD2">
        <w:trPr>
          <w:trHeight w:val="20"/>
        </w:trPr>
        <w:tc>
          <w:tcPr>
            <w:tcW w:w="1526" w:type="dxa"/>
            <w:vMerge w:val="restart"/>
          </w:tcPr>
          <w:p w:rsidR="00E60DD2" w:rsidRPr="000C6BF1" w:rsidRDefault="00E60DD2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2126" w:type="dxa"/>
            <w:vMerge w:val="restart"/>
          </w:tcPr>
          <w:p w:rsidR="00E60DD2" w:rsidRPr="000C6BF1" w:rsidRDefault="00E60DD2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УК-1. Способен осуществлять п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иск, критический анализ и синтез информации, применять с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стемный подход для решения п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ставленных задач</w:t>
            </w:r>
          </w:p>
        </w:tc>
        <w:tc>
          <w:tcPr>
            <w:tcW w:w="3969" w:type="dxa"/>
            <w:vMerge w:val="restart"/>
          </w:tcPr>
          <w:p w:rsidR="00E60DD2" w:rsidRPr="000C6BF1" w:rsidRDefault="00E60DD2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УК-1.1.</w:t>
            </w:r>
          </w:p>
          <w:p w:rsidR="00E60DD2" w:rsidRPr="000C6BF1" w:rsidRDefault="00E60DD2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Знает методики поиска, сбора и 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работки информации; актуальные российские и зарубежные источн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ки информации в сфере професси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деятельности; метод с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стемного анализа.</w:t>
            </w:r>
          </w:p>
          <w:p w:rsidR="00E60DD2" w:rsidRPr="000C6BF1" w:rsidRDefault="00E60DD2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УК-1.2.</w:t>
            </w:r>
          </w:p>
          <w:p w:rsidR="00E60DD2" w:rsidRPr="000C6BF1" w:rsidRDefault="00E60DD2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Умеет применять методики поиска, сбора и обработки информации; осуществляет критический анализ и синтез информации, полученной из разных источников; применяет с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стемный подход для решения п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ставленных задач.</w:t>
            </w:r>
          </w:p>
          <w:p w:rsidR="00E60DD2" w:rsidRPr="000C6BF1" w:rsidRDefault="00E60DD2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УК-1.3.</w:t>
            </w:r>
          </w:p>
          <w:p w:rsidR="00E60DD2" w:rsidRPr="000C6BF1" w:rsidRDefault="00E60DD2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Владеет методами поиска, сбора и обработки, критического</w:t>
            </w:r>
          </w:p>
          <w:p w:rsidR="00E60DD2" w:rsidRPr="000C6BF1" w:rsidRDefault="00E60DD2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анализа и синтеза информации; м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тодикой системного подхода для решения поставленных задач.</w:t>
            </w:r>
          </w:p>
        </w:tc>
        <w:tc>
          <w:tcPr>
            <w:tcW w:w="2977" w:type="dxa"/>
          </w:tcPr>
          <w:p w:rsidR="00E60DD2" w:rsidRPr="000C6BF1" w:rsidRDefault="00E60DD2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</w:p>
        </w:tc>
        <w:tc>
          <w:tcPr>
            <w:tcW w:w="2126" w:type="dxa"/>
          </w:tcPr>
          <w:p w:rsidR="00E60DD2" w:rsidRPr="000C6BF1" w:rsidRDefault="00E60DD2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60DD2" w:rsidRPr="000C6BF1" w:rsidRDefault="00E60DD2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D2" w:rsidRPr="000C6BF1" w:rsidTr="00E60DD2">
        <w:trPr>
          <w:trHeight w:val="20"/>
        </w:trPr>
        <w:tc>
          <w:tcPr>
            <w:tcW w:w="1526" w:type="dxa"/>
            <w:vMerge/>
          </w:tcPr>
          <w:p w:rsidR="00E60DD2" w:rsidRPr="000C6BF1" w:rsidRDefault="00E60DD2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0DD2" w:rsidRPr="000C6BF1" w:rsidRDefault="00E60DD2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60DD2" w:rsidRPr="000C6BF1" w:rsidRDefault="00E60DD2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0DD2" w:rsidRPr="000C6BF1" w:rsidRDefault="00E60DD2" w:rsidP="00470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126" w:type="dxa"/>
          </w:tcPr>
          <w:p w:rsidR="00E60DD2" w:rsidRPr="000C6BF1" w:rsidRDefault="00E60D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Воспитательная  работа в рамках учебной деятел</w:t>
            </w: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ь</w:t>
            </w: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ности</w:t>
            </w:r>
          </w:p>
        </w:tc>
        <w:tc>
          <w:tcPr>
            <w:tcW w:w="2062" w:type="dxa"/>
          </w:tcPr>
          <w:p w:rsidR="00E60DD2" w:rsidRPr="000C6BF1" w:rsidRDefault="00E60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Формирование полноценной картины мира</w:t>
            </w:r>
          </w:p>
        </w:tc>
      </w:tr>
      <w:tr w:rsidR="00E60DD2" w:rsidRPr="000C6BF1" w:rsidTr="00E60DD2">
        <w:trPr>
          <w:trHeight w:val="20"/>
        </w:trPr>
        <w:tc>
          <w:tcPr>
            <w:tcW w:w="1526" w:type="dxa"/>
            <w:vMerge/>
          </w:tcPr>
          <w:p w:rsidR="00E60DD2" w:rsidRPr="000C6BF1" w:rsidRDefault="00E60DD2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0DD2" w:rsidRPr="000C6BF1" w:rsidRDefault="00E60DD2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60DD2" w:rsidRPr="000C6BF1" w:rsidRDefault="00E60DD2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0DD2" w:rsidRPr="000C6BF1" w:rsidRDefault="00E60DD2" w:rsidP="00470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Введение в професси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нальную деятельность</w:t>
            </w:r>
          </w:p>
        </w:tc>
        <w:tc>
          <w:tcPr>
            <w:tcW w:w="2126" w:type="dxa"/>
          </w:tcPr>
          <w:p w:rsidR="00E60DD2" w:rsidRPr="000C6BF1" w:rsidRDefault="00E60DD2" w:rsidP="00E60D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  <w:b w:val="0"/>
              </w:rPr>
            </w:pPr>
          </w:p>
        </w:tc>
        <w:tc>
          <w:tcPr>
            <w:tcW w:w="2062" w:type="dxa"/>
          </w:tcPr>
          <w:p w:rsidR="00E60DD2" w:rsidRPr="000C6BF1" w:rsidRDefault="00E60DD2" w:rsidP="00E60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E60DD2" w:rsidRPr="000C6BF1" w:rsidTr="00E60DD2">
        <w:trPr>
          <w:trHeight w:val="20"/>
        </w:trPr>
        <w:tc>
          <w:tcPr>
            <w:tcW w:w="1526" w:type="dxa"/>
            <w:vMerge w:val="restart"/>
          </w:tcPr>
          <w:p w:rsidR="00E60DD2" w:rsidRPr="000C6BF1" w:rsidRDefault="00E60DD2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реализ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ция прое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126" w:type="dxa"/>
            <w:vMerge w:val="restart"/>
          </w:tcPr>
          <w:p w:rsidR="00E60DD2" w:rsidRPr="000C6BF1" w:rsidRDefault="00E60DD2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УК-2. Способен определять круг задач в рамках поставленной ц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ли и выбирать 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тимальные спос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бы их решения, исходя из де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ствующих прав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вых норм, име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щихся ресурсов и ограничений</w:t>
            </w:r>
          </w:p>
        </w:tc>
        <w:tc>
          <w:tcPr>
            <w:tcW w:w="3969" w:type="dxa"/>
            <w:vMerge w:val="restart"/>
          </w:tcPr>
          <w:p w:rsidR="00E60DD2" w:rsidRPr="000C6BF1" w:rsidRDefault="00E60DD2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УК-2.1</w:t>
            </w:r>
          </w:p>
          <w:p w:rsidR="00E60DD2" w:rsidRPr="000C6BF1" w:rsidRDefault="00E60DD2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Знает виды ресурсов и ограничений для решения профессиональных з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дач; основные методы оценки ра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ных способов решения задач; де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ствующее законодательство и пр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вовые нормы, регулирующие пр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фессиональную деятельность.</w:t>
            </w:r>
          </w:p>
          <w:p w:rsidR="00E60DD2" w:rsidRPr="000C6BF1" w:rsidRDefault="00E60DD2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УК-2.2.</w:t>
            </w:r>
          </w:p>
          <w:p w:rsidR="00E60DD2" w:rsidRPr="000C6BF1" w:rsidRDefault="00E60DD2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Умеет проводить анализ поставле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ной цели и формулировать задачи, которые необходимо решить для ее достижения; анализирует альтерн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тивные варианты для достижения намеченных результатов; использ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ет нормативно-правовую докуме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тацию в сфере профессиональной деятельности.</w:t>
            </w:r>
          </w:p>
          <w:p w:rsidR="00E60DD2" w:rsidRPr="000C6BF1" w:rsidRDefault="00E60DD2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УК-2.3.</w:t>
            </w:r>
          </w:p>
          <w:p w:rsidR="00E60DD2" w:rsidRPr="000C6BF1" w:rsidRDefault="00E60DD2" w:rsidP="00E60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Владеет методиками разработки ц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ли и задач проекта; методами оце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ки потребности в ресурсах, продо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жительности и стоимости проекта; навыками работы с нормативно-правовой документацией.</w:t>
            </w:r>
          </w:p>
        </w:tc>
        <w:tc>
          <w:tcPr>
            <w:tcW w:w="2977" w:type="dxa"/>
          </w:tcPr>
          <w:p w:rsidR="00E60DD2" w:rsidRPr="000C6BF1" w:rsidRDefault="00E60DD2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2126" w:type="dxa"/>
          </w:tcPr>
          <w:p w:rsidR="00E60DD2" w:rsidRPr="000C6BF1" w:rsidRDefault="00E60DD2">
            <w:p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 xml:space="preserve">Воспитательная  работа в рамках </w:t>
            </w:r>
            <w:proofErr w:type="gramStart"/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учебной</w:t>
            </w:r>
            <w:proofErr w:type="gramEnd"/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 xml:space="preserve"> деятель-</w:t>
            </w:r>
            <w:proofErr w:type="spellStart"/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ности</w:t>
            </w:r>
            <w:proofErr w:type="spellEnd"/>
          </w:p>
        </w:tc>
        <w:tc>
          <w:tcPr>
            <w:tcW w:w="2062" w:type="dxa"/>
          </w:tcPr>
          <w:p w:rsidR="00E60DD2" w:rsidRPr="000C6BF1" w:rsidRDefault="00E60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Формирование гражданской п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зиции, уважения к правам и св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бодам человека, знания правовых основ и законов, воспитание чу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ства ответстве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н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ности</w:t>
            </w:r>
          </w:p>
          <w:p w:rsidR="00E60DD2" w:rsidRPr="000C6BF1" w:rsidRDefault="00E60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Академическая честность и пр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тиводействие коррупции</w:t>
            </w:r>
          </w:p>
        </w:tc>
      </w:tr>
      <w:tr w:rsidR="00E60DD2" w:rsidRPr="000C6BF1" w:rsidTr="00E60DD2">
        <w:trPr>
          <w:trHeight w:val="20"/>
        </w:trPr>
        <w:tc>
          <w:tcPr>
            <w:tcW w:w="1526" w:type="dxa"/>
            <w:vMerge/>
          </w:tcPr>
          <w:p w:rsidR="00E60DD2" w:rsidRPr="000C6BF1" w:rsidRDefault="00E60DD2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0DD2" w:rsidRPr="000C6BF1" w:rsidRDefault="00E60DD2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60DD2" w:rsidRPr="000C6BF1" w:rsidRDefault="00E60DD2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0DD2" w:rsidRPr="000C6BF1" w:rsidRDefault="00E60DD2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E60DD2" w:rsidRPr="000C6BF1" w:rsidRDefault="00E60DD2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0DD2" w:rsidRPr="000C6BF1" w:rsidRDefault="00E6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 xml:space="preserve">Воспитательная  работа в рамках </w:t>
            </w:r>
            <w:proofErr w:type="gramStart"/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учебной</w:t>
            </w:r>
            <w:proofErr w:type="gramEnd"/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 xml:space="preserve"> деятель-</w:t>
            </w:r>
            <w:proofErr w:type="spellStart"/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ности</w:t>
            </w:r>
            <w:proofErr w:type="spellEnd"/>
          </w:p>
        </w:tc>
        <w:tc>
          <w:tcPr>
            <w:tcW w:w="2062" w:type="dxa"/>
          </w:tcPr>
          <w:p w:rsidR="00E60DD2" w:rsidRPr="000C6BF1" w:rsidRDefault="00E60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Финансовая  гр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мотность </w:t>
            </w:r>
            <w:proofErr w:type="gramStart"/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обуч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ющихся</w:t>
            </w:r>
            <w:proofErr w:type="gramEnd"/>
          </w:p>
        </w:tc>
      </w:tr>
      <w:tr w:rsidR="006130E2" w:rsidRPr="000C6BF1" w:rsidTr="00E60DD2">
        <w:trPr>
          <w:trHeight w:val="20"/>
        </w:trPr>
        <w:tc>
          <w:tcPr>
            <w:tcW w:w="1526" w:type="dxa"/>
            <w:vMerge/>
          </w:tcPr>
          <w:p w:rsidR="006130E2" w:rsidRPr="000C6BF1" w:rsidRDefault="006130E2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130E2" w:rsidRPr="000C6BF1" w:rsidRDefault="006130E2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130E2" w:rsidRPr="000C6BF1" w:rsidRDefault="006130E2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30E2" w:rsidRPr="000C6BF1" w:rsidRDefault="006130E2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Управление инновацио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ными проектами</w:t>
            </w:r>
          </w:p>
        </w:tc>
        <w:tc>
          <w:tcPr>
            <w:tcW w:w="2126" w:type="dxa"/>
          </w:tcPr>
          <w:p w:rsidR="006130E2" w:rsidRPr="000C6BF1" w:rsidRDefault="006130E2" w:rsidP="0060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 xml:space="preserve">Воспитательная  работа в рамках </w:t>
            </w:r>
            <w:proofErr w:type="gramStart"/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учебной</w:t>
            </w:r>
            <w:proofErr w:type="gramEnd"/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 xml:space="preserve"> деятель-</w:t>
            </w:r>
            <w:proofErr w:type="spellStart"/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ности</w:t>
            </w:r>
            <w:proofErr w:type="spellEnd"/>
          </w:p>
        </w:tc>
        <w:tc>
          <w:tcPr>
            <w:tcW w:w="2062" w:type="dxa"/>
          </w:tcPr>
          <w:p w:rsidR="006130E2" w:rsidRPr="000C6BF1" w:rsidRDefault="006130E2" w:rsidP="00604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Молодежное предприним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тельство и ин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и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циатива</w:t>
            </w:r>
          </w:p>
          <w:p w:rsidR="006130E2" w:rsidRPr="000C6BF1" w:rsidRDefault="006130E2" w:rsidP="00604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E60DD2" w:rsidRPr="000C6BF1" w:rsidTr="00E60DD2">
        <w:trPr>
          <w:trHeight w:val="20"/>
        </w:trPr>
        <w:tc>
          <w:tcPr>
            <w:tcW w:w="1526" w:type="dxa"/>
            <w:vMerge w:val="restart"/>
          </w:tcPr>
          <w:p w:rsidR="00E60DD2" w:rsidRPr="000C6BF1" w:rsidRDefault="00E60DD2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Командная работа и</w:t>
            </w:r>
          </w:p>
          <w:p w:rsidR="00E60DD2" w:rsidRPr="000C6BF1" w:rsidRDefault="00E60DD2" w:rsidP="0047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</w:p>
        </w:tc>
        <w:tc>
          <w:tcPr>
            <w:tcW w:w="2126" w:type="dxa"/>
            <w:vMerge w:val="restart"/>
          </w:tcPr>
          <w:p w:rsidR="00E60DD2" w:rsidRPr="000C6BF1" w:rsidRDefault="00E60DD2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 xml:space="preserve">УК-3. </w:t>
            </w:r>
            <w:proofErr w:type="gramStart"/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C6BF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циальное взаим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действие и реал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 xml:space="preserve">зовывать свою 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в команде</w:t>
            </w:r>
          </w:p>
        </w:tc>
        <w:tc>
          <w:tcPr>
            <w:tcW w:w="3969" w:type="dxa"/>
            <w:vMerge w:val="restart"/>
          </w:tcPr>
          <w:p w:rsidR="00E60DD2" w:rsidRPr="000C6BF1" w:rsidRDefault="00E60DD2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УК-3.1.</w:t>
            </w:r>
          </w:p>
          <w:p w:rsidR="00E60DD2" w:rsidRPr="000C6BF1" w:rsidRDefault="00E60DD2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Знает основные приемы и нормы социального взаимодействия; 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 xml:space="preserve">новные понятия и методы </w:t>
            </w:r>
            <w:proofErr w:type="spellStart"/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конфли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тологии</w:t>
            </w:r>
            <w:proofErr w:type="spellEnd"/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, технологии межличнос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 групповой коммуникации в деловом взаимодействии.</w:t>
            </w:r>
          </w:p>
          <w:p w:rsidR="00E60DD2" w:rsidRPr="000C6BF1" w:rsidRDefault="00E60DD2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УК-3.2.</w:t>
            </w:r>
          </w:p>
          <w:p w:rsidR="00E60DD2" w:rsidRPr="000C6BF1" w:rsidRDefault="00E60DD2" w:rsidP="00E60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Умеет устанавливать и поддерж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вать контакты, обеспечивающие успешную работу в коллективе; применяет основные методы и но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мы социального взаимодействия для реализации своей роли и вза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модействия внутри команды.</w:t>
            </w:r>
          </w:p>
          <w:p w:rsidR="00E60DD2" w:rsidRPr="000C6BF1" w:rsidRDefault="00E60DD2" w:rsidP="00E60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УК-3.3.</w:t>
            </w:r>
          </w:p>
          <w:p w:rsidR="00E60DD2" w:rsidRPr="000C6BF1" w:rsidRDefault="00E60DD2" w:rsidP="00E60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 участия в командной работе, в социальных проектах, распределения ролей в условиях командного взаимоде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</w:tc>
        <w:tc>
          <w:tcPr>
            <w:tcW w:w="2977" w:type="dxa"/>
          </w:tcPr>
          <w:p w:rsidR="00E60DD2" w:rsidRPr="000C6BF1" w:rsidRDefault="00E60DD2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 и практика успе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ной коммуникации // С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циально-психологические аспекты инклюзивного образования</w:t>
            </w:r>
          </w:p>
        </w:tc>
        <w:tc>
          <w:tcPr>
            <w:tcW w:w="2126" w:type="dxa"/>
          </w:tcPr>
          <w:p w:rsidR="00E60DD2" w:rsidRPr="000C6BF1" w:rsidRDefault="00E60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 xml:space="preserve">Воспитательная  работа в рамках </w:t>
            </w:r>
            <w:proofErr w:type="gramStart"/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учебной</w:t>
            </w:r>
            <w:proofErr w:type="gramEnd"/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 xml:space="preserve"> деятель-</w:t>
            </w:r>
            <w:proofErr w:type="spellStart"/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ности</w:t>
            </w:r>
            <w:proofErr w:type="spellEnd"/>
          </w:p>
        </w:tc>
        <w:tc>
          <w:tcPr>
            <w:tcW w:w="2062" w:type="dxa"/>
          </w:tcPr>
          <w:p w:rsidR="00E60DD2" w:rsidRPr="000C6BF1" w:rsidRDefault="00E60D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Формирование навыков межли</w:t>
            </w: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ч</w:t>
            </w: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ностного делов</w:t>
            </w: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о</w:t>
            </w: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го общения.</w:t>
            </w:r>
          </w:p>
          <w:p w:rsidR="00E60DD2" w:rsidRPr="000C6BF1" w:rsidRDefault="00E60DD2">
            <w:pPr>
              <w:autoSpaceDE w:val="0"/>
              <w:autoSpaceDN w:val="0"/>
              <w:adjustRightInd w:val="0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 xml:space="preserve">Повышение </w:t>
            </w: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lastRenderedPageBreak/>
              <w:t>уровня осведо</w:t>
            </w: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м</w:t>
            </w: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ленности студе</w:t>
            </w: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н</w:t>
            </w: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тов о проблемах и потребностях людей с инв</w:t>
            </w: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а</w:t>
            </w: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лидностью, а также этике о</w:t>
            </w: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б</w:t>
            </w: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щения с людьми с ограниченными возможностями.</w:t>
            </w:r>
          </w:p>
        </w:tc>
      </w:tr>
      <w:tr w:rsidR="00E60DD2" w:rsidRPr="000C6BF1" w:rsidTr="00E60DD2">
        <w:trPr>
          <w:trHeight w:val="20"/>
        </w:trPr>
        <w:tc>
          <w:tcPr>
            <w:tcW w:w="1526" w:type="dxa"/>
            <w:vMerge/>
          </w:tcPr>
          <w:p w:rsidR="00E60DD2" w:rsidRPr="000C6BF1" w:rsidRDefault="00E60DD2" w:rsidP="0047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0DD2" w:rsidRPr="000C6BF1" w:rsidRDefault="00E60DD2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60DD2" w:rsidRPr="000C6BF1" w:rsidRDefault="00E60DD2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0DD2" w:rsidRPr="000C6BF1" w:rsidRDefault="00E60DD2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Управление инновацио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ными проектами</w:t>
            </w:r>
          </w:p>
        </w:tc>
        <w:tc>
          <w:tcPr>
            <w:tcW w:w="2126" w:type="dxa"/>
          </w:tcPr>
          <w:p w:rsidR="00E60DD2" w:rsidRPr="000C6BF1" w:rsidRDefault="00E60D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  <w:b w:val="0"/>
              </w:rPr>
            </w:pPr>
          </w:p>
        </w:tc>
        <w:tc>
          <w:tcPr>
            <w:tcW w:w="2062" w:type="dxa"/>
          </w:tcPr>
          <w:p w:rsidR="00E60DD2" w:rsidRPr="000C6BF1" w:rsidRDefault="00E60D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  <w:b w:val="0"/>
              </w:rPr>
            </w:pPr>
          </w:p>
        </w:tc>
      </w:tr>
      <w:tr w:rsidR="00A51761" w:rsidRPr="000C6BF1" w:rsidTr="00E60DD2">
        <w:trPr>
          <w:trHeight w:val="20"/>
        </w:trPr>
        <w:tc>
          <w:tcPr>
            <w:tcW w:w="1526" w:type="dxa"/>
          </w:tcPr>
          <w:p w:rsidR="00A51761" w:rsidRPr="000C6BF1" w:rsidRDefault="00A51761" w:rsidP="0047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Коммун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кация</w:t>
            </w:r>
          </w:p>
        </w:tc>
        <w:tc>
          <w:tcPr>
            <w:tcW w:w="2126" w:type="dxa"/>
          </w:tcPr>
          <w:p w:rsidR="00A51761" w:rsidRPr="000C6BF1" w:rsidRDefault="00A51761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УК-4. Способен осуществлять д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ловую коммун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кацию в устной и письменной фо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мах на госуда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ственном языке Российской Фед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рации и ин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странно</w:t>
            </w:r>
            <w:proofErr w:type="gramStart"/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3969" w:type="dxa"/>
          </w:tcPr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УК-4.1.</w:t>
            </w:r>
          </w:p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Знает принципы построения устн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го и письменного высказывания на русском и иностранном языках; правила и зак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номерности деловой устной и письменной коммуник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УК-4.2.</w:t>
            </w:r>
          </w:p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Умеет применять на практике дел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 xml:space="preserve">вую коммуникацию </w:t>
            </w:r>
            <w:proofErr w:type="gramStart"/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C6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0C6BF1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письменной формах, методы и навыки делового общения на ру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ском и иностранном языках.</w:t>
            </w:r>
          </w:p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УК-4.3.</w:t>
            </w:r>
          </w:p>
          <w:p w:rsidR="00A51761" w:rsidRPr="000C6BF1" w:rsidRDefault="00A51761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навыками чтения и перев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да текстов на иностранном языке в профессиональном общении; нав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ками деловых коммуникаций в ус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ной и письменной форме на ру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ском и иностранном языках; мет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дикой составления суждения в ме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личностном дел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вом общении на русском и иностра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ном языках.</w:t>
            </w:r>
          </w:p>
        </w:tc>
        <w:tc>
          <w:tcPr>
            <w:tcW w:w="2977" w:type="dxa"/>
          </w:tcPr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  <w:p w:rsidR="00E60DD2" w:rsidRPr="000C6BF1" w:rsidRDefault="00E60DD2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761" w:rsidRPr="000C6BF1" w:rsidRDefault="00A51761" w:rsidP="0047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2126" w:type="dxa"/>
          </w:tcPr>
          <w:p w:rsidR="00A51761" w:rsidRPr="000C6BF1" w:rsidRDefault="00A51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 xml:space="preserve">Воспитательная  работа в рамках </w:t>
            </w:r>
            <w:proofErr w:type="gramStart"/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учебной</w:t>
            </w:r>
            <w:proofErr w:type="gramEnd"/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 xml:space="preserve"> деятель-</w:t>
            </w:r>
            <w:proofErr w:type="spellStart"/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ности</w:t>
            </w:r>
            <w:proofErr w:type="spellEnd"/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</w:p>
          <w:p w:rsidR="00A51761" w:rsidRPr="000C6BF1" w:rsidRDefault="00A51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761" w:rsidRPr="000C6BF1" w:rsidRDefault="00A51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761" w:rsidRPr="000C6BF1" w:rsidRDefault="00A51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761" w:rsidRPr="000C6BF1" w:rsidRDefault="00A51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761" w:rsidRPr="000C6BF1" w:rsidRDefault="00A51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761" w:rsidRPr="000C6BF1" w:rsidRDefault="00A51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51761" w:rsidRPr="000C6BF1" w:rsidRDefault="00A517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Формирование культуры межн</w:t>
            </w: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а</w:t>
            </w: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ционального о</w:t>
            </w: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б</w:t>
            </w: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щения</w:t>
            </w:r>
            <w:r w:rsidRPr="000C6BF1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  <w:p w:rsidR="00A51761" w:rsidRPr="000C6BF1" w:rsidRDefault="00A5176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A51761" w:rsidRPr="000C6BF1" w:rsidRDefault="00A51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A51761" w:rsidRPr="000C6BF1" w:rsidRDefault="00A51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A51761" w:rsidRPr="000C6BF1" w:rsidRDefault="00A51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A51761" w:rsidRPr="000C6BF1" w:rsidRDefault="00A51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A51761" w:rsidRPr="000C6BF1" w:rsidRDefault="00A51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761" w:rsidRPr="000C6BF1" w:rsidTr="00E60DD2">
        <w:trPr>
          <w:trHeight w:val="20"/>
        </w:trPr>
        <w:tc>
          <w:tcPr>
            <w:tcW w:w="1526" w:type="dxa"/>
            <w:vMerge w:val="restart"/>
          </w:tcPr>
          <w:p w:rsidR="00A51761" w:rsidRPr="000C6BF1" w:rsidRDefault="00A51761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Межкул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турное вз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имоде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2126" w:type="dxa"/>
            <w:vMerge w:val="restart"/>
          </w:tcPr>
          <w:p w:rsidR="00A51761" w:rsidRPr="000C6BF1" w:rsidRDefault="00A51761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 xml:space="preserve">УК-5. </w:t>
            </w:r>
            <w:proofErr w:type="gramStart"/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C6BF1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межкультурное разнообразие 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щества в социал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но-историческом, этическом и ф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лософском ко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текстах</w:t>
            </w:r>
          </w:p>
        </w:tc>
        <w:tc>
          <w:tcPr>
            <w:tcW w:w="3969" w:type="dxa"/>
            <w:vMerge w:val="restart"/>
          </w:tcPr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УК-5.1.</w:t>
            </w:r>
          </w:p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Знает закономерности и особенн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сти социально-исторического ра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вития различных культур в этич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ском и философском контексте.</w:t>
            </w:r>
          </w:p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УК-5.2.</w:t>
            </w:r>
          </w:p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Понимает и воспринимает разноо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разие общества в социально-историческом, этическом и фил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софском контекстах.</w:t>
            </w:r>
          </w:p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УК-5.3.</w:t>
            </w:r>
          </w:p>
          <w:p w:rsidR="00A51761" w:rsidRPr="000C6BF1" w:rsidRDefault="00A51761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Владеет простейшими методами адекватного восприятия межкул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турного разнообразия общества в социально-историческом, этич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 xml:space="preserve">ском и философском </w:t>
            </w:r>
            <w:proofErr w:type="gramStart"/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контекстах</w:t>
            </w:r>
            <w:proofErr w:type="gramEnd"/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; навыками общения в мире культу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ного многообразия с использован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ем этических норм поведения.</w:t>
            </w:r>
          </w:p>
        </w:tc>
        <w:tc>
          <w:tcPr>
            <w:tcW w:w="2977" w:type="dxa"/>
          </w:tcPr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История (история России, всеобщая история)</w:t>
            </w:r>
          </w:p>
        </w:tc>
        <w:tc>
          <w:tcPr>
            <w:tcW w:w="2126" w:type="dxa"/>
          </w:tcPr>
          <w:p w:rsidR="00A51761" w:rsidRPr="000C6BF1" w:rsidRDefault="00A51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 xml:space="preserve">Воспитательная  работа в рамках </w:t>
            </w:r>
            <w:proofErr w:type="gramStart"/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учебной</w:t>
            </w:r>
            <w:proofErr w:type="gramEnd"/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 xml:space="preserve"> деятель-</w:t>
            </w:r>
            <w:proofErr w:type="spellStart"/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ности</w:t>
            </w:r>
            <w:proofErr w:type="spellEnd"/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062" w:type="dxa"/>
          </w:tcPr>
          <w:p w:rsidR="00A51761" w:rsidRPr="000C6BF1" w:rsidRDefault="00A51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Патриотическое воспитание </w:t>
            </w:r>
          </w:p>
          <w:p w:rsidR="00A51761" w:rsidRPr="000C6BF1" w:rsidRDefault="00A51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Противодействие распространению идеологии терр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ризма, экстр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е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мизма, национ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лизма, ксеноф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бии </w:t>
            </w:r>
          </w:p>
        </w:tc>
      </w:tr>
      <w:tr w:rsidR="00A51761" w:rsidRPr="000C6BF1" w:rsidTr="00E60DD2">
        <w:trPr>
          <w:trHeight w:val="20"/>
        </w:trPr>
        <w:tc>
          <w:tcPr>
            <w:tcW w:w="1526" w:type="dxa"/>
            <w:vMerge/>
          </w:tcPr>
          <w:p w:rsidR="00A51761" w:rsidRPr="000C6BF1" w:rsidRDefault="00A51761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1761" w:rsidRPr="000C6BF1" w:rsidRDefault="00A51761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2126" w:type="dxa"/>
          </w:tcPr>
          <w:p w:rsidR="00A51761" w:rsidRPr="000C6BF1" w:rsidRDefault="00A517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Воспитательная  работа в рамках учебной деятел</w:t>
            </w: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ь</w:t>
            </w: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ности</w:t>
            </w:r>
          </w:p>
        </w:tc>
        <w:tc>
          <w:tcPr>
            <w:tcW w:w="2062" w:type="dxa"/>
          </w:tcPr>
          <w:p w:rsidR="00A51761" w:rsidRPr="000C6BF1" w:rsidRDefault="00A51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Формирование о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б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разованности, культуры, кул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ь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туры межнаци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нального общ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е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ния, толерантн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сти</w:t>
            </w:r>
          </w:p>
        </w:tc>
      </w:tr>
      <w:tr w:rsidR="00A51761" w:rsidRPr="000C6BF1" w:rsidTr="00E60DD2">
        <w:trPr>
          <w:trHeight w:val="20"/>
        </w:trPr>
        <w:tc>
          <w:tcPr>
            <w:tcW w:w="1526" w:type="dxa"/>
            <w:vMerge/>
          </w:tcPr>
          <w:p w:rsidR="00A51761" w:rsidRPr="000C6BF1" w:rsidRDefault="00A51761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1761" w:rsidRPr="000C6BF1" w:rsidRDefault="00A51761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1761" w:rsidRPr="000C6BF1" w:rsidRDefault="00A51761" w:rsidP="005B3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Теория и практика успе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ной коммуникации // С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 xml:space="preserve">циально-психологические аспекты инклюзивного образования </w:t>
            </w:r>
          </w:p>
        </w:tc>
        <w:tc>
          <w:tcPr>
            <w:tcW w:w="2126" w:type="dxa"/>
          </w:tcPr>
          <w:p w:rsidR="00A51761" w:rsidRPr="000C6BF1" w:rsidRDefault="00A517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Воспитательная  работа в рамках учебной деятел</w:t>
            </w: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ь</w:t>
            </w: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ности</w:t>
            </w:r>
          </w:p>
        </w:tc>
        <w:tc>
          <w:tcPr>
            <w:tcW w:w="2062" w:type="dxa"/>
          </w:tcPr>
          <w:p w:rsidR="00A51761" w:rsidRPr="000C6BF1" w:rsidRDefault="00A51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Формирование навыков межли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ч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ностного делов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го общения</w:t>
            </w:r>
          </w:p>
        </w:tc>
      </w:tr>
      <w:tr w:rsidR="00A51761" w:rsidRPr="000C6BF1" w:rsidTr="00E60DD2">
        <w:trPr>
          <w:trHeight w:val="20"/>
        </w:trPr>
        <w:tc>
          <w:tcPr>
            <w:tcW w:w="1526" w:type="dxa"/>
            <w:vMerge/>
          </w:tcPr>
          <w:p w:rsidR="00A51761" w:rsidRPr="000C6BF1" w:rsidRDefault="00A51761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1761" w:rsidRPr="000C6BF1" w:rsidRDefault="00A51761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1761" w:rsidRPr="000C6BF1" w:rsidRDefault="00A51761" w:rsidP="005B3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126" w:type="dxa"/>
          </w:tcPr>
          <w:p w:rsidR="00A51761" w:rsidRPr="000C6BF1" w:rsidRDefault="00A517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Воспитательная  работа в рамках учебной деятел</w:t>
            </w: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ь</w:t>
            </w: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ности</w:t>
            </w:r>
          </w:p>
        </w:tc>
        <w:tc>
          <w:tcPr>
            <w:tcW w:w="2062" w:type="dxa"/>
          </w:tcPr>
          <w:p w:rsidR="00A51761" w:rsidRPr="000C6BF1" w:rsidRDefault="00A51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Формирование принципов и к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тегорий позн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ния, формиров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ние личности</w:t>
            </w:r>
          </w:p>
        </w:tc>
      </w:tr>
      <w:tr w:rsidR="00A51761" w:rsidRPr="000C6BF1" w:rsidTr="00E60DD2">
        <w:trPr>
          <w:trHeight w:val="20"/>
        </w:trPr>
        <w:tc>
          <w:tcPr>
            <w:tcW w:w="1526" w:type="dxa"/>
          </w:tcPr>
          <w:p w:rsidR="00A51761" w:rsidRPr="000C6BF1" w:rsidRDefault="00A51761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Самоорг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низация и саморазв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 xml:space="preserve">тие (в том числе </w:t>
            </w:r>
            <w:proofErr w:type="spellStart"/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ровьесбер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A51761" w:rsidRPr="000C6BF1" w:rsidRDefault="00A51761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 xml:space="preserve">УК-6. </w:t>
            </w:r>
            <w:proofErr w:type="gramStart"/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C6BF1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временем, в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страивать и ре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лизовывать трае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торию саморазв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тия на основе принципов обр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зования в течение всей жизни</w:t>
            </w:r>
          </w:p>
        </w:tc>
        <w:tc>
          <w:tcPr>
            <w:tcW w:w="3969" w:type="dxa"/>
          </w:tcPr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УК-6.1.</w:t>
            </w:r>
          </w:p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Знает основные приемы эффекти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ного управления собственным вр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менем; основные принципы сам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воспитания и самообразования, профессионального и личностного развития, исходя из этапов карье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ного роста и требований рынка тр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УК-6.2.</w:t>
            </w:r>
          </w:p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Умеет планировать свое рабочее время и время для саморазвития; формулирует цели личностного и профессионального развития и условия их достижения, исходя из тенденций развития области пр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фессиональной деятельности, инд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видуально-личностных особенн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стей.</w:t>
            </w:r>
          </w:p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УК-6.3.</w:t>
            </w:r>
          </w:p>
          <w:p w:rsidR="00A51761" w:rsidRPr="000C6BF1" w:rsidRDefault="00A51761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Владеет методами управления со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ственным временем; технологиями приобретения, использования и 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новления социокультурных и пр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фессиональных знаний, умений и 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навыков; методиками саморазвития и самообразования</w:t>
            </w:r>
          </w:p>
        </w:tc>
        <w:tc>
          <w:tcPr>
            <w:tcW w:w="2977" w:type="dxa"/>
          </w:tcPr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в професси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нальную деятельность</w:t>
            </w:r>
          </w:p>
          <w:p w:rsidR="00E60DD2" w:rsidRPr="000C6BF1" w:rsidRDefault="00E60DD2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D2" w:rsidRPr="000C6BF1" w:rsidRDefault="00E60DD2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D2" w:rsidRPr="000C6BF1" w:rsidRDefault="00E60DD2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761" w:rsidRPr="000C6BF1" w:rsidRDefault="00A51761" w:rsidP="005B3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Теория и практика успе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ной коммуникации // С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циально-психологические аспекты инклюзивного образования</w:t>
            </w:r>
          </w:p>
        </w:tc>
        <w:tc>
          <w:tcPr>
            <w:tcW w:w="2126" w:type="dxa"/>
          </w:tcPr>
          <w:p w:rsidR="00A51761" w:rsidRPr="000C6BF1" w:rsidRDefault="00A51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 xml:space="preserve">Воспитательная  работа в рамках </w:t>
            </w:r>
            <w:proofErr w:type="gramStart"/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учебной</w:t>
            </w:r>
            <w:proofErr w:type="gramEnd"/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 xml:space="preserve"> деятель-</w:t>
            </w:r>
            <w:proofErr w:type="spellStart"/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ности</w:t>
            </w:r>
            <w:proofErr w:type="spellEnd"/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062" w:type="dxa"/>
          </w:tcPr>
          <w:p w:rsidR="00A51761" w:rsidRPr="000C6BF1" w:rsidRDefault="00A517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Приобщение ст</w:t>
            </w: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у</w:t>
            </w: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дентов к профе</w:t>
            </w: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с</w:t>
            </w: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сионально-трудовой де</w:t>
            </w: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я</w:t>
            </w: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 xml:space="preserve">тельности </w:t>
            </w:r>
          </w:p>
          <w:p w:rsidR="00A51761" w:rsidRPr="000C6BF1" w:rsidRDefault="00A517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1761" w:rsidRPr="000C6BF1" w:rsidRDefault="00A51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761" w:rsidRPr="000C6BF1" w:rsidTr="00E60DD2">
        <w:trPr>
          <w:trHeight w:val="20"/>
        </w:trPr>
        <w:tc>
          <w:tcPr>
            <w:tcW w:w="1526" w:type="dxa"/>
          </w:tcPr>
          <w:p w:rsidR="00A51761" w:rsidRPr="000C6BF1" w:rsidRDefault="00A51761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Самоорг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низация и саморазв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 xml:space="preserve">тие (в том числе </w:t>
            </w:r>
            <w:proofErr w:type="spellStart"/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ровьесбер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A51761" w:rsidRPr="000C6BF1" w:rsidRDefault="00A51761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УК-7. Способен поддерживать должный уровень физической по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готовленности для обеспечения полноценной с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циальной и пр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фессиональной деятельности</w:t>
            </w:r>
          </w:p>
        </w:tc>
        <w:tc>
          <w:tcPr>
            <w:tcW w:w="3969" w:type="dxa"/>
          </w:tcPr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УК-7.1.</w:t>
            </w:r>
          </w:p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Знает виды физических упражн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ний; роль и значение физической культуры в жизни человека и общ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ства; научно-практические основы физической культуры, профилакт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ки вредных привычек и здорового образа и стиля жизни</w:t>
            </w:r>
            <w:r w:rsidRPr="000C6BF1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УК-7.2.</w:t>
            </w:r>
          </w:p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Умеет применять на практике ра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 xml:space="preserve">нообразные средства физической культуры </w:t>
            </w:r>
            <w:r w:rsidRPr="000C6BF1">
              <w:rPr>
                <w:rFonts w:ascii="Calibri" w:hAnsi="Calibri" w:cs="Calibri"/>
                <w:sz w:val="24"/>
                <w:szCs w:val="24"/>
              </w:rPr>
              <w:t xml:space="preserve">и 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спорта для сохранения и укрепления здоровья и психофиз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ческой подготовки; использ</w:t>
            </w:r>
            <w:r w:rsidRPr="000C6BF1">
              <w:rPr>
                <w:rFonts w:ascii="Calibri" w:hAnsi="Calibri" w:cs="Calibri"/>
                <w:sz w:val="24"/>
                <w:szCs w:val="24"/>
              </w:rPr>
              <w:t xml:space="preserve">ует 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средства и методы физического воспитания для профессионально-личностного развития, физического самосовершенствования, формир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вания здорового образа и стиля жизни</w:t>
            </w:r>
            <w:r w:rsidRPr="000C6BF1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УК-7.3.</w:t>
            </w:r>
          </w:p>
          <w:p w:rsidR="00A51761" w:rsidRDefault="00A51761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 w:rsidRPr="000C6BF1">
              <w:rPr>
                <w:rFonts w:ascii="Calibri" w:hAnsi="Calibri" w:cs="Calibri"/>
                <w:sz w:val="24"/>
                <w:szCs w:val="24"/>
              </w:rPr>
              <w:t xml:space="preserve">ет 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средствами и методами укрепления индивидуального зд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ровья для обеспечения полноценной социальной и профессиональной деятельности.</w:t>
            </w:r>
          </w:p>
          <w:p w:rsidR="000C6BF1" w:rsidRPr="000C6BF1" w:rsidRDefault="000C6BF1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  <w:p w:rsidR="00E60DD2" w:rsidRPr="000C6BF1" w:rsidRDefault="00E60DD2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761" w:rsidRPr="000C6BF1" w:rsidRDefault="00A51761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Элективные дисциплины по физической культуре и спорту: 1. Прикладная ф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зическая культура 2. Спортивные и подвижные игры 3. Фитнес-культура</w:t>
            </w:r>
          </w:p>
        </w:tc>
        <w:tc>
          <w:tcPr>
            <w:tcW w:w="2126" w:type="dxa"/>
          </w:tcPr>
          <w:p w:rsidR="00A51761" w:rsidRPr="000C6BF1" w:rsidRDefault="00A51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 xml:space="preserve">Воспитательная  работа в рамках </w:t>
            </w:r>
            <w:proofErr w:type="gramStart"/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учебной</w:t>
            </w:r>
            <w:proofErr w:type="gramEnd"/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 xml:space="preserve"> деятель-</w:t>
            </w:r>
            <w:proofErr w:type="spellStart"/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ности</w:t>
            </w:r>
            <w:proofErr w:type="spellEnd"/>
          </w:p>
        </w:tc>
        <w:tc>
          <w:tcPr>
            <w:tcW w:w="2062" w:type="dxa"/>
          </w:tcPr>
          <w:p w:rsidR="00A51761" w:rsidRPr="000C6BF1" w:rsidRDefault="00A51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Развитие у ст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у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дентов физич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е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ских и духовных сил, укрепление выно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ливости, приобретение знаний о здор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вом образе жизни </w:t>
            </w:r>
          </w:p>
          <w:p w:rsidR="00A51761" w:rsidRPr="000C6BF1" w:rsidRDefault="00A51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Профилактич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е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ская работа н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е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медици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н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ского потребления наркотических средств и псих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тропных веществ и формирование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br/>
              <w:t>ценностей здор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вого образа жи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з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ни</w:t>
            </w:r>
          </w:p>
        </w:tc>
      </w:tr>
      <w:tr w:rsidR="00A51761" w:rsidRPr="000C6BF1" w:rsidTr="00E60DD2">
        <w:trPr>
          <w:trHeight w:val="20"/>
        </w:trPr>
        <w:tc>
          <w:tcPr>
            <w:tcW w:w="1526" w:type="dxa"/>
          </w:tcPr>
          <w:p w:rsidR="00A51761" w:rsidRPr="000C6BF1" w:rsidRDefault="00A51761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ность жи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недеятел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126" w:type="dxa"/>
          </w:tcPr>
          <w:p w:rsidR="00A51761" w:rsidRPr="000C6BF1" w:rsidRDefault="00A51761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 xml:space="preserve">УК-8. </w:t>
            </w:r>
            <w:proofErr w:type="gramStart"/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держивать бе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опасные условия жизнедеятельн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сти, в том числе при возникнов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нии чрезвыча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ных ситуаций</w:t>
            </w:r>
            <w:proofErr w:type="gramEnd"/>
          </w:p>
        </w:tc>
        <w:tc>
          <w:tcPr>
            <w:tcW w:w="3969" w:type="dxa"/>
          </w:tcPr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УК-8.1.</w:t>
            </w:r>
          </w:p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Знает классификацию и источники чрезвычайных ситуаций природн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го и техногенного происхождения; прич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ны, признаки и последствия опасностей, способы защиты от чрезвыча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ных ситуаций; принципы организации безопасности труда на предприятии, технические средства защиты людей в условиях чрезв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чайной ситуации</w:t>
            </w:r>
          </w:p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УК-8.2.</w:t>
            </w:r>
          </w:p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Умеет поддерживать безопасные условия жизнедеятельности; выя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лять пр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знаки, причины и условия возникновения чрезвычайных сит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аций; оценивать вероятность во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никновения потенциальной опасн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сти и принимать меры по ее пред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преждению</w:t>
            </w:r>
          </w:p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УК-8.3.</w:t>
            </w:r>
          </w:p>
          <w:p w:rsidR="00A51761" w:rsidRPr="000C6BF1" w:rsidRDefault="00A51761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Владеет методами прогнозирования возникновения опасных или чре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вычайных ситуаций; навыками по применению основных методов з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щиты в условиях чрезвычайных с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туаций.</w:t>
            </w:r>
          </w:p>
        </w:tc>
        <w:tc>
          <w:tcPr>
            <w:tcW w:w="2977" w:type="dxa"/>
          </w:tcPr>
          <w:p w:rsidR="00A51761" w:rsidRPr="000C6BF1" w:rsidRDefault="00A51761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6BF1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126" w:type="dxa"/>
          </w:tcPr>
          <w:p w:rsidR="00A51761" w:rsidRPr="000C6BF1" w:rsidRDefault="00A51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 xml:space="preserve">Воспитательная  работа в рамках </w:t>
            </w:r>
            <w:proofErr w:type="gramStart"/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учебной</w:t>
            </w:r>
            <w:proofErr w:type="gramEnd"/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 xml:space="preserve"> деятель-</w:t>
            </w:r>
            <w:proofErr w:type="spellStart"/>
            <w:r w:rsidRPr="000C6BF1">
              <w:rPr>
                <w:rStyle w:val="fontstyle01"/>
                <w:rFonts w:ascii="Times New Roman" w:hAnsi="Times New Roman" w:cs="Times New Roman"/>
                <w:b w:val="0"/>
              </w:rPr>
              <w:t>ности</w:t>
            </w:r>
            <w:proofErr w:type="spellEnd"/>
          </w:p>
        </w:tc>
        <w:tc>
          <w:tcPr>
            <w:tcW w:w="2062" w:type="dxa"/>
          </w:tcPr>
          <w:p w:rsidR="00A51761" w:rsidRPr="000C6BF1" w:rsidRDefault="00A51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Формирование у студентов экол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гического созн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</w:t>
            </w:r>
            <w:r w:rsidRPr="000C6BF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ния</w:t>
            </w:r>
          </w:p>
        </w:tc>
      </w:tr>
    </w:tbl>
    <w:p w:rsidR="0062534E" w:rsidRDefault="0062534E" w:rsidP="000478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6BF1" w:rsidRDefault="000C6BF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701F5" w:rsidRDefault="004701F5" w:rsidP="000478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8E1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ОБЩЕПРОФЕССИОНАЛЬНЫЕ КОМПЕТЕНЦИИ</w:t>
      </w:r>
      <w:r w:rsidR="00B625D3">
        <w:rPr>
          <w:rFonts w:ascii="Times New Roman" w:hAnsi="Times New Roman" w:cs="Times New Roman"/>
          <w:b/>
          <w:bCs/>
          <w:sz w:val="24"/>
          <w:szCs w:val="24"/>
        </w:rPr>
        <w:t xml:space="preserve"> (ОПК)</w:t>
      </w:r>
    </w:p>
    <w:p w:rsidR="00007F47" w:rsidRPr="000478E1" w:rsidRDefault="00007F47" w:rsidP="000478E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04"/>
        <w:gridCol w:w="2036"/>
        <w:gridCol w:w="3880"/>
        <w:gridCol w:w="2990"/>
        <w:gridCol w:w="2088"/>
        <w:gridCol w:w="2088"/>
      </w:tblGrid>
      <w:tr w:rsidR="00A51761" w:rsidRPr="00B94010" w:rsidTr="00A51761">
        <w:trPr>
          <w:tblHeader/>
        </w:trPr>
        <w:tc>
          <w:tcPr>
            <w:tcW w:w="576" w:type="pct"/>
          </w:tcPr>
          <w:p w:rsidR="00A51761" w:rsidRPr="00B94010" w:rsidRDefault="00A51761" w:rsidP="00470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4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Категория (группа)</w:t>
            </w:r>
          </w:p>
          <w:p w:rsidR="00A51761" w:rsidRPr="00B94010" w:rsidRDefault="00A51761" w:rsidP="00470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ОПК (при наличии)</w:t>
            </w:r>
          </w:p>
        </w:tc>
        <w:tc>
          <w:tcPr>
            <w:tcW w:w="688" w:type="pct"/>
          </w:tcPr>
          <w:p w:rsidR="00A51761" w:rsidRPr="00B94010" w:rsidRDefault="00A51761" w:rsidP="00A51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4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Код и наимен</w:t>
            </w:r>
            <w:r w:rsidRPr="00B94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B94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ОПК</w:t>
            </w:r>
          </w:p>
        </w:tc>
        <w:tc>
          <w:tcPr>
            <w:tcW w:w="1312" w:type="pct"/>
          </w:tcPr>
          <w:p w:rsidR="00A51761" w:rsidRPr="00B94010" w:rsidRDefault="00A51761" w:rsidP="00470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4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Код и наименование индикатора достижения</w:t>
            </w:r>
          </w:p>
          <w:p w:rsidR="00A51761" w:rsidRPr="00B94010" w:rsidRDefault="00A51761" w:rsidP="00470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ОПК</w:t>
            </w:r>
          </w:p>
        </w:tc>
        <w:tc>
          <w:tcPr>
            <w:tcW w:w="1011" w:type="pct"/>
          </w:tcPr>
          <w:p w:rsidR="00A51761" w:rsidRPr="00B94010" w:rsidRDefault="00A51761" w:rsidP="00470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4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Дисциплины / практики, участвующие в формир</w:t>
            </w:r>
            <w:r w:rsidRPr="00B94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B94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вании компетенции</w:t>
            </w:r>
          </w:p>
        </w:tc>
        <w:tc>
          <w:tcPr>
            <w:tcW w:w="706" w:type="pct"/>
          </w:tcPr>
          <w:p w:rsidR="00A51761" w:rsidRDefault="00A51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Практическая подготовка</w:t>
            </w:r>
          </w:p>
        </w:tc>
        <w:tc>
          <w:tcPr>
            <w:tcW w:w="706" w:type="pct"/>
          </w:tcPr>
          <w:p w:rsidR="00A51761" w:rsidRDefault="00A51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Трудовая функция</w:t>
            </w:r>
          </w:p>
        </w:tc>
      </w:tr>
      <w:tr w:rsidR="00A51761" w:rsidRPr="00B94010" w:rsidTr="00A51761">
        <w:tc>
          <w:tcPr>
            <w:tcW w:w="576" w:type="pct"/>
          </w:tcPr>
          <w:p w:rsidR="00A51761" w:rsidRPr="00B94010" w:rsidRDefault="00A51761" w:rsidP="00C24D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66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 ФГОС</w:t>
            </w:r>
          </w:p>
        </w:tc>
        <w:tc>
          <w:tcPr>
            <w:tcW w:w="688" w:type="pct"/>
          </w:tcPr>
          <w:p w:rsidR="00A51761" w:rsidRPr="00B94010" w:rsidRDefault="00A51761" w:rsidP="00C2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4010">
              <w:rPr>
                <w:rFonts w:ascii="Times New Roman" w:hAnsi="Times New Roman" w:cs="Times New Roman"/>
                <w:sz w:val="24"/>
                <w:szCs w:val="24"/>
              </w:rPr>
              <w:t xml:space="preserve">ОПК-1. </w:t>
            </w:r>
            <w:r w:rsidRPr="002266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</w:t>
            </w:r>
            <w:r w:rsidRPr="002266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2266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лировка</w:t>
            </w:r>
          </w:p>
        </w:tc>
        <w:tc>
          <w:tcPr>
            <w:tcW w:w="1312" w:type="pct"/>
          </w:tcPr>
          <w:p w:rsidR="00A51761" w:rsidRPr="00B94010" w:rsidRDefault="00A51761" w:rsidP="00C2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0">
              <w:rPr>
                <w:rFonts w:ascii="Times New Roman" w:hAnsi="Times New Roman" w:cs="Times New Roman"/>
                <w:sz w:val="24"/>
                <w:szCs w:val="24"/>
              </w:rPr>
              <w:t>ОПК-1.1.</w:t>
            </w:r>
          </w:p>
          <w:p w:rsidR="00A51761" w:rsidRPr="00B94010" w:rsidRDefault="00A51761" w:rsidP="00C2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Знает…</w:t>
            </w:r>
          </w:p>
          <w:p w:rsidR="00A51761" w:rsidRPr="00B94010" w:rsidRDefault="00A51761" w:rsidP="00C2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0">
              <w:rPr>
                <w:rFonts w:ascii="Times New Roman" w:hAnsi="Times New Roman" w:cs="Times New Roman"/>
                <w:sz w:val="24"/>
                <w:szCs w:val="24"/>
              </w:rPr>
              <w:t>ОПК-1.2.</w:t>
            </w:r>
          </w:p>
          <w:p w:rsidR="00A51761" w:rsidRPr="00B94010" w:rsidRDefault="00A51761" w:rsidP="00C2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Умеет…</w:t>
            </w:r>
          </w:p>
          <w:p w:rsidR="00A51761" w:rsidRPr="00B94010" w:rsidRDefault="00A51761" w:rsidP="00C2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0">
              <w:rPr>
                <w:rFonts w:ascii="Times New Roman" w:hAnsi="Times New Roman" w:cs="Times New Roman"/>
                <w:sz w:val="24"/>
                <w:szCs w:val="24"/>
              </w:rPr>
              <w:t>ОПК-1.3.</w:t>
            </w:r>
          </w:p>
          <w:p w:rsidR="00A51761" w:rsidRPr="00B94010" w:rsidRDefault="00A51761" w:rsidP="00C2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навыками …</w:t>
            </w:r>
          </w:p>
        </w:tc>
        <w:tc>
          <w:tcPr>
            <w:tcW w:w="1011" w:type="pct"/>
          </w:tcPr>
          <w:p w:rsidR="00A51761" w:rsidRPr="00AF1EBD" w:rsidRDefault="00A51761" w:rsidP="00470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</w:tcPr>
          <w:p w:rsidR="00A51761" w:rsidRPr="00AF1EBD" w:rsidRDefault="00A51761" w:rsidP="00470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</w:tcPr>
          <w:p w:rsidR="00A51761" w:rsidRPr="00AF1EBD" w:rsidRDefault="00A51761" w:rsidP="00470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761" w:rsidRPr="00B94010" w:rsidTr="00A51761">
        <w:tc>
          <w:tcPr>
            <w:tcW w:w="576" w:type="pct"/>
          </w:tcPr>
          <w:p w:rsidR="00A51761" w:rsidRPr="00B94010" w:rsidRDefault="00A51761" w:rsidP="00C2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6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 ФГОС</w:t>
            </w:r>
          </w:p>
        </w:tc>
        <w:tc>
          <w:tcPr>
            <w:tcW w:w="688" w:type="pct"/>
          </w:tcPr>
          <w:p w:rsidR="00A51761" w:rsidRPr="00B94010" w:rsidRDefault="00A51761" w:rsidP="00C2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0">
              <w:rPr>
                <w:rFonts w:ascii="Times New Roman" w:hAnsi="Times New Roman" w:cs="Times New Roman"/>
                <w:sz w:val="24"/>
                <w:szCs w:val="24"/>
              </w:rPr>
              <w:t xml:space="preserve">ОПК-2. </w:t>
            </w:r>
            <w:r w:rsidRPr="002266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</w:t>
            </w:r>
            <w:r w:rsidRPr="002266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2266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лировка</w:t>
            </w:r>
          </w:p>
        </w:tc>
        <w:tc>
          <w:tcPr>
            <w:tcW w:w="1312" w:type="pct"/>
          </w:tcPr>
          <w:p w:rsidR="00A51761" w:rsidRPr="00B94010" w:rsidRDefault="00A51761" w:rsidP="00C2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0">
              <w:rPr>
                <w:rFonts w:ascii="Times New Roman" w:hAnsi="Times New Roman" w:cs="Times New Roman"/>
                <w:sz w:val="24"/>
                <w:szCs w:val="24"/>
              </w:rPr>
              <w:t>ОПК-2.1.</w:t>
            </w:r>
          </w:p>
          <w:p w:rsidR="00A51761" w:rsidRPr="00B94010" w:rsidRDefault="00A51761" w:rsidP="00C2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A51761" w:rsidRPr="00B94010" w:rsidRDefault="00A51761" w:rsidP="00C2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0">
              <w:rPr>
                <w:rFonts w:ascii="Times New Roman" w:hAnsi="Times New Roman" w:cs="Times New Roman"/>
                <w:sz w:val="24"/>
                <w:szCs w:val="24"/>
              </w:rPr>
              <w:t>ОПК-2.2.</w:t>
            </w:r>
          </w:p>
          <w:p w:rsidR="00A51761" w:rsidRPr="00B94010" w:rsidRDefault="00A51761" w:rsidP="00C2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Умеет…</w:t>
            </w:r>
          </w:p>
          <w:p w:rsidR="00A51761" w:rsidRPr="00B94010" w:rsidRDefault="00A51761" w:rsidP="00C2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0">
              <w:rPr>
                <w:rFonts w:ascii="Times New Roman" w:hAnsi="Times New Roman" w:cs="Times New Roman"/>
                <w:sz w:val="24"/>
                <w:szCs w:val="24"/>
              </w:rPr>
              <w:t>ОПК-2.3.</w:t>
            </w:r>
          </w:p>
          <w:p w:rsidR="00A51761" w:rsidRPr="00B94010" w:rsidRDefault="00A51761" w:rsidP="00C24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навыками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11" w:type="pct"/>
          </w:tcPr>
          <w:p w:rsidR="00A51761" w:rsidRPr="00B94010" w:rsidRDefault="00A51761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</w:tcPr>
          <w:p w:rsidR="00A51761" w:rsidRPr="00B94010" w:rsidRDefault="00A51761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</w:tcPr>
          <w:p w:rsidR="00A51761" w:rsidRPr="00B94010" w:rsidRDefault="00A51761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761" w:rsidRPr="00B94010" w:rsidTr="00A51761">
        <w:tc>
          <w:tcPr>
            <w:tcW w:w="576" w:type="pct"/>
          </w:tcPr>
          <w:p w:rsidR="00A51761" w:rsidRPr="00B94010" w:rsidRDefault="00A51761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8" w:type="pct"/>
          </w:tcPr>
          <w:p w:rsidR="00A51761" w:rsidRPr="00B94010" w:rsidRDefault="00A51761" w:rsidP="00AF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12" w:type="pct"/>
          </w:tcPr>
          <w:p w:rsidR="00A51761" w:rsidRPr="00B94010" w:rsidRDefault="00A51761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11" w:type="pct"/>
          </w:tcPr>
          <w:p w:rsidR="00A51761" w:rsidRPr="008E7CCD" w:rsidRDefault="00A51761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</w:tcPr>
          <w:p w:rsidR="00A51761" w:rsidRPr="008E7CCD" w:rsidRDefault="00A51761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</w:tcPr>
          <w:p w:rsidR="00A51761" w:rsidRPr="008E7CCD" w:rsidRDefault="00A51761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761" w:rsidRPr="00B94010" w:rsidTr="00A51761">
        <w:tc>
          <w:tcPr>
            <w:tcW w:w="576" w:type="pct"/>
          </w:tcPr>
          <w:p w:rsidR="00A51761" w:rsidRPr="00B94010" w:rsidRDefault="00A51761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8" w:type="pct"/>
          </w:tcPr>
          <w:p w:rsidR="00A51761" w:rsidRPr="00B94010" w:rsidRDefault="00A51761" w:rsidP="00AF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12" w:type="pct"/>
          </w:tcPr>
          <w:p w:rsidR="00A51761" w:rsidRPr="00B94010" w:rsidRDefault="00A51761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11" w:type="pct"/>
          </w:tcPr>
          <w:p w:rsidR="00A51761" w:rsidRPr="008E7CCD" w:rsidRDefault="00A51761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</w:tcPr>
          <w:p w:rsidR="00A51761" w:rsidRPr="008E7CCD" w:rsidRDefault="00A51761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</w:tcPr>
          <w:p w:rsidR="00A51761" w:rsidRPr="008E7CCD" w:rsidRDefault="00A51761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761" w:rsidRPr="00B94010" w:rsidTr="00A51761">
        <w:tc>
          <w:tcPr>
            <w:tcW w:w="576" w:type="pct"/>
          </w:tcPr>
          <w:p w:rsidR="00A51761" w:rsidRPr="00B94010" w:rsidRDefault="00A51761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8" w:type="pct"/>
          </w:tcPr>
          <w:p w:rsidR="00A51761" w:rsidRPr="00B94010" w:rsidRDefault="00A51761" w:rsidP="00AF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12" w:type="pct"/>
          </w:tcPr>
          <w:p w:rsidR="00A51761" w:rsidRPr="00B94010" w:rsidRDefault="00A51761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11" w:type="pct"/>
          </w:tcPr>
          <w:p w:rsidR="00A51761" w:rsidRPr="008E7CCD" w:rsidRDefault="00A51761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</w:tcPr>
          <w:p w:rsidR="00A51761" w:rsidRPr="008E7CCD" w:rsidRDefault="00A51761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</w:tcPr>
          <w:p w:rsidR="00A51761" w:rsidRPr="008E7CCD" w:rsidRDefault="00A51761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761" w:rsidRPr="00B94010" w:rsidTr="00A51761">
        <w:tc>
          <w:tcPr>
            <w:tcW w:w="576" w:type="pct"/>
          </w:tcPr>
          <w:p w:rsidR="00A51761" w:rsidRPr="00B94010" w:rsidRDefault="00A51761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8" w:type="pct"/>
          </w:tcPr>
          <w:p w:rsidR="00A51761" w:rsidRPr="00B94010" w:rsidRDefault="00A51761" w:rsidP="00AF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12" w:type="pct"/>
          </w:tcPr>
          <w:p w:rsidR="00A51761" w:rsidRPr="00B94010" w:rsidRDefault="00A51761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11" w:type="pct"/>
          </w:tcPr>
          <w:p w:rsidR="00A51761" w:rsidRPr="008E7CCD" w:rsidRDefault="00A51761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</w:tcPr>
          <w:p w:rsidR="00A51761" w:rsidRPr="008E7CCD" w:rsidRDefault="00A51761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</w:tcPr>
          <w:p w:rsidR="00A51761" w:rsidRPr="008E7CCD" w:rsidRDefault="00A51761" w:rsidP="00AA2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BF1" w:rsidRDefault="000C6BF1" w:rsidP="0047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6BF1" w:rsidRDefault="000C6BF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701F5" w:rsidRDefault="004701F5" w:rsidP="0047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701F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ПРОФЕССИОНАЛЬНЫЕ КОМПЕТЕНЦИИ</w:t>
      </w:r>
      <w:r w:rsidR="00B625D3">
        <w:rPr>
          <w:rFonts w:ascii="Times New Roman" w:hAnsi="Times New Roman" w:cs="Times New Roman"/>
          <w:b/>
          <w:bCs/>
          <w:sz w:val="24"/>
          <w:szCs w:val="24"/>
        </w:rPr>
        <w:t xml:space="preserve"> (ПК)</w:t>
      </w:r>
    </w:p>
    <w:p w:rsidR="00007F47" w:rsidRPr="004701F5" w:rsidRDefault="00007F47" w:rsidP="0047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60"/>
        <w:gridCol w:w="1985"/>
        <w:gridCol w:w="3827"/>
        <w:gridCol w:w="2304"/>
        <w:gridCol w:w="2005"/>
        <w:gridCol w:w="2005"/>
      </w:tblGrid>
      <w:tr w:rsidR="00F50775" w:rsidTr="00F50775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75" w:rsidRDefault="00F50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Основание (професс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ональный стандарт / анализ рынка / запр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сы работодателей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75" w:rsidRDefault="00F50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Код и наимен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вание ПК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75" w:rsidRDefault="00F50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Код и наименование индикатора достижения ПК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75" w:rsidRDefault="00F50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Дисциплины / практики, учас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вующие в форм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ровании ПК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75" w:rsidRDefault="00F50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Практическая подготовка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75" w:rsidRDefault="00F50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Трудовая функция</w:t>
            </w:r>
          </w:p>
        </w:tc>
      </w:tr>
      <w:tr w:rsidR="00F50775" w:rsidTr="00F50775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сиональный стандарт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Обобщенная трудовая функция: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Код. Форм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лировка из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профста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дарта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Формул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ровка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ПК-1.1 </w:t>
            </w:r>
          </w:p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…</w:t>
            </w:r>
          </w:p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ПК-1.2 </w:t>
            </w:r>
          </w:p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…</w:t>
            </w:r>
          </w:p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ПК-1.3 </w:t>
            </w:r>
          </w:p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навыками …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775" w:rsidTr="00F50775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Анализ рынка труда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Формул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ровка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ПК-2.1 </w:t>
            </w:r>
          </w:p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…</w:t>
            </w:r>
          </w:p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ПК-2.2 </w:t>
            </w:r>
          </w:p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…</w:t>
            </w:r>
          </w:p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ПК-2.3 </w:t>
            </w:r>
          </w:p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навыками …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775" w:rsidTr="00F50775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Консультации с вед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щими работодателями, объединениями раб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тодателей отрасли, в которых востребованы выпускники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лировка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ПК-1.1 </w:t>
            </w:r>
          </w:p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…</w:t>
            </w:r>
          </w:p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ПК-1.2 </w:t>
            </w:r>
          </w:p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…</w:t>
            </w:r>
          </w:p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ПК-1.3 </w:t>
            </w:r>
          </w:p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навыками …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775" w:rsidTr="00F50775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Обобщение отеч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ственного и зарубе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ного опыта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лировка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ПК-2.1 </w:t>
            </w:r>
          </w:p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…</w:t>
            </w:r>
          </w:p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ПК-2.2 </w:t>
            </w:r>
          </w:p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…</w:t>
            </w:r>
          </w:p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ПК-2.3 </w:t>
            </w:r>
          </w:p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навыками …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5" w:rsidRDefault="00F5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1F5" w:rsidRPr="004701F5" w:rsidRDefault="004701F5" w:rsidP="004701F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4701F5" w:rsidRPr="004701F5" w:rsidSect="00A85C7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F5"/>
    <w:rsid w:val="00007F47"/>
    <w:rsid w:val="00034A4C"/>
    <w:rsid w:val="000478E1"/>
    <w:rsid w:val="000C6BF1"/>
    <w:rsid w:val="002266A4"/>
    <w:rsid w:val="002839B3"/>
    <w:rsid w:val="0032188B"/>
    <w:rsid w:val="003407AC"/>
    <w:rsid w:val="004701F5"/>
    <w:rsid w:val="004F39F8"/>
    <w:rsid w:val="0054353F"/>
    <w:rsid w:val="005742C2"/>
    <w:rsid w:val="005B3CDA"/>
    <w:rsid w:val="006130E2"/>
    <w:rsid w:val="006136B1"/>
    <w:rsid w:val="0062534E"/>
    <w:rsid w:val="00830CC5"/>
    <w:rsid w:val="00842B9A"/>
    <w:rsid w:val="008E7CCD"/>
    <w:rsid w:val="0091354E"/>
    <w:rsid w:val="0092745C"/>
    <w:rsid w:val="00A51761"/>
    <w:rsid w:val="00A85C7D"/>
    <w:rsid w:val="00AB72F2"/>
    <w:rsid w:val="00AD2AEA"/>
    <w:rsid w:val="00AF1EBD"/>
    <w:rsid w:val="00B625D3"/>
    <w:rsid w:val="00B94010"/>
    <w:rsid w:val="00BA0994"/>
    <w:rsid w:val="00BC6DFD"/>
    <w:rsid w:val="00C709CB"/>
    <w:rsid w:val="00D54EC4"/>
    <w:rsid w:val="00D939A6"/>
    <w:rsid w:val="00DE5F25"/>
    <w:rsid w:val="00E063DA"/>
    <w:rsid w:val="00E20087"/>
    <w:rsid w:val="00E32A2A"/>
    <w:rsid w:val="00E4342B"/>
    <w:rsid w:val="00E60DD2"/>
    <w:rsid w:val="00ED2F5B"/>
    <w:rsid w:val="00ED5CB8"/>
    <w:rsid w:val="00F242CB"/>
    <w:rsid w:val="00F50775"/>
    <w:rsid w:val="00FA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51761"/>
    <w:rPr>
      <w:rFonts w:ascii="CIDFont+F1" w:hAnsi="CIDFont+F1" w:hint="default"/>
      <w:b/>
      <w:bCs/>
      <w:i w:val="0"/>
      <w:iCs w:val="0"/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51761"/>
    <w:rPr>
      <w:rFonts w:ascii="CIDFont+F1" w:hAnsi="CIDFont+F1" w:hint="default"/>
      <w:b/>
      <w:bCs/>
      <w:i w:val="0"/>
      <w:iCs w:val="0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Любушкина Надежда Николаевна</dc:creator>
  <cp:lastModifiedBy>Gigabyte</cp:lastModifiedBy>
  <cp:revision>11</cp:revision>
  <dcterms:created xsi:type="dcterms:W3CDTF">2020-10-31T23:21:00Z</dcterms:created>
  <dcterms:modified xsi:type="dcterms:W3CDTF">2020-12-16T10:08:00Z</dcterms:modified>
</cp:coreProperties>
</file>