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1" w:rsidRPr="00CC1C17" w:rsidRDefault="00580971" w:rsidP="00580971">
      <w:pPr>
        <w:widowControl w:val="0"/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580971" w:rsidRPr="00580971" w:rsidRDefault="00580971" w:rsidP="0058097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научно-исследовательской деятельности потенциального</w:t>
      </w:r>
      <w:bookmarkEnd w:id="0"/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научного руководителя, списке публикаций и апробаций по ее результатам 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580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направленностью подготовки аспиранта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7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580971" w:rsidRPr="00580971" w:rsidRDefault="00580971" w:rsidP="005809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580971">
        <w:rPr>
          <w:rFonts w:ascii="Times New Roman" w:eastAsia="Times New Roman" w:hAnsi="Times New Roman" w:cs="Times New Roman"/>
          <w:bCs/>
          <w:sz w:val="20"/>
          <w:szCs w:val="20"/>
        </w:rPr>
        <w:t>код и наименование направленности подготовки аспиранта)</w:t>
      </w:r>
    </w:p>
    <w:p w:rsidR="00580971" w:rsidRPr="00580971" w:rsidRDefault="00580971" w:rsidP="00580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580971" w:rsidRPr="00580971" w:rsidRDefault="00580971" w:rsidP="00580971">
      <w:pPr>
        <w:widowControl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отчество, степень, звание, должность потенциального научного руководителя)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61"/>
        <w:gridCol w:w="67"/>
        <w:gridCol w:w="474"/>
        <w:gridCol w:w="684"/>
        <w:gridCol w:w="2809"/>
        <w:gridCol w:w="71"/>
        <w:gridCol w:w="1399"/>
        <w:gridCol w:w="1003"/>
      </w:tblGrid>
      <w:tr w:rsidR="00580971" w:rsidRPr="00580971" w:rsidTr="00065303">
        <w:trPr>
          <w:trHeight w:hRule="exact" w:val="6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Научно-исследовательская деятельность потенциального научного руководителя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по направленности аспиранта </w:t>
            </w:r>
            <w:r w:rsidRPr="00580971">
              <w:rPr>
                <w:rFonts w:ascii="Times New Roman" w:eastAsia="Times New Roman" w:hAnsi="Times New Roman" w:cs="Times New Roman"/>
              </w:rPr>
              <w:t>(участие в такой деятельности)</w:t>
            </w:r>
          </w:p>
        </w:tc>
      </w:tr>
      <w:tr w:rsidR="00580971" w:rsidRPr="00580971" w:rsidTr="00065303">
        <w:trPr>
          <w:cantSplit/>
          <w:trHeight w:hRule="exact" w:val="257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исследования/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гранта/НИОКР/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научное руково</w:t>
            </w:r>
            <w:r w:rsidRPr="00580971">
              <w:rPr>
                <w:rFonts w:ascii="Times New Roman" w:eastAsia="Times New Roman" w:hAnsi="Times New Roman" w:cs="Times New Roman"/>
              </w:rPr>
              <w:t>д</w:t>
            </w:r>
            <w:r w:rsidRPr="00580971">
              <w:rPr>
                <w:rFonts w:ascii="Times New Roman" w:eastAsia="Times New Roman" w:hAnsi="Times New Roman" w:cs="Times New Roman"/>
              </w:rPr>
              <w:t>ство с указанием ФИО соискат</w:t>
            </w:r>
            <w:r w:rsidRPr="00580971">
              <w:rPr>
                <w:rFonts w:ascii="Times New Roman" w:eastAsia="Times New Roman" w:hAnsi="Times New Roman" w:cs="Times New Roman"/>
              </w:rPr>
              <w:t>е</w:t>
            </w:r>
            <w:r w:rsidRPr="00580971">
              <w:rPr>
                <w:rFonts w:ascii="Times New Roman" w:eastAsia="Times New Roman" w:hAnsi="Times New Roman" w:cs="Times New Roman"/>
              </w:rPr>
              <w:t xml:space="preserve">ля/тема докторской диссертации  </w:t>
            </w: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 xml:space="preserve">Выходные данные (данные </w:t>
            </w:r>
            <w:proofErr w:type="gramEnd"/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о регистрации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>приказы</w:t>
            </w:r>
            <w:proofErr w:type="gramEnd"/>
            <w:r w:rsidRPr="00580971">
              <w:rPr>
                <w:rFonts w:ascii="Times New Roman" w:eastAsia="Times New Roman" w:hAnsi="Times New Roman" w:cs="Times New Roman"/>
              </w:rPr>
              <w:t xml:space="preserve"> о назначении руководит</w:t>
            </w:r>
            <w:r w:rsidRPr="00580971">
              <w:rPr>
                <w:rFonts w:ascii="Times New Roman" w:eastAsia="Times New Roman" w:hAnsi="Times New Roman" w:cs="Times New Roman"/>
              </w:rPr>
              <w:t>е</w:t>
            </w:r>
            <w:r w:rsidRPr="00580971">
              <w:rPr>
                <w:rFonts w:ascii="Times New Roman" w:eastAsia="Times New Roman" w:hAnsi="Times New Roman" w:cs="Times New Roman"/>
              </w:rPr>
              <w:t>лем/дата защиты диссерт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 xml:space="preserve"> и номер ДС</w:t>
            </w:r>
            <w:r w:rsidRPr="00580971">
              <w:rPr>
                <w:rFonts w:ascii="Times New Roman" w:eastAsia="Times New Roman" w:hAnsi="Times New Roman" w:cs="Times New Roman"/>
              </w:rPr>
              <w:t>/номер в</w:t>
            </w:r>
            <w:r w:rsidRPr="00580971">
              <w:rPr>
                <w:rFonts w:ascii="Times New Roman" w:eastAsia="Times New Roman" w:hAnsi="Times New Roman" w:cs="Times New Roman"/>
              </w:rPr>
              <w:t>ы</w:t>
            </w:r>
            <w:r w:rsidRPr="00580971">
              <w:rPr>
                <w:rFonts w:ascii="Times New Roman" w:eastAsia="Times New Roman" w:hAnsi="Times New Roman" w:cs="Times New Roman"/>
              </w:rPr>
              <w:t>писки из решения НТС об утверждении темы диссерт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ции)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Форма участия (сам</w:t>
            </w:r>
            <w:r w:rsidRPr="00580971">
              <w:rPr>
                <w:rFonts w:ascii="Times New Roman" w:eastAsia="Times New Roman" w:hAnsi="Times New Roman" w:cs="Times New Roman"/>
              </w:rPr>
              <w:t>о</w:t>
            </w:r>
            <w:r w:rsidRPr="00580971">
              <w:rPr>
                <w:rFonts w:ascii="Times New Roman" w:eastAsia="Times New Roman" w:hAnsi="Times New Roman" w:cs="Times New Roman"/>
              </w:rPr>
              <w:t>стоятельная, в составе коллектива – указать участников)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971" w:rsidRPr="00580971" w:rsidTr="00065303">
        <w:trPr>
          <w:trHeight w:hRule="exact" w:val="9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5D" w:rsidRPr="00D8055D" w:rsidRDefault="00580971" w:rsidP="00D805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Публикации потенциального научного руководителя по результатам научно-исследовательской деятельности в </w:t>
            </w:r>
            <w:r w:rsidR="00D8055D" w:rsidRPr="00D8055D">
              <w:rPr>
                <w:rFonts w:ascii="Times New Roman" w:eastAsia="Times New Roman" w:hAnsi="Times New Roman" w:cs="Times New Roman"/>
              </w:rPr>
              <w:t>ведущих отечественных и/или зарубежных рецензируемых научных журналах</w:t>
            </w:r>
          </w:p>
          <w:p w:rsidR="00580971" w:rsidRPr="00580971" w:rsidRDefault="00D8055D" w:rsidP="00D805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55D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D8055D">
              <w:rPr>
                <w:rFonts w:ascii="Times New Roman" w:eastAsia="Times New Roman" w:hAnsi="Times New Roman" w:cs="Times New Roman"/>
              </w:rPr>
              <w:t>изданиях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0971" w:rsidRPr="00580971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 w:rsidR="00580971">
              <w:rPr>
                <w:rFonts w:ascii="Times New Roman" w:eastAsia="Times New Roman" w:hAnsi="Times New Roman" w:cs="Times New Roman"/>
                <w:i/>
              </w:rPr>
              <w:t>направленности аспиранта</w:t>
            </w:r>
          </w:p>
        </w:tc>
      </w:tr>
      <w:tr w:rsidR="00580971" w:rsidRPr="00580971" w:rsidTr="00065303">
        <w:trPr>
          <w:cantSplit/>
          <w:trHeight w:val="622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Наименование публик</w:t>
            </w:r>
            <w:r w:rsidRPr="00580971">
              <w:rPr>
                <w:rFonts w:ascii="Times New Roman" w:eastAsia="Times New Roman" w:hAnsi="Times New Roman" w:cs="Times New Roman"/>
              </w:rPr>
              <w:t>а</w:t>
            </w:r>
            <w:r w:rsidRPr="00580971">
              <w:rPr>
                <w:rFonts w:ascii="Times New Roman" w:eastAsia="Times New Roman" w:hAnsi="Times New Roman" w:cs="Times New Roman"/>
              </w:rPr>
              <w:t>ции с указанием формы (статья, монография)</w:t>
            </w:r>
          </w:p>
        </w:tc>
        <w:tc>
          <w:tcPr>
            <w:tcW w:w="1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Выходные данные (наименование журнала/сборника, когда и в каком издательстве опубликована, номер и дата опубликования)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Объем  в страницах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971" w:rsidRPr="00580971" w:rsidTr="00065303">
        <w:trPr>
          <w:cantSplit/>
          <w:trHeight w:val="24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Апробация результатов научно-исследовательской деятельности потенциального научного р</w:t>
            </w:r>
            <w:r w:rsidRPr="00580971">
              <w:rPr>
                <w:rFonts w:ascii="Times New Roman" w:eastAsia="Times New Roman" w:hAnsi="Times New Roman" w:cs="Times New Roman"/>
              </w:rPr>
              <w:t>у</w:t>
            </w:r>
            <w:r w:rsidRPr="00580971">
              <w:rPr>
                <w:rFonts w:ascii="Times New Roman" w:eastAsia="Times New Roman" w:hAnsi="Times New Roman" w:cs="Times New Roman"/>
              </w:rPr>
              <w:t xml:space="preserve">ководителя на </w:t>
            </w:r>
            <w:r w:rsidR="00D8055D" w:rsidRPr="00D8055D">
              <w:rPr>
                <w:rFonts w:ascii="Times New Roman" w:eastAsia="Times New Roman" w:hAnsi="Times New Roman" w:cs="Times New Roman"/>
              </w:rPr>
              <w:t>национальных и международных конференциях</w:t>
            </w:r>
            <w:r w:rsidR="00D8055D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</w:rPr>
              <w:t>направленности</w:t>
            </w:r>
            <w:r w:rsidRPr="00580971">
              <w:rPr>
                <w:rFonts w:ascii="Times New Roman" w:eastAsia="Times New Roman" w:hAnsi="Times New Roman" w:cs="Times New Roman"/>
                <w:i/>
              </w:rPr>
              <w:t xml:space="preserve"> аспиранта</w:t>
            </w:r>
          </w:p>
        </w:tc>
      </w:tr>
      <w:tr w:rsidR="00580971" w:rsidRPr="00580971" w:rsidTr="00065303">
        <w:trPr>
          <w:cantSplit/>
          <w:trHeight w:hRule="exact" w:val="1031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доклада/статьи</w:t>
            </w: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0971">
              <w:rPr>
                <w:rFonts w:ascii="Times New Roman" w:eastAsia="Times New Roman" w:hAnsi="Times New Roman" w:cs="Times New Roman"/>
              </w:rPr>
              <w:t xml:space="preserve">Выходные данные (наименование </w:t>
            </w:r>
            <w:proofErr w:type="gramEnd"/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конференции с указанием ее уровня, </w:t>
            </w:r>
          </w:p>
          <w:p w:rsidR="00580971" w:rsidRPr="00580971" w:rsidRDefault="00580971" w:rsidP="00580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времени и месте проведения)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Pr="00580971">
              <w:rPr>
                <w:rFonts w:ascii="Times New Roman" w:eastAsia="Times New Roman" w:hAnsi="Times New Roman" w:cs="Times New Roman"/>
              </w:rPr>
              <w:br/>
              <w:t>в страницах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580971" w:rsidRPr="00580971" w:rsidTr="00065303">
        <w:trPr>
          <w:cantSplit/>
          <w:trHeight w:hRule="exact" w:val="283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80971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1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71" w:rsidRPr="00580971" w:rsidRDefault="00580971" w:rsidP="0058097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971" w:rsidRPr="00580971" w:rsidRDefault="00580971" w:rsidP="00580971">
      <w:pPr>
        <w:widowControl w:val="0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>Предполагаемый научный руководитель - «подтверждаю, что указанные сведения с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ответствуют </w:t>
      </w:r>
      <w:proofErr w:type="spellStart"/>
      <w:r w:rsidR="00D8055D">
        <w:rPr>
          <w:rFonts w:ascii="Times New Roman" w:eastAsia="Times New Roman" w:hAnsi="Times New Roman" w:cs="Times New Roman"/>
          <w:sz w:val="24"/>
          <w:szCs w:val="24"/>
        </w:rPr>
        <w:t>напрвленности</w:t>
      </w:r>
      <w:proofErr w:type="spellEnd"/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аспиранта»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</w:t>
      </w:r>
      <w:r w:rsidRPr="005809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80971" w:rsidRPr="00580971" w:rsidRDefault="00580971" w:rsidP="00580971">
      <w:pPr>
        <w:widowControl w:val="0"/>
        <w:spacing w:after="0" w:line="221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(Ф.И.О.)</w:t>
      </w:r>
    </w:p>
    <w:p w:rsidR="00580971" w:rsidRPr="00580971" w:rsidRDefault="00580971" w:rsidP="00580971">
      <w:pPr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>Заведующий кафедрой прикрепления – «подтверждаю, что указанные сведения соо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аспиранта, а также соответствуют данным в ОСНИД и/или ОСП НПК»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5809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</w:t>
      </w:r>
    </w:p>
    <w:p w:rsidR="00580971" w:rsidRPr="00580971" w:rsidRDefault="00580971" w:rsidP="00580971">
      <w:pPr>
        <w:widowControl w:val="0"/>
        <w:spacing w:after="0" w:line="22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9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(подпись, дата)  </w:t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</w:r>
      <w:r w:rsidRPr="0058097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(Ф.И.О.)</w:t>
      </w:r>
    </w:p>
    <w:p w:rsidR="00D10AE8" w:rsidRPr="00D10AE8" w:rsidRDefault="00D10AE8" w:rsidP="00580971">
      <w:pPr>
        <w:rPr>
          <w:rFonts w:ascii="Times New Roman" w:hAnsi="Times New Roman" w:cs="Times New Roman"/>
          <w:sz w:val="28"/>
          <w:szCs w:val="28"/>
        </w:rPr>
      </w:pPr>
    </w:p>
    <w:sectPr w:rsidR="00D10AE8" w:rsidRPr="00D10AE8" w:rsidSect="003C1926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26" w:rsidRDefault="003C1926" w:rsidP="003C1926">
      <w:pPr>
        <w:spacing w:after="0" w:line="240" w:lineRule="auto"/>
      </w:pPr>
      <w:r>
        <w:separator/>
      </w:r>
    </w:p>
  </w:endnote>
  <w:endnote w:type="continuationSeparator" w:id="0">
    <w:p w:rsidR="003C1926" w:rsidRDefault="003C1926" w:rsidP="003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26" w:rsidRDefault="003C1926" w:rsidP="003C1926">
      <w:pPr>
        <w:spacing w:after="0" w:line="240" w:lineRule="auto"/>
      </w:pPr>
      <w:r>
        <w:separator/>
      </w:r>
    </w:p>
  </w:footnote>
  <w:footnote w:type="continuationSeparator" w:id="0">
    <w:p w:rsidR="003C1926" w:rsidRDefault="003C1926" w:rsidP="003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36865300"/>
      <w:docPartObj>
        <w:docPartGallery w:val="Page Numbers (Top of Page)"/>
        <w:docPartUnique/>
      </w:docPartObj>
    </w:sdtPr>
    <w:sdtEndPr/>
    <w:sdtContent>
      <w:p w:rsidR="003C1926" w:rsidRPr="003C1926" w:rsidRDefault="003C19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9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9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9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19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926" w:rsidRDefault="003C1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D"/>
    <w:rsid w:val="003C1926"/>
    <w:rsid w:val="00580971"/>
    <w:rsid w:val="00585BE4"/>
    <w:rsid w:val="00626F06"/>
    <w:rsid w:val="008B32CD"/>
    <w:rsid w:val="00BA0170"/>
    <w:rsid w:val="00CC1C17"/>
    <w:rsid w:val="00D10AE8"/>
    <w:rsid w:val="00D8055D"/>
    <w:rsid w:val="00E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926"/>
  </w:style>
  <w:style w:type="paragraph" w:styleId="a6">
    <w:name w:val="footer"/>
    <w:basedOn w:val="a"/>
    <w:link w:val="a7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926"/>
  </w:style>
  <w:style w:type="paragraph" w:styleId="a6">
    <w:name w:val="footer"/>
    <w:basedOn w:val="a"/>
    <w:link w:val="a7"/>
    <w:uiPriority w:val="99"/>
    <w:unhideWhenUsed/>
    <w:rsid w:val="003C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dcterms:created xsi:type="dcterms:W3CDTF">2022-12-22T04:31:00Z</dcterms:created>
  <dcterms:modified xsi:type="dcterms:W3CDTF">2022-12-22T04:31:00Z</dcterms:modified>
</cp:coreProperties>
</file>