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proofErr w:type="gramStart"/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(справочное)</w:t>
      </w:r>
    </w:p>
    <w:p w:rsidR="00740672" w:rsidRPr="00740672" w:rsidRDefault="00740672" w:rsidP="00740672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(Изм. № 1)</w:t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оформления приказа о присвоении квалификации </w:t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каникул</w:t>
      </w:r>
    </w:p>
    <w:tbl>
      <w:tblPr>
        <w:tblW w:w="10185" w:type="dxa"/>
        <w:tblLayout w:type="fixed"/>
        <w:tblLook w:val="00A0" w:firstRow="1" w:lastRow="0" w:firstColumn="1" w:lastColumn="0" w:noHBand="0" w:noVBand="0"/>
      </w:tblPr>
      <w:tblGrid>
        <w:gridCol w:w="236"/>
        <w:gridCol w:w="3802"/>
        <w:gridCol w:w="236"/>
        <w:gridCol w:w="908"/>
        <w:gridCol w:w="5003"/>
      </w:tblGrid>
      <w:tr w:rsidR="00740672" w:rsidRPr="00740672" w:rsidTr="00AC6C5A">
        <w:trPr>
          <w:trHeight w:val="850"/>
        </w:trPr>
        <w:tc>
          <w:tcPr>
            <w:tcW w:w="4274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AE842" wp14:editId="220CE9F2">
                  <wp:extent cx="5715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740672" w:rsidRPr="00740672" w:rsidRDefault="00740672" w:rsidP="00740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 w:val="restart"/>
          </w:tcPr>
          <w:p w:rsidR="00740672" w:rsidRPr="00740672" w:rsidRDefault="00740672" w:rsidP="00740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1632"/>
        </w:trPr>
        <w:tc>
          <w:tcPr>
            <w:tcW w:w="4274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образования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740672" w:rsidRPr="00740672" w:rsidRDefault="00740672" w:rsidP="00740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740672" w:rsidRPr="00740672" w:rsidRDefault="00740672" w:rsidP="00740672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454"/>
        </w:trPr>
        <w:tc>
          <w:tcPr>
            <w:tcW w:w="4274" w:type="dxa"/>
            <w:gridSpan w:val="3"/>
          </w:tcPr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283"/>
        </w:trPr>
        <w:tc>
          <w:tcPr>
            <w:tcW w:w="4274" w:type="dxa"/>
            <w:gridSpan w:val="3"/>
          </w:tcPr>
          <w:p w:rsidR="00740672" w:rsidRPr="00740672" w:rsidRDefault="00740672" w:rsidP="00740672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283"/>
        </w:trPr>
        <w:tc>
          <w:tcPr>
            <w:tcW w:w="4274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1020"/>
        </w:trPr>
        <w:tc>
          <w:tcPr>
            <w:tcW w:w="236" w:type="dxa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2" w:type="dxa"/>
          </w:tcPr>
          <w:p w:rsidR="00740672" w:rsidRPr="00740672" w:rsidRDefault="00740672" w:rsidP="0074067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личному составу студентов ФКС (очная форма обучения, бюджетная основа)</w:t>
            </w:r>
          </w:p>
        </w:tc>
        <w:tc>
          <w:tcPr>
            <w:tcW w:w="236" w:type="dxa"/>
          </w:tcPr>
          <w:p w:rsidR="00740672" w:rsidRPr="00740672" w:rsidRDefault="00740672" w:rsidP="00740672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СТЕПАНОВУ Евгению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присвоить квалификацию ИНЖЕНЕР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Владимировичу,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специальности 120302 «</w:t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гр. 9КЗ-1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кадастр».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протокол ГЭК № 90 от 26.06.2014.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672" w:rsidRPr="00740672" w:rsidRDefault="00740672" w:rsidP="0074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СТЕПАНОВУ Е.В.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каникулы с 01.07.2014</w:t>
      </w:r>
    </w:p>
    <w:p w:rsidR="00740672" w:rsidRPr="00740672" w:rsidRDefault="00740672" w:rsidP="0074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31.08.2014.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 визами декана ФКС и первого проректора.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37"/>
        <w:gridCol w:w="2563"/>
      </w:tblGrid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вносит </w:t>
            </w: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ФКС</w:t>
            </w:r>
          </w:p>
        </w:tc>
        <w:tc>
          <w:tcPr>
            <w:tcW w:w="2563" w:type="dxa"/>
            <w:vAlign w:val="bottom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Сысоев</w:t>
            </w:r>
          </w:p>
        </w:tc>
      </w:tr>
      <w:tr w:rsidR="00740672" w:rsidRPr="00740672" w:rsidTr="00AC6C5A">
        <w:trPr>
          <w:trHeight w:val="374"/>
        </w:trPr>
        <w:tc>
          <w:tcPr>
            <w:tcW w:w="6537" w:type="dxa"/>
            <w:vAlign w:val="center"/>
          </w:tcPr>
          <w:p w:rsidR="00740672" w:rsidRPr="00740672" w:rsidRDefault="00740672" w:rsidP="0074067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740672" w:rsidRPr="00740672" w:rsidTr="00AC6C5A">
        <w:trPr>
          <w:trHeight w:val="204"/>
        </w:trPr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ПФО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Цевелева</w:t>
            </w:r>
            <w:proofErr w:type="spellEnd"/>
          </w:p>
        </w:tc>
      </w:tr>
      <w:tr w:rsidR="00740672" w:rsidRPr="00740672" w:rsidTr="00AC6C5A">
        <w:trPr>
          <w:trHeight w:val="293"/>
        </w:trPr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ОПУ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Лашкина</w:t>
            </w:r>
            <w:proofErr w:type="spellEnd"/>
          </w:p>
        </w:tc>
      </w:tr>
      <w:tr w:rsidR="00740672" w:rsidRPr="00740672" w:rsidTr="00AC6C5A">
        <w:trPr>
          <w:trHeight w:val="302"/>
        </w:trPr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второго отдела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Сыромятников</w:t>
            </w:r>
          </w:p>
        </w:tc>
      </w:tr>
    </w:tbl>
    <w:p w:rsidR="00740672" w:rsidRPr="00740672" w:rsidRDefault="00740672" w:rsidP="0074067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А.Г. Иванова 10 64</w:t>
      </w:r>
    </w:p>
    <w:p w:rsidR="00740672" w:rsidRPr="00740672" w:rsidRDefault="00740672" w:rsidP="00740672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АИ 8 15.06.2014</w:t>
      </w:r>
    </w:p>
    <w:p w:rsidR="00740672" w:rsidRPr="00740672" w:rsidRDefault="00740672" w:rsidP="00740672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Е:\Мои документы \Приказы\О присвоении квалификации и пред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аникул.</w:t>
      </w:r>
      <w:r w:rsidRPr="00740672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doc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74067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page"/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Г</w:t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(справочное)</w:t>
      </w:r>
    </w:p>
    <w:p w:rsidR="00740672" w:rsidRPr="00740672" w:rsidRDefault="00740672" w:rsidP="00740672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(Изм. № 1)</w:t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оформления приказа об отчислении из университета </w:t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выдаче диплома</w:t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0185" w:type="dxa"/>
        <w:tblLayout w:type="fixed"/>
        <w:tblLook w:val="00A0" w:firstRow="1" w:lastRow="0" w:firstColumn="1" w:lastColumn="0" w:noHBand="0" w:noVBand="0"/>
      </w:tblPr>
      <w:tblGrid>
        <w:gridCol w:w="236"/>
        <w:gridCol w:w="3802"/>
        <w:gridCol w:w="236"/>
        <w:gridCol w:w="908"/>
        <w:gridCol w:w="5003"/>
      </w:tblGrid>
      <w:tr w:rsidR="00740672" w:rsidRPr="00740672" w:rsidTr="00AC6C5A">
        <w:trPr>
          <w:trHeight w:val="850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17CAA" wp14:editId="1A1881EB">
                  <wp:extent cx="5715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740672" w:rsidRPr="00740672" w:rsidRDefault="00740672" w:rsidP="00740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 w:val="restart"/>
          </w:tcPr>
          <w:p w:rsidR="00740672" w:rsidRPr="00740672" w:rsidRDefault="00740672" w:rsidP="00740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1632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образования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740672" w:rsidRPr="00740672" w:rsidRDefault="00740672" w:rsidP="00740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740672" w:rsidRPr="00740672" w:rsidRDefault="00740672" w:rsidP="00740672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454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283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283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1020"/>
        </w:trPr>
        <w:tc>
          <w:tcPr>
            <w:tcW w:w="236" w:type="dxa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:rsidR="00740672" w:rsidRPr="00740672" w:rsidRDefault="00740672" w:rsidP="0074067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личному составу студентов ФКС (очная форма обучения, бюджетная основа)</w:t>
            </w:r>
          </w:p>
        </w:tc>
        <w:tc>
          <w:tcPr>
            <w:tcW w:w="236" w:type="dxa"/>
          </w:tcPr>
          <w:p w:rsidR="00740672" w:rsidRPr="00740672" w:rsidRDefault="00740672" w:rsidP="00740672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Евгения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отчислить из университета 31.08.2014 в связи  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Владимировича,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окончанием и выдать диплом, как успешно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гр. 9КЗ-1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завершившему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курс обучения и </w:t>
      </w:r>
    </w:p>
    <w:p w:rsidR="00740672" w:rsidRPr="00740672" w:rsidRDefault="00740672" w:rsidP="00740672">
      <w:pPr>
        <w:spacing w:after="0" w:line="240" w:lineRule="auto"/>
        <w:ind w:left="35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защитившему выпускную квалификационную </w:t>
      </w:r>
    </w:p>
    <w:p w:rsidR="00740672" w:rsidRPr="00740672" w:rsidRDefault="00740672" w:rsidP="007406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перед </w:t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</w:t>
      </w:r>
      <w:proofErr w:type="spell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40672" w:rsidRPr="00740672" w:rsidRDefault="00740672" w:rsidP="00740672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комиссией.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протокол ГЭК № 90 от 26.06.2014.</w:t>
      </w:r>
    </w:p>
    <w:p w:rsidR="00740672" w:rsidRPr="00740672" w:rsidRDefault="00740672" w:rsidP="007406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37"/>
        <w:gridCol w:w="2563"/>
      </w:tblGrid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вносит </w:t>
            </w: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ФКС</w:t>
            </w:r>
          </w:p>
        </w:tc>
        <w:tc>
          <w:tcPr>
            <w:tcW w:w="2563" w:type="dxa"/>
            <w:vAlign w:val="bottom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Сысоев</w:t>
            </w:r>
          </w:p>
        </w:tc>
      </w:tr>
      <w:tr w:rsidR="00740672" w:rsidRPr="00740672" w:rsidTr="00AC6C5A">
        <w:trPr>
          <w:trHeight w:val="374"/>
        </w:trPr>
        <w:tc>
          <w:tcPr>
            <w:tcW w:w="6537" w:type="dxa"/>
            <w:vAlign w:val="center"/>
          </w:tcPr>
          <w:p w:rsidR="00740672" w:rsidRPr="00740672" w:rsidRDefault="00740672" w:rsidP="0074067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740672" w:rsidRPr="00740672" w:rsidTr="00AC6C5A">
        <w:trPr>
          <w:trHeight w:val="493"/>
        </w:trPr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ПФО</w:t>
            </w: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ОПУ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  <w:proofErr w:type="gramEnd"/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Цевелева</w:t>
            </w:r>
            <w:proofErr w:type="spellEnd"/>
          </w:p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Лашкина</w:t>
            </w:r>
            <w:proofErr w:type="spellEnd"/>
          </w:p>
        </w:tc>
      </w:tr>
      <w:tr w:rsidR="00740672" w:rsidRPr="00740672" w:rsidTr="00AC6C5A">
        <w:trPr>
          <w:trHeight w:val="361"/>
        </w:trPr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второго отдела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Сыромятников</w:t>
            </w:r>
          </w:p>
        </w:tc>
      </w:tr>
    </w:tbl>
    <w:p w:rsidR="00740672" w:rsidRPr="00740672" w:rsidRDefault="00740672" w:rsidP="0074067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А.Г. Иванова 10 64</w:t>
      </w:r>
    </w:p>
    <w:p w:rsidR="00740672" w:rsidRPr="00740672" w:rsidRDefault="00740672" w:rsidP="00740672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АИ 8 02.09.2014</w:t>
      </w:r>
    </w:p>
    <w:p w:rsidR="00740672" w:rsidRPr="00740672" w:rsidRDefault="00740672" w:rsidP="00740672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Е:\Мои документы \Приказы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\О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б отчислении и выдаче диплома.</w:t>
      </w:r>
      <w:r w:rsidRPr="00740672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doc</w:t>
      </w:r>
    </w:p>
    <w:p w:rsidR="00740672" w:rsidRPr="00740672" w:rsidRDefault="00740672" w:rsidP="00740672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6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672" w:rsidRPr="00740672" w:rsidRDefault="00740672" w:rsidP="0074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5" w:type="dxa"/>
        <w:tblLayout w:type="fixed"/>
        <w:tblLook w:val="00A0" w:firstRow="1" w:lastRow="0" w:firstColumn="1" w:lastColumn="0" w:noHBand="0" w:noVBand="0"/>
      </w:tblPr>
      <w:tblGrid>
        <w:gridCol w:w="236"/>
        <w:gridCol w:w="3802"/>
        <w:gridCol w:w="236"/>
        <w:gridCol w:w="908"/>
        <w:gridCol w:w="5003"/>
      </w:tblGrid>
      <w:tr w:rsidR="00740672" w:rsidRPr="00740672" w:rsidTr="00AC6C5A">
        <w:trPr>
          <w:trHeight w:val="850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57930" wp14:editId="7F3713E7">
                  <wp:extent cx="571500" cy="542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740672" w:rsidRPr="00740672" w:rsidRDefault="00740672" w:rsidP="00740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 w:val="restart"/>
          </w:tcPr>
          <w:p w:rsidR="00740672" w:rsidRPr="00740672" w:rsidRDefault="00740672" w:rsidP="00740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1632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740672" w:rsidRPr="00740672" w:rsidRDefault="00740672" w:rsidP="00740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образования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740672" w:rsidRPr="00740672" w:rsidRDefault="00740672" w:rsidP="00740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740672" w:rsidRPr="00740672" w:rsidRDefault="00740672" w:rsidP="00740672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454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  <w:p w:rsidR="00740672" w:rsidRPr="00740672" w:rsidRDefault="00740672" w:rsidP="0074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283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283"/>
        </w:trPr>
        <w:tc>
          <w:tcPr>
            <w:tcW w:w="4275" w:type="dxa"/>
            <w:gridSpan w:val="3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40672" w:rsidRPr="00740672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740672" w:rsidRPr="002577E1" w:rsidRDefault="00740672" w:rsidP="00740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672" w:rsidRPr="00740672" w:rsidTr="00AC6C5A">
        <w:trPr>
          <w:trHeight w:val="1020"/>
        </w:trPr>
        <w:tc>
          <w:tcPr>
            <w:tcW w:w="236" w:type="dxa"/>
          </w:tcPr>
          <w:p w:rsidR="00740672" w:rsidRPr="00740672" w:rsidRDefault="00740672" w:rsidP="00740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:rsidR="00740672" w:rsidRPr="00740672" w:rsidRDefault="00740672" w:rsidP="0074067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личному составу студентов ФКС (очная форма обучения, бюджетная основа)</w:t>
            </w:r>
          </w:p>
        </w:tc>
        <w:tc>
          <w:tcPr>
            <w:tcW w:w="236" w:type="dxa"/>
          </w:tcPr>
          <w:p w:rsidR="00740672" w:rsidRPr="00740672" w:rsidRDefault="00740672" w:rsidP="00740672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/>
            <w:vAlign w:val="center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77E1" w:rsidRPr="00740672" w:rsidRDefault="002577E1" w:rsidP="00740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СТЕПАНОВУ Евгению 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назначить государственную академическую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Владимировичу,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стипендию с 01.07.2014 по 31.08.2014 </w:t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672" w:rsidRPr="00740672" w:rsidRDefault="00740672" w:rsidP="0074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гр. 9КЗ-1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размере 1340 рублей, обучающемуся </w:t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40672" w:rsidRDefault="00740672" w:rsidP="0074067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и «отлично» с районным коэффициентом 20 %.</w:t>
      </w:r>
    </w:p>
    <w:p w:rsidR="002577E1" w:rsidRPr="002577E1" w:rsidRDefault="002577E1" w:rsidP="00740672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672" w:rsidRPr="00740672" w:rsidRDefault="00740672" w:rsidP="0074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приказ о присвоении квалификации и предоставлении каникул</w:t>
      </w:r>
    </w:p>
    <w:p w:rsidR="00740672" w:rsidRPr="00740672" w:rsidRDefault="00740672" w:rsidP="00740672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53-Д от 30.06.2014.</w:t>
      </w:r>
    </w:p>
    <w:p w:rsidR="00740672" w:rsidRDefault="00740672" w:rsidP="007406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7E1" w:rsidRPr="00740672" w:rsidRDefault="002577E1" w:rsidP="007406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37"/>
        <w:gridCol w:w="2563"/>
      </w:tblGrid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0672" w:rsidRPr="00740672" w:rsidTr="00AC6C5A"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вносит </w:t>
            </w: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ФКС</w:t>
            </w:r>
          </w:p>
        </w:tc>
        <w:tc>
          <w:tcPr>
            <w:tcW w:w="2563" w:type="dxa"/>
            <w:vAlign w:val="bottom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Сысоев</w:t>
            </w:r>
          </w:p>
        </w:tc>
      </w:tr>
      <w:tr w:rsidR="00740672" w:rsidRPr="00740672" w:rsidTr="00AC6C5A">
        <w:trPr>
          <w:trHeight w:val="374"/>
        </w:trPr>
        <w:tc>
          <w:tcPr>
            <w:tcW w:w="6537" w:type="dxa"/>
            <w:vAlign w:val="center"/>
          </w:tcPr>
          <w:p w:rsidR="002577E1" w:rsidRDefault="002577E1" w:rsidP="0074067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672" w:rsidRPr="00740672" w:rsidRDefault="00740672" w:rsidP="00740672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0672" w:rsidRPr="00740672" w:rsidTr="00AC6C5A">
        <w:tc>
          <w:tcPr>
            <w:tcW w:w="6537" w:type="dxa"/>
          </w:tcPr>
          <w:p w:rsidR="002577E1" w:rsidRPr="002577E1" w:rsidRDefault="002577E1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бухгалтер</w:t>
            </w: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ПФО</w:t>
            </w:r>
          </w:p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ОПУ</w:t>
            </w:r>
          </w:p>
        </w:tc>
        <w:tc>
          <w:tcPr>
            <w:tcW w:w="2563" w:type="dxa"/>
          </w:tcPr>
          <w:p w:rsidR="002577E1" w:rsidRPr="002577E1" w:rsidRDefault="002577E1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Вакуленко</w:t>
            </w:r>
          </w:p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Цевелева</w:t>
            </w:r>
            <w:proofErr w:type="spellEnd"/>
          </w:p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Лашкина</w:t>
            </w:r>
            <w:proofErr w:type="spellEnd"/>
          </w:p>
        </w:tc>
      </w:tr>
      <w:tr w:rsidR="00740672" w:rsidRPr="00740672" w:rsidTr="00AC6C5A">
        <w:trPr>
          <w:trHeight w:val="80"/>
        </w:trPr>
        <w:tc>
          <w:tcPr>
            <w:tcW w:w="6537" w:type="dxa"/>
          </w:tcPr>
          <w:p w:rsidR="00740672" w:rsidRPr="00740672" w:rsidRDefault="00740672" w:rsidP="0074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</w:tcPr>
          <w:p w:rsidR="00740672" w:rsidRPr="00740672" w:rsidRDefault="00740672" w:rsidP="00740672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577E1" w:rsidRDefault="002577E1" w:rsidP="0074067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7E1" w:rsidRDefault="002577E1" w:rsidP="0074067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577E1" w:rsidRDefault="002577E1" w:rsidP="0074067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672" w:rsidRPr="00740672" w:rsidRDefault="00740672" w:rsidP="00740672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Иванова 10 64</w:t>
      </w:r>
    </w:p>
    <w:p w:rsidR="00740672" w:rsidRPr="00740672" w:rsidRDefault="00740672" w:rsidP="00740672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6"/>
          <w:lang w:eastAsia="ru-RU"/>
        </w:rPr>
        <w:t>АИ 8 30.08.2014</w:t>
      </w:r>
    </w:p>
    <w:p w:rsidR="00FB4503" w:rsidRDefault="00740672" w:rsidP="002577E1">
      <w:pPr>
        <w:spacing w:after="0" w:line="216" w:lineRule="auto"/>
        <w:ind w:left="-28" w:firstLine="28"/>
        <w:jc w:val="both"/>
      </w:pPr>
      <w:r w:rsidRPr="00740672">
        <w:rPr>
          <w:rFonts w:ascii="Times New Roman" w:eastAsia="Times New Roman" w:hAnsi="Times New Roman" w:cs="Times New Roman"/>
          <w:sz w:val="26"/>
          <w:szCs w:val="26"/>
          <w:lang w:eastAsia="ru-RU"/>
        </w:rPr>
        <w:t>Е:\Мои документы \Приказы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6"/>
          <w:lang w:eastAsia="ru-RU"/>
        </w:rPr>
        <w:t>\О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назначении стипендии.</w:t>
      </w:r>
      <w:r w:rsidRPr="007406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B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577E1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0672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3608B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2016-04-12T22:45:00Z</dcterms:created>
  <dcterms:modified xsi:type="dcterms:W3CDTF">2016-04-12T22:52:00Z</dcterms:modified>
</cp:coreProperties>
</file>