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9C" w:rsidRPr="00B46A94" w:rsidRDefault="0069039C" w:rsidP="006903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6A94">
        <w:rPr>
          <w:rFonts w:ascii="Times New Roman" w:hAnsi="Times New Roman"/>
          <w:b/>
          <w:sz w:val="24"/>
          <w:szCs w:val="24"/>
          <w:lang w:eastAsia="ru-RU"/>
        </w:rPr>
        <w:t>ИНДИВИДУАЛЬНЫЙ ПЛАН РАБОТЫ АСПИРАНТА</w:t>
      </w:r>
    </w:p>
    <w:p w:rsidR="0069039C" w:rsidRPr="00B46A94" w:rsidRDefault="0069039C" w:rsidP="0069039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6A94">
        <w:rPr>
          <w:rFonts w:ascii="Times New Roman" w:hAnsi="Times New Roman"/>
          <w:sz w:val="24"/>
          <w:szCs w:val="24"/>
          <w:lang w:eastAsia="ru-RU"/>
        </w:rPr>
        <w:t>____Иванова Иван Ивановича_____</w:t>
      </w:r>
    </w:p>
    <w:p w:rsidR="0069039C" w:rsidRPr="00B46A94" w:rsidRDefault="0069039C" w:rsidP="0069039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B46A94">
        <w:rPr>
          <w:rFonts w:ascii="Times New Roman" w:hAnsi="Times New Roman"/>
          <w:sz w:val="18"/>
          <w:szCs w:val="18"/>
          <w:lang w:eastAsia="ru-RU"/>
        </w:rPr>
        <w:t>(Фамилия, имя, отчество)</w:t>
      </w:r>
    </w:p>
    <w:p w:rsidR="0069039C" w:rsidRPr="00B46A94" w:rsidRDefault="0069039C" w:rsidP="006903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6A94">
        <w:rPr>
          <w:rFonts w:ascii="Times New Roman" w:hAnsi="Times New Roman"/>
          <w:b/>
          <w:sz w:val="24"/>
          <w:szCs w:val="24"/>
          <w:lang w:eastAsia="ru-RU"/>
        </w:rPr>
        <w:t>на  _1 полугодие 1_года обучения</w:t>
      </w:r>
    </w:p>
    <w:p w:rsidR="0069039C" w:rsidRPr="00B46A94" w:rsidRDefault="0069039C" w:rsidP="0069039C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B46A94">
        <w:rPr>
          <w:rFonts w:ascii="Times New Roman" w:hAnsi="Times New Roman"/>
          <w:spacing w:val="-10"/>
          <w:sz w:val="24"/>
          <w:szCs w:val="24"/>
        </w:rPr>
        <w:t>Утвержден на заседании кафедры «_АС_»</w:t>
      </w:r>
      <w:r w:rsidRPr="00B46A94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Pr="00B46A94">
        <w:rPr>
          <w:rFonts w:ascii="Times New Roman" w:hAnsi="Times New Roman"/>
          <w:spacing w:val="-10"/>
          <w:sz w:val="24"/>
          <w:szCs w:val="24"/>
        </w:rPr>
        <w:t>«_20_»__ноября_2024__ г. № __2____</w:t>
      </w:r>
    </w:p>
    <w:p w:rsidR="0069039C" w:rsidRPr="00B46A94" w:rsidRDefault="0069039C" w:rsidP="0069039C">
      <w:pPr>
        <w:spacing w:after="0" w:line="240" w:lineRule="auto"/>
        <w:jc w:val="both"/>
        <w:rPr>
          <w:rFonts w:ascii="Times New Roman" w:hAnsi="Times New Roman"/>
          <w:spacing w:val="-10"/>
          <w:sz w:val="16"/>
          <w:szCs w:val="16"/>
        </w:rPr>
      </w:pPr>
      <w:r w:rsidRPr="00B46A94">
        <w:rPr>
          <w:rFonts w:ascii="Times New Roman" w:hAnsi="Times New Roman"/>
          <w:spacing w:val="-10"/>
          <w:sz w:val="16"/>
          <w:szCs w:val="16"/>
        </w:rPr>
        <w:t xml:space="preserve">                                                                                                (наименование кафедры прикрепления)</w:t>
      </w:r>
    </w:p>
    <w:p w:rsidR="0069039C" w:rsidRPr="00B46A94" w:rsidRDefault="0069039C" w:rsidP="0069039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2812"/>
        <w:gridCol w:w="2127"/>
        <w:gridCol w:w="3649"/>
      </w:tblGrid>
      <w:tr w:rsidR="0069039C" w:rsidRPr="00B46A94" w:rsidTr="006F4B68">
        <w:trPr>
          <w:cantSplit/>
        </w:trPr>
        <w:tc>
          <w:tcPr>
            <w:tcW w:w="91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39C" w:rsidRPr="00B46A94" w:rsidRDefault="0069039C" w:rsidP="006F4B6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6A94">
              <w:rPr>
                <w:rFonts w:ascii="Times New Roman" w:hAnsi="Times New Roman"/>
                <w:b/>
                <w:sz w:val="20"/>
                <w:szCs w:val="20"/>
              </w:rPr>
              <w:t>Индивидуальный учебный план</w:t>
            </w:r>
          </w:p>
        </w:tc>
      </w:tr>
      <w:tr w:rsidR="0069039C" w:rsidRPr="00B46A94" w:rsidTr="006F4B68">
        <w:trPr>
          <w:cantSplit/>
          <w:trHeight w:val="690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39C" w:rsidRPr="00B46A94" w:rsidRDefault="0069039C" w:rsidP="006F4B68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46A9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46A9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46A9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39C" w:rsidRPr="00B46A94" w:rsidRDefault="0069039C" w:rsidP="006F4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A94">
              <w:rPr>
                <w:rFonts w:ascii="Times New Roman" w:hAnsi="Times New Roman"/>
                <w:sz w:val="20"/>
                <w:szCs w:val="20"/>
              </w:rPr>
              <w:t>Наименование работы ИУП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9C" w:rsidRPr="00B46A94" w:rsidRDefault="0069039C" w:rsidP="006F4B68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x-none" w:eastAsia="x-none"/>
              </w:rPr>
            </w:pPr>
            <w:r w:rsidRPr="00B46A94">
              <w:rPr>
                <w:rFonts w:ascii="Times New Roman" w:hAnsi="Times New Roman"/>
                <w:sz w:val="20"/>
                <w:szCs w:val="20"/>
                <w:lang w:val="x-none" w:eastAsia="x-none"/>
              </w:rPr>
              <w:t>Форма</w:t>
            </w:r>
          </w:p>
          <w:p w:rsidR="0069039C" w:rsidRPr="00B46A94" w:rsidRDefault="0069039C" w:rsidP="006F4B68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x-none" w:eastAsia="x-none"/>
              </w:rPr>
            </w:pPr>
            <w:r w:rsidRPr="00B46A94">
              <w:rPr>
                <w:rFonts w:ascii="Times New Roman" w:hAnsi="Times New Roman"/>
                <w:sz w:val="20"/>
                <w:szCs w:val="20"/>
                <w:lang w:val="x-none" w:eastAsia="x-none"/>
              </w:rPr>
              <w:t>контроля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9C" w:rsidRPr="00B46A94" w:rsidRDefault="0069039C" w:rsidP="006F4B68">
            <w:pPr>
              <w:keepNext/>
              <w:keepLines/>
              <w:spacing w:after="0" w:line="216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B46A94">
              <w:rPr>
                <w:rFonts w:ascii="Times New Roman" w:hAnsi="Times New Roman"/>
                <w:sz w:val="20"/>
                <w:szCs w:val="20"/>
                <w:lang w:eastAsia="x-none"/>
              </w:rPr>
              <w:t>Работа ИУП</w:t>
            </w:r>
          </w:p>
        </w:tc>
      </w:tr>
      <w:tr w:rsidR="0069039C" w:rsidRPr="00B46A94" w:rsidTr="006F4B68">
        <w:trPr>
          <w:cantSplit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39C" w:rsidRPr="00B46A94" w:rsidRDefault="0069039C" w:rsidP="006F4B68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46A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39C" w:rsidRPr="00B46A94" w:rsidRDefault="0069039C" w:rsidP="006F4B6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46A94">
              <w:rPr>
                <w:rFonts w:ascii="Times New Roman" w:hAnsi="Times New Roman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9C" w:rsidRPr="00B46A94" w:rsidRDefault="0069039C" w:rsidP="006F4B6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46A94">
              <w:rPr>
                <w:rFonts w:ascii="Times New Roman" w:hAnsi="Times New Roman"/>
                <w:sz w:val="20"/>
                <w:szCs w:val="20"/>
              </w:rPr>
              <w:t>кандидатский экзамен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39C" w:rsidRPr="00B46A94" w:rsidRDefault="0069039C" w:rsidP="006F4B6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46A94">
              <w:rPr>
                <w:rFonts w:ascii="Times New Roman" w:hAnsi="Times New Roman"/>
                <w:sz w:val="20"/>
                <w:szCs w:val="20"/>
              </w:rPr>
              <w:t>Индивидуальное задание, выданное преподавателем в соответствии с РПД</w:t>
            </w:r>
          </w:p>
        </w:tc>
      </w:tr>
      <w:tr w:rsidR="0069039C" w:rsidRPr="00B46A94" w:rsidTr="006F4B68">
        <w:trPr>
          <w:cantSplit/>
          <w:trHeight w:val="405"/>
        </w:trPr>
        <w:tc>
          <w:tcPr>
            <w:tcW w:w="91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39C" w:rsidRPr="00B46A94" w:rsidRDefault="0069039C" w:rsidP="006F4B6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46A94">
              <w:rPr>
                <w:rFonts w:ascii="Times New Roman" w:hAnsi="Times New Roman"/>
                <w:sz w:val="20"/>
                <w:szCs w:val="20"/>
              </w:rPr>
              <w:t>Срок оценки работы индивидуального учебного плана – март 2025 года</w:t>
            </w:r>
          </w:p>
        </w:tc>
      </w:tr>
    </w:tbl>
    <w:p w:rsidR="0069039C" w:rsidRPr="00B46A94" w:rsidRDefault="0069039C" w:rsidP="0069039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2812"/>
        <w:gridCol w:w="4253"/>
        <w:gridCol w:w="1523"/>
      </w:tblGrid>
      <w:tr w:rsidR="0069039C" w:rsidRPr="00B46A94" w:rsidTr="006F4B68">
        <w:trPr>
          <w:cantSplit/>
          <w:trHeight w:val="301"/>
        </w:trPr>
        <w:tc>
          <w:tcPr>
            <w:tcW w:w="91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39C" w:rsidRPr="00B46A94" w:rsidRDefault="0069039C" w:rsidP="006F4B68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6A94">
              <w:rPr>
                <w:rFonts w:ascii="Times New Roman" w:hAnsi="Times New Roman"/>
                <w:b/>
                <w:sz w:val="20"/>
                <w:szCs w:val="20"/>
              </w:rPr>
              <w:t>Индивидуальный план научной деятельности</w:t>
            </w:r>
          </w:p>
        </w:tc>
      </w:tr>
      <w:tr w:rsidR="0069039C" w:rsidRPr="00B46A94" w:rsidTr="006F4B68">
        <w:trPr>
          <w:cantSplit/>
          <w:trHeight w:val="525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39C" w:rsidRPr="00B46A94" w:rsidRDefault="0069039C" w:rsidP="006F4B68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39C" w:rsidRPr="00B46A94" w:rsidRDefault="0069039C" w:rsidP="006F4B68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A94">
              <w:rPr>
                <w:rFonts w:ascii="Times New Roman" w:hAnsi="Times New Roman"/>
                <w:sz w:val="20"/>
                <w:szCs w:val="20"/>
              </w:rPr>
              <w:t>Наименование работы ПНД (в соответствии с рабочей программой научного комп</w:t>
            </w:r>
            <w:r w:rsidRPr="00B46A94">
              <w:rPr>
                <w:rFonts w:ascii="Times New Roman" w:hAnsi="Times New Roman"/>
                <w:sz w:val="20"/>
                <w:szCs w:val="20"/>
              </w:rPr>
              <w:t>о</w:t>
            </w:r>
            <w:r w:rsidRPr="00B46A94">
              <w:rPr>
                <w:rFonts w:ascii="Times New Roman" w:hAnsi="Times New Roman"/>
                <w:sz w:val="20"/>
                <w:szCs w:val="20"/>
              </w:rPr>
              <w:t>нента)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9C" w:rsidRPr="00B46A94" w:rsidRDefault="0069039C" w:rsidP="006F4B6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A94">
              <w:rPr>
                <w:rFonts w:ascii="Times New Roman" w:hAnsi="Times New Roman"/>
                <w:sz w:val="20"/>
                <w:szCs w:val="20"/>
              </w:rPr>
              <w:t xml:space="preserve">Конкретизация работы ПНД </w:t>
            </w:r>
          </w:p>
          <w:p w:rsidR="0069039C" w:rsidRPr="00B46A94" w:rsidRDefault="0069039C" w:rsidP="006F4B6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A94">
              <w:rPr>
                <w:rFonts w:ascii="Times New Roman" w:hAnsi="Times New Roman"/>
                <w:sz w:val="20"/>
                <w:szCs w:val="20"/>
              </w:rPr>
              <w:t>научным руководителем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9C" w:rsidRPr="00B46A94" w:rsidRDefault="0069039C" w:rsidP="006F4B6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A94">
              <w:rPr>
                <w:rFonts w:ascii="Times New Roman" w:hAnsi="Times New Roman"/>
                <w:sz w:val="20"/>
                <w:szCs w:val="20"/>
              </w:rPr>
              <w:t xml:space="preserve">Срок </w:t>
            </w:r>
          </w:p>
          <w:p w:rsidR="0069039C" w:rsidRPr="00B46A94" w:rsidRDefault="0069039C" w:rsidP="006F4B6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A94">
              <w:rPr>
                <w:rFonts w:ascii="Times New Roman" w:hAnsi="Times New Roman"/>
                <w:sz w:val="20"/>
                <w:szCs w:val="20"/>
              </w:rPr>
              <w:t>выполнения</w:t>
            </w:r>
          </w:p>
        </w:tc>
      </w:tr>
      <w:tr w:rsidR="0069039C" w:rsidRPr="00B46A94" w:rsidTr="006F4B68">
        <w:trPr>
          <w:cantSplit/>
          <w:trHeight w:val="525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39C" w:rsidRPr="00B46A94" w:rsidRDefault="0069039C" w:rsidP="006F4B68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46A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39C" w:rsidRPr="00B46A94" w:rsidRDefault="0069039C" w:rsidP="006F4B68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6A94">
              <w:rPr>
                <w:rFonts w:ascii="Times New Roman" w:hAnsi="Times New Roman"/>
                <w:b/>
                <w:sz w:val="20"/>
                <w:szCs w:val="20"/>
              </w:rPr>
              <w:t>Научная деятельность, направленная на подготовку диссертации к защите:</w:t>
            </w:r>
          </w:p>
        </w:tc>
      </w:tr>
      <w:tr w:rsidR="0069039C" w:rsidRPr="00B46A94" w:rsidTr="006F4B68">
        <w:trPr>
          <w:cantSplit/>
          <w:trHeight w:val="525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39C" w:rsidRPr="00B46A94" w:rsidRDefault="0069039C" w:rsidP="006F4B68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39C" w:rsidRPr="00B46A94" w:rsidRDefault="0069039C" w:rsidP="006F4B6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46A94">
              <w:rPr>
                <w:rFonts w:ascii="Times New Roman" w:hAnsi="Times New Roman"/>
                <w:sz w:val="20"/>
                <w:szCs w:val="20"/>
              </w:rPr>
              <w:t>- утверждение ИПР и темы диссертации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39C" w:rsidRPr="00B46A94" w:rsidRDefault="0069039C" w:rsidP="006F4B6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46A94">
              <w:rPr>
                <w:rFonts w:ascii="Times New Roman" w:hAnsi="Times New Roman"/>
                <w:sz w:val="20"/>
                <w:szCs w:val="20"/>
              </w:rPr>
              <w:t>Выбрать тему исследования, имеющую нау</w:t>
            </w:r>
            <w:r w:rsidRPr="00B46A94">
              <w:rPr>
                <w:rFonts w:ascii="Times New Roman" w:hAnsi="Times New Roman"/>
                <w:sz w:val="20"/>
                <w:szCs w:val="20"/>
              </w:rPr>
              <w:t>ч</w:t>
            </w:r>
            <w:r w:rsidRPr="00B46A94">
              <w:rPr>
                <w:rFonts w:ascii="Times New Roman" w:hAnsi="Times New Roman"/>
                <w:sz w:val="20"/>
                <w:szCs w:val="20"/>
              </w:rPr>
              <w:t>ную новизну, сформировать поэтапный план проведения исследования и написания диссе</w:t>
            </w:r>
            <w:r w:rsidRPr="00B46A94">
              <w:rPr>
                <w:rFonts w:ascii="Times New Roman" w:hAnsi="Times New Roman"/>
                <w:sz w:val="20"/>
                <w:szCs w:val="20"/>
              </w:rPr>
              <w:t>р</w:t>
            </w:r>
            <w:r w:rsidRPr="00B46A94">
              <w:rPr>
                <w:rFonts w:ascii="Times New Roman" w:hAnsi="Times New Roman"/>
                <w:sz w:val="20"/>
                <w:szCs w:val="20"/>
              </w:rPr>
              <w:t>тации на соискание степени кандидата техн</w:t>
            </w:r>
            <w:r w:rsidRPr="00B46A94">
              <w:rPr>
                <w:rFonts w:ascii="Times New Roman" w:hAnsi="Times New Roman"/>
                <w:sz w:val="20"/>
                <w:szCs w:val="20"/>
              </w:rPr>
              <w:t>и</w:t>
            </w:r>
            <w:r w:rsidRPr="00B46A94">
              <w:rPr>
                <w:rFonts w:ascii="Times New Roman" w:hAnsi="Times New Roman"/>
                <w:sz w:val="20"/>
                <w:szCs w:val="20"/>
              </w:rPr>
              <w:t>ческих наук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39C" w:rsidRPr="00B46A94" w:rsidRDefault="0069039C" w:rsidP="006F4B6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46A94">
              <w:rPr>
                <w:rFonts w:ascii="Times New Roman" w:hAnsi="Times New Roman"/>
                <w:sz w:val="20"/>
                <w:szCs w:val="20"/>
              </w:rPr>
              <w:t>До 1 декабря 2024 года</w:t>
            </w:r>
          </w:p>
        </w:tc>
      </w:tr>
      <w:tr w:rsidR="0069039C" w:rsidRPr="00B46A94" w:rsidTr="006F4B68">
        <w:trPr>
          <w:cantSplit/>
          <w:trHeight w:val="1288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39C" w:rsidRPr="00B46A94" w:rsidRDefault="0069039C" w:rsidP="006F4B68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39C" w:rsidRPr="00B46A94" w:rsidRDefault="0069039C" w:rsidP="006F4B6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46A94">
              <w:rPr>
                <w:rFonts w:ascii="Times New Roman" w:hAnsi="Times New Roman"/>
                <w:sz w:val="20"/>
                <w:szCs w:val="20"/>
              </w:rPr>
              <w:t>- анализ литературных исто</w:t>
            </w:r>
            <w:r w:rsidRPr="00B46A94">
              <w:rPr>
                <w:rFonts w:ascii="Times New Roman" w:hAnsi="Times New Roman"/>
                <w:sz w:val="20"/>
                <w:szCs w:val="20"/>
              </w:rPr>
              <w:t>ч</w:t>
            </w:r>
            <w:r w:rsidRPr="00B46A94">
              <w:rPr>
                <w:rFonts w:ascii="Times New Roman" w:hAnsi="Times New Roman"/>
                <w:sz w:val="20"/>
                <w:szCs w:val="20"/>
              </w:rPr>
              <w:t>ников по теме исследования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69039C" w:rsidRPr="00B46A94" w:rsidRDefault="0069039C" w:rsidP="006F4B6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46A94">
              <w:rPr>
                <w:rFonts w:ascii="Times New Roman" w:hAnsi="Times New Roman"/>
                <w:sz w:val="20"/>
                <w:szCs w:val="20"/>
              </w:rPr>
              <w:t>Осуществить сбор и анализ материалов авт</w:t>
            </w:r>
            <w:r w:rsidRPr="00B46A94">
              <w:rPr>
                <w:rFonts w:ascii="Times New Roman" w:hAnsi="Times New Roman"/>
                <w:sz w:val="20"/>
                <w:szCs w:val="20"/>
              </w:rPr>
              <w:t>о</w:t>
            </w:r>
            <w:r w:rsidRPr="00B46A94">
              <w:rPr>
                <w:rFonts w:ascii="Times New Roman" w:hAnsi="Times New Roman"/>
                <w:sz w:val="20"/>
                <w:szCs w:val="20"/>
              </w:rPr>
              <w:t xml:space="preserve">ров, занимающихся аналогичной или схожей темой  исследования. </w:t>
            </w:r>
          </w:p>
          <w:p w:rsidR="0069039C" w:rsidRPr="00B46A94" w:rsidRDefault="0069039C" w:rsidP="006F4B6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039C" w:rsidRPr="00B46A94" w:rsidRDefault="0069039C" w:rsidP="006F4B6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46A94">
              <w:rPr>
                <w:rFonts w:ascii="Times New Roman" w:hAnsi="Times New Roman"/>
                <w:sz w:val="20"/>
                <w:szCs w:val="20"/>
              </w:rPr>
              <w:t>Составить обзор по результатам анализа с выделением основных концепций по сути пр</w:t>
            </w:r>
            <w:r w:rsidRPr="00B46A94">
              <w:rPr>
                <w:rFonts w:ascii="Times New Roman" w:hAnsi="Times New Roman"/>
                <w:sz w:val="20"/>
                <w:szCs w:val="20"/>
              </w:rPr>
              <w:t>о</w:t>
            </w:r>
            <w:r w:rsidRPr="00B46A94">
              <w:rPr>
                <w:rFonts w:ascii="Times New Roman" w:hAnsi="Times New Roman"/>
                <w:sz w:val="20"/>
                <w:szCs w:val="20"/>
              </w:rPr>
              <w:t xml:space="preserve">блемы. 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69039C" w:rsidRPr="00B46A94" w:rsidRDefault="0069039C" w:rsidP="006F4B6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46A94">
              <w:rPr>
                <w:rFonts w:ascii="Times New Roman" w:hAnsi="Times New Roman"/>
                <w:sz w:val="20"/>
                <w:szCs w:val="20"/>
              </w:rPr>
              <w:t>До 1 января 2025 года</w:t>
            </w:r>
          </w:p>
          <w:p w:rsidR="0069039C" w:rsidRPr="00B46A94" w:rsidRDefault="0069039C" w:rsidP="006F4B6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039C" w:rsidRPr="00B46A94" w:rsidRDefault="0069039C" w:rsidP="006F4B6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039C" w:rsidRPr="00B46A94" w:rsidRDefault="0069039C" w:rsidP="006F4B6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46A94">
              <w:rPr>
                <w:rFonts w:ascii="Times New Roman" w:hAnsi="Times New Roman"/>
                <w:sz w:val="20"/>
                <w:szCs w:val="20"/>
              </w:rPr>
              <w:t>До 1 февраля 2025 года</w:t>
            </w:r>
          </w:p>
        </w:tc>
      </w:tr>
      <w:tr w:rsidR="0069039C" w:rsidRPr="00B46A94" w:rsidTr="006F4B68">
        <w:trPr>
          <w:cantSplit/>
          <w:trHeight w:val="455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39C" w:rsidRPr="00B46A94" w:rsidRDefault="0069039C" w:rsidP="006F4B68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46A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39C" w:rsidRPr="00B46A94" w:rsidRDefault="0069039C" w:rsidP="006F4B68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A94">
              <w:rPr>
                <w:rFonts w:ascii="Times New Roman" w:hAnsi="Times New Roman"/>
                <w:b/>
                <w:sz w:val="20"/>
                <w:szCs w:val="20"/>
              </w:rPr>
              <w:t>Подготовка публикаций, заявок, свидетельств</w:t>
            </w:r>
          </w:p>
        </w:tc>
      </w:tr>
      <w:tr w:rsidR="0069039C" w:rsidRPr="00B46A94" w:rsidTr="006F4B68">
        <w:trPr>
          <w:cantSplit/>
          <w:trHeight w:val="879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39C" w:rsidRPr="00B46A94" w:rsidRDefault="0069039C" w:rsidP="006F4B68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39C" w:rsidRPr="00B46A94" w:rsidRDefault="0069039C" w:rsidP="006F4B68">
            <w:pPr>
              <w:spacing w:after="0" w:line="21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46A94">
              <w:rPr>
                <w:rFonts w:ascii="Times New Roman" w:hAnsi="Times New Roman"/>
                <w:sz w:val="20"/>
                <w:szCs w:val="20"/>
              </w:rPr>
              <w:t>- подготовка и написание ст</w:t>
            </w:r>
            <w:r w:rsidRPr="00B46A94">
              <w:rPr>
                <w:rFonts w:ascii="Times New Roman" w:hAnsi="Times New Roman"/>
                <w:sz w:val="20"/>
                <w:szCs w:val="20"/>
              </w:rPr>
              <w:t>а</w:t>
            </w:r>
            <w:r w:rsidRPr="00B46A94">
              <w:rPr>
                <w:rFonts w:ascii="Times New Roman" w:hAnsi="Times New Roman"/>
                <w:sz w:val="20"/>
                <w:szCs w:val="20"/>
              </w:rPr>
              <w:t xml:space="preserve">тьи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39C" w:rsidRPr="00B46A94" w:rsidRDefault="0069039C" w:rsidP="006F4B6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46A94">
              <w:rPr>
                <w:rFonts w:ascii="Times New Roman" w:hAnsi="Times New Roman"/>
                <w:sz w:val="20"/>
                <w:szCs w:val="20"/>
              </w:rPr>
              <w:t>Подготовить рукопись статьи  о степени из</w:t>
            </w:r>
            <w:r w:rsidRPr="00B46A94">
              <w:rPr>
                <w:rFonts w:ascii="Times New Roman" w:hAnsi="Times New Roman"/>
                <w:sz w:val="20"/>
                <w:szCs w:val="20"/>
              </w:rPr>
              <w:t>у</w:t>
            </w:r>
            <w:r w:rsidRPr="00B46A94">
              <w:rPr>
                <w:rFonts w:ascii="Times New Roman" w:hAnsi="Times New Roman"/>
                <w:sz w:val="20"/>
                <w:szCs w:val="20"/>
              </w:rPr>
              <w:t>ченности темы исследования для дальнейшего опубликования  в научном издании, входящем в перечень ВАК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39C" w:rsidRPr="00B46A94" w:rsidRDefault="0069039C" w:rsidP="006F4B6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46A94">
              <w:rPr>
                <w:rFonts w:ascii="Times New Roman" w:hAnsi="Times New Roman"/>
                <w:sz w:val="20"/>
                <w:szCs w:val="20"/>
              </w:rPr>
              <w:t>До 1 февраля 2025 г.</w:t>
            </w:r>
          </w:p>
        </w:tc>
      </w:tr>
      <w:tr w:rsidR="0069039C" w:rsidRPr="00B46A94" w:rsidTr="006F4B68">
        <w:trPr>
          <w:cantSplit/>
          <w:trHeight w:val="20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39C" w:rsidRPr="00B46A94" w:rsidRDefault="0069039C" w:rsidP="006F4B68">
            <w:pPr>
              <w:spacing w:after="0"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6A9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39C" w:rsidRPr="00B46A94" w:rsidRDefault="0069039C" w:rsidP="006F4B68">
            <w:pPr>
              <w:spacing w:after="0" w:line="19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6A94">
              <w:rPr>
                <w:rFonts w:ascii="Times New Roman" w:hAnsi="Times New Roman"/>
                <w:b/>
                <w:sz w:val="20"/>
                <w:szCs w:val="20"/>
              </w:rPr>
              <w:t>Отчет на заседании аттестационной комиссии в марте 2025 г.</w:t>
            </w:r>
          </w:p>
        </w:tc>
      </w:tr>
    </w:tbl>
    <w:p w:rsidR="0069039C" w:rsidRPr="00B46A94" w:rsidRDefault="0069039C" w:rsidP="0069039C">
      <w:pPr>
        <w:spacing w:after="0" w:line="216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508"/>
      </w:tblGrid>
      <w:tr w:rsidR="0069039C" w:rsidRPr="00B46A94" w:rsidTr="006F4B68">
        <w:tc>
          <w:tcPr>
            <w:tcW w:w="5778" w:type="dxa"/>
            <w:shd w:val="clear" w:color="auto" w:fill="auto"/>
          </w:tcPr>
          <w:p w:rsidR="0069039C" w:rsidRPr="00B46A94" w:rsidRDefault="0069039C" w:rsidP="006F4B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A94">
              <w:rPr>
                <w:rFonts w:ascii="Times New Roman" w:hAnsi="Times New Roman"/>
                <w:sz w:val="24"/>
                <w:szCs w:val="24"/>
              </w:rPr>
              <w:t>Аспирант</w:t>
            </w:r>
          </w:p>
        </w:tc>
        <w:tc>
          <w:tcPr>
            <w:tcW w:w="3508" w:type="dxa"/>
            <w:shd w:val="clear" w:color="auto" w:fill="auto"/>
          </w:tcPr>
          <w:p w:rsidR="0069039C" w:rsidRPr="00B46A94" w:rsidRDefault="0069039C" w:rsidP="006F4B68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039C" w:rsidRPr="00B46A94" w:rsidRDefault="0069039C" w:rsidP="006F4B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6A94">
              <w:rPr>
                <w:rFonts w:ascii="Times New Roman" w:hAnsi="Times New Roman"/>
                <w:sz w:val="16"/>
                <w:szCs w:val="16"/>
              </w:rPr>
              <w:t xml:space="preserve">                    (ФИО, подпись)          </w:t>
            </w:r>
          </w:p>
        </w:tc>
      </w:tr>
      <w:tr w:rsidR="0069039C" w:rsidRPr="00B46A94" w:rsidTr="006F4B68">
        <w:tc>
          <w:tcPr>
            <w:tcW w:w="5778" w:type="dxa"/>
            <w:shd w:val="clear" w:color="auto" w:fill="auto"/>
          </w:tcPr>
          <w:p w:rsidR="0069039C" w:rsidRPr="00B46A94" w:rsidRDefault="0069039C" w:rsidP="006F4B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A94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3508" w:type="dxa"/>
            <w:shd w:val="clear" w:color="auto" w:fill="auto"/>
          </w:tcPr>
          <w:p w:rsidR="0069039C" w:rsidRPr="00B46A94" w:rsidRDefault="0069039C" w:rsidP="006F4B68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039C" w:rsidRPr="00B46A94" w:rsidRDefault="0069039C" w:rsidP="006F4B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6A94">
              <w:rPr>
                <w:rFonts w:ascii="Times New Roman" w:hAnsi="Times New Roman"/>
                <w:sz w:val="16"/>
                <w:szCs w:val="16"/>
              </w:rPr>
              <w:t xml:space="preserve">                    (ФИО, подпись)          </w:t>
            </w:r>
          </w:p>
        </w:tc>
      </w:tr>
      <w:tr w:rsidR="0069039C" w:rsidRPr="006E2581" w:rsidTr="006F4B68">
        <w:tc>
          <w:tcPr>
            <w:tcW w:w="5778" w:type="dxa"/>
            <w:shd w:val="clear" w:color="auto" w:fill="auto"/>
          </w:tcPr>
          <w:p w:rsidR="0069039C" w:rsidRPr="00B46A94" w:rsidRDefault="0069039C" w:rsidP="006F4B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A94">
              <w:rPr>
                <w:rFonts w:ascii="Times New Roman" w:hAnsi="Times New Roman"/>
                <w:sz w:val="24"/>
                <w:szCs w:val="24"/>
              </w:rPr>
              <w:t>Заведующий кафедрой прикрепления</w:t>
            </w:r>
          </w:p>
        </w:tc>
        <w:tc>
          <w:tcPr>
            <w:tcW w:w="3508" w:type="dxa"/>
            <w:shd w:val="clear" w:color="auto" w:fill="auto"/>
          </w:tcPr>
          <w:p w:rsidR="0069039C" w:rsidRPr="00B46A94" w:rsidRDefault="0069039C" w:rsidP="006F4B68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039C" w:rsidRPr="006E2581" w:rsidRDefault="0069039C" w:rsidP="006F4B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6A94">
              <w:rPr>
                <w:rFonts w:ascii="Times New Roman" w:hAnsi="Times New Roman"/>
                <w:sz w:val="16"/>
                <w:szCs w:val="16"/>
              </w:rPr>
              <w:t xml:space="preserve">                    (ФИО, подпись)</w:t>
            </w:r>
            <w:r w:rsidRPr="006E2581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</w:p>
        </w:tc>
      </w:tr>
    </w:tbl>
    <w:p w:rsidR="00C6272E" w:rsidRDefault="00C6272E">
      <w:bookmarkStart w:id="0" w:name="_GoBack"/>
      <w:bookmarkEnd w:id="0"/>
    </w:p>
    <w:sectPr w:rsidR="00C6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98"/>
    <w:rsid w:val="00647298"/>
    <w:rsid w:val="0069039C"/>
    <w:rsid w:val="00C6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9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9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Свирина Евгения Анатольевна</dc:creator>
  <cp:keywords/>
  <dc:description/>
  <cp:lastModifiedBy>Свирина Евгения Анатольевна</cp:lastModifiedBy>
  <cp:revision>2</cp:revision>
  <dcterms:created xsi:type="dcterms:W3CDTF">2024-05-24T03:41:00Z</dcterms:created>
  <dcterms:modified xsi:type="dcterms:W3CDTF">2024-05-24T03:41:00Z</dcterms:modified>
</cp:coreProperties>
</file>