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B6" w:rsidRPr="005F48FB" w:rsidRDefault="00127AB6" w:rsidP="00EB2271">
      <w:pPr>
        <w:shd w:val="clear" w:color="auto" w:fill="FFFFFF"/>
        <w:jc w:val="center"/>
        <w:rPr>
          <w:b/>
          <w:bCs/>
          <w:caps/>
          <w:sz w:val="8"/>
          <w:szCs w:val="8"/>
        </w:rPr>
      </w:pPr>
      <w:bookmarkStart w:id="0" w:name="_Toc139697513"/>
    </w:p>
    <w:p w:rsidR="00127AB6" w:rsidRPr="000B5A25" w:rsidRDefault="00127AB6" w:rsidP="00EB2271">
      <w:pPr>
        <w:jc w:val="center"/>
        <w:rPr>
          <w:b/>
          <w:bCs/>
          <w:sz w:val="28"/>
          <w:szCs w:val="28"/>
        </w:rPr>
      </w:pPr>
      <w:r w:rsidRPr="000B5A25">
        <w:rPr>
          <w:b/>
          <w:bCs/>
          <w:sz w:val="28"/>
          <w:szCs w:val="28"/>
        </w:rPr>
        <w:t>Образец оформления списка трудов</w:t>
      </w:r>
    </w:p>
    <w:p w:rsidR="0077709F" w:rsidRDefault="0077709F" w:rsidP="0077709F">
      <w:pPr>
        <w:widowControl w:val="0"/>
        <w:jc w:val="center"/>
        <w:rPr>
          <w:caps/>
          <w:spacing w:val="44"/>
          <w:sz w:val="28"/>
          <w:szCs w:val="28"/>
        </w:rPr>
      </w:pPr>
    </w:p>
    <w:p w:rsidR="0077709F" w:rsidRPr="00FC1F00" w:rsidRDefault="0077709F" w:rsidP="0077709F">
      <w:pPr>
        <w:widowControl w:val="0"/>
        <w:jc w:val="center"/>
        <w:rPr>
          <w:caps/>
          <w:spacing w:val="44"/>
          <w:sz w:val="28"/>
          <w:szCs w:val="28"/>
        </w:rPr>
      </w:pPr>
      <w:r w:rsidRPr="00FC1F00">
        <w:rPr>
          <w:caps/>
          <w:spacing w:val="44"/>
          <w:sz w:val="28"/>
          <w:szCs w:val="28"/>
        </w:rPr>
        <w:t>список</w:t>
      </w:r>
    </w:p>
    <w:p w:rsidR="0077709F" w:rsidRDefault="0077709F" w:rsidP="0077709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учебно-методических и научных трудов доцента кафедры БЖ </w:t>
      </w:r>
    </w:p>
    <w:p w:rsidR="0077709F" w:rsidRPr="000B5A25" w:rsidRDefault="0077709F" w:rsidP="0077709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СИДОРОВА ИВАНА ПЕТРОВИЧА</w:t>
      </w:r>
    </w:p>
    <w:p w:rsidR="0077709F" w:rsidRDefault="0077709F" w:rsidP="0077709F">
      <w:pPr>
        <w:widowControl w:val="0"/>
        <w:ind w:firstLine="709"/>
      </w:pPr>
    </w:p>
    <w:tbl>
      <w:tblPr>
        <w:tblW w:w="9043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2186"/>
        <w:gridCol w:w="927"/>
        <w:gridCol w:w="15"/>
        <w:gridCol w:w="2894"/>
        <w:gridCol w:w="15"/>
        <w:gridCol w:w="922"/>
        <w:gridCol w:w="30"/>
        <w:gridCol w:w="1636"/>
      </w:tblGrid>
      <w:tr w:rsidR="0077709F" w:rsidTr="003E040A">
        <w:trPr>
          <w:trHeight w:val="992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709F" w:rsidRPr="00CD4214" w:rsidRDefault="0077709F" w:rsidP="003E040A">
            <w:pPr>
              <w:widowControl w:val="0"/>
              <w:rPr>
                <w:b/>
                <w:bCs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709F" w:rsidRPr="007279E4" w:rsidRDefault="0077709F" w:rsidP="003E040A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7279E4">
              <w:rPr>
                <w:b/>
                <w:bCs/>
                <w:sz w:val="26"/>
                <w:szCs w:val="26"/>
              </w:rPr>
              <w:t>Наименование</w:t>
            </w:r>
          </w:p>
          <w:p w:rsidR="0077709F" w:rsidRPr="007279E4" w:rsidRDefault="0077709F" w:rsidP="003E040A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7279E4">
              <w:rPr>
                <w:b/>
                <w:bCs/>
                <w:sz w:val="26"/>
                <w:szCs w:val="26"/>
              </w:rPr>
              <w:t>работы, ее вид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709F" w:rsidRPr="007279E4" w:rsidRDefault="0077709F" w:rsidP="003E040A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7279E4">
              <w:rPr>
                <w:b/>
                <w:bCs/>
                <w:sz w:val="26"/>
                <w:szCs w:val="26"/>
              </w:rPr>
              <w:t xml:space="preserve">Форма </w:t>
            </w:r>
            <w:r w:rsidRPr="007279E4">
              <w:rPr>
                <w:b/>
                <w:bCs/>
                <w:spacing w:val="-8"/>
                <w:sz w:val="26"/>
                <w:szCs w:val="26"/>
              </w:rPr>
              <w:t>работы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709F" w:rsidRPr="007279E4" w:rsidRDefault="0077709F" w:rsidP="003E040A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7279E4">
              <w:rPr>
                <w:b/>
                <w:bCs/>
                <w:sz w:val="26"/>
                <w:szCs w:val="26"/>
              </w:rPr>
              <w:t>Выходные</w:t>
            </w:r>
          </w:p>
          <w:p w:rsidR="0077709F" w:rsidRPr="007279E4" w:rsidRDefault="0077709F" w:rsidP="003E040A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7279E4">
              <w:rPr>
                <w:b/>
                <w:bCs/>
                <w:sz w:val="26"/>
                <w:szCs w:val="26"/>
              </w:rPr>
              <w:t>данные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709F" w:rsidRPr="007279E4" w:rsidRDefault="0077709F" w:rsidP="003E040A">
            <w:pPr>
              <w:widowControl w:val="0"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7279E4">
              <w:rPr>
                <w:b/>
                <w:bCs/>
                <w:sz w:val="26"/>
                <w:szCs w:val="26"/>
              </w:rPr>
              <w:t>Объем</w:t>
            </w:r>
          </w:p>
          <w:p w:rsidR="0077709F" w:rsidRPr="007279E4" w:rsidRDefault="0077709F" w:rsidP="003E040A">
            <w:pPr>
              <w:widowControl w:val="0"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7279E4">
              <w:rPr>
                <w:b/>
                <w:bCs/>
                <w:sz w:val="26"/>
                <w:szCs w:val="26"/>
              </w:rPr>
              <w:t>в стр</w:t>
            </w:r>
            <w:r w:rsidRPr="007279E4">
              <w:rPr>
                <w:b/>
                <w:bCs/>
                <w:sz w:val="26"/>
                <w:szCs w:val="26"/>
              </w:rPr>
              <w:t>а</w:t>
            </w:r>
            <w:r w:rsidRPr="007279E4">
              <w:rPr>
                <w:b/>
                <w:bCs/>
                <w:sz w:val="26"/>
                <w:szCs w:val="26"/>
              </w:rPr>
              <w:t>ницах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709F" w:rsidRPr="007279E4" w:rsidRDefault="0077709F" w:rsidP="003E040A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7279E4">
              <w:rPr>
                <w:b/>
                <w:bCs/>
                <w:sz w:val="26"/>
                <w:szCs w:val="26"/>
              </w:rPr>
              <w:t>Соавторы</w:t>
            </w:r>
          </w:p>
        </w:tc>
      </w:tr>
      <w:tr w:rsidR="0077709F" w:rsidTr="003E040A">
        <w:trPr>
          <w:trHeight w:hRule="exact" w:val="320"/>
        </w:trPr>
        <w:tc>
          <w:tcPr>
            <w:tcW w:w="90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9F" w:rsidRDefault="0077709F" w:rsidP="003E040A">
            <w:pPr>
              <w:widowControl w:val="0"/>
              <w:spacing w:before="40"/>
              <w:jc w:val="center"/>
            </w:pPr>
            <w:r>
              <w:rPr>
                <w:sz w:val="22"/>
                <w:szCs w:val="22"/>
              </w:rPr>
              <w:t>УЧЕБНО-МЕТОДИЧЕСКИЕ РАБОТЫ</w:t>
            </w:r>
          </w:p>
          <w:p w:rsidR="0077709F" w:rsidRDefault="0077709F" w:rsidP="003E040A">
            <w:pPr>
              <w:widowControl w:val="0"/>
            </w:pPr>
          </w:p>
        </w:tc>
      </w:tr>
      <w:tr w:rsidR="0077709F" w:rsidTr="003E040A">
        <w:trPr>
          <w:trHeight w:val="126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709F" w:rsidRPr="007279E4" w:rsidRDefault="0077709F" w:rsidP="003E040A">
            <w:pPr>
              <w:widowControl w:val="0"/>
              <w:jc w:val="center"/>
            </w:pPr>
            <w:r w:rsidRPr="007279E4">
              <w:t>1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7709F" w:rsidRPr="007279E4" w:rsidRDefault="0077709F" w:rsidP="003E040A">
            <w:pPr>
              <w:widowControl w:val="0"/>
            </w:pPr>
            <w:r w:rsidRPr="007279E4">
              <w:t>Источники загря</w:t>
            </w:r>
            <w:r w:rsidRPr="007279E4">
              <w:t>з</w:t>
            </w:r>
            <w:r w:rsidRPr="007279E4">
              <w:t>нения среды обит</w:t>
            </w:r>
            <w:r w:rsidRPr="007279E4">
              <w:t>а</w:t>
            </w:r>
            <w:r w:rsidRPr="007279E4">
              <w:t>ния: Часть 1. Авт</w:t>
            </w:r>
            <w:r w:rsidRPr="007279E4">
              <w:t>о</w:t>
            </w:r>
            <w:r w:rsidRPr="007279E4">
              <w:t xml:space="preserve">транспортные </w:t>
            </w:r>
            <w:r w:rsidRPr="007279E4">
              <w:rPr>
                <w:spacing w:val="-6"/>
              </w:rPr>
              <w:t>с</w:t>
            </w:r>
            <w:r w:rsidRPr="007279E4">
              <w:rPr>
                <w:spacing w:val="-6"/>
              </w:rPr>
              <w:t>и</w:t>
            </w:r>
            <w:r w:rsidRPr="007279E4">
              <w:rPr>
                <w:spacing w:val="-6"/>
              </w:rPr>
              <w:t>стемы (</w:t>
            </w:r>
            <w:proofErr w:type="spellStart"/>
            <w:r w:rsidRPr="007279E4">
              <w:rPr>
                <w:spacing w:val="-6"/>
              </w:rPr>
              <w:t>учеб</w:t>
            </w:r>
            <w:proofErr w:type="gramStart"/>
            <w:r w:rsidRPr="007279E4">
              <w:rPr>
                <w:spacing w:val="-6"/>
              </w:rPr>
              <w:t>.п</w:t>
            </w:r>
            <w:proofErr w:type="gramEnd"/>
            <w:r w:rsidRPr="007279E4">
              <w:rPr>
                <w:spacing w:val="-6"/>
              </w:rPr>
              <w:t>особие</w:t>
            </w:r>
            <w:proofErr w:type="spellEnd"/>
            <w:r w:rsidRPr="007279E4">
              <w:t>)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09F" w:rsidRPr="007279E4" w:rsidRDefault="0077709F" w:rsidP="003E040A">
            <w:pPr>
              <w:widowControl w:val="0"/>
              <w:jc w:val="center"/>
            </w:pPr>
            <w:proofErr w:type="spellStart"/>
            <w:r w:rsidRPr="007279E4">
              <w:t>Печ</w:t>
            </w:r>
            <w:proofErr w:type="spellEnd"/>
            <w:r w:rsidRPr="007279E4">
              <w:t>.</w:t>
            </w:r>
          </w:p>
          <w:p w:rsidR="0077709F" w:rsidRPr="007279E4" w:rsidRDefault="0077709F" w:rsidP="003E040A">
            <w:pPr>
              <w:widowControl w:val="0"/>
            </w:pP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09F" w:rsidRPr="007279E4" w:rsidRDefault="0077709F" w:rsidP="003E040A">
            <w:pPr>
              <w:widowControl w:val="0"/>
            </w:pPr>
            <w:r>
              <w:t>Учебное пособие / под</w:t>
            </w:r>
            <w:r w:rsidRPr="007279E4">
              <w:t xml:space="preserve"> ред. И.П. Степановой. - Комс</w:t>
            </w:r>
            <w:r w:rsidRPr="007279E4">
              <w:t>о</w:t>
            </w:r>
            <w:r w:rsidRPr="007279E4">
              <w:t>мольск-на-Амуре: Комс</w:t>
            </w:r>
            <w:r w:rsidRPr="007279E4">
              <w:t>о</w:t>
            </w:r>
            <w:r w:rsidRPr="007279E4">
              <w:t>мольск</w:t>
            </w:r>
            <w:r>
              <w:t xml:space="preserve">ий-на-Амуре гос. </w:t>
            </w:r>
            <w:proofErr w:type="spellStart"/>
            <w:r>
              <w:t>техн</w:t>
            </w:r>
            <w:proofErr w:type="spellEnd"/>
            <w:r>
              <w:t>. ун-т, 201</w:t>
            </w:r>
            <w:r w:rsidRPr="007279E4">
              <w:t>1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09F" w:rsidRPr="007279E4" w:rsidRDefault="0077709F" w:rsidP="003E040A">
            <w:pPr>
              <w:widowControl w:val="0"/>
              <w:jc w:val="center"/>
            </w:pPr>
            <w:r w:rsidRPr="007279E4">
              <w:t>114/50</w:t>
            </w:r>
          </w:p>
          <w:p w:rsidR="0077709F" w:rsidRPr="007279E4" w:rsidRDefault="0077709F" w:rsidP="003E040A">
            <w:pPr>
              <w:widowControl w:val="0"/>
              <w:jc w:val="center"/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09F" w:rsidRPr="007279E4" w:rsidRDefault="0077709F" w:rsidP="003E040A">
            <w:pPr>
              <w:widowControl w:val="0"/>
            </w:pPr>
            <w:r>
              <w:t>Степанова И.</w:t>
            </w:r>
            <w:proofErr w:type="gramStart"/>
            <w:r>
              <w:t>П</w:t>
            </w:r>
            <w:proofErr w:type="gramEnd"/>
          </w:p>
          <w:p w:rsidR="0077709F" w:rsidRPr="007279E4" w:rsidRDefault="0077709F" w:rsidP="003E040A">
            <w:pPr>
              <w:widowControl w:val="0"/>
            </w:pPr>
            <w:r w:rsidRPr="007279E4">
              <w:t xml:space="preserve">Коротков В.И., </w:t>
            </w:r>
          </w:p>
          <w:p w:rsidR="0077709F" w:rsidRPr="007279E4" w:rsidRDefault="0077709F" w:rsidP="003E040A">
            <w:pPr>
              <w:widowControl w:val="0"/>
            </w:pPr>
            <w:proofErr w:type="spellStart"/>
            <w:r w:rsidRPr="007279E4">
              <w:t>Дреганов</w:t>
            </w:r>
            <w:proofErr w:type="spellEnd"/>
            <w:r w:rsidRPr="007279E4">
              <w:t xml:space="preserve"> Г.Г.</w:t>
            </w:r>
          </w:p>
        </w:tc>
      </w:tr>
      <w:tr w:rsidR="0077709F" w:rsidTr="003E040A">
        <w:trPr>
          <w:trHeight w:val="156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09F" w:rsidRPr="007279E4" w:rsidRDefault="0077709F" w:rsidP="003E040A">
            <w:pPr>
              <w:widowControl w:val="0"/>
              <w:jc w:val="center"/>
            </w:pPr>
            <w:r w:rsidRPr="007279E4">
              <w:t>2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09F" w:rsidRPr="007279E4" w:rsidRDefault="0077709F" w:rsidP="003E040A">
            <w:pPr>
              <w:widowControl w:val="0"/>
            </w:pPr>
            <w:r w:rsidRPr="007279E4">
              <w:t xml:space="preserve">Порядок </w:t>
            </w:r>
            <w:r w:rsidRPr="000855D4">
              <w:rPr>
                <w:spacing w:val="-4"/>
              </w:rPr>
              <w:t>определ</w:t>
            </w:r>
            <w:r w:rsidRPr="000855D4">
              <w:rPr>
                <w:spacing w:val="-4"/>
              </w:rPr>
              <w:t>е</w:t>
            </w:r>
            <w:r w:rsidRPr="000855D4">
              <w:rPr>
                <w:spacing w:val="-4"/>
              </w:rPr>
              <w:t>ния платы за загря</w:t>
            </w:r>
            <w:r w:rsidRPr="000855D4">
              <w:rPr>
                <w:spacing w:val="-4"/>
              </w:rPr>
              <w:t>з</w:t>
            </w:r>
            <w:r w:rsidRPr="007279E4">
              <w:t>нение окружающей природной среды (</w:t>
            </w:r>
            <w:r>
              <w:t>учебное пособие</w:t>
            </w:r>
            <w:r w:rsidRPr="007279E4">
              <w:t>)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09F" w:rsidRPr="007279E4" w:rsidRDefault="0077709F" w:rsidP="003E040A">
            <w:pPr>
              <w:widowControl w:val="0"/>
              <w:jc w:val="center"/>
            </w:pPr>
            <w:proofErr w:type="spellStart"/>
            <w:r w:rsidRPr="007279E4">
              <w:t>Печ</w:t>
            </w:r>
            <w:proofErr w:type="spellEnd"/>
            <w:r w:rsidRPr="007279E4">
              <w:t>.</w:t>
            </w:r>
          </w:p>
          <w:p w:rsidR="0077709F" w:rsidRPr="007279E4" w:rsidRDefault="0077709F" w:rsidP="003E040A">
            <w:pPr>
              <w:widowControl w:val="0"/>
            </w:pPr>
          </w:p>
          <w:p w:rsidR="0077709F" w:rsidRPr="007279E4" w:rsidRDefault="0077709F" w:rsidP="003E040A">
            <w:pPr>
              <w:widowControl w:val="0"/>
            </w:pP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09F" w:rsidRPr="007279E4" w:rsidRDefault="0077709F" w:rsidP="003E040A">
            <w:pPr>
              <w:widowControl w:val="0"/>
            </w:pPr>
            <w:r>
              <w:t>Учебное пособие</w:t>
            </w:r>
            <w:r w:rsidRPr="007279E4">
              <w:t xml:space="preserve"> для ст</w:t>
            </w:r>
            <w:r w:rsidRPr="007279E4">
              <w:t>у</w:t>
            </w:r>
            <w:r w:rsidRPr="007279E4">
              <w:t xml:space="preserve">дентов специальности 330100. </w:t>
            </w:r>
            <w:r>
              <w:t>–</w:t>
            </w:r>
            <w:r w:rsidRPr="007279E4">
              <w:t xml:space="preserve"> Комсомольск-на-Амуре: </w:t>
            </w:r>
            <w:r w:rsidRPr="000855D4">
              <w:rPr>
                <w:spacing w:val="-4"/>
              </w:rPr>
              <w:t>Комсомольский</w:t>
            </w:r>
            <w:r>
              <w:t xml:space="preserve">-на-Амуре гос. </w:t>
            </w:r>
            <w:proofErr w:type="spellStart"/>
            <w:r>
              <w:t>техн</w:t>
            </w:r>
            <w:proofErr w:type="spellEnd"/>
            <w:r>
              <w:t>. ун-т, 201</w:t>
            </w:r>
            <w:r w:rsidRPr="007279E4">
              <w:t>2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09F" w:rsidRPr="007279E4" w:rsidRDefault="0077709F" w:rsidP="003E040A">
            <w:pPr>
              <w:widowControl w:val="0"/>
              <w:jc w:val="center"/>
            </w:pPr>
            <w:r>
              <w:t>8</w:t>
            </w:r>
            <w:r w:rsidRPr="007279E4">
              <w:t>2/</w:t>
            </w:r>
            <w:r>
              <w:t>40</w:t>
            </w:r>
          </w:p>
          <w:p w:rsidR="0077709F" w:rsidRPr="007279E4" w:rsidRDefault="0077709F" w:rsidP="003E040A">
            <w:pPr>
              <w:widowControl w:val="0"/>
              <w:jc w:val="center"/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09F" w:rsidRPr="007279E4" w:rsidRDefault="0077709F" w:rsidP="003E040A">
            <w:pPr>
              <w:widowControl w:val="0"/>
            </w:pPr>
            <w:r>
              <w:t>Степанова И.</w:t>
            </w:r>
            <w:proofErr w:type="gramStart"/>
            <w:r>
              <w:t>П</w:t>
            </w:r>
            <w:proofErr w:type="gramEnd"/>
            <w:r w:rsidRPr="007279E4">
              <w:t xml:space="preserve"> </w:t>
            </w:r>
          </w:p>
          <w:p w:rsidR="0077709F" w:rsidRPr="007279E4" w:rsidRDefault="0077709F" w:rsidP="003E040A">
            <w:pPr>
              <w:widowControl w:val="0"/>
            </w:pPr>
          </w:p>
        </w:tc>
      </w:tr>
      <w:tr w:rsidR="0077709F" w:rsidTr="003E040A">
        <w:trPr>
          <w:trHeight w:val="126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09F" w:rsidRPr="007279E4" w:rsidRDefault="0077709F" w:rsidP="003E040A">
            <w:pPr>
              <w:widowControl w:val="0"/>
              <w:jc w:val="center"/>
            </w:pPr>
            <w:r w:rsidRPr="007279E4">
              <w:t>3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09F" w:rsidRPr="007279E4" w:rsidRDefault="0077709F" w:rsidP="003E040A">
            <w:pPr>
              <w:widowControl w:val="0"/>
              <w:rPr>
                <w:spacing w:val="-8"/>
              </w:rPr>
            </w:pPr>
            <w:r w:rsidRPr="007279E4">
              <w:t>Анализ произво</w:t>
            </w:r>
            <w:r w:rsidRPr="007279E4">
              <w:t>д</w:t>
            </w:r>
            <w:r w:rsidRPr="007279E4">
              <w:t xml:space="preserve">ственной среды </w:t>
            </w:r>
            <w:r w:rsidRPr="007279E4">
              <w:rPr>
                <w:spacing w:val="-8"/>
              </w:rPr>
              <w:t>(</w:t>
            </w:r>
            <w:r>
              <w:rPr>
                <w:spacing w:val="-8"/>
              </w:rPr>
              <w:t>учебное пособие</w:t>
            </w:r>
            <w:r w:rsidRPr="007279E4">
              <w:rPr>
                <w:spacing w:val="-8"/>
              </w:rPr>
              <w:t>)</w:t>
            </w:r>
          </w:p>
          <w:p w:rsidR="0077709F" w:rsidRPr="007279E4" w:rsidRDefault="0077709F" w:rsidP="003E040A">
            <w:pPr>
              <w:widowControl w:val="0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09F" w:rsidRPr="007279E4" w:rsidRDefault="0077709F" w:rsidP="003E040A">
            <w:pPr>
              <w:widowControl w:val="0"/>
              <w:jc w:val="center"/>
            </w:pPr>
            <w:proofErr w:type="spellStart"/>
            <w:r w:rsidRPr="007279E4">
              <w:t>Печ</w:t>
            </w:r>
            <w:proofErr w:type="spellEnd"/>
            <w:r w:rsidRPr="007279E4">
              <w:t>.</w:t>
            </w:r>
          </w:p>
          <w:p w:rsidR="0077709F" w:rsidRPr="007279E4" w:rsidRDefault="0077709F" w:rsidP="003E040A">
            <w:pPr>
              <w:widowControl w:val="0"/>
              <w:jc w:val="center"/>
            </w:pPr>
          </w:p>
          <w:p w:rsidR="0077709F" w:rsidRPr="007279E4" w:rsidRDefault="0077709F" w:rsidP="003E040A">
            <w:pPr>
              <w:widowControl w:val="0"/>
              <w:jc w:val="center"/>
            </w:pPr>
          </w:p>
          <w:p w:rsidR="0077709F" w:rsidRPr="007279E4" w:rsidRDefault="0077709F" w:rsidP="003E040A">
            <w:pPr>
              <w:widowControl w:val="0"/>
            </w:pP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09F" w:rsidRPr="007279E4" w:rsidRDefault="0077709F" w:rsidP="003E040A">
            <w:pPr>
              <w:widowControl w:val="0"/>
            </w:pPr>
            <w:r>
              <w:t>Учебное пособие д</w:t>
            </w:r>
            <w:r w:rsidRPr="007279E4">
              <w:t>ля ст</w:t>
            </w:r>
            <w:r w:rsidRPr="007279E4">
              <w:t>у</w:t>
            </w:r>
            <w:r w:rsidRPr="007279E4">
              <w:t>дентов специаль</w:t>
            </w:r>
            <w:r>
              <w:t>ности «</w:t>
            </w:r>
            <w:r w:rsidRPr="007279E4">
              <w:t>Судовые энергети</w:t>
            </w:r>
            <w:r>
              <w:t>ческие установки»</w:t>
            </w:r>
            <w:r w:rsidRPr="007279E4">
              <w:t xml:space="preserve">. </w:t>
            </w:r>
            <w:r w:rsidRPr="000855D4">
              <w:rPr>
                <w:spacing w:val="-6"/>
              </w:rPr>
              <w:t xml:space="preserve">Комсомольск-на-Амуре: </w:t>
            </w:r>
            <w:proofErr w:type="spellStart"/>
            <w:r w:rsidRPr="000855D4">
              <w:rPr>
                <w:spacing w:val="-6"/>
              </w:rPr>
              <w:t>КнАГТУ</w:t>
            </w:r>
            <w:proofErr w:type="spellEnd"/>
            <w:r>
              <w:t>, 2009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09F" w:rsidRPr="007279E4" w:rsidRDefault="0077709F" w:rsidP="003E040A">
            <w:pPr>
              <w:widowControl w:val="0"/>
              <w:jc w:val="center"/>
            </w:pPr>
            <w:r>
              <w:t>67</w:t>
            </w:r>
            <w:r w:rsidRPr="007279E4">
              <w:t>/</w:t>
            </w:r>
            <w:r>
              <w:t>35</w:t>
            </w:r>
          </w:p>
          <w:p w:rsidR="0077709F" w:rsidRPr="007279E4" w:rsidRDefault="0077709F" w:rsidP="003E040A">
            <w:pPr>
              <w:widowControl w:val="0"/>
              <w:jc w:val="center"/>
            </w:pPr>
          </w:p>
          <w:p w:rsidR="0077709F" w:rsidRPr="007279E4" w:rsidRDefault="0077709F" w:rsidP="003E040A">
            <w:pPr>
              <w:widowControl w:val="0"/>
              <w:jc w:val="center"/>
            </w:pPr>
          </w:p>
          <w:p w:rsidR="0077709F" w:rsidRPr="007279E4" w:rsidRDefault="0077709F" w:rsidP="003E040A">
            <w:pPr>
              <w:widowControl w:val="0"/>
              <w:jc w:val="center"/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09F" w:rsidRPr="007279E4" w:rsidRDefault="0077709F" w:rsidP="003E040A">
            <w:pPr>
              <w:widowControl w:val="0"/>
            </w:pPr>
            <w:r w:rsidRPr="007279E4">
              <w:t>Ефимова Е.И.</w:t>
            </w:r>
          </w:p>
          <w:p w:rsidR="0077709F" w:rsidRPr="007279E4" w:rsidRDefault="0077709F" w:rsidP="003E040A">
            <w:pPr>
              <w:widowControl w:val="0"/>
            </w:pPr>
          </w:p>
          <w:p w:rsidR="0077709F" w:rsidRPr="007279E4" w:rsidRDefault="0077709F" w:rsidP="003E040A">
            <w:pPr>
              <w:widowControl w:val="0"/>
            </w:pPr>
          </w:p>
          <w:p w:rsidR="0077709F" w:rsidRPr="007279E4" w:rsidRDefault="0077709F" w:rsidP="003E040A">
            <w:pPr>
              <w:widowControl w:val="0"/>
            </w:pPr>
          </w:p>
        </w:tc>
      </w:tr>
      <w:tr w:rsidR="0077709F" w:rsidTr="003E040A">
        <w:trPr>
          <w:trHeight w:hRule="exact" w:val="320"/>
        </w:trPr>
        <w:tc>
          <w:tcPr>
            <w:tcW w:w="90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9F" w:rsidRPr="007279E4" w:rsidRDefault="0077709F" w:rsidP="003E040A">
            <w:pPr>
              <w:widowControl w:val="0"/>
              <w:spacing w:before="60" w:after="60"/>
              <w:ind w:hanging="40"/>
              <w:jc w:val="center"/>
            </w:pPr>
            <w:r w:rsidRPr="007279E4">
              <w:t>НАУЧНЫЕ РАБОТЫ</w:t>
            </w:r>
          </w:p>
          <w:p w:rsidR="0077709F" w:rsidRPr="007279E4" w:rsidRDefault="0077709F" w:rsidP="003E040A">
            <w:pPr>
              <w:widowControl w:val="0"/>
              <w:ind w:firstLine="709"/>
              <w:jc w:val="center"/>
            </w:pPr>
          </w:p>
        </w:tc>
      </w:tr>
      <w:tr w:rsidR="0077709F" w:rsidTr="003E040A">
        <w:trPr>
          <w:trHeight w:val="180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09F" w:rsidRPr="007279E4" w:rsidRDefault="0077709F" w:rsidP="003E040A">
            <w:pPr>
              <w:widowControl w:val="0"/>
              <w:jc w:val="center"/>
            </w:pPr>
            <w:r w:rsidRPr="007279E4">
              <w:t>4</w:t>
            </w:r>
          </w:p>
          <w:p w:rsidR="0077709F" w:rsidRPr="007279E4" w:rsidRDefault="0077709F" w:rsidP="003E040A">
            <w:pPr>
              <w:widowControl w:val="0"/>
              <w:ind w:firstLine="709"/>
            </w:pPr>
          </w:p>
          <w:p w:rsidR="0077709F" w:rsidRPr="007279E4" w:rsidRDefault="0077709F" w:rsidP="003E040A">
            <w:pPr>
              <w:widowControl w:val="0"/>
              <w:ind w:firstLine="709"/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09F" w:rsidRPr="007279E4" w:rsidRDefault="0077709F" w:rsidP="003E040A">
            <w:pPr>
              <w:widowControl w:val="0"/>
            </w:pPr>
            <w:r w:rsidRPr="007279E4">
              <w:t>Проблемы загря</w:t>
            </w:r>
            <w:r w:rsidRPr="007279E4">
              <w:t>з</w:t>
            </w:r>
            <w:r w:rsidRPr="007279E4">
              <w:t xml:space="preserve">нения воздушной среды </w:t>
            </w:r>
            <w:r>
              <w:t>а</w:t>
            </w:r>
            <w:r w:rsidRPr="007279E4">
              <w:t>втотран</w:t>
            </w:r>
            <w:r w:rsidRPr="007279E4">
              <w:t>с</w:t>
            </w:r>
            <w:r w:rsidRPr="007279E4">
              <w:t>портными систем</w:t>
            </w:r>
            <w:r w:rsidRPr="007279E4">
              <w:t>а</w:t>
            </w:r>
            <w:r w:rsidRPr="007279E4">
              <w:t>ми (тезисы)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09F" w:rsidRPr="007279E4" w:rsidRDefault="0077709F" w:rsidP="003E040A">
            <w:pPr>
              <w:widowControl w:val="0"/>
              <w:jc w:val="center"/>
            </w:pPr>
            <w:proofErr w:type="spellStart"/>
            <w:r w:rsidRPr="007279E4">
              <w:t>Печ</w:t>
            </w:r>
            <w:proofErr w:type="spellEnd"/>
            <w:r w:rsidRPr="007279E4">
              <w:t>.</w:t>
            </w:r>
          </w:p>
          <w:p w:rsidR="0077709F" w:rsidRPr="007279E4" w:rsidRDefault="0077709F" w:rsidP="003E040A">
            <w:pPr>
              <w:widowControl w:val="0"/>
              <w:ind w:firstLine="709"/>
            </w:pP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09F" w:rsidRPr="007279E4" w:rsidRDefault="0077709F" w:rsidP="003E040A">
            <w:pPr>
              <w:widowControl w:val="0"/>
              <w:ind w:firstLine="28"/>
            </w:pPr>
            <w:r w:rsidRPr="007279E4">
              <w:t xml:space="preserve">Сб. </w:t>
            </w:r>
            <w:proofErr w:type="spellStart"/>
            <w:r w:rsidRPr="007279E4">
              <w:t>докл</w:t>
            </w:r>
            <w:proofErr w:type="spellEnd"/>
            <w:r w:rsidRPr="007279E4">
              <w:t xml:space="preserve">. Дальневосточной </w:t>
            </w:r>
            <w:proofErr w:type="spellStart"/>
            <w:r w:rsidRPr="007279E4">
              <w:t>регион</w:t>
            </w:r>
            <w:proofErr w:type="gramStart"/>
            <w:r w:rsidRPr="007279E4">
              <w:t>.к</w:t>
            </w:r>
            <w:proofErr w:type="gramEnd"/>
            <w:r w:rsidRPr="007279E4">
              <w:t>онф</w:t>
            </w:r>
            <w:proofErr w:type="spellEnd"/>
            <w:r w:rsidRPr="007279E4">
              <w:t>. молодых ученых «Проблемы экол</w:t>
            </w:r>
            <w:r w:rsidRPr="007279E4">
              <w:t>о</w:t>
            </w:r>
            <w:r w:rsidRPr="007279E4">
              <w:t>гии и рационального пр</w:t>
            </w:r>
            <w:r w:rsidRPr="007279E4">
              <w:t>и</w:t>
            </w:r>
            <w:r w:rsidRPr="007279E4">
              <w:t>родопользования Дальне</w:t>
            </w:r>
            <w:r>
              <w:t>го Востока». - Владивосток, 2010</w:t>
            </w:r>
            <w:r w:rsidRPr="007279E4">
              <w:t>. - С. 20-22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09F" w:rsidRPr="007279E4" w:rsidRDefault="0077709F" w:rsidP="003E040A">
            <w:pPr>
              <w:widowControl w:val="0"/>
              <w:jc w:val="center"/>
            </w:pPr>
            <w:r w:rsidRPr="007279E4">
              <w:t>3/1</w:t>
            </w:r>
          </w:p>
          <w:p w:rsidR="0077709F" w:rsidRPr="007279E4" w:rsidRDefault="0077709F" w:rsidP="003E040A">
            <w:pPr>
              <w:widowControl w:val="0"/>
              <w:ind w:firstLine="709"/>
              <w:jc w:val="center"/>
            </w:pP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09F" w:rsidRPr="007279E4" w:rsidRDefault="0077709F" w:rsidP="003E040A">
            <w:pPr>
              <w:widowControl w:val="0"/>
            </w:pPr>
            <w:r>
              <w:t>Степанова И.</w:t>
            </w:r>
            <w:proofErr w:type="gramStart"/>
            <w:r>
              <w:t>П</w:t>
            </w:r>
            <w:proofErr w:type="gramEnd"/>
          </w:p>
          <w:p w:rsidR="0077709F" w:rsidRPr="007279E4" w:rsidRDefault="0077709F" w:rsidP="003E040A">
            <w:pPr>
              <w:widowControl w:val="0"/>
              <w:ind w:firstLine="709"/>
            </w:pPr>
          </w:p>
        </w:tc>
      </w:tr>
      <w:tr w:rsidR="0077709F" w:rsidTr="003E040A">
        <w:trPr>
          <w:trHeight w:val="124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9F" w:rsidRPr="007279E4" w:rsidRDefault="0077709F" w:rsidP="003E040A">
            <w:pPr>
              <w:widowControl w:val="0"/>
              <w:jc w:val="center"/>
            </w:pPr>
            <w:r w:rsidRPr="007279E4">
              <w:t>5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9F" w:rsidRPr="007279E4" w:rsidRDefault="0077709F" w:rsidP="003E040A">
            <w:pPr>
              <w:widowControl w:val="0"/>
            </w:pPr>
            <w:r w:rsidRPr="007279E4">
              <w:t>Проблемы оценки загрязнения во</w:t>
            </w:r>
            <w:r w:rsidRPr="007279E4">
              <w:t>з</w:t>
            </w:r>
            <w:r w:rsidRPr="007279E4">
              <w:t>душной среды БСТС автотран</w:t>
            </w:r>
            <w:r w:rsidRPr="007279E4">
              <w:t>с</w:t>
            </w:r>
            <w:r w:rsidRPr="007279E4">
              <w:t>портом на примере ТЭП КАС (тезисы)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9F" w:rsidRPr="007279E4" w:rsidRDefault="0077709F" w:rsidP="003E040A">
            <w:pPr>
              <w:widowControl w:val="0"/>
              <w:jc w:val="center"/>
            </w:pPr>
            <w:proofErr w:type="spellStart"/>
            <w:r w:rsidRPr="007279E4">
              <w:t>Печ</w:t>
            </w:r>
            <w:proofErr w:type="spellEnd"/>
            <w:r w:rsidRPr="007279E4">
              <w:t>.</w:t>
            </w:r>
          </w:p>
          <w:p w:rsidR="0077709F" w:rsidRPr="007279E4" w:rsidRDefault="0077709F" w:rsidP="003E040A">
            <w:pPr>
              <w:widowControl w:val="0"/>
              <w:jc w:val="center"/>
            </w:pPr>
          </w:p>
          <w:p w:rsidR="0077709F" w:rsidRPr="007279E4" w:rsidRDefault="0077709F" w:rsidP="003E040A">
            <w:pPr>
              <w:widowControl w:val="0"/>
              <w:jc w:val="center"/>
            </w:pP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9F" w:rsidRPr="007279E4" w:rsidRDefault="0077709F" w:rsidP="003E040A">
            <w:pPr>
              <w:widowControl w:val="0"/>
            </w:pPr>
            <w:r w:rsidRPr="007279E4">
              <w:t xml:space="preserve">Сб. </w:t>
            </w:r>
            <w:proofErr w:type="spellStart"/>
            <w:r w:rsidRPr="007279E4">
              <w:t>докл</w:t>
            </w:r>
            <w:proofErr w:type="spellEnd"/>
            <w:r w:rsidRPr="007279E4">
              <w:t>. второго науч.-</w:t>
            </w:r>
          </w:p>
          <w:p w:rsidR="0077709F" w:rsidRPr="007279E4" w:rsidRDefault="0077709F" w:rsidP="003E040A">
            <w:pPr>
              <w:widowControl w:val="0"/>
            </w:pPr>
            <w:proofErr w:type="spellStart"/>
            <w:r w:rsidRPr="007279E4">
              <w:t>техн</w:t>
            </w:r>
            <w:proofErr w:type="spellEnd"/>
            <w:r w:rsidRPr="007279E4">
              <w:t>. семинара «Горо</w:t>
            </w:r>
            <w:r>
              <w:t>д и автомобиль». - М.:ВИМИ, 2011</w:t>
            </w:r>
            <w:r w:rsidRPr="007279E4">
              <w:t>. - С. 14-15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9F" w:rsidRPr="007279E4" w:rsidRDefault="0077709F" w:rsidP="003E040A">
            <w:pPr>
              <w:widowControl w:val="0"/>
              <w:jc w:val="center"/>
            </w:pPr>
            <w:r w:rsidRPr="007279E4">
              <w:t>2/1</w:t>
            </w:r>
          </w:p>
          <w:p w:rsidR="0077709F" w:rsidRPr="007279E4" w:rsidRDefault="0077709F" w:rsidP="003E040A">
            <w:pPr>
              <w:widowControl w:val="0"/>
              <w:jc w:val="center"/>
            </w:pPr>
          </w:p>
          <w:p w:rsidR="0077709F" w:rsidRPr="007279E4" w:rsidRDefault="0077709F" w:rsidP="003E040A">
            <w:pPr>
              <w:widowControl w:val="0"/>
              <w:jc w:val="center"/>
            </w:pP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9F" w:rsidRPr="007279E4" w:rsidRDefault="0077709F" w:rsidP="003E040A">
            <w:pPr>
              <w:widowControl w:val="0"/>
            </w:pPr>
            <w:r>
              <w:t>Степанова И.</w:t>
            </w:r>
            <w:proofErr w:type="gramStart"/>
            <w:r>
              <w:t>П</w:t>
            </w:r>
            <w:proofErr w:type="gramEnd"/>
          </w:p>
          <w:p w:rsidR="0077709F" w:rsidRPr="007279E4" w:rsidRDefault="0077709F" w:rsidP="003E040A">
            <w:pPr>
              <w:widowControl w:val="0"/>
              <w:jc w:val="center"/>
            </w:pPr>
          </w:p>
        </w:tc>
      </w:tr>
      <w:tr w:rsidR="0077709F" w:rsidTr="003E040A">
        <w:trPr>
          <w:trHeight w:val="128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09F" w:rsidRPr="00F84997" w:rsidRDefault="0077709F" w:rsidP="003E040A">
            <w:pPr>
              <w:widowControl w:val="0"/>
              <w:jc w:val="center"/>
            </w:pPr>
            <w:r w:rsidRPr="00F84997">
              <w:t>6</w:t>
            </w:r>
          </w:p>
          <w:p w:rsidR="0077709F" w:rsidRPr="00F84997" w:rsidRDefault="0077709F" w:rsidP="003E040A">
            <w:pPr>
              <w:widowControl w:val="0"/>
              <w:ind w:firstLine="709"/>
            </w:pPr>
          </w:p>
          <w:p w:rsidR="0077709F" w:rsidRPr="00F84997" w:rsidRDefault="0077709F" w:rsidP="003E040A">
            <w:pPr>
              <w:widowControl w:val="0"/>
              <w:ind w:firstLine="709"/>
            </w:pPr>
          </w:p>
          <w:p w:rsidR="0077709F" w:rsidRPr="00F84997" w:rsidRDefault="0077709F" w:rsidP="003E040A">
            <w:pPr>
              <w:widowControl w:val="0"/>
              <w:ind w:firstLine="709"/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09F" w:rsidRDefault="0077709F" w:rsidP="003E040A">
            <w:pPr>
              <w:widowControl w:val="0"/>
              <w:rPr>
                <w:spacing w:val="-4"/>
              </w:rPr>
            </w:pPr>
            <w:r w:rsidRPr="00F84997">
              <w:t>Реализация конце</w:t>
            </w:r>
            <w:r w:rsidRPr="00F84997">
              <w:t>п</w:t>
            </w:r>
            <w:r w:rsidRPr="00F84997">
              <w:t xml:space="preserve">ции социального партнерства для решения задач </w:t>
            </w:r>
            <w:r w:rsidRPr="00F84997">
              <w:rPr>
                <w:spacing w:val="-4"/>
              </w:rPr>
              <w:t>бе</w:t>
            </w:r>
            <w:r w:rsidRPr="00F84997">
              <w:rPr>
                <w:spacing w:val="-4"/>
              </w:rPr>
              <w:t>з</w:t>
            </w:r>
            <w:r w:rsidRPr="00F84997">
              <w:rPr>
                <w:spacing w:val="-4"/>
              </w:rPr>
              <w:t xml:space="preserve">опасности </w:t>
            </w:r>
          </w:p>
          <w:p w:rsidR="0077709F" w:rsidRPr="00F84997" w:rsidRDefault="0077709F" w:rsidP="003E040A">
            <w:pPr>
              <w:widowControl w:val="0"/>
            </w:pPr>
            <w:r w:rsidRPr="00F84997">
              <w:rPr>
                <w:spacing w:val="-4"/>
              </w:rPr>
              <w:t>(тезисы)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09F" w:rsidRPr="00F84997" w:rsidRDefault="0077709F" w:rsidP="003E040A">
            <w:pPr>
              <w:widowControl w:val="0"/>
              <w:jc w:val="center"/>
            </w:pPr>
            <w:proofErr w:type="spellStart"/>
            <w:r w:rsidRPr="00F84997">
              <w:t>Печ</w:t>
            </w:r>
            <w:proofErr w:type="spellEnd"/>
            <w:r w:rsidRPr="00F84997">
              <w:t>.</w:t>
            </w:r>
          </w:p>
          <w:p w:rsidR="0077709F" w:rsidRPr="00F84997" w:rsidRDefault="0077709F" w:rsidP="003E040A">
            <w:pPr>
              <w:widowControl w:val="0"/>
              <w:ind w:firstLine="709"/>
              <w:jc w:val="center"/>
            </w:pP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09F" w:rsidRPr="00F84997" w:rsidRDefault="0077709F" w:rsidP="003E040A">
            <w:pPr>
              <w:widowControl w:val="0"/>
            </w:pPr>
            <w:r w:rsidRPr="00F84997">
              <w:t xml:space="preserve">Сб. </w:t>
            </w:r>
            <w:proofErr w:type="spellStart"/>
            <w:r w:rsidRPr="00F84997">
              <w:t>докл</w:t>
            </w:r>
            <w:proofErr w:type="spellEnd"/>
            <w:r w:rsidRPr="00F84997">
              <w:t xml:space="preserve">. </w:t>
            </w:r>
            <w:proofErr w:type="spellStart"/>
            <w:r w:rsidRPr="00F84997">
              <w:t>заоч</w:t>
            </w:r>
            <w:proofErr w:type="spellEnd"/>
            <w:r w:rsidRPr="00F84997">
              <w:t xml:space="preserve">. </w:t>
            </w:r>
            <w:proofErr w:type="spellStart"/>
            <w:r w:rsidRPr="00F84997">
              <w:t>конф</w:t>
            </w:r>
            <w:proofErr w:type="spellEnd"/>
            <w:r w:rsidRPr="00F84997">
              <w:t>.</w:t>
            </w:r>
          </w:p>
          <w:p w:rsidR="0077709F" w:rsidRDefault="0077709F" w:rsidP="003E040A">
            <w:pPr>
              <w:widowControl w:val="0"/>
            </w:pPr>
            <w:r w:rsidRPr="00F84997">
              <w:t>МАНЭБ «Безо</w:t>
            </w:r>
            <w:r>
              <w:t>пасность XXI века». - СПб</w:t>
            </w:r>
            <w:proofErr w:type="gramStart"/>
            <w:r>
              <w:t xml:space="preserve">., </w:t>
            </w:r>
            <w:proofErr w:type="gramEnd"/>
            <w:r>
              <w:t>2012</w:t>
            </w:r>
            <w:r w:rsidRPr="00F84997">
              <w:t>.-</w:t>
            </w:r>
          </w:p>
          <w:p w:rsidR="0077709F" w:rsidRPr="00F84997" w:rsidRDefault="0077709F" w:rsidP="003E040A">
            <w:pPr>
              <w:widowControl w:val="0"/>
            </w:pPr>
            <w:r w:rsidRPr="00F84997">
              <w:t>С. 26-27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09F" w:rsidRPr="00F84997" w:rsidRDefault="0077709F" w:rsidP="003E040A">
            <w:pPr>
              <w:widowControl w:val="0"/>
              <w:jc w:val="center"/>
            </w:pPr>
            <w:r w:rsidRPr="00F84997">
              <w:t>2/0,8</w:t>
            </w:r>
          </w:p>
          <w:p w:rsidR="0077709F" w:rsidRPr="00F84997" w:rsidRDefault="0077709F" w:rsidP="003E040A">
            <w:pPr>
              <w:widowControl w:val="0"/>
              <w:ind w:firstLine="709"/>
              <w:jc w:val="center"/>
            </w:pP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09F" w:rsidRPr="00F84997" w:rsidRDefault="0077709F" w:rsidP="003E040A">
            <w:pPr>
              <w:widowControl w:val="0"/>
            </w:pPr>
            <w:r>
              <w:t>Степанова И.</w:t>
            </w:r>
            <w:proofErr w:type="gramStart"/>
            <w:r>
              <w:t>П</w:t>
            </w:r>
            <w:proofErr w:type="gramEnd"/>
          </w:p>
          <w:p w:rsidR="0077709F" w:rsidRPr="00F84997" w:rsidRDefault="0077709F" w:rsidP="003E040A">
            <w:pPr>
              <w:widowControl w:val="0"/>
              <w:rPr>
                <w:spacing w:val="-4"/>
              </w:rPr>
            </w:pPr>
            <w:proofErr w:type="spellStart"/>
            <w:r w:rsidRPr="00F84997">
              <w:rPr>
                <w:spacing w:val="-4"/>
              </w:rPr>
              <w:t>Реснянский</w:t>
            </w:r>
            <w:proofErr w:type="spellEnd"/>
            <w:r w:rsidRPr="00F84997">
              <w:rPr>
                <w:spacing w:val="-4"/>
              </w:rPr>
              <w:t xml:space="preserve"> Д.С.</w:t>
            </w:r>
          </w:p>
          <w:p w:rsidR="0077709F" w:rsidRPr="00F84997" w:rsidRDefault="0077709F" w:rsidP="003E040A">
            <w:pPr>
              <w:widowControl w:val="0"/>
              <w:ind w:firstLine="709"/>
            </w:pPr>
          </w:p>
        </w:tc>
      </w:tr>
      <w:tr w:rsidR="0077709F" w:rsidTr="003E040A">
        <w:trPr>
          <w:trHeight w:val="155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09F" w:rsidRPr="00F84997" w:rsidRDefault="0077709F" w:rsidP="003E040A">
            <w:pPr>
              <w:widowControl w:val="0"/>
              <w:jc w:val="center"/>
            </w:pPr>
            <w:r w:rsidRPr="00F84997">
              <w:lastRenderedPageBreak/>
              <w:t>7</w:t>
            </w:r>
          </w:p>
          <w:p w:rsidR="0077709F" w:rsidRPr="00F84997" w:rsidRDefault="0077709F" w:rsidP="003E040A">
            <w:pPr>
              <w:widowControl w:val="0"/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09F" w:rsidRPr="00F84997" w:rsidRDefault="0077709F" w:rsidP="003E040A">
            <w:pPr>
              <w:widowControl w:val="0"/>
            </w:pPr>
            <w:r w:rsidRPr="00F84997">
              <w:t>Принципы постро</w:t>
            </w:r>
            <w:r w:rsidRPr="00F84997">
              <w:t>е</w:t>
            </w:r>
            <w:r w:rsidRPr="00F84997">
              <w:t>ния системы подг</w:t>
            </w:r>
            <w:r w:rsidRPr="00F84997">
              <w:t>о</w:t>
            </w:r>
            <w:r w:rsidRPr="00F84997">
              <w:t>товки професси</w:t>
            </w:r>
            <w:r w:rsidRPr="00F84997">
              <w:t>о</w:t>
            </w:r>
            <w:r w:rsidRPr="00F84997">
              <w:t>нальных специал</w:t>
            </w:r>
            <w:r w:rsidRPr="00F84997">
              <w:t>и</w:t>
            </w:r>
            <w:r w:rsidRPr="00F84997">
              <w:t>стов 330100 "БЖД" (тезисы)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09F" w:rsidRPr="00F84997" w:rsidRDefault="0077709F" w:rsidP="003E040A">
            <w:pPr>
              <w:widowControl w:val="0"/>
              <w:jc w:val="center"/>
            </w:pPr>
            <w:proofErr w:type="spellStart"/>
            <w:r w:rsidRPr="00F84997">
              <w:t>Печ</w:t>
            </w:r>
            <w:proofErr w:type="spellEnd"/>
            <w:r w:rsidRPr="00F84997">
              <w:t>.</w:t>
            </w:r>
          </w:p>
          <w:p w:rsidR="0077709F" w:rsidRPr="00F84997" w:rsidRDefault="0077709F" w:rsidP="003E040A">
            <w:pPr>
              <w:widowControl w:val="0"/>
            </w:pP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09F" w:rsidRPr="00F84997" w:rsidRDefault="0077709F" w:rsidP="003E040A">
            <w:pPr>
              <w:widowControl w:val="0"/>
            </w:pPr>
            <w:r w:rsidRPr="00F84997">
              <w:t xml:space="preserve">Сб. </w:t>
            </w:r>
            <w:proofErr w:type="spellStart"/>
            <w:r w:rsidRPr="00F84997">
              <w:t>докл</w:t>
            </w:r>
            <w:proofErr w:type="spellEnd"/>
            <w:r w:rsidRPr="00F84997">
              <w:t>. науч</w:t>
            </w:r>
            <w:proofErr w:type="gramStart"/>
            <w:r w:rsidRPr="00F84997">
              <w:t>.-</w:t>
            </w:r>
            <w:proofErr w:type="gramEnd"/>
            <w:r w:rsidRPr="00F84997">
              <w:t xml:space="preserve">метод. </w:t>
            </w:r>
            <w:r w:rsidRPr="00F84997">
              <w:rPr>
                <w:spacing w:val="-6"/>
              </w:rPr>
              <w:t>с</w:t>
            </w:r>
            <w:r w:rsidRPr="00F84997">
              <w:rPr>
                <w:spacing w:val="-6"/>
              </w:rPr>
              <w:t>е</w:t>
            </w:r>
            <w:r w:rsidRPr="00F84997">
              <w:rPr>
                <w:spacing w:val="-6"/>
              </w:rPr>
              <w:t>минара «Опыт и проблемы подготовки дипломирова</w:t>
            </w:r>
            <w:r w:rsidRPr="00F84997">
              <w:rPr>
                <w:spacing w:val="-6"/>
              </w:rPr>
              <w:t>н</w:t>
            </w:r>
            <w:r w:rsidRPr="00F84997">
              <w:t>ных специалистов группы спе</w:t>
            </w:r>
            <w:r>
              <w:t>циальностей 330000». - СПб</w:t>
            </w:r>
            <w:proofErr w:type="gramStart"/>
            <w:r>
              <w:t xml:space="preserve">., </w:t>
            </w:r>
            <w:proofErr w:type="gramEnd"/>
            <w:r>
              <w:t>200</w:t>
            </w:r>
            <w:r w:rsidRPr="00F84997">
              <w:t>9. – С. 38-39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09F" w:rsidRPr="00F84997" w:rsidRDefault="0077709F" w:rsidP="003E040A">
            <w:pPr>
              <w:widowControl w:val="0"/>
              <w:jc w:val="center"/>
            </w:pPr>
            <w:r w:rsidRPr="00F84997">
              <w:t>2/0,8</w:t>
            </w:r>
          </w:p>
          <w:p w:rsidR="0077709F" w:rsidRPr="00F84997" w:rsidRDefault="0077709F" w:rsidP="003E040A">
            <w:pPr>
              <w:widowControl w:val="0"/>
              <w:jc w:val="center"/>
            </w:pP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09F" w:rsidRPr="00F84997" w:rsidRDefault="0077709F" w:rsidP="003E040A">
            <w:pPr>
              <w:widowControl w:val="0"/>
            </w:pPr>
            <w:r>
              <w:t>Степанова И.</w:t>
            </w:r>
            <w:proofErr w:type="gramStart"/>
            <w:r>
              <w:t>П</w:t>
            </w:r>
            <w:proofErr w:type="gramEnd"/>
          </w:p>
          <w:p w:rsidR="0077709F" w:rsidRPr="00F84997" w:rsidRDefault="0077709F" w:rsidP="003E040A">
            <w:pPr>
              <w:widowControl w:val="0"/>
            </w:pPr>
            <w:proofErr w:type="spellStart"/>
            <w:r w:rsidRPr="00F84997">
              <w:t>Реснянский</w:t>
            </w:r>
            <w:proofErr w:type="spellEnd"/>
            <w:r w:rsidRPr="00F84997">
              <w:t xml:space="preserve"> Д.С.</w:t>
            </w:r>
          </w:p>
        </w:tc>
      </w:tr>
      <w:tr w:rsidR="0077709F" w:rsidTr="003E040A">
        <w:trPr>
          <w:trHeight w:val="121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9F" w:rsidRPr="00F84997" w:rsidRDefault="0077709F" w:rsidP="003E040A">
            <w:pPr>
              <w:widowControl w:val="0"/>
            </w:pPr>
            <w:r w:rsidRPr="00F84997">
              <w:t>8</w:t>
            </w:r>
          </w:p>
          <w:p w:rsidR="0077709F" w:rsidRPr="00F84997" w:rsidRDefault="0077709F" w:rsidP="003E040A">
            <w:pPr>
              <w:widowControl w:val="0"/>
              <w:ind w:firstLine="709"/>
            </w:pPr>
          </w:p>
          <w:p w:rsidR="0077709F" w:rsidRPr="00F84997" w:rsidRDefault="0077709F" w:rsidP="003E040A">
            <w:pPr>
              <w:widowControl w:val="0"/>
              <w:ind w:firstLine="709"/>
            </w:pPr>
          </w:p>
          <w:p w:rsidR="0077709F" w:rsidRPr="00F84997" w:rsidRDefault="0077709F" w:rsidP="003E040A">
            <w:pPr>
              <w:widowControl w:val="0"/>
              <w:ind w:firstLine="709"/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9F" w:rsidRPr="00F84997" w:rsidRDefault="0077709F" w:rsidP="003E040A">
            <w:pPr>
              <w:widowControl w:val="0"/>
            </w:pPr>
            <w:r w:rsidRPr="00F84997">
              <w:t>Изменение понятия качества среды за счет расширения круга учитываемых факторов (статья)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9F" w:rsidRPr="00F84997" w:rsidRDefault="0077709F" w:rsidP="003E040A">
            <w:pPr>
              <w:widowControl w:val="0"/>
              <w:jc w:val="center"/>
            </w:pPr>
            <w:proofErr w:type="spellStart"/>
            <w:r w:rsidRPr="00F84997">
              <w:t>Печ</w:t>
            </w:r>
            <w:proofErr w:type="spellEnd"/>
            <w:r w:rsidRPr="00F84997">
              <w:t>.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9F" w:rsidRPr="00F84997" w:rsidRDefault="0077709F" w:rsidP="003E040A">
            <w:pPr>
              <w:widowControl w:val="0"/>
            </w:pPr>
            <w:r w:rsidRPr="00F84997">
              <w:t xml:space="preserve">Сб. </w:t>
            </w:r>
            <w:proofErr w:type="spellStart"/>
            <w:r w:rsidRPr="00F84997">
              <w:t>докл</w:t>
            </w:r>
            <w:proofErr w:type="spellEnd"/>
            <w:r w:rsidRPr="00F84997">
              <w:t>. регион</w:t>
            </w:r>
            <w:proofErr w:type="gramStart"/>
            <w:r w:rsidRPr="00F84997">
              <w:t>.</w:t>
            </w:r>
            <w:proofErr w:type="spellStart"/>
            <w:r w:rsidRPr="00F84997">
              <w:t>н</w:t>
            </w:r>
            <w:proofErr w:type="gramEnd"/>
            <w:r w:rsidRPr="00F84997">
              <w:t>ауч</w:t>
            </w:r>
            <w:proofErr w:type="spellEnd"/>
            <w:r w:rsidRPr="00F84997">
              <w:t>.-</w:t>
            </w:r>
            <w:proofErr w:type="spellStart"/>
            <w:r w:rsidRPr="00F84997">
              <w:t>техн</w:t>
            </w:r>
            <w:proofErr w:type="spellEnd"/>
            <w:r w:rsidRPr="00F84997">
              <w:t xml:space="preserve">. </w:t>
            </w:r>
            <w:proofErr w:type="spellStart"/>
            <w:r w:rsidRPr="00F84997">
              <w:t>конф</w:t>
            </w:r>
            <w:proofErr w:type="spellEnd"/>
            <w:r w:rsidRPr="00F84997">
              <w:t xml:space="preserve">. «Вестник». - </w:t>
            </w:r>
          </w:p>
          <w:p w:rsidR="0077709F" w:rsidRPr="00F84997" w:rsidRDefault="0077709F" w:rsidP="003E040A">
            <w:pPr>
              <w:widowControl w:val="0"/>
            </w:pPr>
            <w:r w:rsidRPr="00F84997">
              <w:t>Комсом</w:t>
            </w:r>
            <w:r>
              <w:t>ольск-на-Амуре, 2010. - С. 60-</w:t>
            </w:r>
            <w:r w:rsidRPr="00F84997">
              <w:t>64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9F" w:rsidRPr="00F84997" w:rsidRDefault="0077709F" w:rsidP="003E040A">
            <w:pPr>
              <w:widowControl w:val="0"/>
              <w:jc w:val="center"/>
            </w:pPr>
            <w:r w:rsidRPr="00F84997">
              <w:t>5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9F" w:rsidRPr="00F84997" w:rsidRDefault="0077709F" w:rsidP="003E040A">
            <w:pPr>
              <w:widowControl w:val="0"/>
              <w:jc w:val="center"/>
            </w:pPr>
            <w:r w:rsidRPr="00F84997">
              <w:t>-</w:t>
            </w:r>
          </w:p>
        </w:tc>
      </w:tr>
      <w:tr w:rsidR="0077709F" w:rsidTr="003E040A">
        <w:trPr>
          <w:trHeight w:val="149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09F" w:rsidRPr="00F84997" w:rsidRDefault="0077709F" w:rsidP="003E040A">
            <w:pPr>
              <w:widowControl w:val="0"/>
            </w:pPr>
            <w:r w:rsidRPr="00F84997">
              <w:t>9</w:t>
            </w:r>
          </w:p>
          <w:p w:rsidR="0077709F" w:rsidRPr="00F84997" w:rsidRDefault="0077709F" w:rsidP="003E040A">
            <w:pPr>
              <w:widowControl w:val="0"/>
              <w:ind w:firstLine="709"/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09F" w:rsidRPr="00F84997" w:rsidRDefault="0077709F" w:rsidP="003E040A">
            <w:pPr>
              <w:widowControl w:val="0"/>
            </w:pPr>
            <w:r w:rsidRPr="00F84997">
              <w:t>Опасность загря</w:t>
            </w:r>
            <w:r w:rsidRPr="00F84997">
              <w:t>з</w:t>
            </w:r>
            <w:r w:rsidRPr="00F84997">
              <w:t>нения воздушной среды населенных территорий, в</w:t>
            </w:r>
            <w:r w:rsidRPr="00F84997">
              <w:t>ы</w:t>
            </w:r>
            <w:r w:rsidRPr="00F84997">
              <w:t>званного лесными пожарами (тезисы)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09F" w:rsidRPr="00F84997" w:rsidRDefault="0077709F" w:rsidP="003E040A">
            <w:pPr>
              <w:widowControl w:val="0"/>
              <w:ind w:hanging="12"/>
              <w:jc w:val="center"/>
            </w:pPr>
            <w:proofErr w:type="spellStart"/>
            <w:r w:rsidRPr="00F84997">
              <w:t>Печ</w:t>
            </w:r>
            <w:proofErr w:type="spellEnd"/>
            <w:r w:rsidRPr="00F84997">
              <w:t>.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09F" w:rsidRPr="00F84997" w:rsidRDefault="0077709F" w:rsidP="003E040A">
            <w:pPr>
              <w:widowControl w:val="0"/>
            </w:pPr>
            <w:r w:rsidRPr="00F84997">
              <w:t>Международные научные чтения «Приморски</w:t>
            </w:r>
            <w:r>
              <w:t>е зори-2011». - Владивосток, 201</w:t>
            </w:r>
            <w:r w:rsidRPr="00F84997">
              <w:t>1 - С. 180-182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09F" w:rsidRPr="00F84997" w:rsidRDefault="0077709F" w:rsidP="003E040A">
            <w:pPr>
              <w:widowControl w:val="0"/>
              <w:jc w:val="center"/>
            </w:pPr>
            <w:r w:rsidRPr="00F84997">
              <w:t>2/0,2</w:t>
            </w:r>
          </w:p>
          <w:p w:rsidR="0077709F" w:rsidRPr="00F84997" w:rsidRDefault="0077709F" w:rsidP="003E040A">
            <w:pPr>
              <w:widowControl w:val="0"/>
              <w:jc w:val="center"/>
            </w:pP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09F" w:rsidRPr="00F84997" w:rsidRDefault="0077709F" w:rsidP="003E040A">
            <w:pPr>
              <w:widowControl w:val="0"/>
            </w:pPr>
            <w:r>
              <w:t>Степанова И.</w:t>
            </w:r>
            <w:proofErr w:type="gramStart"/>
            <w:r>
              <w:t>П</w:t>
            </w:r>
            <w:proofErr w:type="gramEnd"/>
          </w:p>
          <w:p w:rsidR="0077709F" w:rsidRPr="00F84997" w:rsidRDefault="0077709F" w:rsidP="003E040A">
            <w:pPr>
              <w:widowControl w:val="0"/>
            </w:pPr>
            <w:r w:rsidRPr="00F84997">
              <w:t>Ш</w:t>
            </w:r>
            <w:r>
              <w:t>аталова И.Г.</w:t>
            </w:r>
          </w:p>
          <w:p w:rsidR="0077709F" w:rsidRPr="00F84997" w:rsidRDefault="0077709F" w:rsidP="003E040A">
            <w:pPr>
              <w:widowControl w:val="0"/>
            </w:pPr>
            <w:proofErr w:type="spellStart"/>
            <w:r>
              <w:t>Куделько</w:t>
            </w:r>
            <w:proofErr w:type="spellEnd"/>
            <w:r>
              <w:t xml:space="preserve"> Е.А.</w:t>
            </w:r>
          </w:p>
          <w:p w:rsidR="0077709F" w:rsidRPr="00F84997" w:rsidRDefault="0077709F" w:rsidP="003E040A">
            <w:pPr>
              <w:widowControl w:val="0"/>
            </w:pPr>
            <w:r>
              <w:t>Юрченко Ю.</w:t>
            </w:r>
            <w:proofErr w:type="gramStart"/>
            <w:r>
              <w:t>Ю</w:t>
            </w:r>
            <w:proofErr w:type="gramEnd"/>
          </w:p>
          <w:p w:rsidR="0077709F" w:rsidRPr="00F84997" w:rsidRDefault="0077709F" w:rsidP="003E040A">
            <w:pPr>
              <w:widowControl w:val="0"/>
            </w:pPr>
            <w:r>
              <w:t>Зайченко О.В.</w:t>
            </w:r>
          </w:p>
          <w:p w:rsidR="0077709F" w:rsidRPr="00F84997" w:rsidRDefault="0077709F" w:rsidP="003E040A">
            <w:pPr>
              <w:widowControl w:val="0"/>
              <w:rPr>
                <w:spacing w:val="-10"/>
              </w:rPr>
            </w:pPr>
            <w:r w:rsidRPr="00F84997">
              <w:rPr>
                <w:spacing w:val="-10"/>
              </w:rPr>
              <w:t>Свириденко Т.В</w:t>
            </w:r>
          </w:p>
        </w:tc>
      </w:tr>
    </w:tbl>
    <w:p w:rsidR="0077709F" w:rsidRDefault="0077709F" w:rsidP="0077709F">
      <w:pPr>
        <w:widowControl w:val="0"/>
        <w:tabs>
          <w:tab w:val="left" w:pos="6880"/>
        </w:tabs>
        <w:ind w:firstLine="709"/>
      </w:pPr>
    </w:p>
    <w:p w:rsidR="0077709F" w:rsidRDefault="0077709F" w:rsidP="0077709F">
      <w:pPr>
        <w:widowControl w:val="0"/>
        <w:tabs>
          <w:tab w:val="left" w:pos="6880"/>
        </w:tabs>
        <w:ind w:firstLine="709"/>
      </w:pPr>
    </w:p>
    <w:p w:rsidR="0077709F" w:rsidRDefault="0077709F" w:rsidP="0077709F">
      <w:pPr>
        <w:widowControl w:val="0"/>
        <w:tabs>
          <w:tab w:val="left" w:pos="6880"/>
        </w:tabs>
        <w:ind w:firstLine="709"/>
      </w:pPr>
    </w:p>
    <w:p w:rsidR="0077709F" w:rsidRDefault="0077709F" w:rsidP="0077709F">
      <w:pPr>
        <w:widowControl w:val="0"/>
        <w:tabs>
          <w:tab w:val="left" w:pos="6880"/>
        </w:tabs>
        <w:ind w:firstLine="709"/>
      </w:pPr>
    </w:p>
    <w:p w:rsidR="0077709F" w:rsidRDefault="0077709F" w:rsidP="0077709F">
      <w:pPr>
        <w:widowControl w:val="0"/>
        <w:tabs>
          <w:tab w:val="left" w:pos="6880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Соискатель, доц. каф. БЖ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 П. Сидоров</w:t>
      </w:r>
    </w:p>
    <w:p w:rsidR="0077709F" w:rsidRPr="005843EA" w:rsidRDefault="0077709F" w:rsidP="0077709F">
      <w:pPr>
        <w:widowControl w:val="0"/>
        <w:ind w:firstLine="28"/>
        <w:rPr>
          <w:sz w:val="20"/>
          <w:szCs w:val="20"/>
        </w:rPr>
      </w:pPr>
    </w:p>
    <w:p w:rsidR="0077709F" w:rsidRDefault="0077709F" w:rsidP="0077709F">
      <w:pPr>
        <w:widowControl w:val="0"/>
        <w:ind w:firstLine="28"/>
        <w:rPr>
          <w:sz w:val="28"/>
          <w:szCs w:val="28"/>
        </w:rPr>
      </w:pPr>
      <w:r>
        <w:rPr>
          <w:sz w:val="28"/>
          <w:szCs w:val="28"/>
        </w:rPr>
        <w:t>Список верен:</w:t>
      </w:r>
    </w:p>
    <w:p w:rsidR="0077709F" w:rsidRPr="005843EA" w:rsidRDefault="0077709F" w:rsidP="0077709F">
      <w:pPr>
        <w:widowControl w:val="0"/>
        <w:ind w:firstLine="28"/>
        <w:rPr>
          <w:sz w:val="20"/>
          <w:szCs w:val="20"/>
        </w:rPr>
      </w:pPr>
    </w:p>
    <w:p w:rsidR="0077709F" w:rsidRDefault="0077709F" w:rsidP="0077709F">
      <w:pPr>
        <w:widowControl w:val="0"/>
        <w:ind w:firstLine="28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И.П. Степанова</w:t>
      </w:r>
    </w:p>
    <w:p w:rsidR="0077709F" w:rsidRPr="005843EA" w:rsidRDefault="0077709F" w:rsidP="0077709F">
      <w:pPr>
        <w:widowControl w:val="0"/>
        <w:ind w:firstLine="28"/>
        <w:rPr>
          <w:sz w:val="20"/>
          <w:szCs w:val="20"/>
        </w:rPr>
      </w:pPr>
    </w:p>
    <w:p w:rsidR="0077709F" w:rsidRDefault="0077709F" w:rsidP="0077709F">
      <w:pPr>
        <w:widowControl w:val="0"/>
        <w:shd w:val="clear" w:color="auto" w:fill="FFFFFF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 xml:space="preserve">Ученый секретарь Ученого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Б.В. Шишкин</w:t>
      </w:r>
    </w:p>
    <w:p w:rsidR="0077709F" w:rsidRDefault="0077709F" w:rsidP="0077709F">
      <w:pPr>
        <w:widowControl w:val="0"/>
        <w:shd w:val="clear" w:color="auto" w:fill="FFFFFF"/>
        <w:rPr>
          <w:b/>
          <w:bCs/>
          <w:caps/>
        </w:rPr>
      </w:pPr>
    </w:p>
    <w:p w:rsidR="00127AB6" w:rsidRDefault="00127AB6" w:rsidP="007279E4">
      <w:pPr>
        <w:jc w:val="center"/>
        <w:rPr>
          <w:sz w:val="28"/>
          <w:szCs w:val="28"/>
        </w:rPr>
      </w:pPr>
      <w:bookmarkStart w:id="1" w:name="_GoBack"/>
      <w:bookmarkEnd w:id="1"/>
    </w:p>
    <w:bookmarkEnd w:id="0"/>
    <w:sectPr w:rsidR="00127AB6" w:rsidSect="00156F20">
      <w:type w:val="continuous"/>
      <w:pgSz w:w="11906" w:h="16838"/>
      <w:pgMar w:top="851" w:right="1418" w:bottom="1418" w:left="1418" w:header="709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A7" w:rsidRDefault="00AA64A7">
      <w:r>
        <w:separator/>
      </w:r>
    </w:p>
  </w:endnote>
  <w:endnote w:type="continuationSeparator" w:id="0">
    <w:p w:rsidR="00AA64A7" w:rsidRDefault="00AA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A7" w:rsidRDefault="00AA64A7">
      <w:r>
        <w:separator/>
      </w:r>
    </w:p>
  </w:footnote>
  <w:footnote w:type="continuationSeparator" w:id="0">
    <w:p w:rsidR="00AA64A7" w:rsidRDefault="00AA6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D32"/>
    <w:multiLevelType w:val="hybridMultilevel"/>
    <w:tmpl w:val="8B5A8DE6"/>
    <w:lvl w:ilvl="0" w:tplc="15D0411A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C681300"/>
    <w:multiLevelType w:val="hybridMultilevel"/>
    <w:tmpl w:val="161C9F58"/>
    <w:lvl w:ilvl="0" w:tplc="030A07C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AE441CC"/>
    <w:multiLevelType w:val="hybridMultilevel"/>
    <w:tmpl w:val="FC74781A"/>
    <w:lvl w:ilvl="0" w:tplc="2BA012CC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DAD31C7"/>
    <w:multiLevelType w:val="hybridMultilevel"/>
    <w:tmpl w:val="A38A5A3A"/>
    <w:lvl w:ilvl="0" w:tplc="90081FA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37B5D63"/>
    <w:multiLevelType w:val="hybridMultilevel"/>
    <w:tmpl w:val="CB62F8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83C4B23"/>
    <w:multiLevelType w:val="hybridMultilevel"/>
    <w:tmpl w:val="96F24AF4"/>
    <w:lvl w:ilvl="0" w:tplc="90081FA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D8349A4"/>
    <w:multiLevelType w:val="hybridMultilevel"/>
    <w:tmpl w:val="AE74460A"/>
    <w:lvl w:ilvl="0" w:tplc="90081FA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3871138F"/>
    <w:multiLevelType w:val="hybridMultilevel"/>
    <w:tmpl w:val="F3908BDA"/>
    <w:lvl w:ilvl="0" w:tplc="2BA012CC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3AE817E6"/>
    <w:multiLevelType w:val="hybridMultilevel"/>
    <w:tmpl w:val="2D9070C8"/>
    <w:lvl w:ilvl="0" w:tplc="5F884FB0">
      <w:start w:val="1"/>
      <w:numFmt w:val="bullet"/>
      <w:lvlText w:val="−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416864EC"/>
    <w:multiLevelType w:val="hybridMultilevel"/>
    <w:tmpl w:val="1D022C42"/>
    <w:lvl w:ilvl="0" w:tplc="EA0A1FA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494E7A7E"/>
    <w:multiLevelType w:val="hybridMultilevel"/>
    <w:tmpl w:val="FBD6CC6A"/>
    <w:lvl w:ilvl="0" w:tplc="BA721D98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AE566BA"/>
    <w:multiLevelType w:val="hybridMultilevel"/>
    <w:tmpl w:val="83C22C26"/>
    <w:lvl w:ilvl="0" w:tplc="90081F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CAF25E7"/>
    <w:multiLevelType w:val="hybridMultilevel"/>
    <w:tmpl w:val="8FF8A2C4"/>
    <w:lvl w:ilvl="0" w:tplc="A81A61E8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54FD3BBD"/>
    <w:multiLevelType w:val="hybridMultilevel"/>
    <w:tmpl w:val="07E66952"/>
    <w:lvl w:ilvl="0" w:tplc="D0A4BD9C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60CD53A8"/>
    <w:multiLevelType w:val="hybridMultilevel"/>
    <w:tmpl w:val="1C148C24"/>
    <w:lvl w:ilvl="0" w:tplc="90081FA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6A26075F"/>
    <w:multiLevelType w:val="hybridMultilevel"/>
    <w:tmpl w:val="E67CA8B6"/>
    <w:lvl w:ilvl="0" w:tplc="030A07C2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6B921C73"/>
    <w:multiLevelType w:val="hybridMultilevel"/>
    <w:tmpl w:val="2AD0BA8C"/>
    <w:lvl w:ilvl="0" w:tplc="F0466D5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70845057"/>
    <w:multiLevelType w:val="hybridMultilevel"/>
    <w:tmpl w:val="9E70B85E"/>
    <w:lvl w:ilvl="0" w:tplc="49CC7188">
      <w:start w:val="1"/>
      <w:numFmt w:val="bullet"/>
      <w:lvlText w:val="−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8E4242C"/>
    <w:multiLevelType w:val="hybridMultilevel"/>
    <w:tmpl w:val="D3D2BF88"/>
    <w:lvl w:ilvl="0" w:tplc="ED2EC1D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7E8E56C0"/>
    <w:multiLevelType w:val="hybridMultilevel"/>
    <w:tmpl w:val="7F7C368A"/>
    <w:lvl w:ilvl="0" w:tplc="02F866E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7"/>
  </w:num>
  <w:num w:numId="5">
    <w:abstractNumId w:val="18"/>
  </w:num>
  <w:num w:numId="6">
    <w:abstractNumId w:val="13"/>
  </w:num>
  <w:num w:numId="7">
    <w:abstractNumId w:val="7"/>
  </w:num>
  <w:num w:numId="8">
    <w:abstractNumId w:val="2"/>
  </w:num>
  <w:num w:numId="9">
    <w:abstractNumId w:val="1"/>
  </w:num>
  <w:num w:numId="10">
    <w:abstractNumId w:val="15"/>
  </w:num>
  <w:num w:numId="11">
    <w:abstractNumId w:val="19"/>
  </w:num>
  <w:num w:numId="12">
    <w:abstractNumId w:val="4"/>
  </w:num>
  <w:num w:numId="13">
    <w:abstractNumId w:val="14"/>
  </w:num>
  <w:num w:numId="14">
    <w:abstractNumId w:val="12"/>
  </w:num>
  <w:num w:numId="15">
    <w:abstractNumId w:val="11"/>
  </w:num>
  <w:num w:numId="16">
    <w:abstractNumId w:val="6"/>
  </w:num>
  <w:num w:numId="17">
    <w:abstractNumId w:val="9"/>
  </w:num>
  <w:num w:numId="18">
    <w:abstractNumId w:val="3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9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0C"/>
    <w:rsid w:val="00001ED4"/>
    <w:rsid w:val="00012A1C"/>
    <w:rsid w:val="0002335D"/>
    <w:rsid w:val="00042312"/>
    <w:rsid w:val="00047989"/>
    <w:rsid w:val="000520AE"/>
    <w:rsid w:val="00053C75"/>
    <w:rsid w:val="000552CA"/>
    <w:rsid w:val="00061A1A"/>
    <w:rsid w:val="00066E0A"/>
    <w:rsid w:val="00070E2E"/>
    <w:rsid w:val="00072CF5"/>
    <w:rsid w:val="00075247"/>
    <w:rsid w:val="000765E0"/>
    <w:rsid w:val="00080311"/>
    <w:rsid w:val="000855D4"/>
    <w:rsid w:val="0008712F"/>
    <w:rsid w:val="00087C11"/>
    <w:rsid w:val="00096689"/>
    <w:rsid w:val="00096F2D"/>
    <w:rsid w:val="00097322"/>
    <w:rsid w:val="000A0204"/>
    <w:rsid w:val="000A0659"/>
    <w:rsid w:val="000A1AC1"/>
    <w:rsid w:val="000A34EC"/>
    <w:rsid w:val="000A57F0"/>
    <w:rsid w:val="000A7313"/>
    <w:rsid w:val="000A7773"/>
    <w:rsid w:val="000B158D"/>
    <w:rsid w:val="000B340E"/>
    <w:rsid w:val="000B4A76"/>
    <w:rsid w:val="000B5A25"/>
    <w:rsid w:val="000B79AB"/>
    <w:rsid w:val="000B7EC1"/>
    <w:rsid w:val="000C0227"/>
    <w:rsid w:val="000C0262"/>
    <w:rsid w:val="000C07A6"/>
    <w:rsid w:val="000C51DB"/>
    <w:rsid w:val="000C5BC3"/>
    <w:rsid w:val="000C64EC"/>
    <w:rsid w:val="000C6D48"/>
    <w:rsid w:val="000D3C88"/>
    <w:rsid w:val="000D534F"/>
    <w:rsid w:val="000D68B4"/>
    <w:rsid w:val="000D71FF"/>
    <w:rsid w:val="000D73E8"/>
    <w:rsid w:val="000E14A4"/>
    <w:rsid w:val="000E191A"/>
    <w:rsid w:val="000E2A14"/>
    <w:rsid w:val="000E30F8"/>
    <w:rsid w:val="000F15D1"/>
    <w:rsid w:val="000F29AE"/>
    <w:rsid w:val="000F6642"/>
    <w:rsid w:val="000F7FAE"/>
    <w:rsid w:val="00104815"/>
    <w:rsid w:val="00105811"/>
    <w:rsid w:val="00106B41"/>
    <w:rsid w:val="001078B1"/>
    <w:rsid w:val="001117A5"/>
    <w:rsid w:val="00112CB3"/>
    <w:rsid w:val="00114664"/>
    <w:rsid w:val="00115650"/>
    <w:rsid w:val="00116FC3"/>
    <w:rsid w:val="001179BB"/>
    <w:rsid w:val="001230C0"/>
    <w:rsid w:val="00127AB6"/>
    <w:rsid w:val="00132A49"/>
    <w:rsid w:val="00137331"/>
    <w:rsid w:val="00140737"/>
    <w:rsid w:val="001444AA"/>
    <w:rsid w:val="001478C4"/>
    <w:rsid w:val="0015371E"/>
    <w:rsid w:val="00154A10"/>
    <w:rsid w:val="00156A4D"/>
    <w:rsid w:val="00156F20"/>
    <w:rsid w:val="0016219B"/>
    <w:rsid w:val="0016338A"/>
    <w:rsid w:val="00164B51"/>
    <w:rsid w:val="00165602"/>
    <w:rsid w:val="001704FC"/>
    <w:rsid w:val="00170DA7"/>
    <w:rsid w:val="00173E81"/>
    <w:rsid w:val="00180A15"/>
    <w:rsid w:val="00182BEA"/>
    <w:rsid w:val="00182EC3"/>
    <w:rsid w:val="001834A5"/>
    <w:rsid w:val="0018466B"/>
    <w:rsid w:val="0018613A"/>
    <w:rsid w:val="001902A7"/>
    <w:rsid w:val="00191203"/>
    <w:rsid w:val="00197512"/>
    <w:rsid w:val="001A4000"/>
    <w:rsid w:val="001A784E"/>
    <w:rsid w:val="001A7924"/>
    <w:rsid w:val="001B4E4E"/>
    <w:rsid w:val="001B5776"/>
    <w:rsid w:val="001B6120"/>
    <w:rsid w:val="001B7154"/>
    <w:rsid w:val="001C0948"/>
    <w:rsid w:val="001C15B3"/>
    <w:rsid w:val="001C3645"/>
    <w:rsid w:val="001C4E73"/>
    <w:rsid w:val="001C7E5E"/>
    <w:rsid w:val="001D6D96"/>
    <w:rsid w:val="001D71BB"/>
    <w:rsid w:val="001E03D7"/>
    <w:rsid w:val="001E56F0"/>
    <w:rsid w:val="001F6970"/>
    <w:rsid w:val="00201096"/>
    <w:rsid w:val="002063FE"/>
    <w:rsid w:val="00224AE4"/>
    <w:rsid w:val="002352C5"/>
    <w:rsid w:val="00236AB9"/>
    <w:rsid w:val="00243C25"/>
    <w:rsid w:val="00245FF2"/>
    <w:rsid w:val="0025354A"/>
    <w:rsid w:val="002536BE"/>
    <w:rsid w:val="00262120"/>
    <w:rsid w:val="00273205"/>
    <w:rsid w:val="00274326"/>
    <w:rsid w:val="00274546"/>
    <w:rsid w:val="00275D22"/>
    <w:rsid w:val="002778B6"/>
    <w:rsid w:val="00281391"/>
    <w:rsid w:val="002835B4"/>
    <w:rsid w:val="002910D2"/>
    <w:rsid w:val="00293FEF"/>
    <w:rsid w:val="00297CC2"/>
    <w:rsid w:val="002A492F"/>
    <w:rsid w:val="002A4B9C"/>
    <w:rsid w:val="002B1837"/>
    <w:rsid w:val="002B2CD7"/>
    <w:rsid w:val="002B66A3"/>
    <w:rsid w:val="002C5716"/>
    <w:rsid w:val="002D0B77"/>
    <w:rsid w:val="002D3BA5"/>
    <w:rsid w:val="002D42A5"/>
    <w:rsid w:val="002D7550"/>
    <w:rsid w:val="002D7836"/>
    <w:rsid w:val="002F4CD9"/>
    <w:rsid w:val="00302163"/>
    <w:rsid w:val="003030EB"/>
    <w:rsid w:val="0031184D"/>
    <w:rsid w:val="00313D04"/>
    <w:rsid w:val="00320578"/>
    <w:rsid w:val="003228EF"/>
    <w:rsid w:val="003247AF"/>
    <w:rsid w:val="00325DAA"/>
    <w:rsid w:val="00327FB5"/>
    <w:rsid w:val="00333117"/>
    <w:rsid w:val="00342DED"/>
    <w:rsid w:val="00343AA3"/>
    <w:rsid w:val="0034450C"/>
    <w:rsid w:val="00360CCB"/>
    <w:rsid w:val="00361C27"/>
    <w:rsid w:val="00364269"/>
    <w:rsid w:val="00365155"/>
    <w:rsid w:val="003662F2"/>
    <w:rsid w:val="00370818"/>
    <w:rsid w:val="003720FA"/>
    <w:rsid w:val="00373945"/>
    <w:rsid w:val="00375227"/>
    <w:rsid w:val="0039428C"/>
    <w:rsid w:val="00395A05"/>
    <w:rsid w:val="00395F84"/>
    <w:rsid w:val="003A0FF3"/>
    <w:rsid w:val="003A6338"/>
    <w:rsid w:val="003B1509"/>
    <w:rsid w:val="003C002F"/>
    <w:rsid w:val="003C5514"/>
    <w:rsid w:val="003C5EB6"/>
    <w:rsid w:val="003C73E1"/>
    <w:rsid w:val="003D48CB"/>
    <w:rsid w:val="003E08D4"/>
    <w:rsid w:val="003E25AB"/>
    <w:rsid w:val="003E3C5E"/>
    <w:rsid w:val="003F1618"/>
    <w:rsid w:val="003F1962"/>
    <w:rsid w:val="003F3AB9"/>
    <w:rsid w:val="003F4A24"/>
    <w:rsid w:val="003F6E17"/>
    <w:rsid w:val="00402E3B"/>
    <w:rsid w:val="00403ED5"/>
    <w:rsid w:val="00405298"/>
    <w:rsid w:val="004059AC"/>
    <w:rsid w:val="004077EE"/>
    <w:rsid w:val="00415FFC"/>
    <w:rsid w:val="00417AE9"/>
    <w:rsid w:val="00421432"/>
    <w:rsid w:val="00421C90"/>
    <w:rsid w:val="00424CBE"/>
    <w:rsid w:val="00427783"/>
    <w:rsid w:val="0043169A"/>
    <w:rsid w:val="004423DD"/>
    <w:rsid w:val="00444DC2"/>
    <w:rsid w:val="004464F1"/>
    <w:rsid w:val="004504E7"/>
    <w:rsid w:val="004572C2"/>
    <w:rsid w:val="004657DF"/>
    <w:rsid w:val="00475B6C"/>
    <w:rsid w:val="00476207"/>
    <w:rsid w:val="00480807"/>
    <w:rsid w:val="00495945"/>
    <w:rsid w:val="004A016E"/>
    <w:rsid w:val="004A0D4C"/>
    <w:rsid w:val="004A25CB"/>
    <w:rsid w:val="004A4E1B"/>
    <w:rsid w:val="004B1F55"/>
    <w:rsid w:val="004B2666"/>
    <w:rsid w:val="004C16B9"/>
    <w:rsid w:val="004C471E"/>
    <w:rsid w:val="004C54A0"/>
    <w:rsid w:val="004D18AD"/>
    <w:rsid w:val="004E35C0"/>
    <w:rsid w:val="004E5F2A"/>
    <w:rsid w:val="004F015D"/>
    <w:rsid w:val="004F3C60"/>
    <w:rsid w:val="004F6EE1"/>
    <w:rsid w:val="004F7F36"/>
    <w:rsid w:val="0050269B"/>
    <w:rsid w:val="00506D3D"/>
    <w:rsid w:val="00507F67"/>
    <w:rsid w:val="00511CC1"/>
    <w:rsid w:val="005150A0"/>
    <w:rsid w:val="005156BE"/>
    <w:rsid w:val="00515A61"/>
    <w:rsid w:val="00517D9D"/>
    <w:rsid w:val="00527881"/>
    <w:rsid w:val="00531366"/>
    <w:rsid w:val="005404E0"/>
    <w:rsid w:val="00540CC4"/>
    <w:rsid w:val="00543975"/>
    <w:rsid w:val="00546F06"/>
    <w:rsid w:val="00547749"/>
    <w:rsid w:val="00547D1E"/>
    <w:rsid w:val="005501D1"/>
    <w:rsid w:val="0055157F"/>
    <w:rsid w:val="00555280"/>
    <w:rsid w:val="00555687"/>
    <w:rsid w:val="00555813"/>
    <w:rsid w:val="00557158"/>
    <w:rsid w:val="0056131C"/>
    <w:rsid w:val="005639E7"/>
    <w:rsid w:val="00564CEE"/>
    <w:rsid w:val="0056556E"/>
    <w:rsid w:val="0056692D"/>
    <w:rsid w:val="00577A18"/>
    <w:rsid w:val="00580397"/>
    <w:rsid w:val="00582DB7"/>
    <w:rsid w:val="00583B9F"/>
    <w:rsid w:val="005843EA"/>
    <w:rsid w:val="00584D86"/>
    <w:rsid w:val="00590E87"/>
    <w:rsid w:val="005914A6"/>
    <w:rsid w:val="005A15D5"/>
    <w:rsid w:val="005A3EF6"/>
    <w:rsid w:val="005B008B"/>
    <w:rsid w:val="005B3BB3"/>
    <w:rsid w:val="005B4FA0"/>
    <w:rsid w:val="005B6367"/>
    <w:rsid w:val="005B6428"/>
    <w:rsid w:val="005C0698"/>
    <w:rsid w:val="005C5720"/>
    <w:rsid w:val="005C5868"/>
    <w:rsid w:val="005C7224"/>
    <w:rsid w:val="005D0EAA"/>
    <w:rsid w:val="005D157A"/>
    <w:rsid w:val="005D270E"/>
    <w:rsid w:val="005D504F"/>
    <w:rsid w:val="005D5AEE"/>
    <w:rsid w:val="005D6801"/>
    <w:rsid w:val="005E0BAC"/>
    <w:rsid w:val="005E6C5B"/>
    <w:rsid w:val="005E79DD"/>
    <w:rsid w:val="005F48FB"/>
    <w:rsid w:val="0060294D"/>
    <w:rsid w:val="00604660"/>
    <w:rsid w:val="00605905"/>
    <w:rsid w:val="0061793B"/>
    <w:rsid w:val="006208A0"/>
    <w:rsid w:val="006215AA"/>
    <w:rsid w:val="006346F9"/>
    <w:rsid w:val="00634F64"/>
    <w:rsid w:val="0064117B"/>
    <w:rsid w:val="006447D0"/>
    <w:rsid w:val="00647E22"/>
    <w:rsid w:val="00651390"/>
    <w:rsid w:val="00653CA5"/>
    <w:rsid w:val="0065641A"/>
    <w:rsid w:val="00656F55"/>
    <w:rsid w:val="00656FFE"/>
    <w:rsid w:val="00657B52"/>
    <w:rsid w:val="00662314"/>
    <w:rsid w:val="00665418"/>
    <w:rsid w:val="006674A4"/>
    <w:rsid w:val="00670631"/>
    <w:rsid w:val="0067470F"/>
    <w:rsid w:val="00674EDF"/>
    <w:rsid w:val="00683CD2"/>
    <w:rsid w:val="006850D4"/>
    <w:rsid w:val="00685994"/>
    <w:rsid w:val="0069243F"/>
    <w:rsid w:val="00695849"/>
    <w:rsid w:val="0069679C"/>
    <w:rsid w:val="006A1327"/>
    <w:rsid w:val="006A27CE"/>
    <w:rsid w:val="006A3ED8"/>
    <w:rsid w:val="006A41D5"/>
    <w:rsid w:val="006A6DE6"/>
    <w:rsid w:val="006A7B0F"/>
    <w:rsid w:val="006B2945"/>
    <w:rsid w:val="006B2F9F"/>
    <w:rsid w:val="006C0942"/>
    <w:rsid w:val="006D1A89"/>
    <w:rsid w:val="006D2C82"/>
    <w:rsid w:val="006D40DA"/>
    <w:rsid w:val="006E03D5"/>
    <w:rsid w:val="006E43BF"/>
    <w:rsid w:val="006E448E"/>
    <w:rsid w:val="006E67AD"/>
    <w:rsid w:val="006E6AE3"/>
    <w:rsid w:val="006E7FEE"/>
    <w:rsid w:val="006F02E8"/>
    <w:rsid w:val="006F17AB"/>
    <w:rsid w:val="006F1CC3"/>
    <w:rsid w:val="006F6283"/>
    <w:rsid w:val="006F6AB5"/>
    <w:rsid w:val="0071027F"/>
    <w:rsid w:val="00714F11"/>
    <w:rsid w:val="007175D9"/>
    <w:rsid w:val="0072601E"/>
    <w:rsid w:val="007277BB"/>
    <w:rsid w:val="007279E4"/>
    <w:rsid w:val="007316EC"/>
    <w:rsid w:val="00732033"/>
    <w:rsid w:val="00732AFB"/>
    <w:rsid w:val="00733322"/>
    <w:rsid w:val="00736030"/>
    <w:rsid w:val="00736A4E"/>
    <w:rsid w:val="00743927"/>
    <w:rsid w:val="00744708"/>
    <w:rsid w:val="0074564F"/>
    <w:rsid w:val="00754812"/>
    <w:rsid w:val="00754E70"/>
    <w:rsid w:val="00755528"/>
    <w:rsid w:val="007558F4"/>
    <w:rsid w:val="00756093"/>
    <w:rsid w:val="00770E38"/>
    <w:rsid w:val="00774F50"/>
    <w:rsid w:val="00775B5F"/>
    <w:rsid w:val="0077612F"/>
    <w:rsid w:val="0077709F"/>
    <w:rsid w:val="00781347"/>
    <w:rsid w:val="00787FF3"/>
    <w:rsid w:val="0079062C"/>
    <w:rsid w:val="0079150B"/>
    <w:rsid w:val="007925B9"/>
    <w:rsid w:val="0079290C"/>
    <w:rsid w:val="00797894"/>
    <w:rsid w:val="007A33D7"/>
    <w:rsid w:val="007B12BD"/>
    <w:rsid w:val="007B289B"/>
    <w:rsid w:val="007B36B7"/>
    <w:rsid w:val="007B5802"/>
    <w:rsid w:val="007C3710"/>
    <w:rsid w:val="007E09BE"/>
    <w:rsid w:val="007E1D04"/>
    <w:rsid w:val="007E2782"/>
    <w:rsid w:val="007F2178"/>
    <w:rsid w:val="007F221E"/>
    <w:rsid w:val="007F3B66"/>
    <w:rsid w:val="00802CE7"/>
    <w:rsid w:val="00805AE4"/>
    <w:rsid w:val="0081239A"/>
    <w:rsid w:val="00814C87"/>
    <w:rsid w:val="00815790"/>
    <w:rsid w:val="00832B09"/>
    <w:rsid w:val="0083352A"/>
    <w:rsid w:val="00841F40"/>
    <w:rsid w:val="00843957"/>
    <w:rsid w:val="008535A2"/>
    <w:rsid w:val="00855365"/>
    <w:rsid w:val="00860EDD"/>
    <w:rsid w:val="00863B7A"/>
    <w:rsid w:val="00871FEE"/>
    <w:rsid w:val="00881B1E"/>
    <w:rsid w:val="00885BB8"/>
    <w:rsid w:val="0089395E"/>
    <w:rsid w:val="0089677B"/>
    <w:rsid w:val="008973A1"/>
    <w:rsid w:val="008A1CC3"/>
    <w:rsid w:val="008A2C5D"/>
    <w:rsid w:val="008A312C"/>
    <w:rsid w:val="008A3263"/>
    <w:rsid w:val="008A6B4D"/>
    <w:rsid w:val="008B31A8"/>
    <w:rsid w:val="008B3368"/>
    <w:rsid w:val="008B41CF"/>
    <w:rsid w:val="008B4281"/>
    <w:rsid w:val="008B5A9C"/>
    <w:rsid w:val="008B725E"/>
    <w:rsid w:val="008B7EFE"/>
    <w:rsid w:val="008C44B2"/>
    <w:rsid w:val="008C638C"/>
    <w:rsid w:val="008C6EF4"/>
    <w:rsid w:val="008C7251"/>
    <w:rsid w:val="008D0785"/>
    <w:rsid w:val="008D239E"/>
    <w:rsid w:val="008D4701"/>
    <w:rsid w:val="008D551C"/>
    <w:rsid w:val="008E645C"/>
    <w:rsid w:val="008E722D"/>
    <w:rsid w:val="008F1994"/>
    <w:rsid w:val="008F1AA5"/>
    <w:rsid w:val="008F26B8"/>
    <w:rsid w:val="008F385D"/>
    <w:rsid w:val="008F6E6F"/>
    <w:rsid w:val="009005BE"/>
    <w:rsid w:val="00901580"/>
    <w:rsid w:val="0090206B"/>
    <w:rsid w:val="009022B9"/>
    <w:rsid w:val="00906EF0"/>
    <w:rsid w:val="009109B7"/>
    <w:rsid w:val="00910D58"/>
    <w:rsid w:val="00911E0E"/>
    <w:rsid w:val="00916101"/>
    <w:rsid w:val="00922D0E"/>
    <w:rsid w:val="00923AC4"/>
    <w:rsid w:val="00927565"/>
    <w:rsid w:val="00930993"/>
    <w:rsid w:val="00933567"/>
    <w:rsid w:val="00936C75"/>
    <w:rsid w:val="00942A64"/>
    <w:rsid w:val="009457CC"/>
    <w:rsid w:val="0095083C"/>
    <w:rsid w:val="0096290C"/>
    <w:rsid w:val="0096301D"/>
    <w:rsid w:val="00964BB0"/>
    <w:rsid w:val="00965B9E"/>
    <w:rsid w:val="0096610F"/>
    <w:rsid w:val="00970B38"/>
    <w:rsid w:val="00971EA4"/>
    <w:rsid w:val="00972E60"/>
    <w:rsid w:val="009761BD"/>
    <w:rsid w:val="00977752"/>
    <w:rsid w:val="00977E8C"/>
    <w:rsid w:val="00982396"/>
    <w:rsid w:val="0098425F"/>
    <w:rsid w:val="009844FD"/>
    <w:rsid w:val="0098458F"/>
    <w:rsid w:val="00986F4F"/>
    <w:rsid w:val="009912C1"/>
    <w:rsid w:val="00991DE7"/>
    <w:rsid w:val="00992CC6"/>
    <w:rsid w:val="00994A57"/>
    <w:rsid w:val="00995A6C"/>
    <w:rsid w:val="00995CCD"/>
    <w:rsid w:val="009A6F64"/>
    <w:rsid w:val="009B163A"/>
    <w:rsid w:val="009B326A"/>
    <w:rsid w:val="009B697C"/>
    <w:rsid w:val="009C507D"/>
    <w:rsid w:val="009D21CF"/>
    <w:rsid w:val="009D407B"/>
    <w:rsid w:val="009D63A8"/>
    <w:rsid w:val="009E61E3"/>
    <w:rsid w:val="009F3321"/>
    <w:rsid w:val="009F4B27"/>
    <w:rsid w:val="009F5D1A"/>
    <w:rsid w:val="009F5DAD"/>
    <w:rsid w:val="00A1152D"/>
    <w:rsid w:val="00A15D05"/>
    <w:rsid w:val="00A2014C"/>
    <w:rsid w:val="00A2193E"/>
    <w:rsid w:val="00A2390B"/>
    <w:rsid w:val="00A32659"/>
    <w:rsid w:val="00A34830"/>
    <w:rsid w:val="00A409B2"/>
    <w:rsid w:val="00A41E8B"/>
    <w:rsid w:val="00A43685"/>
    <w:rsid w:val="00A43E93"/>
    <w:rsid w:val="00A43FD6"/>
    <w:rsid w:val="00A44B84"/>
    <w:rsid w:val="00A539FE"/>
    <w:rsid w:val="00A6406F"/>
    <w:rsid w:val="00A65A94"/>
    <w:rsid w:val="00A67686"/>
    <w:rsid w:val="00A7115C"/>
    <w:rsid w:val="00A71ABC"/>
    <w:rsid w:val="00A737FA"/>
    <w:rsid w:val="00A83AF7"/>
    <w:rsid w:val="00A847E1"/>
    <w:rsid w:val="00A926DA"/>
    <w:rsid w:val="00A9318D"/>
    <w:rsid w:val="00A959DD"/>
    <w:rsid w:val="00AA64A7"/>
    <w:rsid w:val="00AB0FFC"/>
    <w:rsid w:val="00AB24D3"/>
    <w:rsid w:val="00AB47B5"/>
    <w:rsid w:val="00AB517E"/>
    <w:rsid w:val="00AB60D1"/>
    <w:rsid w:val="00AB62C2"/>
    <w:rsid w:val="00AC2FD1"/>
    <w:rsid w:val="00AD6F10"/>
    <w:rsid w:val="00AD7542"/>
    <w:rsid w:val="00AE5EDF"/>
    <w:rsid w:val="00AE76C5"/>
    <w:rsid w:val="00AE77F0"/>
    <w:rsid w:val="00AF023D"/>
    <w:rsid w:val="00AF127F"/>
    <w:rsid w:val="00AF57DD"/>
    <w:rsid w:val="00AF5AA0"/>
    <w:rsid w:val="00AF75D3"/>
    <w:rsid w:val="00B00EEE"/>
    <w:rsid w:val="00B03C6C"/>
    <w:rsid w:val="00B12955"/>
    <w:rsid w:val="00B147FB"/>
    <w:rsid w:val="00B16909"/>
    <w:rsid w:val="00B20B63"/>
    <w:rsid w:val="00B23FCE"/>
    <w:rsid w:val="00B24FAD"/>
    <w:rsid w:val="00B31874"/>
    <w:rsid w:val="00B52F6E"/>
    <w:rsid w:val="00B56519"/>
    <w:rsid w:val="00B62D63"/>
    <w:rsid w:val="00B67BD3"/>
    <w:rsid w:val="00B70233"/>
    <w:rsid w:val="00B70521"/>
    <w:rsid w:val="00B70541"/>
    <w:rsid w:val="00B70919"/>
    <w:rsid w:val="00B71C29"/>
    <w:rsid w:val="00B71E1F"/>
    <w:rsid w:val="00B74EEC"/>
    <w:rsid w:val="00B76000"/>
    <w:rsid w:val="00B7610C"/>
    <w:rsid w:val="00B853AF"/>
    <w:rsid w:val="00B85A62"/>
    <w:rsid w:val="00B87B00"/>
    <w:rsid w:val="00B97B1A"/>
    <w:rsid w:val="00BA324F"/>
    <w:rsid w:val="00BA411A"/>
    <w:rsid w:val="00BA6EC2"/>
    <w:rsid w:val="00BB01D6"/>
    <w:rsid w:val="00BB5E36"/>
    <w:rsid w:val="00BC01FA"/>
    <w:rsid w:val="00BC54C6"/>
    <w:rsid w:val="00BD420D"/>
    <w:rsid w:val="00BD450C"/>
    <w:rsid w:val="00BE0F50"/>
    <w:rsid w:val="00BE154F"/>
    <w:rsid w:val="00BE1BC3"/>
    <w:rsid w:val="00BF2239"/>
    <w:rsid w:val="00BF659A"/>
    <w:rsid w:val="00C22592"/>
    <w:rsid w:val="00C24859"/>
    <w:rsid w:val="00C27B4F"/>
    <w:rsid w:val="00C309B4"/>
    <w:rsid w:val="00C31A4E"/>
    <w:rsid w:val="00C33409"/>
    <w:rsid w:val="00C33594"/>
    <w:rsid w:val="00C45B13"/>
    <w:rsid w:val="00C5053C"/>
    <w:rsid w:val="00C51772"/>
    <w:rsid w:val="00C56CEE"/>
    <w:rsid w:val="00C57584"/>
    <w:rsid w:val="00C7331A"/>
    <w:rsid w:val="00C740DF"/>
    <w:rsid w:val="00C7557E"/>
    <w:rsid w:val="00C825AF"/>
    <w:rsid w:val="00C84753"/>
    <w:rsid w:val="00C957FE"/>
    <w:rsid w:val="00C97A29"/>
    <w:rsid w:val="00CA3368"/>
    <w:rsid w:val="00CA3BFE"/>
    <w:rsid w:val="00CC0C64"/>
    <w:rsid w:val="00CC3215"/>
    <w:rsid w:val="00CC42BF"/>
    <w:rsid w:val="00CC4802"/>
    <w:rsid w:val="00CC5A54"/>
    <w:rsid w:val="00CD01D4"/>
    <w:rsid w:val="00CD4214"/>
    <w:rsid w:val="00CD7CF1"/>
    <w:rsid w:val="00CE6735"/>
    <w:rsid w:val="00D00B76"/>
    <w:rsid w:val="00D0636E"/>
    <w:rsid w:val="00D06C86"/>
    <w:rsid w:val="00D26D84"/>
    <w:rsid w:val="00D26F09"/>
    <w:rsid w:val="00D30202"/>
    <w:rsid w:val="00D36FE4"/>
    <w:rsid w:val="00D37D81"/>
    <w:rsid w:val="00D400FA"/>
    <w:rsid w:val="00D55D77"/>
    <w:rsid w:val="00D55ED9"/>
    <w:rsid w:val="00D563B0"/>
    <w:rsid w:val="00D57839"/>
    <w:rsid w:val="00D63C63"/>
    <w:rsid w:val="00D64F38"/>
    <w:rsid w:val="00D659D6"/>
    <w:rsid w:val="00D67993"/>
    <w:rsid w:val="00D679BD"/>
    <w:rsid w:val="00D71187"/>
    <w:rsid w:val="00D8037B"/>
    <w:rsid w:val="00D8515F"/>
    <w:rsid w:val="00D876E2"/>
    <w:rsid w:val="00D8781F"/>
    <w:rsid w:val="00D94465"/>
    <w:rsid w:val="00D945E0"/>
    <w:rsid w:val="00DA2601"/>
    <w:rsid w:val="00DA2908"/>
    <w:rsid w:val="00DA5702"/>
    <w:rsid w:val="00DA64B3"/>
    <w:rsid w:val="00DA6E91"/>
    <w:rsid w:val="00DA75C0"/>
    <w:rsid w:val="00DB29FF"/>
    <w:rsid w:val="00DC3723"/>
    <w:rsid w:val="00DC3BE6"/>
    <w:rsid w:val="00DC7E55"/>
    <w:rsid w:val="00DD0F17"/>
    <w:rsid w:val="00DD3502"/>
    <w:rsid w:val="00DD370B"/>
    <w:rsid w:val="00DD5074"/>
    <w:rsid w:val="00DE6BA5"/>
    <w:rsid w:val="00DF247C"/>
    <w:rsid w:val="00DF3CB8"/>
    <w:rsid w:val="00E11328"/>
    <w:rsid w:val="00E13500"/>
    <w:rsid w:val="00E308A8"/>
    <w:rsid w:val="00E322DC"/>
    <w:rsid w:val="00E32F18"/>
    <w:rsid w:val="00E3475D"/>
    <w:rsid w:val="00E352BC"/>
    <w:rsid w:val="00E37993"/>
    <w:rsid w:val="00E40FEF"/>
    <w:rsid w:val="00E41AAB"/>
    <w:rsid w:val="00E42573"/>
    <w:rsid w:val="00E500E4"/>
    <w:rsid w:val="00E50228"/>
    <w:rsid w:val="00E53F53"/>
    <w:rsid w:val="00E54092"/>
    <w:rsid w:val="00E57771"/>
    <w:rsid w:val="00E7322A"/>
    <w:rsid w:val="00E758CC"/>
    <w:rsid w:val="00E80184"/>
    <w:rsid w:val="00E8578A"/>
    <w:rsid w:val="00E871A2"/>
    <w:rsid w:val="00E9119F"/>
    <w:rsid w:val="00E914E4"/>
    <w:rsid w:val="00EA30B0"/>
    <w:rsid w:val="00EA647C"/>
    <w:rsid w:val="00EB2271"/>
    <w:rsid w:val="00EB472B"/>
    <w:rsid w:val="00EC5DF1"/>
    <w:rsid w:val="00ED0100"/>
    <w:rsid w:val="00ED10CF"/>
    <w:rsid w:val="00ED70C4"/>
    <w:rsid w:val="00EE0B38"/>
    <w:rsid w:val="00EE29F5"/>
    <w:rsid w:val="00EE4725"/>
    <w:rsid w:val="00EE49DF"/>
    <w:rsid w:val="00EE4C33"/>
    <w:rsid w:val="00EE7520"/>
    <w:rsid w:val="00EF1E1C"/>
    <w:rsid w:val="00EF3471"/>
    <w:rsid w:val="00EF3BC4"/>
    <w:rsid w:val="00F02871"/>
    <w:rsid w:val="00F02F5A"/>
    <w:rsid w:val="00F037A7"/>
    <w:rsid w:val="00F07A86"/>
    <w:rsid w:val="00F1717D"/>
    <w:rsid w:val="00F17CE9"/>
    <w:rsid w:val="00F20ACE"/>
    <w:rsid w:val="00F20EBC"/>
    <w:rsid w:val="00F31D80"/>
    <w:rsid w:val="00F3378D"/>
    <w:rsid w:val="00F34068"/>
    <w:rsid w:val="00F37CD4"/>
    <w:rsid w:val="00F400BB"/>
    <w:rsid w:val="00F41297"/>
    <w:rsid w:val="00F43A50"/>
    <w:rsid w:val="00F512AE"/>
    <w:rsid w:val="00F641A5"/>
    <w:rsid w:val="00F64320"/>
    <w:rsid w:val="00F67621"/>
    <w:rsid w:val="00F703EF"/>
    <w:rsid w:val="00F70840"/>
    <w:rsid w:val="00F71025"/>
    <w:rsid w:val="00F73422"/>
    <w:rsid w:val="00F739A1"/>
    <w:rsid w:val="00F81FCC"/>
    <w:rsid w:val="00F8433C"/>
    <w:rsid w:val="00F8458D"/>
    <w:rsid w:val="00F84997"/>
    <w:rsid w:val="00F92989"/>
    <w:rsid w:val="00F95F6D"/>
    <w:rsid w:val="00F97686"/>
    <w:rsid w:val="00FB058D"/>
    <w:rsid w:val="00FB3D67"/>
    <w:rsid w:val="00FB4CD1"/>
    <w:rsid w:val="00FC1F00"/>
    <w:rsid w:val="00FC39FA"/>
    <w:rsid w:val="00FC4D9C"/>
    <w:rsid w:val="00FC58A8"/>
    <w:rsid w:val="00FC7586"/>
    <w:rsid w:val="00FD00CE"/>
    <w:rsid w:val="00FD3DC0"/>
    <w:rsid w:val="00FD7C6D"/>
    <w:rsid w:val="00FE0989"/>
    <w:rsid w:val="00FE3A61"/>
    <w:rsid w:val="00FF11D0"/>
    <w:rsid w:val="00FF2DFC"/>
    <w:rsid w:val="00FF5449"/>
    <w:rsid w:val="00FF5FDB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96F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6F2D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6F2D"/>
    <w:pPr>
      <w:keepNext/>
      <w:outlineLvl w:val="1"/>
    </w:pPr>
    <w:rPr>
      <w:spacing w:val="6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6F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96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96F2D"/>
    <w:pPr>
      <w:keepNext/>
      <w:shd w:val="clear" w:color="auto" w:fill="FFFFFF"/>
      <w:ind w:firstLine="567"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96F2D"/>
    <w:pPr>
      <w:keepNext/>
      <w:suppressAutoHyphens/>
      <w:ind w:firstLine="567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96F2D"/>
    <w:pPr>
      <w:keepNext/>
      <w:shd w:val="clear" w:color="auto" w:fill="FFFFFF"/>
      <w:ind w:firstLine="567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96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96F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41A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41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41A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41A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41A5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41A5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41A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41A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41A5"/>
    <w:rPr>
      <w:rFonts w:ascii="Cambria" w:hAnsi="Cambria" w:cs="Cambria"/>
    </w:rPr>
  </w:style>
  <w:style w:type="paragraph" w:styleId="21">
    <w:name w:val="Body Text Indent 2"/>
    <w:basedOn w:val="a"/>
    <w:link w:val="22"/>
    <w:uiPriority w:val="99"/>
    <w:rsid w:val="00096F2D"/>
    <w:pPr>
      <w:shd w:val="clear" w:color="auto" w:fill="FFFFFF"/>
      <w:spacing w:before="120"/>
      <w:ind w:firstLine="567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41A5"/>
    <w:rPr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001ED4"/>
    <w:pPr>
      <w:tabs>
        <w:tab w:val="left" w:pos="0"/>
        <w:tab w:val="left" w:leader="dot" w:pos="9490"/>
      </w:tabs>
      <w:ind w:left="140" w:right="-85" w:firstLine="28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096F2D"/>
    <w:pPr>
      <w:shd w:val="clear" w:color="auto" w:fill="FFFFFF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641A5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096F2D"/>
    <w:pPr>
      <w:shd w:val="clear" w:color="auto" w:fill="FFFFFF"/>
      <w:ind w:firstLine="567"/>
      <w:outlineLvl w:val="0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641A5"/>
    <w:rPr>
      <w:sz w:val="16"/>
      <w:szCs w:val="16"/>
    </w:rPr>
  </w:style>
  <w:style w:type="paragraph" w:styleId="a5">
    <w:name w:val="Body Text"/>
    <w:basedOn w:val="a"/>
    <w:link w:val="a6"/>
    <w:uiPriority w:val="99"/>
    <w:rsid w:val="00096F2D"/>
    <w:pPr>
      <w:shd w:val="clear" w:color="auto" w:fill="FFFFFF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641A5"/>
    <w:rPr>
      <w:sz w:val="24"/>
      <w:szCs w:val="24"/>
    </w:rPr>
  </w:style>
  <w:style w:type="paragraph" w:styleId="23">
    <w:name w:val="Body Text 2"/>
    <w:basedOn w:val="a"/>
    <w:link w:val="24"/>
    <w:uiPriority w:val="99"/>
    <w:rsid w:val="00096F2D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641A5"/>
    <w:rPr>
      <w:sz w:val="24"/>
      <w:szCs w:val="24"/>
    </w:rPr>
  </w:style>
  <w:style w:type="paragraph" w:styleId="a7">
    <w:name w:val="header"/>
    <w:basedOn w:val="a"/>
    <w:link w:val="a8"/>
    <w:uiPriority w:val="99"/>
    <w:rsid w:val="00096F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641A5"/>
    <w:rPr>
      <w:sz w:val="24"/>
      <w:szCs w:val="24"/>
    </w:rPr>
  </w:style>
  <w:style w:type="paragraph" w:customStyle="1" w:styleId="main">
    <w:name w:val="main"/>
    <w:basedOn w:val="a"/>
    <w:uiPriority w:val="99"/>
    <w:rsid w:val="00096F2D"/>
    <w:pPr>
      <w:spacing w:before="100" w:beforeAutospacing="1" w:after="100" w:afterAutospacing="1"/>
    </w:pPr>
  </w:style>
  <w:style w:type="character" w:styleId="a9">
    <w:name w:val="page number"/>
    <w:basedOn w:val="a0"/>
    <w:uiPriority w:val="99"/>
    <w:rsid w:val="00096F2D"/>
  </w:style>
  <w:style w:type="paragraph" w:customStyle="1" w:styleId="ConsPlusNormal">
    <w:name w:val="ConsPlusNormal"/>
    <w:uiPriority w:val="99"/>
    <w:rsid w:val="00096F2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6F2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96F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a">
    <w:name w:val="footer"/>
    <w:basedOn w:val="a"/>
    <w:link w:val="ab"/>
    <w:uiPriority w:val="99"/>
    <w:rsid w:val="00096F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641A5"/>
    <w:rPr>
      <w:sz w:val="24"/>
      <w:szCs w:val="24"/>
    </w:rPr>
  </w:style>
  <w:style w:type="paragraph" w:styleId="33">
    <w:name w:val="Body Text 3"/>
    <w:basedOn w:val="a"/>
    <w:link w:val="34"/>
    <w:uiPriority w:val="99"/>
    <w:rsid w:val="00096F2D"/>
    <w:rPr>
      <w:color w:val="FF000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641A5"/>
    <w:rPr>
      <w:sz w:val="16"/>
      <w:szCs w:val="16"/>
    </w:rPr>
  </w:style>
  <w:style w:type="table" w:styleId="ac">
    <w:name w:val="Table Grid"/>
    <w:basedOn w:val="a1"/>
    <w:uiPriority w:val="99"/>
    <w:rsid w:val="00582D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rsid w:val="007277B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F641A5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7277BB"/>
    <w:rPr>
      <w:vertAlign w:val="superscript"/>
    </w:rPr>
  </w:style>
  <w:style w:type="paragraph" w:styleId="af0">
    <w:name w:val="Balloon Text"/>
    <w:basedOn w:val="a"/>
    <w:link w:val="af1"/>
    <w:uiPriority w:val="99"/>
    <w:semiHidden/>
    <w:rsid w:val="00012A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641A5"/>
    <w:rPr>
      <w:sz w:val="2"/>
      <w:szCs w:val="2"/>
    </w:rPr>
  </w:style>
  <w:style w:type="paragraph" w:styleId="af2">
    <w:name w:val="endnote text"/>
    <w:basedOn w:val="a"/>
    <w:link w:val="af3"/>
    <w:uiPriority w:val="99"/>
    <w:semiHidden/>
    <w:rsid w:val="00665418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665418"/>
  </w:style>
  <w:style w:type="character" w:styleId="af4">
    <w:name w:val="endnote reference"/>
    <w:basedOn w:val="a0"/>
    <w:uiPriority w:val="99"/>
    <w:semiHidden/>
    <w:rsid w:val="00665418"/>
    <w:rPr>
      <w:vertAlign w:val="superscript"/>
    </w:rPr>
  </w:style>
  <w:style w:type="paragraph" w:customStyle="1" w:styleId="Style2">
    <w:name w:val="Style2"/>
    <w:basedOn w:val="a"/>
    <w:uiPriority w:val="99"/>
    <w:rsid w:val="005843E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843E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5843EA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12">
    <w:name w:val="Font Style12"/>
    <w:basedOn w:val="a0"/>
    <w:uiPriority w:val="99"/>
    <w:rsid w:val="005843EA"/>
    <w:rPr>
      <w:rFonts w:ascii="Times New Roman" w:hAnsi="Times New Roman" w:cs="Times New Roman"/>
      <w:sz w:val="26"/>
      <w:szCs w:val="26"/>
    </w:rPr>
  </w:style>
  <w:style w:type="paragraph" w:customStyle="1" w:styleId="12">
    <w:name w:val="Знак1"/>
    <w:basedOn w:val="a"/>
    <w:autoRedefine/>
    <w:uiPriority w:val="99"/>
    <w:rsid w:val="005843E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3">
    <w:name w:val="Абзац списка1"/>
    <w:basedOn w:val="a"/>
    <w:uiPriority w:val="99"/>
    <w:rsid w:val="008A2C5D"/>
    <w:pPr>
      <w:ind w:left="720"/>
    </w:pPr>
  </w:style>
  <w:style w:type="paragraph" w:customStyle="1" w:styleId="af5">
    <w:name w:val="Абзац"/>
    <w:basedOn w:val="a"/>
    <w:uiPriority w:val="99"/>
    <w:rsid w:val="005B6367"/>
    <w:pPr>
      <w:spacing w:before="120"/>
      <w:ind w:firstLine="720"/>
      <w:jc w:val="both"/>
    </w:pPr>
    <w:rPr>
      <w:sz w:val="28"/>
      <w:szCs w:val="28"/>
    </w:rPr>
  </w:style>
  <w:style w:type="paragraph" w:styleId="af6">
    <w:name w:val="List Paragraph"/>
    <w:basedOn w:val="a"/>
    <w:uiPriority w:val="99"/>
    <w:qFormat/>
    <w:rsid w:val="001C4E7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96F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6F2D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6F2D"/>
    <w:pPr>
      <w:keepNext/>
      <w:outlineLvl w:val="1"/>
    </w:pPr>
    <w:rPr>
      <w:spacing w:val="6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6F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96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96F2D"/>
    <w:pPr>
      <w:keepNext/>
      <w:shd w:val="clear" w:color="auto" w:fill="FFFFFF"/>
      <w:ind w:firstLine="567"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96F2D"/>
    <w:pPr>
      <w:keepNext/>
      <w:suppressAutoHyphens/>
      <w:ind w:firstLine="567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96F2D"/>
    <w:pPr>
      <w:keepNext/>
      <w:shd w:val="clear" w:color="auto" w:fill="FFFFFF"/>
      <w:ind w:firstLine="567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96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96F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41A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41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41A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41A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41A5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41A5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41A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41A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41A5"/>
    <w:rPr>
      <w:rFonts w:ascii="Cambria" w:hAnsi="Cambria" w:cs="Cambria"/>
    </w:rPr>
  </w:style>
  <w:style w:type="paragraph" w:styleId="21">
    <w:name w:val="Body Text Indent 2"/>
    <w:basedOn w:val="a"/>
    <w:link w:val="22"/>
    <w:uiPriority w:val="99"/>
    <w:rsid w:val="00096F2D"/>
    <w:pPr>
      <w:shd w:val="clear" w:color="auto" w:fill="FFFFFF"/>
      <w:spacing w:before="120"/>
      <w:ind w:firstLine="567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41A5"/>
    <w:rPr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001ED4"/>
    <w:pPr>
      <w:tabs>
        <w:tab w:val="left" w:pos="0"/>
        <w:tab w:val="left" w:leader="dot" w:pos="9490"/>
      </w:tabs>
      <w:ind w:left="140" w:right="-85" w:firstLine="28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096F2D"/>
    <w:pPr>
      <w:shd w:val="clear" w:color="auto" w:fill="FFFFFF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641A5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096F2D"/>
    <w:pPr>
      <w:shd w:val="clear" w:color="auto" w:fill="FFFFFF"/>
      <w:ind w:firstLine="567"/>
      <w:outlineLvl w:val="0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641A5"/>
    <w:rPr>
      <w:sz w:val="16"/>
      <w:szCs w:val="16"/>
    </w:rPr>
  </w:style>
  <w:style w:type="paragraph" w:styleId="a5">
    <w:name w:val="Body Text"/>
    <w:basedOn w:val="a"/>
    <w:link w:val="a6"/>
    <w:uiPriority w:val="99"/>
    <w:rsid w:val="00096F2D"/>
    <w:pPr>
      <w:shd w:val="clear" w:color="auto" w:fill="FFFFFF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641A5"/>
    <w:rPr>
      <w:sz w:val="24"/>
      <w:szCs w:val="24"/>
    </w:rPr>
  </w:style>
  <w:style w:type="paragraph" w:styleId="23">
    <w:name w:val="Body Text 2"/>
    <w:basedOn w:val="a"/>
    <w:link w:val="24"/>
    <w:uiPriority w:val="99"/>
    <w:rsid w:val="00096F2D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641A5"/>
    <w:rPr>
      <w:sz w:val="24"/>
      <w:szCs w:val="24"/>
    </w:rPr>
  </w:style>
  <w:style w:type="paragraph" w:styleId="a7">
    <w:name w:val="header"/>
    <w:basedOn w:val="a"/>
    <w:link w:val="a8"/>
    <w:uiPriority w:val="99"/>
    <w:rsid w:val="00096F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641A5"/>
    <w:rPr>
      <w:sz w:val="24"/>
      <w:szCs w:val="24"/>
    </w:rPr>
  </w:style>
  <w:style w:type="paragraph" w:customStyle="1" w:styleId="main">
    <w:name w:val="main"/>
    <w:basedOn w:val="a"/>
    <w:uiPriority w:val="99"/>
    <w:rsid w:val="00096F2D"/>
    <w:pPr>
      <w:spacing w:before="100" w:beforeAutospacing="1" w:after="100" w:afterAutospacing="1"/>
    </w:pPr>
  </w:style>
  <w:style w:type="character" w:styleId="a9">
    <w:name w:val="page number"/>
    <w:basedOn w:val="a0"/>
    <w:uiPriority w:val="99"/>
    <w:rsid w:val="00096F2D"/>
  </w:style>
  <w:style w:type="paragraph" w:customStyle="1" w:styleId="ConsPlusNormal">
    <w:name w:val="ConsPlusNormal"/>
    <w:uiPriority w:val="99"/>
    <w:rsid w:val="00096F2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6F2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96F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a">
    <w:name w:val="footer"/>
    <w:basedOn w:val="a"/>
    <w:link w:val="ab"/>
    <w:uiPriority w:val="99"/>
    <w:rsid w:val="00096F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641A5"/>
    <w:rPr>
      <w:sz w:val="24"/>
      <w:szCs w:val="24"/>
    </w:rPr>
  </w:style>
  <w:style w:type="paragraph" w:styleId="33">
    <w:name w:val="Body Text 3"/>
    <w:basedOn w:val="a"/>
    <w:link w:val="34"/>
    <w:uiPriority w:val="99"/>
    <w:rsid w:val="00096F2D"/>
    <w:rPr>
      <w:color w:val="FF000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641A5"/>
    <w:rPr>
      <w:sz w:val="16"/>
      <w:szCs w:val="16"/>
    </w:rPr>
  </w:style>
  <w:style w:type="table" w:styleId="ac">
    <w:name w:val="Table Grid"/>
    <w:basedOn w:val="a1"/>
    <w:uiPriority w:val="99"/>
    <w:rsid w:val="00582D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rsid w:val="007277B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F641A5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7277BB"/>
    <w:rPr>
      <w:vertAlign w:val="superscript"/>
    </w:rPr>
  </w:style>
  <w:style w:type="paragraph" w:styleId="af0">
    <w:name w:val="Balloon Text"/>
    <w:basedOn w:val="a"/>
    <w:link w:val="af1"/>
    <w:uiPriority w:val="99"/>
    <w:semiHidden/>
    <w:rsid w:val="00012A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641A5"/>
    <w:rPr>
      <w:sz w:val="2"/>
      <w:szCs w:val="2"/>
    </w:rPr>
  </w:style>
  <w:style w:type="paragraph" w:styleId="af2">
    <w:name w:val="endnote text"/>
    <w:basedOn w:val="a"/>
    <w:link w:val="af3"/>
    <w:uiPriority w:val="99"/>
    <w:semiHidden/>
    <w:rsid w:val="00665418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665418"/>
  </w:style>
  <w:style w:type="character" w:styleId="af4">
    <w:name w:val="endnote reference"/>
    <w:basedOn w:val="a0"/>
    <w:uiPriority w:val="99"/>
    <w:semiHidden/>
    <w:rsid w:val="00665418"/>
    <w:rPr>
      <w:vertAlign w:val="superscript"/>
    </w:rPr>
  </w:style>
  <w:style w:type="paragraph" w:customStyle="1" w:styleId="Style2">
    <w:name w:val="Style2"/>
    <w:basedOn w:val="a"/>
    <w:uiPriority w:val="99"/>
    <w:rsid w:val="005843E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843E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5843EA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12">
    <w:name w:val="Font Style12"/>
    <w:basedOn w:val="a0"/>
    <w:uiPriority w:val="99"/>
    <w:rsid w:val="005843EA"/>
    <w:rPr>
      <w:rFonts w:ascii="Times New Roman" w:hAnsi="Times New Roman" w:cs="Times New Roman"/>
      <w:sz w:val="26"/>
      <w:szCs w:val="26"/>
    </w:rPr>
  </w:style>
  <w:style w:type="paragraph" w:customStyle="1" w:styleId="12">
    <w:name w:val="Знак1"/>
    <w:basedOn w:val="a"/>
    <w:autoRedefine/>
    <w:uiPriority w:val="99"/>
    <w:rsid w:val="005843E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3">
    <w:name w:val="Абзац списка1"/>
    <w:basedOn w:val="a"/>
    <w:uiPriority w:val="99"/>
    <w:rsid w:val="008A2C5D"/>
    <w:pPr>
      <w:ind w:left="720"/>
    </w:pPr>
  </w:style>
  <w:style w:type="paragraph" w:customStyle="1" w:styleId="af5">
    <w:name w:val="Абзац"/>
    <w:basedOn w:val="a"/>
    <w:uiPriority w:val="99"/>
    <w:rsid w:val="005B6367"/>
    <w:pPr>
      <w:spacing w:before="120"/>
      <w:ind w:firstLine="720"/>
      <w:jc w:val="both"/>
    </w:pPr>
    <w:rPr>
      <w:sz w:val="28"/>
      <w:szCs w:val="28"/>
    </w:rPr>
  </w:style>
  <w:style w:type="paragraph" w:styleId="af6">
    <w:name w:val="List Paragraph"/>
    <w:basedOn w:val="a"/>
    <w:uiPriority w:val="99"/>
    <w:qFormat/>
    <w:rsid w:val="001C4E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5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ИНСТРУКЦИЯ</vt:lpstr>
    </vt:vector>
  </TitlesOfParts>
  <Company>FCT, KnASTU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ИНСТРУКЦИЯ</dc:title>
  <dc:creator>Администратор</dc:creator>
  <cp:lastModifiedBy>Короткова Маргарита Вениаминовна</cp:lastModifiedBy>
  <cp:revision>3</cp:revision>
  <cp:lastPrinted>2014-04-09T00:30:00Z</cp:lastPrinted>
  <dcterms:created xsi:type="dcterms:W3CDTF">2016-04-11T01:20:00Z</dcterms:created>
  <dcterms:modified xsi:type="dcterms:W3CDTF">2016-04-11T01:22:00Z</dcterms:modified>
</cp:coreProperties>
</file>