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17" w:rsidRPr="003D0E4E" w:rsidRDefault="001F299E" w:rsidP="00A638F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="00344F17" w:rsidRPr="003D0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r w:rsidR="00A638FD" w:rsidRPr="003D0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</w:t>
      </w:r>
      <w:r w:rsidR="00D11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</w:t>
      </w:r>
      <w:r w:rsidR="00AB6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</w:t>
      </w:r>
      <w:r w:rsidR="00D112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</w:t>
      </w:r>
      <w:r w:rsidR="00A638FD" w:rsidRPr="003D0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</w:t>
      </w:r>
    </w:p>
    <w:p w:rsidR="001F299E" w:rsidRPr="003D0E4E" w:rsidRDefault="001F299E" w:rsidP="00A638F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практической подготовке </w:t>
      </w:r>
      <w:proofErr w:type="gramStart"/>
      <w:r w:rsidRPr="003D0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A638FD" w:rsidRPr="003D0E4E" w:rsidRDefault="00A638FD" w:rsidP="00A638F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F299E" w:rsidRPr="003D0E4E" w:rsidRDefault="001F299E" w:rsidP="001F299E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E32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531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Комсомольск-на-Амуре     </w:t>
      </w:r>
      <w:r w:rsidR="000111A1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111A1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111A1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111A1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111A1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"___"_____________20___г.</w:t>
      </w:r>
    </w:p>
    <w:p w:rsidR="00AB683A" w:rsidRDefault="007255F7" w:rsidP="00011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55F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«Комсомольский-на-Амуре государственный университет», осуществляющее образовательную  деятельность  на  основании  лицензии  на осуществление образов</w:t>
      </w:r>
      <w:r w:rsidRPr="007255F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255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деятельности от 10 января 2018 г. № Л035-00115-27/00097169, выданной Фед</w:t>
      </w:r>
      <w:r w:rsidRPr="007255F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255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ральной службой по надзору в сфере образования и науки, именуемое в дальнейшем «</w:t>
      </w:r>
      <w:r w:rsidR="007320D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25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ниверситет», в лице </w:t>
      </w:r>
      <w:r w:rsidR="007320DA" w:rsidRPr="00732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исполняющего обязанности </w:t>
      </w:r>
      <w:r w:rsidRPr="007255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ректора Григорьева Яна Юрьевича, действующего на основании Устава, с одной 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76531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99E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End"/>
    </w:p>
    <w:p w:rsidR="001F299E" w:rsidRPr="003D0E4E" w:rsidRDefault="001F299E" w:rsidP="00AB6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C2CCF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bookmarkStart w:id="0" w:name="_GoBack"/>
      <w:bookmarkEnd w:id="0"/>
      <w:r w:rsidR="00BC2CCF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BC2CCF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</w:t>
      </w:r>
    </w:p>
    <w:p w:rsidR="00BC2CCF" w:rsidRPr="003D0E4E" w:rsidRDefault="00BC2CCF" w:rsidP="00011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предприятия, организации, учреждения)</w:t>
      </w:r>
    </w:p>
    <w:p w:rsidR="001F299E" w:rsidRPr="003D0E4E" w:rsidRDefault="001F299E" w:rsidP="00011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именуем_____ в дальнейшем "Профильная организация", </w:t>
      </w:r>
      <w:r w:rsidR="000111A1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</w:t>
      </w:r>
    </w:p>
    <w:p w:rsidR="00BC2CCF" w:rsidRPr="003D0E4E" w:rsidRDefault="001F299E" w:rsidP="00011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BC2CCF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BC2CCF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0111A1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C2CCF" w:rsidRPr="003D0E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(должность, Ф.И.О.)</w:t>
      </w:r>
    </w:p>
    <w:p w:rsidR="00BC2CCF" w:rsidRPr="003D0E4E" w:rsidRDefault="001F299E" w:rsidP="00011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</w:t>
      </w:r>
      <w:r w:rsidR="000111A1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="000111A1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____________, </w:t>
      </w:r>
    </w:p>
    <w:p w:rsidR="001F299E" w:rsidRPr="003D0E4E" w:rsidRDefault="001F299E" w:rsidP="000111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</w:t>
      </w:r>
      <w:r w:rsidR="00BC2CCF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именуемые по отдельности </w:t>
      </w:r>
      <w:r w:rsidR="00805F3B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</w:t>
      </w:r>
      <w:r w:rsidR="00805F3B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638FD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вместе </w:t>
      </w:r>
      <w:r w:rsidR="000111A1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11A1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«С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тороны</w:t>
      </w:r>
      <w:r w:rsidR="00805F3B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0111A1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о нижеследующем.</w:t>
      </w:r>
    </w:p>
    <w:p w:rsidR="001F299E" w:rsidRPr="003D0E4E" w:rsidRDefault="001F299E" w:rsidP="00A638FD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1F299E" w:rsidRPr="003D0E4E" w:rsidRDefault="001F299E" w:rsidP="00A638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настоящего Договора является организация практической подг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товки </w:t>
      </w:r>
      <w:proofErr w:type="gramStart"/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="00805F3B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 подготовка).</w:t>
      </w:r>
    </w:p>
    <w:p w:rsidR="001F299E" w:rsidRPr="003D0E4E" w:rsidRDefault="001F299E" w:rsidP="00A638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Образовательная программа (программы), компоненты образовательной пр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граммы, при реализации которых организуется практическая подготовка, количество об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ъ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емлемой частью настоящего Договора (приложение</w:t>
      </w:r>
      <w:r w:rsidR="00A638FD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1).</w:t>
      </w:r>
    </w:p>
    <w:p w:rsidR="001F299E" w:rsidRPr="003D0E4E" w:rsidRDefault="001F299E" w:rsidP="00A638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Реализация компонентов образовательной программы, согласо</w:t>
      </w:r>
      <w:r w:rsidR="000111A1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ванных Стор</w:t>
      </w:r>
      <w:r w:rsidR="000111A1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111A1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нами в приложении № 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 настоящему Договору (далее </w:t>
      </w:r>
      <w:r w:rsidR="00805F3B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</w:t>
      </w:r>
      <w:r w:rsidR="000111A1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стоящего Договора (прилож</w:t>
      </w:r>
      <w:r w:rsidR="000111A1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111A1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№ 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2).</w:t>
      </w:r>
    </w:p>
    <w:p w:rsidR="001F299E" w:rsidRPr="003D0E4E" w:rsidRDefault="001F299E" w:rsidP="00A638FD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1F299E" w:rsidRPr="003D0E4E" w:rsidRDefault="001F299E" w:rsidP="00011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0111A1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</w:p>
    <w:p w:rsidR="001F299E" w:rsidRPr="003D0E4E" w:rsidRDefault="001F299E" w:rsidP="00011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цию поименные списки обучающихся, осваивающих соответствующие компоненты обр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зовательной программы посредством практической подготовки;</w:t>
      </w:r>
    </w:p>
    <w:p w:rsidR="001F299E" w:rsidRPr="003D0E4E" w:rsidRDefault="001F299E" w:rsidP="00011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 назначить руководителя по практической подготовке от </w:t>
      </w:r>
      <w:r w:rsidR="000111A1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Университета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рый:</w:t>
      </w:r>
    </w:p>
    <w:p w:rsidR="001F299E" w:rsidRPr="003D0E4E" w:rsidRDefault="000111A1" w:rsidP="00011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F299E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1F299E" w:rsidRPr="003D0E4E" w:rsidRDefault="000111A1" w:rsidP="00011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F299E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участие обучающихся в выполнении определенных видов работ, св</w:t>
      </w:r>
      <w:r w:rsidR="001F299E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1F299E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занных с будущей профессиональной деятельностью;</w:t>
      </w:r>
    </w:p>
    <w:p w:rsidR="001F299E" w:rsidRPr="003D0E4E" w:rsidRDefault="000111A1" w:rsidP="00011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F299E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1F299E" w:rsidRPr="003D0E4E" w:rsidRDefault="000111A1" w:rsidP="00011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F299E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 совместно с ответственным работником Профильной орг</w:t>
      </w:r>
      <w:r w:rsidR="001F299E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F299E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низации за реализацию компонентов образовательной программы в форме практической </w:t>
      </w:r>
      <w:r w:rsidR="001F299E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подготовки, за жизнь и здоровье обучающихся и работников 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Университета</w:t>
      </w:r>
      <w:r w:rsidR="001F299E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F299E" w:rsidRPr="003D0E4E" w:rsidRDefault="001F299E" w:rsidP="00011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2.1.3 при смене руководителя по практической подготовке в</w:t>
      </w:r>
      <w:r w:rsidR="000111A1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0E4E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дневный срок соо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щить об этом Профильной организации;</w:t>
      </w:r>
    </w:p>
    <w:p w:rsidR="001F299E" w:rsidRPr="003D0E4E" w:rsidRDefault="001F299E" w:rsidP="00011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2.1.4 установить виды учебной деятельности, практики и иные компоненты образ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1F299E" w:rsidRPr="003D0E4E" w:rsidRDefault="001F299E" w:rsidP="00011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2.1.5 направить обучающихся в Профильную организацию для освоения компоне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образовательной программы в форме практической подготовки;</w:t>
      </w:r>
    </w:p>
    <w:p w:rsidR="001F299E" w:rsidRPr="003D0E4E" w:rsidRDefault="001F299E" w:rsidP="00011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Профильная организация обязана:</w:t>
      </w:r>
    </w:p>
    <w:p w:rsidR="001F299E" w:rsidRPr="003D0E4E" w:rsidRDefault="001F299E" w:rsidP="00011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1F299E" w:rsidRPr="003D0E4E" w:rsidRDefault="001F299E" w:rsidP="00011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2.2.2 назначить ответственное лицо, соответствующее требованиям трудового з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1F299E" w:rsidRPr="003D0E4E" w:rsidRDefault="001F299E" w:rsidP="00011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2.2.3 при смене лица, указанного в</w:t>
      </w:r>
      <w:r w:rsidR="003D0E4E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20222" w:history="1">
        <w:r w:rsidR="003D0E4E" w:rsidRPr="003D0E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пункте </w:t>
        </w:r>
        <w:r w:rsidRPr="003D0E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2.2.2</w:t>
        </w:r>
      </w:hyperlink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="003D0E4E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дневный срок сообщить об этом </w:t>
      </w:r>
      <w:r w:rsidR="003D0E4E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Университету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299E" w:rsidRPr="003D0E4E" w:rsidRDefault="001F299E" w:rsidP="00011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опасности, правил охраны труда, техники безопасности и санитарно-эпидемиологических правил и гигиенических нормативов;</w:t>
      </w:r>
    </w:p>
    <w:p w:rsidR="001F299E" w:rsidRPr="003D0E4E" w:rsidRDefault="001F299E" w:rsidP="00011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2.2.5 проводить оценку условий труда на рабочих местах, используемых при реал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компонентов образовательной программы в форме практической подготовки, и с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общать руководителю </w:t>
      </w:r>
      <w:r w:rsidR="003D0E4E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практической подготовке от Университета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условиях труда и требованиях охраны труда на рабочем месте;</w:t>
      </w:r>
    </w:p>
    <w:p w:rsidR="001F299E" w:rsidRPr="003D0E4E" w:rsidRDefault="001F299E" w:rsidP="00011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2.2.6 ознакомить </w:t>
      </w:r>
      <w:proofErr w:type="gramStart"/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правилами внутреннего трудового распорядка Профильной организации,</w:t>
      </w:r>
      <w:r w:rsid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1F299E" w:rsidRPr="003D0E4E" w:rsidRDefault="001F299E" w:rsidP="003D0E4E">
      <w:pPr>
        <w:shd w:val="clear" w:color="auto" w:fill="FFFFFF"/>
        <w:spacing w:after="0" w:line="240" w:lineRule="auto"/>
        <w:ind w:left="1415"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proofErr w:type="gramStart"/>
      <w:r w:rsidRPr="003D0E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(указываются иные локальные нормативные</w:t>
      </w:r>
      <w:proofErr w:type="gramEnd"/>
    </w:p>
    <w:p w:rsidR="001F299E" w:rsidRPr="003D0E4E" w:rsidRDefault="001F299E" w:rsidP="003D0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_____________________________;</w:t>
      </w:r>
    </w:p>
    <w:p w:rsidR="001F299E" w:rsidRPr="003D0E4E" w:rsidRDefault="001F299E" w:rsidP="003D0E4E">
      <w:pPr>
        <w:shd w:val="clear" w:color="auto" w:fill="FFFFFF"/>
        <w:spacing w:after="0" w:line="240" w:lineRule="auto"/>
        <w:ind w:left="2831"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акты Профильной организации)</w:t>
      </w:r>
    </w:p>
    <w:p w:rsidR="001F299E" w:rsidRPr="003D0E4E" w:rsidRDefault="001F299E" w:rsidP="00011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2.2.7 провести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техники безопасности;</w:t>
      </w:r>
    </w:p>
    <w:p w:rsidR="001F299E" w:rsidRPr="003D0E4E" w:rsidRDefault="001F299E" w:rsidP="00011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2.2.8 предоставить обучающимся и руководителю по практической подготовке от </w:t>
      </w:r>
      <w:r w:rsid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Университета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пользоваться помещениями Профильной организации, согл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сованными Сторонами (приложение № 2 к настоящему Договору), а также находящимися в них оборудованием и техническими средствами обучения;</w:t>
      </w:r>
    </w:p>
    <w:p w:rsidR="001F299E" w:rsidRPr="003D0E4E" w:rsidRDefault="001F299E" w:rsidP="00011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2.2.9 обо всех случаях нарушения </w:t>
      </w:r>
      <w:proofErr w:type="gramStart"/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подготовке от </w:t>
      </w:r>
      <w:r w:rsid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Университета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F299E" w:rsidRPr="003D0E4E" w:rsidRDefault="001F299E" w:rsidP="00011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право:</w:t>
      </w:r>
    </w:p>
    <w:p w:rsidR="001F299E" w:rsidRPr="003D0E4E" w:rsidRDefault="001F299E" w:rsidP="00011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 осуществлять контроль </w:t>
      </w:r>
      <w:proofErr w:type="gramStart"/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условий реализации компонентов обр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зовательной программы</w:t>
      </w:r>
      <w:proofErr w:type="gramEnd"/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практической подготовки требованиям настоящего Дог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вора;</w:t>
      </w:r>
    </w:p>
    <w:p w:rsidR="001F299E" w:rsidRPr="003D0E4E" w:rsidRDefault="001F299E" w:rsidP="00011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фессиональной деятельностью;</w:t>
      </w:r>
      <w:proofErr w:type="gramEnd"/>
    </w:p>
    <w:p w:rsidR="001F299E" w:rsidRPr="003D0E4E" w:rsidRDefault="001F299E" w:rsidP="00011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Профильная организация имеет право:</w:t>
      </w:r>
    </w:p>
    <w:p w:rsidR="001F299E" w:rsidRPr="003D0E4E" w:rsidRDefault="001F299E" w:rsidP="00011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2.4.1 требовать от обучающихся соблюдения правил внутреннего трудового расп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ции;</w:t>
      </w:r>
      <w:proofErr w:type="gramEnd"/>
    </w:p>
    <w:p w:rsidR="001F299E" w:rsidRPr="003D0E4E" w:rsidRDefault="001F299E" w:rsidP="000111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 в случае установления факта нарушения </w:t>
      </w:r>
      <w:proofErr w:type="gramStart"/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обязанностей в период организации практической подготовки, режима конфиденциальности приостан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вить реализацию компонентов образовательной программы в форме практической подг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товки в отношении конкретного обучающегося;</w:t>
      </w:r>
    </w:p>
    <w:p w:rsidR="001F299E" w:rsidRPr="003D0E4E" w:rsidRDefault="001F299E" w:rsidP="000111A1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Срок действия договора</w:t>
      </w:r>
    </w:p>
    <w:p w:rsidR="001F299E" w:rsidRPr="003D0E4E" w:rsidRDefault="001F299E" w:rsidP="00A62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Настоящий Договор вступает в силу после его подписания и действует до по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исполнения Сторонами обязательств.</w:t>
      </w:r>
    </w:p>
    <w:p w:rsidR="001F299E" w:rsidRPr="003D0E4E" w:rsidRDefault="001F299E" w:rsidP="000111A1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Заключительные положения</w:t>
      </w:r>
    </w:p>
    <w:p w:rsidR="001F299E" w:rsidRPr="003D0E4E" w:rsidRDefault="001F299E" w:rsidP="00A62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Все споры, возникающие между Сторонами по настоящему Договору, разр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шаются Сторонами в порядке, установленном законодательством Российской Федерации.</w:t>
      </w:r>
    </w:p>
    <w:p w:rsidR="001F299E" w:rsidRPr="003D0E4E" w:rsidRDefault="001F299E" w:rsidP="00A62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1F299E" w:rsidRPr="003D0E4E" w:rsidRDefault="001F299E" w:rsidP="00A627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1F299E" w:rsidRDefault="001F299E" w:rsidP="000111A1">
      <w:pPr>
        <w:shd w:val="clear" w:color="auto" w:fill="FFFFFF"/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Адреса, реквизиты и 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236"/>
        <w:gridCol w:w="4757"/>
      </w:tblGrid>
      <w:tr w:rsidR="00A6272A" w:rsidTr="00114C1C">
        <w:trPr>
          <w:trHeight w:val="397"/>
        </w:trPr>
        <w:tc>
          <w:tcPr>
            <w:tcW w:w="4471" w:type="dxa"/>
          </w:tcPr>
          <w:p w:rsidR="00A6272A" w:rsidRPr="00A6272A" w:rsidRDefault="00A6272A" w:rsidP="00A6272A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Профильная организация:</w:t>
            </w:r>
          </w:p>
        </w:tc>
        <w:tc>
          <w:tcPr>
            <w:tcW w:w="236" w:type="dxa"/>
          </w:tcPr>
          <w:p w:rsidR="00A6272A" w:rsidRDefault="00A6272A" w:rsidP="00A6272A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57" w:type="dxa"/>
          </w:tcPr>
          <w:p w:rsidR="00A6272A" w:rsidRDefault="00A6272A" w:rsidP="00A6272A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Университет:</w:t>
            </w:r>
          </w:p>
        </w:tc>
      </w:tr>
      <w:tr w:rsidR="007255F7" w:rsidTr="0009285F">
        <w:trPr>
          <w:trHeight w:val="397"/>
        </w:trPr>
        <w:tc>
          <w:tcPr>
            <w:tcW w:w="4471" w:type="dxa"/>
            <w:tcBorders>
              <w:bottom w:val="single" w:sz="4" w:space="0" w:color="auto"/>
            </w:tcBorders>
          </w:tcPr>
          <w:p w:rsidR="007255F7" w:rsidRPr="00A6272A" w:rsidRDefault="007255F7" w:rsidP="00A6272A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7255F7" w:rsidRPr="00A6272A" w:rsidRDefault="007255F7" w:rsidP="00A6272A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7" w:type="dxa"/>
            <w:vMerge w:val="restart"/>
          </w:tcPr>
          <w:p w:rsidR="007255F7" w:rsidRPr="007255F7" w:rsidRDefault="007255F7" w:rsidP="007255F7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 Федеральное госуда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725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ственное бюджетное образовательное учреждение высшего образования «Комс</w:t>
            </w:r>
            <w:r w:rsidRPr="00725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25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мольск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ий-на-Амуре государственный ун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25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верситет»,</w:t>
            </w:r>
          </w:p>
          <w:p w:rsidR="007255F7" w:rsidRPr="007255F7" w:rsidRDefault="007255F7" w:rsidP="007255F7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  <w:r w:rsidRPr="00725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681013, г. Комсомольск-на-Амуре, пр. Ленина 27</w:t>
            </w:r>
          </w:p>
          <w:p w:rsidR="007255F7" w:rsidRPr="007255F7" w:rsidRDefault="007255F7" w:rsidP="007255F7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ОГРН 1022700519621</w:t>
            </w:r>
          </w:p>
          <w:p w:rsidR="007255F7" w:rsidRPr="007255F7" w:rsidRDefault="007255F7" w:rsidP="007255F7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ИНН 2727000769 </w:t>
            </w:r>
          </w:p>
          <w:p w:rsidR="007255F7" w:rsidRPr="007255F7" w:rsidRDefault="007255F7" w:rsidP="007255F7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УФК по Хабаровскому краю (ФГБОУ ВО «</w:t>
            </w:r>
            <w:proofErr w:type="spellStart"/>
            <w:r w:rsidRPr="00725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КнАГУ</w:t>
            </w:r>
            <w:proofErr w:type="spellEnd"/>
            <w:r w:rsidRPr="00725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л/</w:t>
            </w:r>
            <w:proofErr w:type="spellStart"/>
            <w:r w:rsidRPr="00725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сч</w:t>
            </w:r>
            <w:proofErr w:type="spellEnd"/>
            <w:r w:rsidRPr="00725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20226Х63950)</w:t>
            </w:r>
          </w:p>
          <w:p w:rsidR="007255F7" w:rsidRPr="007255F7" w:rsidRDefault="007255F7" w:rsidP="007255F7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 казначейского счета 03214643000000012200</w:t>
            </w:r>
          </w:p>
          <w:p w:rsidR="007255F7" w:rsidRPr="007255F7" w:rsidRDefault="007255F7" w:rsidP="007255F7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Отделение Хабаровск банка России //  </w:t>
            </w:r>
          </w:p>
          <w:p w:rsidR="007255F7" w:rsidRPr="007255F7" w:rsidRDefault="007255F7" w:rsidP="007255F7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УФК по Хабаровскому краю г. Хабаровск</w:t>
            </w:r>
          </w:p>
          <w:p w:rsidR="007255F7" w:rsidRPr="007255F7" w:rsidRDefault="007255F7" w:rsidP="007255F7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ЕКС 40102810845370000014</w:t>
            </w:r>
          </w:p>
          <w:p w:rsidR="007255F7" w:rsidRPr="007255F7" w:rsidRDefault="007255F7" w:rsidP="007255F7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БИК: 010813050</w:t>
            </w:r>
          </w:p>
          <w:p w:rsidR="007255F7" w:rsidRPr="007255F7" w:rsidRDefault="007255F7" w:rsidP="007255F7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ОКТМО: 08709000</w:t>
            </w:r>
          </w:p>
          <w:p w:rsidR="007255F7" w:rsidRPr="007255F7" w:rsidRDefault="007255F7" w:rsidP="007255F7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КПП: 270301001</w:t>
            </w:r>
          </w:p>
          <w:p w:rsidR="007255F7" w:rsidRPr="007255F7" w:rsidRDefault="007255F7" w:rsidP="007255F7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КБК 00000000000000000130</w:t>
            </w:r>
          </w:p>
          <w:p w:rsidR="007255F7" w:rsidRPr="007255F7" w:rsidRDefault="007255F7" w:rsidP="007255F7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Э/почта: office@knastu.ru</w:t>
            </w:r>
          </w:p>
          <w:p w:rsidR="007255F7" w:rsidRPr="007255F7" w:rsidRDefault="007255F7" w:rsidP="007255F7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255F7" w:rsidRPr="007255F7" w:rsidRDefault="007255F7" w:rsidP="007255F7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___________________/Я.Ю. Григорьев</w:t>
            </w:r>
          </w:p>
          <w:p w:rsidR="007255F7" w:rsidRDefault="007255F7" w:rsidP="007255F7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М.П.</w:t>
            </w:r>
            <w:r w:rsidRPr="00725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</w:t>
            </w:r>
          </w:p>
        </w:tc>
      </w:tr>
      <w:tr w:rsidR="007255F7" w:rsidTr="0009285F">
        <w:trPr>
          <w:trHeight w:val="258"/>
        </w:trPr>
        <w:tc>
          <w:tcPr>
            <w:tcW w:w="4471" w:type="dxa"/>
            <w:tcBorders>
              <w:top w:val="single" w:sz="4" w:space="0" w:color="auto"/>
            </w:tcBorders>
          </w:tcPr>
          <w:p w:rsidR="007255F7" w:rsidRPr="00A6272A" w:rsidRDefault="007255F7" w:rsidP="00A6272A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72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(полное наименование)</w:t>
            </w:r>
          </w:p>
        </w:tc>
        <w:tc>
          <w:tcPr>
            <w:tcW w:w="236" w:type="dxa"/>
          </w:tcPr>
          <w:p w:rsidR="007255F7" w:rsidRPr="00A6272A" w:rsidRDefault="007255F7" w:rsidP="00A6272A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757" w:type="dxa"/>
            <w:vMerge/>
          </w:tcPr>
          <w:p w:rsidR="007255F7" w:rsidRPr="00A6272A" w:rsidRDefault="007255F7" w:rsidP="00114C1C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255F7" w:rsidTr="00114C1C">
        <w:trPr>
          <w:trHeight w:val="397"/>
        </w:trPr>
        <w:tc>
          <w:tcPr>
            <w:tcW w:w="4471" w:type="dxa"/>
          </w:tcPr>
          <w:p w:rsidR="007255F7" w:rsidRPr="00A6272A" w:rsidRDefault="007255F7" w:rsidP="00114C1C">
            <w:pPr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D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236" w:type="dxa"/>
          </w:tcPr>
          <w:p w:rsidR="007255F7" w:rsidRPr="003D0E4E" w:rsidRDefault="007255F7" w:rsidP="00A6272A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7" w:type="dxa"/>
            <w:vMerge/>
          </w:tcPr>
          <w:p w:rsidR="007255F7" w:rsidRPr="00A6272A" w:rsidRDefault="007255F7" w:rsidP="00114C1C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F7" w:rsidTr="00114C1C">
        <w:trPr>
          <w:trHeight w:val="439"/>
        </w:trPr>
        <w:tc>
          <w:tcPr>
            <w:tcW w:w="4471" w:type="dxa"/>
            <w:vAlign w:val="bottom"/>
          </w:tcPr>
          <w:p w:rsidR="007255F7" w:rsidRPr="003D0E4E" w:rsidRDefault="007255F7" w:rsidP="00114C1C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3D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имя, отчество</w:t>
            </w:r>
          </w:p>
        </w:tc>
        <w:tc>
          <w:tcPr>
            <w:tcW w:w="236" w:type="dxa"/>
          </w:tcPr>
          <w:p w:rsidR="007255F7" w:rsidRDefault="007255F7" w:rsidP="00A6272A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7" w:type="dxa"/>
            <w:vMerge/>
            <w:vAlign w:val="bottom"/>
          </w:tcPr>
          <w:p w:rsidR="007255F7" w:rsidRPr="003D0E4E" w:rsidRDefault="007255F7" w:rsidP="008557B0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F7" w:rsidTr="00114C1C">
        <w:trPr>
          <w:trHeight w:val="397"/>
        </w:trPr>
        <w:tc>
          <w:tcPr>
            <w:tcW w:w="4471" w:type="dxa"/>
            <w:vAlign w:val="center"/>
          </w:tcPr>
          <w:p w:rsidR="007255F7" w:rsidRPr="003D0E4E" w:rsidRDefault="007255F7" w:rsidP="00114C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должности </w:t>
            </w:r>
          </w:p>
        </w:tc>
        <w:tc>
          <w:tcPr>
            <w:tcW w:w="236" w:type="dxa"/>
          </w:tcPr>
          <w:p w:rsidR="007255F7" w:rsidRPr="003D0E4E" w:rsidRDefault="007255F7" w:rsidP="00A6272A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7" w:type="dxa"/>
            <w:vMerge/>
          </w:tcPr>
          <w:p w:rsidR="007255F7" w:rsidRPr="003D0E4E" w:rsidRDefault="007255F7" w:rsidP="00D112E4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5F7" w:rsidTr="00114C1C">
        <w:trPr>
          <w:trHeight w:val="397"/>
        </w:trPr>
        <w:tc>
          <w:tcPr>
            <w:tcW w:w="4471" w:type="dxa"/>
            <w:vAlign w:val="bottom"/>
          </w:tcPr>
          <w:p w:rsidR="007255F7" w:rsidRPr="003D0E4E" w:rsidRDefault="007255F7" w:rsidP="00114C1C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 (при наличии)</w:t>
            </w:r>
          </w:p>
        </w:tc>
        <w:tc>
          <w:tcPr>
            <w:tcW w:w="236" w:type="dxa"/>
          </w:tcPr>
          <w:p w:rsidR="007255F7" w:rsidRPr="003D0E4E" w:rsidRDefault="007255F7" w:rsidP="00A6272A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7" w:type="dxa"/>
            <w:vMerge/>
            <w:vAlign w:val="bottom"/>
          </w:tcPr>
          <w:p w:rsidR="007255F7" w:rsidRPr="003D0E4E" w:rsidRDefault="007255F7" w:rsidP="00AB683A">
            <w:pPr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5F7" w:rsidRDefault="007255F7" w:rsidP="00805F3B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CD1" w:rsidRPr="003D0E4E" w:rsidRDefault="00CD47D6" w:rsidP="00805F3B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05F3B"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1</w:t>
      </w:r>
    </w:p>
    <w:p w:rsidR="00C12B98" w:rsidRPr="003D0E4E" w:rsidRDefault="00C12B98" w:rsidP="00805F3B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№_</w:t>
      </w:r>
      <w:r w:rsidR="00D112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proofErr w:type="gramStart"/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2"/>
        <w:gridCol w:w="2686"/>
        <w:gridCol w:w="2705"/>
        <w:gridCol w:w="1820"/>
        <w:gridCol w:w="1818"/>
      </w:tblGrid>
      <w:tr w:rsidR="003D0E4E" w:rsidRPr="003D0E4E" w:rsidTr="00B81701">
        <w:trPr>
          <w:trHeight w:val="454"/>
        </w:trPr>
        <w:tc>
          <w:tcPr>
            <w:tcW w:w="283" w:type="pct"/>
            <w:vAlign w:val="center"/>
          </w:tcPr>
          <w:p w:rsidR="000776D5" w:rsidRPr="003D0E4E" w:rsidRDefault="000776D5" w:rsidP="00B81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776D5" w:rsidRPr="003D0E4E" w:rsidRDefault="000776D5" w:rsidP="00B81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D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D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03" w:type="pct"/>
            <w:vAlign w:val="center"/>
          </w:tcPr>
          <w:p w:rsidR="00B81701" w:rsidRDefault="00AB683A" w:rsidP="00B81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="000776D5" w:rsidRPr="003D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776D5" w:rsidRPr="003D0E4E" w:rsidRDefault="000776D5" w:rsidP="00B81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</w:t>
            </w:r>
            <w:r w:rsidRPr="003D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D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1413" w:type="pct"/>
            <w:vAlign w:val="center"/>
          </w:tcPr>
          <w:p w:rsidR="000776D5" w:rsidRPr="003D0E4E" w:rsidRDefault="000776D5" w:rsidP="00B81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Компоненты образов</w:t>
            </w:r>
            <w:r w:rsidRPr="003D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D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тельной программы</w:t>
            </w:r>
          </w:p>
        </w:tc>
        <w:tc>
          <w:tcPr>
            <w:tcW w:w="951" w:type="pct"/>
            <w:vAlign w:val="center"/>
          </w:tcPr>
          <w:p w:rsidR="000776D5" w:rsidRPr="003D0E4E" w:rsidRDefault="000776D5" w:rsidP="00B81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3D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951" w:type="pct"/>
            <w:vAlign w:val="center"/>
          </w:tcPr>
          <w:p w:rsidR="000776D5" w:rsidRPr="003D0E4E" w:rsidRDefault="000776D5" w:rsidP="00B81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орган</w:t>
            </w:r>
            <w:r w:rsidRPr="003D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 практ</w:t>
            </w:r>
            <w:r w:rsidRPr="003D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D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подг</w:t>
            </w:r>
            <w:r w:rsidRPr="003D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D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товки</w:t>
            </w:r>
          </w:p>
        </w:tc>
      </w:tr>
      <w:tr w:rsidR="003D0E4E" w:rsidRPr="003D0E4E" w:rsidTr="00B81701">
        <w:trPr>
          <w:trHeight w:val="454"/>
        </w:trPr>
        <w:tc>
          <w:tcPr>
            <w:tcW w:w="283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E4E" w:rsidRPr="003D0E4E" w:rsidTr="00B81701">
        <w:trPr>
          <w:trHeight w:val="454"/>
        </w:trPr>
        <w:tc>
          <w:tcPr>
            <w:tcW w:w="283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E4E" w:rsidRPr="003D0E4E" w:rsidTr="00B81701">
        <w:trPr>
          <w:trHeight w:val="454"/>
        </w:trPr>
        <w:tc>
          <w:tcPr>
            <w:tcW w:w="283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E4E" w:rsidRPr="003D0E4E" w:rsidTr="00B81701">
        <w:trPr>
          <w:trHeight w:val="454"/>
        </w:trPr>
        <w:tc>
          <w:tcPr>
            <w:tcW w:w="283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E4E" w:rsidRPr="003D0E4E" w:rsidTr="00B81701">
        <w:trPr>
          <w:trHeight w:val="454"/>
        </w:trPr>
        <w:tc>
          <w:tcPr>
            <w:tcW w:w="283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0E4E" w:rsidRPr="003D0E4E" w:rsidTr="00B81701">
        <w:trPr>
          <w:trHeight w:val="454"/>
        </w:trPr>
        <w:tc>
          <w:tcPr>
            <w:tcW w:w="283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3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</w:tcPr>
          <w:p w:rsidR="000776D5" w:rsidRPr="003D0E4E" w:rsidRDefault="000776D5" w:rsidP="00B817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5F3B" w:rsidRPr="003D0E4E" w:rsidRDefault="00805F3B" w:rsidP="00805F3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D5" w:rsidRPr="003D0E4E" w:rsidRDefault="000776D5" w:rsidP="00805F3B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D5" w:rsidRPr="003D0E4E" w:rsidRDefault="000776D5">
      <w:pPr>
        <w:rPr>
          <w:rFonts w:ascii="Times New Roman" w:hAnsi="Times New Roman" w:cs="Times New Roman"/>
          <w:sz w:val="24"/>
          <w:szCs w:val="24"/>
        </w:rPr>
      </w:pPr>
    </w:p>
    <w:p w:rsidR="000776D5" w:rsidRPr="003D0E4E" w:rsidRDefault="000776D5" w:rsidP="000776D5">
      <w:pPr>
        <w:jc w:val="right"/>
        <w:rPr>
          <w:rFonts w:ascii="Times New Roman" w:hAnsi="Times New Roman" w:cs="Times New Roman"/>
          <w:sz w:val="24"/>
          <w:szCs w:val="24"/>
        </w:rPr>
      </w:pPr>
      <w:r w:rsidRPr="003D0E4E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112E4" w:rsidRPr="003D0E4E" w:rsidRDefault="00D112E4" w:rsidP="00D112E4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№_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proofErr w:type="gramStart"/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3D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3D0E4E" w:rsidRPr="003D0E4E" w:rsidTr="00B81701">
        <w:trPr>
          <w:trHeight w:val="510"/>
        </w:trPr>
        <w:tc>
          <w:tcPr>
            <w:tcW w:w="540" w:type="dxa"/>
            <w:vAlign w:val="center"/>
          </w:tcPr>
          <w:p w:rsidR="000776D5" w:rsidRPr="003D0E4E" w:rsidRDefault="000776D5" w:rsidP="00B8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D0E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D0E4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7" w:type="dxa"/>
            <w:vAlign w:val="center"/>
          </w:tcPr>
          <w:p w:rsidR="000776D5" w:rsidRPr="003D0E4E" w:rsidRDefault="00AB683A" w:rsidP="00B8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="000776D5" w:rsidRPr="003D0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направление подготовки</w:t>
            </w:r>
          </w:p>
        </w:tc>
        <w:tc>
          <w:tcPr>
            <w:tcW w:w="2392" w:type="dxa"/>
            <w:vAlign w:val="center"/>
          </w:tcPr>
          <w:p w:rsidR="000776D5" w:rsidRPr="003D0E4E" w:rsidRDefault="00C12B98" w:rsidP="00B8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4E">
              <w:rPr>
                <w:rFonts w:ascii="Times New Roman" w:hAnsi="Times New Roman" w:cs="Times New Roman"/>
                <w:sz w:val="24"/>
                <w:szCs w:val="24"/>
              </w:rPr>
              <w:t>Компонент образ</w:t>
            </w:r>
            <w:r w:rsidRPr="003D0E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0E4E">
              <w:rPr>
                <w:rFonts w:ascii="Times New Roman" w:hAnsi="Times New Roman" w:cs="Times New Roman"/>
                <w:sz w:val="24"/>
                <w:szCs w:val="24"/>
              </w:rPr>
              <w:t>вательной програ</w:t>
            </w:r>
            <w:r w:rsidRPr="003D0E4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D0E4E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2392" w:type="dxa"/>
            <w:vAlign w:val="center"/>
          </w:tcPr>
          <w:p w:rsidR="000776D5" w:rsidRPr="003D0E4E" w:rsidRDefault="00C12B98" w:rsidP="00B81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E4E">
              <w:rPr>
                <w:rFonts w:ascii="Times New Roman" w:hAnsi="Times New Roman" w:cs="Times New Roman"/>
                <w:sz w:val="24"/>
                <w:szCs w:val="24"/>
              </w:rPr>
              <w:t>Перечень помещ</w:t>
            </w:r>
            <w:r w:rsidRPr="003D0E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0E4E">
              <w:rPr>
                <w:rFonts w:ascii="Times New Roman" w:hAnsi="Times New Roman" w:cs="Times New Roman"/>
                <w:sz w:val="24"/>
                <w:szCs w:val="24"/>
              </w:rPr>
              <w:t>ний профильной о</w:t>
            </w:r>
            <w:r w:rsidRPr="003D0E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D0E4E">
              <w:rPr>
                <w:rFonts w:ascii="Times New Roman" w:hAnsi="Times New Roman" w:cs="Times New Roman"/>
                <w:sz w:val="24"/>
                <w:szCs w:val="24"/>
              </w:rPr>
              <w:t>ганизации</w:t>
            </w:r>
          </w:p>
        </w:tc>
      </w:tr>
      <w:tr w:rsidR="003D0E4E" w:rsidRPr="003D0E4E" w:rsidTr="00B81701">
        <w:trPr>
          <w:trHeight w:val="510"/>
        </w:trPr>
        <w:tc>
          <w:tcPr>
            <w:tcW w:w="540" w:type="dxa"/>
          </w:tcPr>
          <w:p w:rsidR="000776D5" w:rsidRPr="003D0E4E" w:rsidRDefault="000776D5" w:rsidP="000776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0776D5" w:rsidRPr="003D0E4E" w:rsidRDefault="000776D5" w:rsidP="000776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0776D5" w:rsidRPr="003D0E4E" w:rsidRDefault="000776D5" w:rsidP="000776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0776D5" w:rsidRPr="003D0E4E" w:rsidRDefault="000776D5" w:rsidP="000776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E4E" w:rsidRPr="003D0E4E" w:rsidTr="00B81701">
        <w:trPr>
          <w:trHeight w:val="510"/>
        </w:trPr>
        <w:tc>
          <w:tcPr>
            <w:tcW w:w="540" w:type="dxa"/>
          </w:tcPr>
          <w:p w:rsidR="000776D5" w:rsidRPr="003D0E4E" w:rsidRDefault="000776D5" w:rsidP="000776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0776D5" w:rsidRPr="003D0E4E" w:rsidRDefault="000776D5" w:rsidP="000776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0776D5" w:rsidRPr="003D0E4E" w:rsidRDefault="000776D5" w:rsidP="000776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0776D5" w:rsidRPr="003D0E4E" w:rsidRDefault="000776D5" w:rsidP="000776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E4E" w:rsidRPr="003D0E4E" w:rsidTr="00B81701">
        <w:trPr>
          <w:trHeight w:val="510"/>
        </w:trPr>
        <w:tc>
          <w:tcPr>
            <w:tcW w:w="540" w:type="dxa"/>
          </w:tcPr>
          <w:p w:rsidR="000776D5" w:rsidRPr="003D0E4E" w:rsidRDefault="000776D5" w:rsidP="000776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0776D5" w:rsidRPr="003D0E4E" w:rsidRDefault="000776D5" w:rsidP="000776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0776D5" w:rsidRPr="003D0E4E" w:rsidRDefault="000776D5" w:rsidP="000776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0776D5" w:rsidRPr="003D0E4E" w:rsidRDefault="000776D5" w:rsidP="000776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E4E" w:rsidRPr="003D0E4E" w:rsidTr="00B81701">
        <w:trPr>
          <w:trHeight w:val="510"/>
        </w:trPr>
        <w:tc>
          <w:tcPr>
            <w:tcW w:w="540" w:type="dxa"/>
          </w:tcPr>
          <w:p w:rsidR="000776D5" w:rsidRPr="003D0E4E" w:rsidRDefault="000776D5" w:rsidP="000776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0776D5" w:rsidRPr="003D0E4E" w:rsidRDefault="000776D5" w:rsidP="000776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0776D5" w:rsidRPr="003D0E4E" w:rsidRDefault="000776D5" w:rsidP="000776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0776D5" w:rsidRPr="003D0E4E" w:rsidRDefault="000776D5" w:rsidP="000776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E4E" w:rsidRPr="003D0E4E" w:rsidTr="00B81701">
        <w:trPr>
          <w:trHeight w:val="510"/>
        </w:trPr>
        <w:tc>
          <w:tcPr>
            <w:tcW w:w="540" w:type="dxa"/>
          </w:tcPr>
          <w:p w:rsidR="000776D5" w:rsidRPr="003D0E4E" w:rsidRDefault="000776D5" w:rsidP="000776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0776D5" w:rsidRPr="003D0E4E" w:rsidRDefault="000776D5" w:rsidP="000776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0776D5" w:rsidRPr="003D0E4E" w:rsidRDefault="000776D5" w:rsidP="000776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0776D5" w:rsidRPr="003D0E4E" w:rsidRDefault="000776D5" w:rsidP="000776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E4E" w:rsidRPr="003D0E4E" w:rsidTr="00B81701">
        <w:trPr>
          <w:trHeight w:val="510"/>
        </w:trPr>
        <w:tc>
          <w:tcPr>
            <w:tcW w:w="540" w:type="dxa"/>
          </w:tcPr>
          <w:p w:rsidR="000776D5" w:rsidRPr="003D0E4E" w:rsidRDefault="000776D5" w:rsidP="000776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0776D5" w:rsidRPr="003D0E4E" w:rsidRDefault="000776D5" w:rsidP="000776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0776D5" w:rsidRPr="003D0E4E" w:rsidRDefault="000776D5" w:rsidP="000776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0776D5" w:rsidRPr="003D0E4E" w:rsidRDefault="000776D5" w:rsidP="000776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E4E" w:rsidRPr="003D0E4E" w:rsidTr="00B81701">
        <w:trPr>
          <w:trHeight w:val="510"/>
        </w:trPr>
        <w:tc>
          <w:tcPr>
            <w:tcW w:w="540" w:type="dxa"/>
          </w:tcPr>
          <w:p w:rsidR="000776D5" w:rsidRPr="003D0E4E" w:rsidRDefault="000776D5" w:rsidP="000776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0776D5" w:rsidRPr="003D0E4E" w:rsidRDefault="000776D5" w:rsidP="000776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0776D5" w:rsidRPr="003D0E4E" w:rsidRDefault="000776D5" w:rsidP="000776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0776D5" w:rsidRPr="003D0E4E" w:rsidRDefault="000776D5" w:rsidP="000776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6D5" w:rsidRPr="003D0E4E" w:rsidRDefault="000776D5" w:rsidP="000776D5">
      <w:pPr>
        <w:jc w:val="right"/>
        <w:rPr>
          <w:rFonts w:ascii="Times New Roman" w:hAnsi="Times New Roman" w:cs="Times New Roman"/>
        </w:rPr>
      </w:pPr>
    </w:p>
    <w:sectPr w:rsidR="000776D5" w:rsidRPr="003D0E4E" w:rsidSect="000111A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1A1" w:rsidRDefault="000111A1" w:rsidP="000111A1">
      <w:pPr>
        <w:spacing w:after="0" w:line="240" w:lineRule="auto"/>
      </w:pPr>
      <w:r>
        <w:separator/>
      </w:r>
    </w:p>
  </w:endnote>
  <w:endnote w:type="continuationSeparator" w:id="0">
    <w:p w:rsidR="000111A1" w:rsidRDefault="000111A1" w:rsidP="0001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1A1" w:rsidRDefault="000111A1" w:rsidP="000111A1">
      <w:pPr>
        <w:spacing w:after="0" w:line="240" w:lineRule="auto"/>
      </w:pPr>
      <w:r>
        <w:separator/>
      </w:r>
    </w:p>
  </w:footnote>
  <w:footnote w:type="continuationSeparator" w:id="0">
    <w:p w:rsidR="000111A1" w:rsidRDefault="000111A1" w:rsidP="0001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5876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111A1" w:rsidRPr="000111A1" w:rsidRDefault="000111A1">
        <w:pPr>
          <w:pStyle w:val="a4"/>
          <w:jc w:val="center"/>
          <w:rPr>
            <w:rFonts w:ascii="Times New Roman" w:hAnsi="Times New Roman" w:cs="Times New Roman"/>
          </w:rPr>
        </w:pPr>
        <w:r w:rsidRPr="000111A1">
          <w:rPr>
            <w:rFonts w:ascii="Times New Roman" w:hAnsi="Times New Roman" w:cs="Times New Roman"/>
          </w:rPr>
          <w:fldChar w:fldCharType="begin"/>
        </w:r>
        <w:r w:rsidRPr="000111A1">
          <w:rPr>
            <w:rFonts w:ascii="Times New Roman" w:hAnsi="Times New Roman" w:cs="Times New Roman"/>
          </w:rPr>
          <w:instrText>PAGE   \* MERGEFORMAT</w:instrText>
        </w:r>
        <w:r w:rsidRPr="000111A1">
          <w:rPr>
            <w:rFonts w:ascii="Times New Roman" w:hAnsi="Times New Roman" w:cs="Times New Roman"/>
          </w:rPr>
          <w:fldChar w:fldCharType="separate"/>
        </w:r>
        <w:r w:rsidR="007320DA">
          <w:rPr>
            <w:rFonts w:ascii="Times New Roman" w:hAnsi="Times New Roman" w:cs="Times New Roman"/>
            <w:noProof/>
          </w:rPr>
          <w:t>4</w:t>
        </w:r>
        <w:r w:rsidRPr="000111A1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9E"/>
    <w:rsid w:val="000111A1"/>
    <w:rsid w:val="000776D5"/>
    <w:rsid w:val="00105AA6"/>
    <w:rsid w:val="00114C1C"/>
    <w:rsid w:val="00133C84"/>
    <w:rsid w:val="001736C7"/>
    <w:rsid w:val="001F299E"/>
    <w:rsid w:val="001F7F39"/>
    <w:rsid w:val="002728FE"/>
    <w:rsid w:val="00344F17"/>
    <w:rsid w:val="003D0E4E"/>
    <w:rsid w:val="003E1522"/>
    <w:rsid w:val="003E1E1C"/>
    <w:rsid w:val="005038BF"/>
    <w:rsid w:val="00516CD1"/>
    <w:rsid w:val="00574F78"/>
    <w:rsid w:val="005A65A3"/>
    <w:rsid w:val="00626F06"/>
    <w:rsid w:val="007255F7"/>
    <w:rsid w:val="007320DA"/>
    <w:rsid w:val="007B2976"/>
    <w:rsid w:val="00805F3B"/>
    <w:rsid w:val="00854D0A"/>
    <w:rsid w:val="008557B0"/>
    <w:rsid w:val="009828EB"/>
    <w:rsid w:val="00A6272A"/>
    <w:rsid w:val="00A638FD"/>
    <w:rsid w:val="00A661C6"/>
    <w:rsid w:val="00AB683A"/>
    <w:rsid w:val="00B81701"/>
    <w:rsid w:val="00BC2CCF"/>
    <w:rsid w:val="00C12B98"/>
    <w:rsid w:val="00CD47D6"/>
    <w:rsid w:val="00D112E4"/>
    <w:rsid w:val="00E3203A"/>
    <w:rsid w:val="00F102DF"/>
    <w:rsid w:val="00F76531"/>
    <w:rsid w:val="00FE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1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11A1"/>
  </w:style>
  <w:style w:type="paragraph" w:styleId="a6">
    <w:name w:val="footer"/>
    <w:basedOn w:val="a"/>
    <w:link w:val="a7"/>
    <w:uiPriority w:val="99"/>
    <w:unhideWhenUsed/>
    <w:rsid w:val="00011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1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1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11A1"/>
  </w:style>
  <w:style w:type="paragraph" w:styleId="a6">
    <w:name w:val="footer"/>
    <w:basedOn w:val="a"/>
    <w:link w:val="a7"/>
    <w:uiPriority w:val="99"/>
    <w:unhideWhenUsed/>
    <w:rsid w:val="00011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1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526874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5B520-0254-463C-AA9C-289173A3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Поздеева Елена Евгеньевна</cp:lastModifiedBy>
  <cp:revision>3</cp:revision>
  <cp:lastPrinted>2020-09-21T04:04:00Z</cp:lastPrinted>
  <dcterms:created xsi:type="dcterms:W3CDTF">2025-09-10T04:14:00Z</dcterms:created>
  <dcterms:modified xsi:type="dcterms:W3CDTF">2025-09-10T04:38:00Z</dcterms:modified>
</cp:coreProperties>
</file>