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66" w:rsidRDefault="00807ABD" w:rsidP="00950D73">
      <w:pPr>
        <w:spacing w:after="120"/>
        <w:jc w:val="center"/>
        <w:rPr>
          <w:rFonts w:ascii="Times New Roman" w:hAnsi="Times New Roman" w:cs="Times New Roman"/>
          <w:b/>
          <w:smallCaps/>
          <w:spacing w:val="40"/>
          <w:sz w:val="28"/>
          <w:szCs w:val="28"/>
        </w:rPr>
      </w:pPr>
      <w:r w:rsidRPr="00807ABD">
        <w:rPr>
          <w:rFonts w:ascii="Times New Roman" w:hAnsi="Times New Roman" w:cs="Times New Roman"/>
          <w:b/>
          <w:smallCaps/>
          <w:spacing w:val="40"/>
          <w:sz w:val="28"/>
          <w:szCs w:val="28"/>
        </w:rPr>
        <w:t>Реестр групп набора 2016/2017 учебного года</w:t>
      </w:r>
    </w:p>
    <w:p w:rsidR="00807ABD" w:rsidRPr="00807ABD" w:rsidRDefault="00807ABD" w:rsidP="00950D73">
      <w:pPr>
        <w:spacing w:after="120"/>
        <w:rPr>
          <w:rFonts w:ascii="Times New Roman" w:hAnsi="Times New Roman" w:cs="Times New Roman"/>
          <w:b/>
          <w:small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mallCaps/>
          <w:spacing w:val="40"/>
          <w:sz w:val="28"/>
          <w:szCs w:val="28"/>
        </w:rPr>
        <w:t>Очная форма обучения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2"/>
        <w:gridCol w:w="8933"/>
        <w:gridCol w:w="1416"/>
        <w:gridCol w:w="36"/>
        <w:gridCol w:w="1098"/>
        <w:gridCol w:w="51"/>
        <w:gridCol w:w="1083"/>
        <w:gridCol w:w="94"/>
        <w:gridCol w:w="1171"/>
      </w:tblGrid>
      <w:tr w:rsidR="00807ABD" w:rsidRPr="00AC1B8F" w:rsidTr="00AB6D35">
        <w:trPr>
          <w:trHeight w:val="340"/>
          <w:tblHeader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BF2B9D" w:rsidRPr="00807ABD" w:rsidRDefault="00807ABD" w:rsidP="0080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Группа</w:t>
            </w:r>
          </w:p>
        </w:tc>
        <w:tc>
          <w:tcPr>
            <w:tcW w:w="3000" w:type="pct"/>
            <w:gridSpan w:val="2"/>
            <w:shd w:val="clear" w:color="auto" w:fill="auto"/>
            <w:noWrap/>
            <w:vAlign w:val="center"/>
            <w:hideMark/>
          </w:tcPr>
          <w:p w:rsidR="00BF2B9D" w:rsidRPr="00807ABD" w:rsidRDefault="00BF2B9D" w:rsidP="0080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Наименование направлений подготовки и специальностей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F2B9D" w:rsidRPr="00807ABD" w:rsidRDefault="00BF2B9D" w:rsidP="0080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Код программы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BF2B9D" w:rsidRPr="00807ABD" w:rsidRDefault="00BF2B9D" w:rsidP="0080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Бюджет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BF2B9D" w:rsidRPr="00807ABD" w:rsidRDefault="00BF2B9D" w:rsidP="0080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Договор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80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6D35" w:rsidRPr="00AC1B8F" w:rsidTr="00AB6D35">
        <w:trPr>
          <w:trHeight w:val="34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B6D35" w:rsidRPr="00AC1B8F" w:rsidRDefault="00AB6D35" w:rsidP="00AB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КОМПЬЮТЕРНОГО ПРОЕКТИРОВАНИЯ МАШИНОСТРОИТЕЛЬНЫХ ТЕХНОЛОГИЙ И ОБОРУДОВАНИЯ (ИКП МТО)</w:t>
            </w: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6МНб-1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Машиностроение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B6D35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B6D35" w:rsidRPr="00AB6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6ОН</w:t>
            </w:r>
            <w:r w:rsidRPr="00AB6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Технологические машины и оборудование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B6D35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6КТб-1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FD4DB9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Конструкторско-технологическое обеспечение машиностроительных производств </w:t>
            </w:r>
          </w:p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академический </w:t>
            </w:r>
            <w:proofErr w:type="spellStart"/>
            <w:r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бакалавриат</w:t>
            </w:r>
            <w:proofErr w:type="spellEnd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B6D35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B6D35" w:rsidRPr="00AB6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6МА</w:t>
            </w:r>
            <w:r w:rsidRPr="00AB6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18.03.02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6ММб-1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6МТб-1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Металлургия</w:t>
            </w:r>
            <w:r w:rsidR="00FD4DB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Прикладной</w:t>
            </w:r>
            <w:proofErr w:type="gram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бакалавриат</w:t>
            </w:r>
            <w:proofErr w:type="spell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22.03.02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6МСб-1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Стандартизация и метрология</w:t>
            </w:r>
            <w:r w:rsidR="00FD4DB9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Прикладной</w:t>
            </w:r>
            <w:proofErr w:type="gram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бакалавриат</w:t>
            </w:r>
            <w:proofErr w:type="spell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6МНм-1</w:t>
            </w:r>
          </w:p>
          <w:p w:rsidR="00536835" w:rsidRPr="00AC1B8F" w:rsidRDefault="00536835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6МНм-2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536835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tgtFrame="_blank" w:history="1"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>Машиностроение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(1 -  сварка   2 -</w:t>
            </w:r>
            <w:r w:rsidR="0029592C">
              <w:rPr>
                <w:rFonts w:ascii="Times New Roman" w:eastAsia="Times New Roman" w:hAnsi="Times New Roman" w:cs="Times New Roman"/>
                <w:lang w:eastAsia="ru-RU"/>
              </w:rPr>
              <w:t>литейное пр-во)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15.04.01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6КТм-1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536835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gtFrame="_blank" w:history="1"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>Конструкторско-технологическое обеспечение машиностроительных производств</w:t>
              </w:r>
            </w:hyperlink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15.04.05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6ММм-1</w:t>
            </w:r>
          </w:p>
          <w:p w:rsidR="00BF2B9D" w:rsidRPr="00AC1B8F" w:rsidRDefault="0029592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B6D35"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6ММм</w:t>
            </w:r>
            <w:r w:rsidR="00BF2B9D"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536835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gtFrame="_blank" w:history="1"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>Материаловедение и технологии материалов</w:t>
              </w:r>
            </w:hyperlink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22.04.01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6МСм-1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536835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gtFrame="_blank" w:history="1"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>Стандартизация и метрология</w:t>
              </w:r>
            </w:hyperlink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27.04.01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D35" w:rsidRPr="00AC1B8F" w:rsidTr="00AB6D35">
        <w:trPr>
          <w:trHeight w:val="34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B6D35" w:rsidRPr="00AB6D35" w:rsidRDefault="00AB6D35" w:rsidP="00AB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ЭЛЕКТРОТЕХНИЧЕСКИЙ ФАКУЛЬТЕТ (ЭТФ)</w:t>
            </w: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6РСб-1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  <w:r w:rsidR="00FD4DB9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Прикладной</w:t>
            </w:r>
            <w:proofErr w:type="gram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бакалавриат</w:t>
            </w:r>
            <w:proofErr w:type="spell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6ПЭб-1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</w:t>
            </w:r>
            <w:proofErr w:type="spellStart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6БМб-1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Биотехнические системы и технологии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12.03.04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6ЭЛб-1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Электроэнергетика и электротехника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6СЭб-1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13.05.02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6МРб-1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 и робототехника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15.03.06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6АУб-1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Управление в технических системах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27.03.04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DB9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</w:tcPr>
          <w:p w:rsidR="00FD4DB9" w:rsidRPr="00AC1B8F" w:rsidRDefault="00FD4DB9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6ИНб-1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</w:tcPr>
          <w:p w:rsidR="00FD4DB9" w:rsidRPr="00AC1B8F" w:rsidRDefault="00FD4DB9" w:rsidP="0036076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468" w:type="pct"/>
            <w:shd w:val="clear" w:color="000000" w:fill="FFFFFF"/>
            <w:vAlign w:val="center"/>
          </w:tcPr>
          <w:p w:rsidR="00FD4DB9" w:rsidRPr="00AC1B8F" w:rsidRDefault="00FD4DB9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27.03.05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</w:tcPr>
          <w:p w:rsidR="00FD4DB9" w:rsidRPr="00AC1B8F" w:rsidRDefault="00FD4DB9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</w:tcPr>
          <w:p w:rsidR="00FD4DB9" w:rsidRPr="00AC1B8F" w:rsidRDefault="00FD4DB9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FD4DB9" w:rsidRPr="00AC1B8F" w:rsidRDefault="00FD4DB9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6ПЭм-1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36076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</w:t>
            </w:r>
            <w:proofErr w:type="spellStart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11.04.04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29592C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29592C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6ЭЛм-1</w:t>
            </w:r>
          </w:p>
          <w:p w:rsidR="0029592C" w:rsidRPr="0029592C" w:rsidRDefault="0029592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6ЭЭм-1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Default="00BF2B9D" w:rsidP="0036076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Электроэнергетика и электротехника</w:t>
            </w:r>
            <w:r w:rsidR="00FD4DB9">
              <w:rPr>
                <w:rFonts w:ascii="Times New Roman" w:eastAsia="Times New Roman" w:hAnsi="Times New Roman" w:cs="Times New Roman"/>
                <w:lang w:eastAsia="ru-RU"/>
              </w:rPr>
              <w:t xml:space="preserve"> (профиль Электропривод)</w:t>
            </w:r>
          </w:p>
          <w:p w:rsidR="00FD4DB9" w:rsidRPr="00AC1B8F" w:rsidRDefault="00FD4DB9" w:rsidP="00FD4DB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Электроэнергетика и электротехника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(профиль Электроэнергетика)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13.04.02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  <w:hideMark/>
          </w:tcPr>
          <w:p w:rsidR="00BF2B9D" w:rsidRPr="0029592C" w:rsidRDefault="0029592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  <w:hideMark/>
          </w:tcPr>
          <w:p w:rsidR="00BF2B9D" w:rsidRPr="0029592C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BF2B9D" w:rsidRPr="0029592C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6АУм-1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Управление в технических системах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27.04.04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D35" w:rsidRPr="00AC1B8F" w:rsidTr="00AB6D35">
        <w:trPr>
          <w:trHeight w:val="34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B6D35" w:rsidRPr="00AC1B8F" w:rsidRDefault="00AB6D35" w:rsidP="00AB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ЭНЕРГЕТИКИ, ТРАНСПОРТА И МОРСКИХ ТЕХНОЛОГИЙ (ФЭТМТ)</w:t>
            </w: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6ТЭб-1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Теплоэнергетика и теплотехника</w:t>
            </w:r>
            <w:r w:rsidR="00FD4DB9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Прикладной</w:t>
            </w:r>
            <w:proofErr w:type="gram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бакалавриат</w:t>
            </w:r>
            <w:proofErr w:type="spell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6ОПб-1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Технология транспортных процессов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6ЭТб-1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23.03.03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FD4DB9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BF2B9D" w:rsidRPr="00AC1B8F" w:rsidRDefault="00BF2B9D" w:rsidP="00FD4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6КСб-1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Кораблестроение, </w:t>
            </w:r>
            <w:proofErr w:type="spellStart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океанотехника</w:t>
            </w:r>
            <w:proofErr w:type="spellEnd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 и системотехника объектов морской инфраструктуры</w:t>
            </w:r>
          </w:p>
          <w:p w:rsidR="00FD4DB9" w:rsidRPr="00AC1B8F" w:rsidRDefault="00FD4DB9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(Прикладной </w:t>
            </w:r>
            <w:proofErr w:type="spellStart"/>
            <w:r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бакалавриат</w:t>
            </w:r>
            <w:proofErr w:type="spellEnd"/>
            <w:r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26.03.02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29592C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6КСм-1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536835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tgtFrame="_blank" w:history="1"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 xml:space="preserve">Кораблестроение, </w:t>
              </w:r>
              <w:proofErr w:type="spellStart"/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>океанотехника</w:t>
              </w:r>
              <w:proofErr w:type="spellEnd"/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 xml:space="preserve"> и системотехника объектов морской инфраструктуры</w:t>
              </w:r>
            </w:hyperlink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26.04.02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D35" w:rsidRPr="00AC1B8F" w:rsidTr="00AB6D35">
        <w:trPr>
          <w:trHeight w:val="34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B6D35" w:rsidRPr="00AC1B8F" w:rsidRDefault="00AB6D35" w:rsidP="00AB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САМОЛЕТОСТРОИТЕЛЬНЫЙ ФАКУЛЬТЕТ (ССФ)</w:t>
            </w: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Прикладная механика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6РК-1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6ТС-1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Самолето</w:t>
            </w:r>
            <w:proofErr w:type="spellEnd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 и вертолетостроение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24.05.07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6D35" w:rsidRPr="00AC1B8F" w:rsidTr="00AB6D35">
        <w:trPr>
          <w:trHeight w:val="34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B6D35" w:rsidRPr="00AC1B8F" w:rsidRDefault="00AB6D35" w:rsidP="00AB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КАДАСТРА И СТРОИТЕЛЬСТВА (ФКС)</w:t>
            </w: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6ДСб-1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Дизайн архитектурной среды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07.03.03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6ПСб-1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  <w:r w:rsidR="00FD4DB9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Прикладной</w:t>
            </w:r>
            <w:proofErr w:type="gram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бакалавриат</w:t>
            </w:r>
            <w:proofErr w:type="spell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36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6УЗ-1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6КЗб-1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Землеустройство и кадастры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21.03.02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6ДСм-1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Дизайн архитектурной среды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07.04.03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6ПСм-1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08.04.01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AB6D35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6КЗм-1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BF2B9D" w:rsidRPr="00AC1B8F" w:rsidRDefault="00536835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tgtFrame="_blank" w:history="1"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>Землеустройство и кадастры</w:t>
              </w:r>
            </w:hyperlink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21.04.02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D35" w:rsidRPr="00AC1B8F" w:rsidTr="00AB6D35">
        <w:trPr>
          <w:trHeight w:val="34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B6D35" w:rsidRPr="00AC1B8F" w:rsidRDefault="00AB6D35" w:rsidP="00AB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КОМПЬЮТЕРНЫХ ТЕХНОЛОГИЙ (ФКТ)</w:t>
            </w: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6МИб-1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Прикладная математика и информатика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01.03.02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6ВСб-1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02.03.03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29592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 и вычислительная техника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29592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6ИСб-1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технологии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6ПИб-1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</w:t>
            </w:r>
            <w:r w:rsidR="00FD4DB9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Прикладной</w:t>
            </w:r>
            <w:proofErr w:type="gram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бакалавриат</w:t>
            </w:r>
            <w:proofErr w:type="spell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6ИБ-1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10.05.03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6МИм-1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Прикладная математика и информатика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01.04.02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6ВСм-1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536835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tgtFrame="_blank" w:history="1"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>Математическое обеспечение и администрирование информационных систем</w:t>
              </w:r>
            </w:hyperlink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02.04.03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6ВТм-1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536835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gtFrame="_blank" w:history="1"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>Информатика и вычислительная техника</w:t>
              </w:r>
            </w:hyperlink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09.04.01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E345FE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BF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6ПИм-1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536835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tgtFrame="_blank" w:history="1">
              <w:r w:rsidR="00BF2B9D" w:rsidRPr="00AC1B8F">
                <w:rPr>
                  <w:rFonts w:ascii="Times New Roman" w:eastAsia="Times New Roman" w:hAnsi="Times New Roman" w:cs="Times New Roman"/>
                  <w:lang w:eastAsia="ru-RU"/>
                </w:rPr>
                <w:t>Прикладная информатика</w:t>
              </w:r>
            </w:hyperlink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09.04.03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6ИПм-1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29592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2C">
              <w:rPr>
                <w:rFonts w:ascii="Times New Roman" w:eastAsia="Times New Roman" w:hAnsi="Times New Roman" w:cs="Times New Roman"/>
                <w:lang w:eastAsia="ru-RU"/>
              </w:rPr>
              <w:t>Программная</w:t>
            </w:r>
            <w:r w:rsidR="00BF2B9D" w:rsidRPr="0029592C">
              <w:rPr>
                <w:rFonts w:ascii="Times New Roman" w:eastAsia="Times New Roman" w:hAnsi="Times New Roman" w:cs="Times New Roman"/>
                <w:lang w:eastAsia="ru-RU"/>
              </w:rPr>
              <w:t xml:space="preserve"> инженерия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09.04.04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shd w:val="clear" w:color="000000" w:fill="FFFFFF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D35" w:rsidRPr="00AC1B8F" w:rsidTr="00AB6D35">
        <w:trPr>
          <w:trHeight w:val="34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B6D35" w:rsidRPr="00AC1B8F" w:rsidRDefault="00AB6D35" w:rsidP="00AB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ЭКОЛОГИИ И ХИМИЧЕСКОЙ ТЕХНОЛОГИИ (ФЭХТ)</w:t>
            </w: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6ХТб-1</w:t>
            </w:r>
          </w:p>
          <w:p w:rsidR="00FD4DB9" w:rsidRPr="00AC1B8F" w:rsidRDefault="00FD4DB9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6ХТб-2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</w:t>
            </w:r>
            <w:r w:rsidR="00FD4DB9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FD4DB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="00FD4DB9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кадемический</w:t>
            </w:r>
            <w:proofErr w:type="gram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бакалавриат</w:t>
            </w:r>
            <w:proofErr w:type="spellEnd"/>
            <w:r w:rsidR="00FD4DB9"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FD4DB9" w:rsidRPr="00AC1B8F" w:rsidRDefault="00FD4DB9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Прикладной</w:t>
            </w:r>
            <w:proofErr w:type="gramEnd"/>
            <w:r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бакалавриат</w:t>
            </w:r>
            <w:proofErr w:type="spellEnd"/>
            <w:r w:rsidRPr="00FD4DB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F2B9D" w:rsidRPr="00AC1B8F" w:rsidRDefault="00BF2B9D" w:rsidP="00FD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Default="00FD4DB9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  <w:p w:rsidR="00FD4DB9" w:rsidRPr="00AC1B8F" w:rsidRDefault="00FD4DB9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6D35" w:rsidRPr="00AC1B8F" w:rsidTr="00AB6D35">
        <w:trPr>
          <w:trHeight w:val="34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AB6D35" w:rsidRPr="00AC1B8F" w:rsidRDefault="00AB6D35" w:rsidP="00AB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ГУМАНИТАРНЫЙ ФАКУЛЬТЕТ (ГФ)</w:t>
            </w:r>
          </w:p>
        </w:tc>
      </w:tr>
      <w:tr w:rsidR="00675A7A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center"/>
          </w:tcPr>
          <w:p w:rsidR="00675A7A" w:rsidRDefault="00675A7A" w:rsidP="0067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6Роб-1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</w:tcPr>
          <w:p w:rsidR="00675A7A" w:rsidRDefault="00675A7A" w:rsidP="00675A7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Реклама и связи с общественностью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75A7A" w:rsidRDefault="00675A7A" w:rsidP="0067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42.03.01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</w:tcPr>
          <w:p w:rsidR="00675A7A" w:rsidRPr="00AC1B8F" w:rsidRDefault="00675A7A" w:rsidP="0067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</w:tcPr>
          <w:p w:rsidR="00675A7A" w:rsidRDefault="00675A7A" w:rsidP="0067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8" w:type="pct"/>
            <w:gridSpan w:val="2"/>
            <w:vAlign w:val="center"/>
          </w:tcPr>
          <w:p w:rsidR="00675A7A" w:rsidRPr="00AC1B8F" w:rsidRDefault="00675A7A" w:rsidP="0067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ABD" w:rsidRPr="00AC1B8F" w:rsidTr="00387B6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6БЛб-1</w:t>
            </w:r>
          </w:p>
        </w:tc>
        <w:tc>
          <w:tcPr>
            <w:tcW w:w="3000" w:type="pct"/>
            <w:gridSpan w:val="2"/>
            <w:shd w:val="clear" w:color="000000" w:fill="FFFFFF"/>
            <w:vAlign w:val="center"/>
            <w:hideMark/>
          </w:tcPr>
          <w:p w:rsidR="00BF2B9D" w:rsidRPr="00AC1B8F" w:rsidRDefault="00BF2B9D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Лингвистика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45.03.02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8" w:type="pct"/>
            <w:gridSpan w:val="2"/>
          </w:tcPr>
          <w:p w:rsidR="00BF2B9D" w:rsidRPr="00AC1B8F" w:rsidRDefault="00BF2B9D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24AB" w:rsidRPr="00AC1B8F" w:rsidTr="00E624AB">
        <w:trPr>
          <w:trHeight w:val="34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E624AB" w:rsidRPr="00AC1B8F" w:rsidRDefault="00E624AB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ГОСУДАРСТВЕННОГО УПРАВЛЕНИЯ И ПРАВА</w:t>
            </w:r>
          </w:p>
        </w:tc>
      </w:tr>
      <w:tr w:rsidR="00E624AB" w:rsidRPr="00AC1B8F" w:rsidTr="00E624AB">
        <w:trPr>
          <w:trHeight w:val="340"/>
        </w:trPr>
        <w:tc>
          <w:tcPr>
            <w:tcW w:w="411" w:type="pct"/>
            <w:gridSpan w:val="2"/>
            <w:shd w:val="clear" w:color="auto" w:fill="auto"/>
            <w:noWrap/>
            <w:vAlign w:val="bottom"/>
            <w:hideMark/>
          </w:tcPr>
          <w:p w:rsidR="00E624AB" w:rsidRPr="00564FEC" w:rsidRDefault="00E624AB" w:rsidP="00E6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6ТРб-1</w:t>
            </w:r>
          </w:p>
        </w:tc>
        <w:tc>
          <w:tcPr>
            <w:tcW w:w="2953" w:type="pct"/>
            <w:shd w:val="clear" w:color="000000" w:fill="FFFFFF"/>
            <w:vAlign w:val="center"/>
            <w:hideMark/>
          </w:tcPr>
          <w:p w:rsidR="00E624AB" w:rsidRPr="00AC1B8F" w:rsidRDefault="00536835" w:rsidP="005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624AB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</w:tc>
        <w:tc>
          <w:tcPr>
            <w:tcW w:w="480" w:type="pct"/>
            <w:gridSpan w:val="2"/>
            <w:shd w:val="clear" w:color="000000" w:fill="FFFFFF"/>
            <w:vAlign w:val="center"/>
            <w:hideMark/>
          </w:tcPr>
          <w:p w:rsidR="00E624AB" w:rsidRPr="00AC1B8F" w:rsidRDefault="00E624AB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43.03.02</w:t>
            </w:r>
          </w:p>
        </w:tc>
        <w:tc>
          <w:tcPr>
            <w:tcW w:w="380" w:type="pct"/>
            <w:gridSpan w:val="2"/>
            <w:shd w:val="clear" w:color="000000" w:fill="FFFFFF"/>
            <w:vAlign w:val="center"/>
            <w:hideMark/>
          </w:tcPr>
          <w:p w:rsidR="00E624AB" w:rsidRPr="00AC1B8F" w:rsidRDefault="00E624AB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000000" w:fill="FFFFFF"/>
            <w:vAlign w:val="center"/>
            <w:hideMark/>
          </w:tcPr>
          <w:p w:rsidR="00E624AB" w:rsidRPr="00AC1B8F" w:rsidRDefault="00E624AB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:rsidR="00E624AB" w:rsidRPr="00AC1B8F" w:rsidRDefault="00E624AB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07ABD" w:rsidRPr="00807ABD" w:rsidRDefault="00807ABD" w:rsidP="0029592C">
      <w:pPr>
        <w:spacing w:before="120"/>
        <w:rPr>
          <w:rFonts w:ascii="Times New Roman" w:hAnsi="Times New Roman" w:cs="Times New Roman"/>
          <w:b/>
          <w:small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mallCaps/>
          <w:spacing w:val="40"/>
          <w:sz w:val="28"/>
          <w:szCs w:val="28"/>
        </w:rPr>
        <w:t>Заочная форма обучения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906"/>
        <w:gridCol w:w="1682"/>
        <w:gridCol w:w="1213"/>
        <w:gridCol w:w="1173"/>
        <w:gridCol w:w="1167"/>
        <w:gridCol w:w="52"/>
      </w:tblGrid>
      <w:tr w:rsidR="00AB6D35" w:rsidRPr="00AC1B8F" w:rsidTr="00E624AB">
        <w:trPr>
          <w:trHeight w:val="34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AB6D35" w:rsidRDefault="00AB6D35" w:rsidP="00AB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НОВЫХ ИНФОРМАЦИОННЫХ ТЕХНОЛОГИЙ</w:t>
            </w:r>
          </w:p>
          <w:p w:rsidR="00564FEC" w:rsidRPr="00AC1B8F" w:rsidRDefault="00564FEC" w:rsidP="00AB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ИНЖЕНЕРНО-ЭКОНОМИЧЕСКИЙ ФАКУЛЬТЕТ (ИНИТ ИЭФ)</w:t>
            </w: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center"/>
          </w:tcPr>
          <w:p w:rsidR="00564FEC" w:rsidRPr="00807ABD" w:rsidRDefault="00564FEC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Группа</w:t>
            </w:r>
          </w:p>
        </w:tc>
        <w:tc>
          <w:tcPr>
            <w:tcW w:w="2885" w:type="pct"/>
            <w:shd w:val="clear" w:color="000000" w:fill="FFFFFF"/>
            <w:vAlign w:val="center"/>
          </w:tcPr>
          <w:p w:rsidR="00564FEC" w:rsidRPr="00807ABD" w:rsidRDefault="00564FEC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bookmarkStart w:id="0" w:name="_GoBack"/>
            <w:bookmarkEnd w:id="0"/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Наименование направлений подготовки и специальностей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564FEC" w:rsidRPr="00807ABD" w:rsidRDefault="00564FEC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Код программы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:rsidR="00564FEC" w:rsidRPr="00807ABD" w:rsidRDefault="00564FEC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Бюджет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564FEC" w:rsidRPr="00807ABD" w:rsidRDefault="00564FEC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Договор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E6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6ПСба-1</w:t>
            </w:r>
          </w:p>
          <w:p w:rsidR="0029592C" w:rsidRPr="00AC1B8F" w:rsidRDefault="0029592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6ПСба-2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08.03.01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E345FE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Pr="00AC1B8F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6ПЭба-1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</w:t>
            </w:r>
            <w:proofErr w:type="spellStart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11.03.04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E345FE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Pr="00AC1B8F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6ТЭбка-1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Теплоэнергетика и теплотехника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(Профиль - </w:t>
            </w: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Тепловые электрические станции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13.03.01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564FEC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Pr="00AC1B8F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6ЭЛбка-1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807AB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Электроэнергетика и электротехника (Профиль - Электропривод и автоматика)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13.03.02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E345FE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Pr="00AC1B8F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6ТМба-1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807AB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Машиностроение (Профиль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– Технология машиностроения)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15.03.01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E345FE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Pr="0029592C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9592C"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6МН</w:t>
            </w: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807AB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Машиностроение (Профиль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– Технология и оборудование сварочного производства)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15.03.01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564FEC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Pr="0029592C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6ОНбка-1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Технологические машины и оборудование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15.03.02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564FEC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Pr="0029592C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6ХТбка-1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18.03.01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564FEC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Pr="0029592C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6БЖба-1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807AB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 (Профиль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– Безопасность жизнедеятельности в </w:t>
            </w:r>
            <w:proofErr w:type="spellStart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техносфере</w:t>
            </w:r>
            <w:proofErr w:type="spellEnd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20.03.01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564FEC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Pr="0029592C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6ОПбка-1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Технология транспортных процессов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23.03.01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564FEC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6C94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</w:tcPr>
          <w:p w:rsidR="00526C94" w:rsidRPr="0029592C" w:rsidRDefault="00526C94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6ТС4ка-1</w:t>
            </w:r>
          </w:p>
        </w:tc>
        <w:tc>
          <w:tcPr>
            <w:tcW w:w="2885" w:type="pct"/>
            <w:shd w:val="clear" w:color="000000" w:fill="FFFFFF"/>
            <w:vAlign w:val="center"/>
          </w:tcPr>
          <w:p w:rsidR="00526C94" w:rsidRPr="00AC1B8F" w:rsidRDefault="00526C94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Самолето</w:t>
            </w:r>
            <w:proofErr w:type="spellEnd"/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 и вертолетостроение   (очно-заочное обучение)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526C94" w:rsidRPr="00807ABD" w:rsidRDefault="00526C94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  <w:r w:rsidRPr="00526C94">
              <w:rPr>
                <w:rFonts w:ascii="Times New Roman" w:hAnsi="Times New Roman" w:cs="Times New Roman"/>
                <w:color w:val="000000"/>
              </w:rPr>
              <w:t>05</w:t>
            </w: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:rsidR="00526C94" w:rsidRPr="00AC1B8F" w:rsidRDefault="00526C94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shd w:val="clear" w:color="000000" w:fill="FFFFFF"/>
            <w:vAlign w:val="center"/>
          </w:tcPr>
          <w:p w:rsidR="00526C94" w:rsidRDefault="00526C94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8" w:type="pct"/>
            <w:shd w:val="clear" w:color="000000" w:fill="FFFFFF"/>
          </w:tcPr>
          <w:p w:rsidR="00526C94" w:rsidRPr="00AC1B8F" w:rsidRDefault="00526C94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bottom"/>
            <w:hideMark/>
          </w:tcPr>
          <w:p w:rsidR="00564FEC" w:rsidRPr="00AC1B8F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D4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6АСбка-1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Авиастроение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FD4DB9" w:rsidP="00FD4DB9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FD4DB9">
              <w:rPr>
                <w:rFonts w:ascii="Times New Roman" w:hAnsi="Times New Roman" w:cs="Times New Roman"/>
                <w:color w:val="000000"/>
              </w:rPr>
              <w:t>24</w:t>
            </w:r>
            <w:r w:rsidR="00564FEC" w:rsidRPr="00FD4DB9">
              <w:rPr>
                <w:rFonts w:ascii="Times New Roman" w:hAnsi="Times New Roman" w:cs="Times New Roman"/>
                <w:color w:val="000000"/>
              </w:rPr>
              <w:t>.</w:t>
            </w:r>
            <w:r w:rsidRPr="00FD4DB9">
              <w:rPr>
                <w:rFonts w:ascii="Times New Roman" w:hAnsi="Times New Roman" w:cs="Times New Roman"/>
                <w:color w:val="000000"/>
              </w:rPr>
              <w:t>03</w:t>
            </w:r>
            <w:r w:rsidR="00564FEC" w:rsidRPr="00FD4DB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564FEC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E624AB">
        <w:trPr>
          <w:gridAfter w:val="1"/>
          <w:wAfter w:w="17" w:type="pct"/>
          <w:trHeight w:val="34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64FEC" w:rsidRPr="00AC1B8F" w:rsidRDefault="00564FEC" w:rsidP="0029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6НКка-1</w:t>
            </w:r>
          </w:p>
        </w:tc>
        <w:tc>
          <w:tcPr>
            <w:tcW w:w="2885" w:type="pct"/>
            <w:shd w:val="clear" w:color="000000" w:fill="FFFFFF"/>
            <w:vAlign w:val="center"/>
            <w:hideMark/>
          </w:tcPr>
          <w:p w:rsidR="00564FEC" w:rsidRPr="00AC1B8F" w:rsidRDefault="0029592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564FEC" w:rsidRPr="00807ABD" w:rsidRDefault="00564FEC" w:rsidP="00807AB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807ABD">
              <w:rPr>
                <w:rFonts w:ascii="Times New Roman" w:hAnsi="Times New Roman" w:cs="Times New Roman"/>
                <w:color w:val="000000"/>
              </w:rPr>
              <w:t>26.05.03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564FEC" w:rsidRPr="00AC1B8F" w:rsidRDefault="00564FEC" w:rsidP="0052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E345FE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7ABD" w:rsidRPr="00807ABD" w:rsidRDefault="00807ABD">
      <w:pPr>
        <w:rPr>
          <w:rFonts w:ascii="Times New Roman" w:hAnsi="Times New Roman" w:cs="Times New Roman"/>
          <w:b/>
          <w:smallCaps/>
          <w:spacing w:val="40"/>
          <w:sz w:val="28"/>
          <w:szCs w:val="28"/>
        </w:rPr>
      </w:pPr>
      <w:r w:rsidRPr="00807ABD">
        <w:rPr>
          <w:rFonts w:ascii="Times New Roman" w:hAnsi="Times New Roman" w:cs="Times New Roman"/>
          <w:b/>
          <w:smallCaps/>
          <w:spacing w:val="40"/>
          <w:sz w:val="28"/>
          <w:szCs w:val="28"/>
        </w:rPr>
        <w:t>Кафедральные проекты - магистратура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072"/>
        <w:gridCol w:w="1452"/>
        <w:gridCol w:w="1150"/>
        <w:gridCol w:w="1177"/>
        <w:gridCol w:w="1174"/>
      </w:tblGrid>
      <w:tr w:rsidR="00564FEC" w:rsidRPr="00AC1B8F" w:rsidTr="00E624AB">
        <w:trPr>
          <w:trHeight w:val="340"/>
        </w:trPr>
        <w:tc>
          <w:tcPr>
            <w:tcW w:w="364" w:type="pct"/>
            <w:shd w:val="clear" w:color="auto" w:fill="auto"/>
            <w:noWrap/>
            <w:vAlign w:val="center"/>
          </w:tcPr>
          <w:p w:rsidR="00564FEC" w:rsidRPr="00807ABD" w:rsidRDefault="00564FEC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Группа</w:t>
            </w:r>
          </w:p>
        </w:tc>
        <w:tc>
          <w:tcPr>
            <w:tcW w:w="2999" w:type="pct"/>
            <w:shd w:val="clear" w:color="auto" w:fill="auto"/>
            <w:noWrap/>
            <w:vAlign w:val="center"/>
          </w:tcPr>
          <w:p w:rsidR="00564FEC" w:rsidRPr="00807ABD" w:rsidRDefault="00564FEC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Наименование направлений подготовки и специальностей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564FEC" w:rsidRPr="00807ABD" w:rsidRDefault="00564FEC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7A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Код программы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:rsidR="00564FEC" w:rsidRPr="00564FEC" w:rsidRDefault="00564FEC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64FE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очно-заочная  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564FEC" w:rsidRPr="00564FEC" w:rsidRDefault="00564FEC" w:rsidP="0056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64FE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заочная форма</w:t>
            </w:r>
          </w:p>
        </w:tc>
        <w:tc>
          <w:tcPr>
            <w:tcW w:w="388" w:type="pct"/>
          </w:tcPr>
          <w:p w:rsidR="00564FEC" w:rsidRPr="00AC1B8F" w:rsidRDefault="00564FEC" w:rsidP="00E6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4FEC" w:rsidRPr="00AC1B8F" w:rsidTr="00564FEC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64FEC" w:rsidRPr="00AC1B8F" w:rsidRDefault="00564FEC" w:rsidP="0056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ГУМАНИТАРНЫЙ ФАКУЛЬТЕТ (ГФ)</w:t>
            </w: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75A7A" w:rsidRPr="00AC1B8F" w:rsidTr="00807ABD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</w:tcPr>
          <w:p w:rsidR="00675A7A" w:rsidRPr="00AC1B8F" w:rsidRDefault="00675A7A" w:rsidP="0067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6ДАма-1</w:t>
            </w:r>
          </w:p>
        </w:tc>
        <w:tc>
          <w:tcPr>
            <w:tcW w:w="2999" w:type="pct"/>
            <w:shd w:val="clear" w:color="000000" w:fill="FFFFFF"/>
            <w:vAlign w:val="center"/>
          </w:tcPr>
          <w:p w:rsidR="00675A7A" w:rsidRDefault="00675A7A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Документоведение и архивоведение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675A7A" w:rsidRPr="00AC1B8F" w:rsidRDefault="00675A7A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46.04.02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675A7A" w:rsidRPr="00AC1B8F" w:rsidRDefault="00675A7A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shd w:val="clear" w:color="000000" w:fill="FFFFFF"/>
            <w:vAlign w:val="center"/>
          </w:tcPr>
          <w:p w:rsidR="00675A7A" w:rsidRPr="00AC1B8F" w:rsidRDefault="00675A7A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8" w:type="pct"/>
            <w:shd w:val="clear" w:color="000000" w:fill="FFFFFF"/>
          </w:tcPr>
          <w:p w:rsidR="00675A7A" w:rsidRPr="00AC1B8F" w:rsidRDefault="00675A7A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807ABD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564FEC" w:rsidRPr="00AC1B8F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6КЛма-1</w:t>
            </w:r>
          </w:p>
        </w:tc>
        <w:tc>
          <w:tcPr>
            <w:tcW w:w="2999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Культурология</w:t>
            </w:r>
          </w:p>
        </w:tc>
        <w:tc>
          <w:tcPr>
            <w:tcW w:w="480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53.04.01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564FEC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64FEC" w:rsidRPr="00AC1B8F" w:rsidRDefault="00564FEC" w:rsidP="0056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ЭКОНОМИКИ И МЕНЕДЖМЕНТА</w:t>
            </w:r>
          </w:p>
        </w:tc>
      </w:tr>
      <w:tr w:rsidR="00564FEC" w:rsidRPr="00AC1B8F" w:rsidTr="00807ABD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564FEC" w:rsidRPr="00564FEC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6ЭКма-1</w:t>
            </w:r>
          </w:p>
        </w:tc>
        <w:tc>
          <w:tcPr>
            <w:tcW w:w="2999" w:type="pct"/>
            <w:shd w:val="clear" w:color="000000" w:fill="FFFFFF"/>
            <w:vAlign w:val="center"/>
            <w:hideMark/>
          </w:tcPr>
          <w:p w:rsidR="00564FEC" w:rsidRPr="00AC1B8F" w:rsidRDefault="00536835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tgtFrame="_blank" w:history="1">
              <w:r w:rsidR="00564FEC" w:rsidRPr="00AC1B8F">
                <w:rPr>
                  <w:rFonts w:ascii="Times New Roman" w:eastAsia="Times New Roman" w:hAnsi="Times New Roman" w:cs="Times New Roman"/>
                  <w:lang w:eastAsia="ru-RU"/>
                </w:rPr>
                <w:t>Экономика</w:t>
              </w:r>
            </w:hyperlink>
          </w:p>
        </w:tc>
        <w:tc>
          <w:tcPr>
            <w:tcW w:w="480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38.04.01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807ABD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564FEC" w:rsidRPr="00564FEC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6ТДма-1</w:t>
            </w:r>
          </w:p>
        </w:tc>
        <w:tc>
          <w:tcPr>
            <w:tcW w:w="2999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 xml:space="preserve">Торговое дело </w:t>
            </w:r>
          </w:p>
        </w:tc>
        <w:tc>
          <w:tcPr>
            <w:tcW w:w="480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38.04.06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FEC" w:rsidRPr="00AC1B8F" w:rsidTr="00564FEC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64FEC" w:rsidRPr="00AC1B8F" w:rsidRDefault="00564FEC" w:rsidP="0056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ГОСУДАРСТВЕННОГО УПРАВЛЕНИЯ И ПРАВА</w:t>
            </w:r>
          </w:p>
        </w:tc>
      </w:tr>
      <w:tr w:rsidR="00564FEC" w:rsidRPr="00AC1B8F" w:rsidTr="00807ABD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564FEC" w:rsidRPr="00564FEC" w:rsidRDefault="00564FEC" w:rsidP="00AC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6ГУма-1</w:t>
            </w:r>
          </w:p>
        </w:tc>
        <w:tc>
          <w:tcPr>
            <w:tcW w:w="2999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480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38.04.04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8" w:type="pct"/>
            <w:shd w:val="clear" w:color="000000" w:fill="FFFFFF"/>
          </w:tcPr>
          <w:p w:rsidR="00564FEC" w:rsidRPr="00AC1B8F" w:rsidRDefault="00564FEC" w:rsidP="00AC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A7A" w:rsidRPr="00AC1B8F" w:rsidTr="00E624AB">
        <w:trPr>
          <w:trHeight w:val="34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675A7A" w:rsidRPr="00AC1B8F" w:rsidRDefault="00675A7A" w:rsidP="0067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ЭЛЕКТРОТЕХНИЧЕСКИЙ ФАКУЛЬТЕТ </w:t>
            </w:r>
          </w:p>
        </w:tc>
      </w:tr>
      <w:tr w:rsidR="00675A7A" w:rsidRPr="00AC1B8F" w:rsidTr="00E624AB">
        <w:trPr>
          <w:trHeight w:val="34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:rsidR="00675A7A" w:rsidRPr="00564FEC" w:rsidRDefault="00675A7A" w:rsidP="00E6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6ИН</w:t>
            </w:r>
            <w:r w:rsidRPr="00564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ма-1</w:t>
            </w:r>
          </w:p>
        </w:tc>
        <w:tc>
          <w:tcPr>
            <w:tcW w:w="2999" w:type="pct"/>
            <w:shd w:val="clear" w:color="000000" w:fill="FFFFFF"/>
            <w:vAlign w:val="center"/>
            <w:hideMark/>
          </w:tcPr>
          <w:p w:rsidR="00675A7A" w:rsidRPr="00AC1B8F" w:rsidRDefault="00675A7A" w:rsidP="00E624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480" w:type="pct"/>
            <w:shd w:val="clear" w:color="000000" w:fill="FFFFFF"/>
            <w:vAlign w:val="center"/>
            <w:hideMark/>
          </w:tcPr>
          <w:p w:rsidR="00675A7A" w:rsidRPr="00AC1B8F" w:rsidRDefault="00675A7A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27.04.05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675A7A" w:rsidRPr="00AC1B8F" w:rsidRDefault="00675A7A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:rsidR="00675A7A" w:rsidRPr="00AC1B8F" w:rsidRDefault="00675A7A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8" w:type="pct"/>
            <w:shd w:val="clear" w:color="000000" w:fill="FFFFFF"/>
          </w:tcPr>
          <w:p w:rsidR="00675A7A" w:rsidRPr="00AC1B8F" w:rsidRDefault="00675A7A" w:rsidP="00E6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6C0D" w:rsidRDefault="00D66C0D" w:rsidP="00D66C0D">
      <w:pPr>
        <w:jc w:val="center"/>
      </w:pPr>
    </w:p>
    <w:p w:rsidR="00D66C0D" w:rsidRPr="00D66C0D" w:rsidRDefault="00D66C0D" w:rsidP="00D66C0D">
      <w:pPr>
        <w:ind w:left="708" w:firstLine="708"/>
        <w:rPr>
          <w:rFonts w:ascii="Times New Roman" w:hAnsi="Times New Roman" w:cs="Times New Roman"/>
        </w:rPr>
      </w:pPr>
      <w:r w:rsidRPr="00D66C0D">
        <w:rPr>
          <w:rFonts w:ascii="Times New Roman" w:hAnsi="Times New Roman" w:cs="Times New Roman"/>
        </w:rPr>
        <w:t xml:space="preserve">Первый проректор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6C0D">
        <w:rPr>
          <w:rFonts w:ascii="Times New Roman" w:hAnsi="Times New Roman" w:cs="Times New Roman"/>
        </w:rPr>
        <w:t xml:space="preserve">И.В. </w:t>
      </w:r>
      <w:proofErr w:type="spellStart"/>
      <w:r w:rsidRPr="00D66C0D">
        <w:rPr>
          <w:rFonts w:ascii="Times New Roman" w:hAnsi="Times New Roman" w:cs="Times New Roman"/>
        </w:rPr>
        <w:t>Макурин</w:t>
      </w:r>
      <w:proofErr w:type="spellEnd"/>
    </w:p>
    <w:sectPr w:rsidR="00D66C0D" w:rsidRPr="00D66C0D" w:rsidSect="00950D7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33"/>
    <w:rsid w:val="0029592C"/>
    <w:rsid w:val="00360766"/>
    <w:rsid w:val="00387B6B"/>
    <w:rsid w:val="00526C94"/>
    <w:rsid w:val="00536835"/>
    <w:rsid w:val="00564FEC"/>
    <w:rsid w:val="00675A7A"/>
    <w:rsid w:val="007748CF"/>
    <w:rsid w:val="007E0433"/>
    <w:rsid w:val="00807ABD"/>
    <w:rsid w:val="009073E0"/>
    <w:rsid w:val="00950D73"/>
    <w:rsid w:val="00AB6D35"/>
    <w:rsid w:val="00AC1B8F"/>
    <w:rsid w:val="00BF2B9D"/>
    <w:rsid w:val="00D378AD"/>
    <w:rsid w:val="00D66C0D"/>
    <w:rsid w:val="00E345FE"/>
    <w:rsid w:val="00E624AB"/>
    <w:rsid w:val="00F84E68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E0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0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433"/>
  </w:style>
  <w:style w:type="paragraph" w:customStyle="1" w:styleId="tooltip1">
    <w:name w:val="tooltip_1"/>
    <w:basedOn w:val="a"/>
    <w:rsid w:val="007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433"/>
    <w:rPr>
      <w:b/>
      <w:bCs/>
    </w:rPr>
  </w:style>
  <w:style w:type="character" w:styleId="a5">
    <w:name w:val="Hyperlink"/>
    <w:basedOn w:val="a0"/>
    <w:uiPriority w:val="99"/>
    <w:semiHidden/>
    <w:unhideWhenUsed/>
    <w:rsid w:val="007E0433"/>
    <w:rPr>
      <w:color w:val="0000FF"/>
      <w:u w:val="single"/>
    </w:rPr>
  </w:style>
  <w:style w:type="paragraph" w:customStyle="1" w:styleId="tooltip2">
    <w:name w:val="tooltip_2"/>
    <w:basedOn w:val="a"/>
    <w:rsid w:val="007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2">
    <w:name w:val="tooltip_12"/>
    <w:basedOn w:val="a"/>
    <w:rsid w:val="007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_3"/>
    <w:basedOn w:val="a"/>
    <w:rsid w:val="007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descr">
    <w:name w:val="file_descr"/>
    <w:basedOn w:val="a0"/>
    <w:rsid w:val="007E0433"/>
  </w:style>
  <w:style w:type="paragraph" w:styleId="a6">
    <w:name w:val="Balloon Text"/>
    <w:basedOn w:val="a"/>
    <w:link w:val="a7"/>
    <w:uiPriority w:val="99"/>
    <w:semiHidden/>
    <w:unhideWhenUsed/>
    <w:rsid w:val="00E3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E0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0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433"/>
  </w:style>
  <w:style w:type="paragraph" w:customStyle="1" w:styleId="tooltip1">
    <w:name w:val="tooltip_1"/>
    <w:basedOn w:val="a"/>
    <w:rsid w:val="007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433"/>
    <w:rPr>
      <w:b/>
      <w:bCs/>
    </w:rPr>
  </w:style>
  <w:style w:type="character" w:styleId="a5">
    <w:name w:val="Hyperlink"/>
    <w:basedOn w:val="a0"/>
    <w:uiPriority w:val="99"/>
    <w:semiHidden/>
    <w:unhideWhenUsed/>
    <w:rsid w:val="007E0433"/>
    <w:rPr>
      <w:color w:val="0000FF"/>
      <w:u w:val="single"/>
    </w:rPr>
  </w:style>
  <w:style w:type="paragraph" w:customStyle="1" w:styleId="tooltip2">
    <w:name w:val="tooltip_2"/>
    <w:basedOn w:val="a"/>
    <w:rsid w:val="007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2">
    <w:name w:val="tooltip_12"/>
    <w:basedOn w:val="a"/>
    <w:rsid w:val="007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_3"/>
    <w:basedOn w:val="a"/>
    <w:rsid w:val="007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descr">
    <w:name w:val="file_descr"/>
    <w:basedOn w:val="a0"/>
    <w:rsid w:val="007E0433"/>
  </w:style>
  <w:style w:type="paragraph" w:styleId="a6">
    <w:name w:val="Balloon Text"/>
    <w:basedOn w:val="a"/>
    <w:link w:val="a7"/>
    <w:uiPriority w:val="99"/>
    <w:semiHidden/>
    <w:unhideWhenUsed/>
    <w:rsid w:val="00E3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798">
          <w:marLeft w:val="0"/>
          <w:marRight w:val="15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9914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  <w:div w:id="1107119588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  <w:div w:id="1694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.knastu.ru/files/kcp_files/10_iwMf6H.pdf" TargetMode="External"/><Relationship Id="rId13" Type="http://schemas.openxmlformats.org/officeDocument/2006/relationships/hyperlink" Target="https://abit.knastu.ru/files/kcp_files/14_CSwxs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bit.knastu.ru/files/kcp_files/6_Egr9ih.pdf" TargetMode="External"/><Relationship Id="rId12" Type="http://schemas.openxmlformats.org/officeDocument/2006/relationships/hyperlink" Target="https://abit.knastu.ru/files/kcp_files/13_KMALLb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bit.knastu.ru/files/kcp_files/4_y5XvLG.pdf" TargetMode="External"/><Relationship Id="rId11" Type="http://schemas.openxmlformats.org/officeDocument/2006/relationships/hyperlink" Target="https://abit.knastu.ru/files/kcp_files/1_vk7Rq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bit.knastu.ru/files/kcp_files/15_G5aOxv.pdf" TargetMode="External"/><Relationship Id="rId10" Type="http://schemas.openxmlformats.org/officeDocument/2006/relationships/hyperlink" Target="https://abit.knastu.ru/files/kcp_files/9_xdtrj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it.knastu.ru/files/kcp_files/7_ykwwGq.pdf" TargetMode="External"/><Relationship Id="rId14" Type="http://schemas.openxmlformats.org/officeDocument/2006/relationships/hyperlink" Target="https://abit.knastu.ru/files/kcp_files/12_EUVdxx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EC72-B997-4935-9F9F-1824FC97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14</cp:revision>
  <cp:lastPrinted>2015-12-03T23:36:00Z</cp:lastPrinted>
  <dcterms:created xsi:type="dcterms:W3CDTF">2015-11-27T10:45:00Z</dcterms:created>
  <dcterms:modified xsi:type="dcterms:W3CDTF">2015-12-07T01:51:00Z</dcterms:modified>
</cp:coreProperties>
</file>