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28" w:rsidRPr="00870890" w:rsidRDefault="00AF0228" w:rsidP="0087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870890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AF0228" w:rsidRPr="00870890" w:rsidRDefault="00AF0228" w:rsidP="0087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870890">
        <w:rPr>
          <w:rFonts w:ascii="Times New Roman" w:eastAsia="Calibri" w:hAnsi="Times New Roman" w:cs="Times New Roman"/>
          <w:sz w:val="28"/>
          <w:szCs w:val="24"/>
          <w:u w:val="single"/>
        </w:rPr>
        <w:t>«Комсомольский-на-Амуре государственный университет»</w:t>
      </w:r>
    </w:p>
    <w:p w:rsidR="0048514D" w:rsidRPr="00870890" w:rsidRDefault="0048514D" w:rsidP="0087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0890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8F47CE" w:rsidRDefault="0048514D" w:rsidP="00870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 xml:space="preserve">о руководителе научного содержания основной образовательной программы высшего образования – </w:t>
      </w:r>
    </w:p>
    <w:p w:rsidR="008F47CE" w:rsidRDefault="00294392" w:rsidP="00870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>программы магистрат</w:t>
      </w:r>
      <w:r w:rsidRPr="00870890">
        <w:rPr>
          <w:rFonts w:ascii="Times New Roman" w:hAnsi="Times New Roman" w:cs="Times New Roman"/>
          <w:sz w:val="28"/>
          <w:szCs w:val="24"/>
        </w:rPr>
        <w:t>у</w:t>
      </w:r>
      <w:r w:rsidRPr="00870890">
        <w:rPr>
          <w:rFonts w:ascii="Times New Roman" w:hAnsi="Times New Roman" w:cs="Times New Roman"/>
          <w:sz w:val="28"/>
          <w:szCs w:val="24"/>
        </w:rPr>
        <w:t xml:space="preserve">ры </w:t>
      </w:r>
      <w:r w:rsidRPr="00870890">
        <w:rPr>
          <w:rFonts w:ascii="Times New Roman" w:hAnsi="Times New Roman" w:cs="Times New Roman"/>
          <w:i/>
          <w:sz w:val="28"/>
          <w:szCs w:val="24"/>
        </w:rPr>
        <w:t>(38.04.0</w:t>
      </w:r>
      <w:r w:rsidR="00C8240D" w:rsidRPr="00870890">
        <w:rPr>
          <w:rFonts w:ascii="Times New Roman" w:hAnsi="Times New Roman" w:cs="Times New Roman"/>
          <w:i/>
          <w:sz w:val="28"/>
          <w:szCs w:val="24"/>
        </w:rPr>
        <w:t xml:space="preserve">6, Торговое дело </w:t>
      </w:r>
      <w:r w:rsidRPr="00870890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="00C8240D" w:rsidRPr="00870890">
        <w:rPr>
          <w:rFonts w:ascii="Times New Roman" w:hAnsi="Times New Roman" w:cs="Times New Roman"/>
          <w:i/>
          <w:sz w:val="28"/>
          <w:szCs w:val="24"/>
        </w:rPr>
        <w:t>Организация, технология торгового бизнеса и сферы услуг</w:t>
      </w:r>
      <w:r w:rsidRPr="00870890">
        <w:rPr>
          <w:rFonts w:ascii="Times New Roman" w:hAnsi="Times New Roman" w:cs="Times New Roman"/>
          <w:sz w:val="28"/>
          <w:szCs w:val="24"/>
        </w:rPr>
        <w:t>),</w:t>
      </w:r>
    </w:p>
    <w:p w:rsidR="00294392" w:rsidRPr="00870890" w:rsidRDefault="00294392" w:rsidP="00870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70890">
        <w:rPr>
          <w:rFonts w:ascii="Times New Roman" w:hAnsi="Times New Roman" w:cs="Times New Roman"/>
          <w:sz w:val="28"/>
          <w:szCs w:val="24"/>
        </w:rPr>
        <w:t>заявленной</w:t>
      </w:r>
      <w:proofErr w:type="gramEnd"/>
      <w:r w:rsidRPr="00870890">
        <w:rPr>
          <w:rFonts w:ascii="Times New Roman" w:hAnsi="Times New Roman" w:cs="Times New Roman"/>
          <w:sz w:val="28"/>
          <w:szCs w:val="24"/>
        </w:rPr>
        <w:t xml:space="preserve"> на государственную аккредитацию </w:t>
      </w:r>
    </w:p>
    <w:p w:rsidR="0048514D" w:rsidRPr="0048514D" w:rsidRDefault="0048514D" w:rsidP="008831E8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678"/>
        <w:gridCol w:w="1652"/>
        <w:gridCol w:w="1042"/>
        <w:gridCol w:w="2295"/>
        <w:gridCol w:w="3106"/>
        <w:gridCol w:w="1560"/>
        <w:gridCol w:w="3118"/>
      </w:tblGrid>
      <w:tr w:rsidR="002265C7" w:rsidRPr="008831E8" w:rsidTr="008831E8">
        <w:trPr>
          <w:tblHeader/>
        </w:trPr>
        <w:tc>
          <w:tcPr>
            <w:tcW w:w="541" w:type="dxa"/>
            <w:vAlign w:val="center"/>
          </w:tcPr>
          <w:p w:rsidR="0048514D" w:rsidRPr="008831E8" w:rsidRDefault="0048514D" w:rsidP="005D4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78" w:type="dxa"/>
            <w:vAlign w:val="center"/>
          </w:tcPr>
          <w:p w:rsidR="0048514D" w:rsidRPr="008831E8" w:rsidRDefault="0048514D" w:rsidP="005D4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Ф.И.О. научн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го руководит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1652" w:type="dxa"/>
            <w:vAlign w:val="center"/>
          </w:tcPr>
          <w:p w:rsidR="002C6C26" w:rsidRPr="008831E8" w:rsidRDefault="0048514D" w:rsidP="005D4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влечения (</w:t>
            </w:r>
            <w:r w:rsidR="002C6C26"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C6C26"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C6C26"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новное место работы: 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шта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ный, внутре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ний совмест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тель, внешний совместитель</w:t>
            </w:r>
            <w:r w:rsidR="002C6C26"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8514D" w:rsidRPr="008831E8" w:rsidRDefault="0048514D" w:rsidP="005D4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по до</w:t>
            </w:r>
            <w:bookmarkStart w:id="0" w:name="_GoBack"/>
            <w:bookmarkEnd w:id="0"/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говору</w:t>
            </w:r>
            <w:r w:rsidR="002C6C26"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ГПХ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2" w:type="dxa"/>
            <w:vAlign w:val="center"/>
          </w:tcPr>
          <w:p w:rsidR="0048514D" w:rsidRPr="008831E8" w:rsidRDefault="00CA46CE" w:rsidP="005D4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48514D"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ченая степень, ученое звание</w:t>
            </w:r>
          </w:p>
        </w:tc>
        <w:tc>
          <w:tcPr>
            <w:tcW w:w="2295" w:type="dxa"/>
            <w:vAlign w:val="center"/>
          </w:tcPr>
          <w:p w:rsidR="0048514D" w:rsidRPr="008831E8" w:rsidRDefault="0048514D" w:rsidP="005D4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самосто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научно-исследовательской (творческой) деятел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ности (участие в ос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ществлении такой деятельности) по направлению подг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товки, а также наим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нование и реквизиты документа, подтве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ждающие ее закрепл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3106" w:type="dxa"/>
            <w:vAlign w:val="center"/>
          </w:tcPr>
          <w:p w:rsidR="0048514D" w:rsidRPr="008831E8" w:rsidRDefault="0048514D" w:rsidP="005D4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ственных</w:t>
            </w:r>
            <w:r w:rsidRPr="008831E8">
              <w:rPr>
                <w:b/>
                <w:sz w:val="20"/>
                <w:szCs w:val="20"/>
              </w:rPr>
              <w:t xml:space="preserve"> 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рецензируемых</w:t>
            </w:r>
            <w:r w:rsidRPr="008831E8">
              <w:rPr>
                <w:b/>
                <w:sz w:val="20"/>
                <w:szCs w:val="20"/>
              </w:rPr>
              <w:t xml:space="preserve"> 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журналах и издан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ях</w:t>
            </w:r>
          </w:p>
        </w:tc>
        <w:tc>
          <w:tcPr>
            <w:tcW w:w="1560" w:type="dxa"/>
            <w:vAlign w:val="center"/>
          </w:tcPr>
          <w:p w:rsidR="0048514D" w:rsidRPr="008831E8" w:rsidRDefault="0048514D" w:rsidP="005D4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зарубежных рецензиру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мых научных жу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налах и издан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ях</w:t>
            </w:r>
          </w:p>
        </w:tc>
        <w:tc>
          <w:tcPr>
            <w:tcW w:w="3118" w:type="dxa"/>
            <w:vAlign w:val="center"/>
          </w:tcPr>
          <w:p w:rsidR="0048514D" w:rsidRPr="008831E8" w:rsidRDefault="0048514D" w:rsidP="005D4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но-исследовательской (творч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ской) деятельности на наци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и международных конференциях, с указанием темы статьи (т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831E8">
              <w:rPr>
                <w:rFonts w:ascii="Times New Roman" w:hAnsi="Times New Roman" w:cs="Times New Roman"/>
                <w:b/>
                <w:sz w:val="20"/>
                <w:szCs w:val="20"/>
              </w:rPr>
              <w:t>мы доклада)</w:t>
            </w:r>
          </w:p>
        </w:tc>
      </w:tr>
      <w:tr w:rsidR="002265C7" w:rsidRPr="008831E8" w:rsidTr="008831E8">
        <w:tc>
          <w:tcPr>
            <w:tcW w:w="541" w:type="dxa"/>
          </w:tcPr>
          <w:p w:rsidR="0048514D" w:rsidRPr="008831E8" w:rsidRDefault="00294392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8514D" w:rsidRPr="008831E8" w:rsidRDefault="00C8240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Ларченко</w:t>
            </w:r>
          </w:p>
          <w:p w:rsidR="00C8240D" w:rsidRPr="008831E8" w:rsidRDefault="00C8240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C8240D" w:rsidRPr="008831E8" w:rsidRDefault="00C8240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652" w:type="dxa"/>
          </w:tcPr>
          <w:p w:rsidR="0048514D" w:rsidRPr="008831E8" w:rsidRDefault="00294392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042" w:type="dxa"/>
          </w:tcPr>
          <w:p w:rsidR="00AA5167" w:rsidRPr="008831E8" w:rsidRDefault="00294392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канд. экон. наук, </w:t>
            </w:r>
          </w:p>
          <w:p w:rsidR="0048514D" w:rsidRPr="008831E8" w:rsidRDefault="00294392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95" w:type="dxa"/>
          </w:tcPr>
          <w:p w:rsidR="000F7541" w:rsidRPr="008831E8" w:rsidRDefault="000F7541" w:rsidP="000F7541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31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Формы, методы и сп</w:t>
            </w:r>
            <w:r w:rsidRPr="008831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831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собы развития бизнеса в сфере торговли 2019 - 2022 гг.</w:t>
            </w:r>
          </w:p>
          <w:p w:rsidR="00900F79" w:rsidRPr="008831E8" w:rsidRDefault="000F7541" w:rsidP="000F7541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31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</w:p>
          <w:p w:rsidR="00AA5167" w:rsidRPr="008831E8" w:rsidRDefault="000F7541" w:rsidP="000F7541">
            <w:pPr>
              <w:tabs>
                <w:tab w:val="left" w:pos="1134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31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917C0D" w:rsidRPr="008831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Р-98/НИС2019</w:t>
            </w:r>
          </w:p>
        </w:tc>
        <w:tc>
          <w:tcPr>
            <w:tcW w:w="3106" w:type="dxa"/>
          </w:tcPr>
          <w:p w:rsidR="00D53A8B" w:rsidRPr="008831E8" w:rsidRDefault="00833D7B" w:rsidP="00F46C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3A8B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>Ларченко Ю.Г / И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>струменты привлечения и удержания клие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>тов в сети Интернет / Ла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>ченко Ю.Г., Бирю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ков Е.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Учёные записки ФГБОУ ВО КнАГУ. 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- № </w:t>
            </w:r>
            <w:r w:rsidRPr="00883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-2(37) 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>Науки о чело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веке, общ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стве и культ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C91675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67765" w:rsidRPr="00883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16642" w:rsidRPr="008831E8" w:rsidRDefault="00833D7B" w:rsidP="00550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Ларченко Ю.Г / Экон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мико-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атематический метод </w:t>
            </w:r>
            <w:proofErr w:type="gramStart"/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рования общего объёма товар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оборота розничной торговли Х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баровского края / Ла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ченко</w:t>
            </w:r>
            <w:proofErr w:type="gramEnd"/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Ю.Г., </w:t>
            </w:r>
            <w:proofErr w:type="spellStart"/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Туркенич</w:t>
            </w:r>
            <w:proofErr w:type="spellEnd"/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proofErr w:type="spellStart"/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Евсейчик</w:t>
            </w:r>
            <w:proofErr w:type="spellEnd"/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А.А. // Учёные записки ФГБОУ ВО КнАГУ. 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– № </w:t>
            </w:r>
            <w:r w:rsidRPr="00883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-2(37) 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Науки о человеке, обществе и куль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A07145" w:rsidRPr="008831E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316642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560" w:type="dxa"/>
          </w:tcPr>
          <w:p w:rsidR="0048514D" w:rsidRPr="008831E8" w:rsidRDefault="00234355" w:rsidP="0023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33D7B" w:rsidRPr="008831E8" w:rsidRDefault="00833D7B" w:rsidP="00F46C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1 Ларченко Ю.Г. Фра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чайзинг как новая сетевая форма развития бизнеса / Ларченко Ю.Г., Турк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нич Д.А., Булавенко О.А. //</w:t>
            </w:r>
            <w:r w:rsidRPr="008831E8">
              <w:rPr>
                <w:sz w:val="20"/>
                <w:szCs w:val="20"/>
              </w:rPr>
              <w:t xml:space="preserve"> 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люция общественных отношений в процессе российской модерн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зации: </w:t>
            </w:r>
            <w:proofErr w:type="spellStart"/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социетальный</w:t>
            </w:r>
            <w:proofErr w:type="spellEnd"/>
            <w:r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и реги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нальный аспекты: Сборник ст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тей </w:t>
            </w:r>
            <w:r w:rsidRPr="00883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научно-практической ко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ференции. – </w:t>
            </w:r>
            <w:proofErr w:type="spellStart"/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8831E8">
              <w:rPr>
                <w:rFonts w:ascii="Times New Roman" w:hAnsi="Times New Roman" w:cs="Times New Roman"/>
                <w:sz w:val="20"/>
                <w:szCs w:val="20"/>
              </w:rPr>
              <w:t>. 11. – Пенза: Приволжский Дом знаний, 2018</w:t>
            </w:r>
          </w:p>
          <w:p w:rsidR="00833D7B" w:rsidRPr="008831E8" w:rsidRDefault="00833D7B" w:rsidP="005504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1E8">
              <w:rPr>
                <w:rFonts w:ascii="Times New Roman" w:hAnsi="Times New Roman"/>
                <w:sz w:val="20"/>
                <w:szCs w:val="20"/>
              </w:rPr>
              <w:t>2</w:t>
            </w:r>
            <w:r w:rsidR="00331E17" w:rsidRPr="00883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Ларченко Ю.Г.</w:t>
            </w:r>
            <w:r w:rsidR="002265C7" w:rsidRPr="00883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Тенденции ра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з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вития розничной торговли в г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о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роде Комс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о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мольске-на-Амуре</w:t>
            </w:r>
            <w:r w:rsidR="002265C7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8240D" w:rsidRPr="008831E8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="00C8240D" w:rsidRPr="008831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8240D" w:rsidRPr="008831E8">
              <w:rPr>
                <w:rFonts w:ascii="Times New Roman" w:hAnsi="Times New Roman" w:cs="Times New Roman"/>
                <w:sz w:val="20"/>
                <w:szCs w:val="20"/>
              </w:rPr>
              <w:t>ченко Ю.Г., Туркенич Д.А.</w:t>
            </w:r>
            <w:r w:rsidR="006579CD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5C7" w:rsidRPr="008831E8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331E17" w:rsidRPr="00883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40D" w:rsidRPr="008831E8">
              <w:rPr>
                <w:rFonts w:ascii="Times New Roman" w:hAnsi="Times New Roman" w:cs="Times New Roman"/>
                <w:sz w:val="20"/>
                <w:szCs w:val="20"/>
              </w:rPr>
              <w:t>Молодёжь и наука: акт</w:t>
            </w:r>
            <w:r w:rsidR="00C8240D" w:rsidRPr="008831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8240D" w:rsidRPr="008831E8">
              <w:rPr>
                <w:rFonts w:ascii="Times New Roman" w:hAnsi="Times New Roman" w:cs="Times New Roman"/>
                <w:sz w:val="20"/>
                <w:szCs w:val="20"/>
              </w:rPr>
              <w:t>альные проблемы фунд</w:t>
            </w:r>
            <w:r w:rsidR="00C8240D" w:rsidRPr="008831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240D" w:rsidRPr="008831E8">
              <w:rPr>
                <w:rFonts w:ascii="Times New Roman" w:hAnsi="Times New Roman" w:cs="Times New Roman"/>
                <w:sz w:val="20"/>
                <w:szCs w:val="20"/>
              </w:rPr>
              <w:t>ментальных и прикладных исследований</w:t>
            </w:r>
            <w:r w:rsidR="002265C7" w:rsidRPr="008831E8">
              <w:rPr>
                <w:rFonts w:ascii="Times New Roman" w:hAnsi="Times New Roman"/>
                <w:sz w:val="20"/>
                <w:szCs w:val="20"/>
              </w:rPr>
              <w:t>: М</w:t>
            </w:r>
            <w:r w:rsidR="002265C7" w:rsidRPr="008831E8">
              <w:rPr>
                <w:rFonts w:ascii="Times New Roman" w:hAnsi="Times New Roman"/>
                <w:sz w:val="20"/>
                <w:szCs w:val="20"/>
              </w:rPr>
              <w:t>а</w:t>
            </w:r>
            <w:r w:rsidR="002265C7" w:rsidRPr="008831E8">
              <w:rPr>
                <w:rFonts w:ascii="Times New Roman" w:hAnsi="Times New Roman"/>
                <w:sz w:val="20"/>
                <w:szCs w:val="20"/>
              </w:rPr>
              <w:t>териа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 xml:space="preserve">лы </w:t>
            </w:r>
            <w:r w:rsidR="002265C7" w:rsidRPr="008831E8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r w:rsidR="00267765" w:rsidRPr="008831E8">
              <w:rPr>
                <w:rFonts w:ascii="Times New Roman" w:hAnsi="Times New Roman"/>
                <w:sz w:val="20"/>
                <w:szCs w:val="20"/>
              </w:rPr>
              <w:t>В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сероссийской</w:t>
            </w:r>
            <w:r w:rsidR="002265C7" w:rsidRPr="00883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наци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о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 xml:space="preserve">нальной </w:t>
            </w:r>
            <w:r w:rsidR="002265C7" w:rsidRPr="008831E8">
              <w:rPr>
                <w:rFonts w:ascii="Times New Roman" w:hAnsi="Times New Roman"/>
                <w:sz w:val="20"/>
                <w:szCs w:val="20"/>
              </w:rPr>
              <w:t>науч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н</w:t>
            </w:r>
            <w:r w:rsidR="002265C7" w:rsidRPr="008831E8">
              <w:rPr>
                <w:rFonts w:ascii="Times New Roman" w:hAnsi="Times New Roman"/>
                <w:sz w:val="20"/>
                <w:szCs w:val="20"/>
              </w:rPr>
              <w:t>ой конф</w:t>
            </w:r>
            <w:r w:rsidR="002265C7" w:rsidRPr="008831E8">
              <w:rPr>
                <w:rFonts w:ascii="Times New Roman" w:hAnsi="Times New Roman"/>
                <w:sz w:val="20"/>
                <w:szCs w:val="20"/>
              </w:rPr>
              <w:t>е</w:t>
            </w:r>
            <w:r w:rsidR="002265C7" w:rsidRPr="008831E8">
              <w:rPr>
                <w:rFonts w:ascii="Times New Roman" w:hAnsi="Times New Roman"/>
                <w:sz w:val="20"/>
                <w:szCs w:val="20"/>
              </w:rPr>
              <w:t>ренции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lastRenderedPageBreak/>
              <w:t>студентов, аспира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н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тов и молодых учёных,</w:t>
            </w:r>
            <w:r w:rsidR="002265C7" w:rsidRPr="00883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Комсомольск-на-Амуре, 08</w:t>
            </w:r>
            <w:r w:rsidR="005504E2" w:rsidRPr="00883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-</w:t>
            </w:r>
            <w:r w:rsidR="005504E2" w:rsidRPr="00883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12 апреля 2019</w:t>
            </w:r>
            <w:r w:rsidR="00267765" w:rsidRPr="00883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г.: Комс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о</w:t>
            </w:r>
            <w:r w:rsidR="00C8240D" w:rsidRPr="008831E8">
              <w:rPr>
                <w:rFonts w:ascii="Times New Roman" w:hAnsi="Times New Roman"/>
                <w:sz w:val="20"/>
                <w:szCs w:val="20"/>
              </w:rPr>
              <w:t>мольск-на-Амуре: ФГБОУ ВО «</w:t>
            </w:r>
            <w:proofErr w:type="spellStart"/>
            <w:r w:rsidR="00C8240D" w:rsidRPr="008831E8">
              <w:rPr>
                <w:rFonts w:ascii="Times New Roman" w:hAnsi="Times New Roman"/>
                <w:sz w:val="20"/>
                <w:szCs w:val="20"/>
              </w:rPr>
              <w:t>КнАГУ</w:t>
            </w:r>
            <w:proofErr w:type="spellEnd"/>
            <w:r w:rsidR="00C8240D" w:rsidRPr="008831E8">
              <w:rPr>
                <w:rFonts w:ascii="Times New Roman" w:hAnsi="Times New Roman"/>
                <w:sz w:val="20"/>
                <w:szCs w:val="20"/>
              </w:rPr>
              <w:t>», 2019</w:t>
            </w:r>
          </w:p>
        </w:tc>
      </w:tr>
    </w:tbl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E8" w:rsidRDefault="008831E8" w:rsidP="0088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E8" w:rsidRDefault="008831E8" w:rsidP="0088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E8" w:rsidRDefault="008831E8" w:rsidP="0088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E8" w:rsidRDefault="008831E8" w:rsidP="0088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D53" w:rsidRPr="00870890" w:rsidRDefault="00434D53" w:rsidP="00434D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70890">
        <w:rPr>
          <w:rFonts w:ascii="Times New Roman" w:hAnsi="Times New Roman" w:cs="Times New Roman"/>
          <w:sz w:val="28"/>
          <w:szCs w:val="24"/>
        </w:rPr>
        <w:t>Врио</w:t>
      </w:r>
      <w:proofErr w:type="spellEnd"/>
      <w:r w:rsidRPr="00870890">
        <w:rPr>
          <w:rFonts w:ascii="Times New Roman" w:hAnsi="Times New Roman" w:cs="Times New Roman"/>
          <w:sz w:val="28"/>
          <w:szCs w:val="24"/>
        </w:rPr>
        <w:t xml:space="preserve"> ректора                                                        ________________________ </w:t>
      </w:r>
      <w:r w:rsidRPr="00870890">
        <w:rPr>
          <w:rFonts w:ascii="Times New Roman" w:hAnsi="Times New Roman" w:cs="Times New Roman"/>
          <w:sz w:val="28"/>
          <w:szCs w:val="24"/>
        </w:rPr>
        <w:tab/>
      </w:r>
      <w:r w:rsidRPr="00870890">
        <w:rPr>
          <w:rFonts w:ascii="Times New Roman" w:hAnsi="Times New Roman" w:cs="Times New Roman"/>
          <w:sz w:val="28"/>
          <w:szCs w:val="24"/>
        </w:rPr>
        <w:tab/>
      </w:r>
      <w:r w:rsidRPr="00870890">
        <w:rPr>
          <w:rFonts w:ascii="Times New Roman" w:hAnsi="Times New Roman" w:cs="Times New Roman"/>
          <w:sz w:val="28"/>
          <w:szCs w:val="24"/>
        </w:rPr>
        <w:tab/>
        <w:t>/</w:t>
      </w:r>
      <w:r w:rsidRPr="00870890">
        <w:rPr>
          <w:rFonts w:ascii="Times New Roman" w:hAnsi="Times New Roman" w:cs="Times New Roman"/>
          <w:sz w:val="28"/>
          <w:szCs w:val="24"/>
          <w:u w:val="single"/>
        </w:rPr>
        <w:t>Дмитриев Эдуард Анатоль</w:t>
      </w:r>
      <w:r w:rsidRPr="00870890">
        <w:rPr>
          <w:rFonts w:ascii="Times New Roman" w:hAnsi="Times New Roman" w:cs="Times New Roman"/>
          <w:sz w:val="28"/>
          <w:szCs w:val="24"/>
          <w:u w:val="single"/>
        </w:rPr>
        <w:t>е</w:t>
      </w:r>
      <w:r w:rsidRPr="00870890">
        <w:rPr>
          <w:rFonts w:ascii="Times New Roman" w:hAnsi="Times New Roman" w:cs="Times New Roman"/>
          <w:sz w:val="28"/>
          <w:szCs w:val="24"/>
          <w:u w:val="single"/>
        </w:rPr>
        <w:t>вич</w:t>
      </w:r>
      <w:r w:rsidRPr="00870890">
        <w:rPr>
          <w:rFonts w:ascii="Times New Roman" w:hAnsi="Times New Roman" w:cs="Times New Roman"/>
          <w:sz w:val="28"/>
          <w:szCs w:val="24"/>
        </w:rPr>
        <w:t>/</w:t>
      </w:r>
    </w:p>
    <w:p w:rsidR="00434D53" w:rsidRPr="00870890" w:rsidRDefault="00434D53" w:rsidP="00434D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870890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8F47CE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</w:t>
      </w:r>
      <w:r w:rsidRPr="008F47CE">
        <w:rPr>
          <w:rFonts w:ascii="Times New Roman" w:hAnsi="Times New Roman" w:cs="Times New Roman"/>
          <w:sz w:val="24"/>
          <w:szCs w:val="24"/>
        </w:rPr>
        <w:tab/>
      </w:r>
      <w:r w:rsidRPr="008F47CE">
        <w:rPr>
          <w:rFonts w:ascii="Times New Roman" w:hAnsi="Times New Roman" w:cs="Times New Roman"/>
          <w:sz w:val="24"/>
          <w:szCs w:val="24"/>
        </w:rPr>
        <w:tab/>
        <w:t>Ф.И.О. по</w:t>
      </w:r>
      <w:r w:rsidRPr="008F47CE">
        <w:rPr>
          <w:rFonts w:ascii="Times New Roman" w:hAnsi="Times New Roman" w:cs="Times New Roman"/>
          <w:sz w:val="24"/>
          <w:szCs w:val="24"/>
        </w:rPr>
        <w:t>л</w:t>
      </w:r>
      <w:r w:rsidRPr="008F47CE">
        <w:rPr>
          <w:rFonts w:ascii="Times New Roman" w:hAnsi="Times New Roman" w:cs="Times New Roman"/>
          <w:sz w:val="24"/>
          <w:szCs w:val="24"/>
        </w:rPr>
        <w:t>ностью</w:t>
      </w:r>
    </w:p>
    <w:p w:rsidR="00434D53" w:rsidRPr="00870890" w:rsidRDefault="00434D53" w:rsidP="00434D53">
      <w:pPr>
        <w:rPr>
          <w:rFonts w:ascii="Times New Roman" w:hAnsi="Times New Roman" w:cs="Times New Roman"/>
          <w:sz w:val="28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 xml:space="preserve">М.П.                                                       </w:t>
      </w:r>
    </w:p>
    <w:p w:rsidR="00434D53" w:rsidRPr="00870890" w:rsidRDefault="00434D53" w:rsidP="00434D53">
      <w:pPr>
        <w:rPr>
          <w:rFonts w:ascii="Times New Roman" w:hAnsi="Times New Roman" w:cs="Times New Roman"/>
          <w:sz w:val="28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>дата составления   ХХ.ХХ.2019</w:t>
      </w:r>
    </w:p>
    <w:p w:rsidR="00434D53" w:rsidRPr="00870890" w:rsidRDefault="00434D53" w:rsidP="00434D53">
      <w:pPr>
        <w:spacing w:after="0" w:line="240" w:lineRule="auto"/>
        <w:jc w:val="both"/>
        <w:rPr>
          <w:sz w:val="24"/>
        </w:rPr>
      </w:pPr>
    </w:p>
    <w:p w:rsidR="006D59CE" w:rsidRPr="00870890" w:rsidRDefault="006D59CE" w:rsidP="00434D53">
      <w:pPr>
        <w:spacing w:after="0" w:line="240" w:lineRule="auto"/>
        <w:rPr>
          <w:sz w:val="24"/>
        </w:rPr>
      </w:pPr>
    </w:p>
    <w:sectPr w:rsidR="006D59CE" w:rsidRPr="00870890" w:rsidSect="00434D53">
      <w:footerReference w:type="default" r:id="rId8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53" w:rsidRDefault="00434D53" w:rsidP="00434D53">
      <w:pPr>
        <w:spacing w:after="0" w:line="240" w:lineRule="auto"/>
      </w:pPr>
      <w:r>
        <w:separator/>
      </w:r>
    </w:p>
  </w:endnote>
  <w:endnote w:type="continuationSeparator" w:id="0">
    <w:p w:rsidR="00434D53" w:rsidRDefault="00434D53" w:rsidP="0043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03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D53" w:rsidRPr="00434D53" w:rsidRDefault="00434D53">
        <w:pPr>
          <w:pStyle w:val="a9"/>
          <w:jc w:val="right"/>
          <w:rPr>
            <w:rFonts w:ascii="Times New Roman" w:hAnsi="Times New Roman" w:cs="Times New Roman"/>
          </w:rPr>
        </w:pPr>
        <w:r w:rsidRPr="00434D53">
          <w:rPr>
            <w:rFonts w:ascii="Times New Roman" w:hAnsi="Times New Roman" w:cs="Times New Roman"/>
          </w:rPr>
          <w:fldChar w:fldCharType="begin"/>
        </w:r>
        <w:r w:rsidRPr="00434D53">
          <w:rPr>
            <w:rFonts w:ascii="Times New Roman" w:hAnsi="Times New Roman" w:cs="Times New Roman"/>
          </w:rPr>
          <w:instrText>PAGE   \* MERGEFORMAT</w:instrText>
        </w:r>
        <w:r w:rsidRPr="00434D5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34D53">
          <w:rPr>
            <w:rFonts w:ascii="Times New Roman" w:hAnsi="Times New Roman" w:cs="Times New Roman"/>
          </w:rPr>
          <w:fldChar w:fldCharType="end"/>
        </w:r>
      </w:p>
    </w:sdtContent>
  </w:sdt>
  <w:p w:rsidR="00434D53" w:rsidRDefault="00434D53">
    <w:pPr>
      <w:pStyle w:val="a9"/>
    </w:pPr>
  </w:p>
  <w:p w:rsidR="00434D53" w:rsidRDefault="00434D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53" w:rsidRDefault="00434D53" w:rsidP="00434D53">
      <w:pPr>
        <w:spacing w:after="0" w:line="240" w:lineRule="auto"/>
      </w:pPr>
      <w:r>
        <w:separator/>
      </w:r>
    </w:p>
  </w:footnote>
  <w:footnote w:type="continuationSeparator" w:id="0">
    <w:p w:rsidR="00434D53" w:rsidRDefault="00434D53" w:rsidP="0043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5D9"/>
    <w:multiLevelType w:val="hybridMultilevel"/>
    <w:tmpl w:val="819E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0F7541"/>
    <w:rsid w:val="001938AB"/>
    <w:rsid w:val="0022637E"/>
    <w:rsid w:val="002265C7"/>
    <w:rsid w:val="00234355"/>
    <w:rsid w:val="00267765"/>
    <w:rsid w:val="00294392"/>
    <w:rsid w:val="002C6C26"/>
    <w:rsid w:val="00316642"/>
    <w:rsid w:val="00331E17"/>
    <w:rsid w:val="003B50A9"/>
    <w:rsid w:val="00434D53"/>
    <w:rsid w:val="0048514D"/>
    <w:rsid w:val="00506638"/>
    <w:rsid w:val="005504E2"/>
    <w:rsid w:val="0057034C"/>
    <w:rsid w:val="005D4C7A"/>
    <w:rsid w:val="006579CD"/>
    <w:rsid w:val="006D59CE"/>
    <w:rsid w:val="00833D7B"/>
    <w:rsid w:val="00870890"/>
    <w:rsid w:val="008831E8"/>
    <w:rsid w:val="008F47CE"/>
    <w:rsid w:val="00900F79"/>
    <w:rsid w:val="00917C0D"/>
    <w:rsid w:val="00A07145"/>
    <w:rsid w:val="00A46F4C"/>
    <w:rsid w:val="00AA5167"/>
    <w:rsid w:val="00AF0228"/>
    <w:rsid w:val="00C03840"/>
    <w:rsid w:val="00C61297"/>
    <w:rsid w:val="00C8240D"/>
    <w:rsid w:val="00C91675"/>
    <w:rsid w:val="00CA46CE"/>
    <w:rsid w:val="00D53A8B"/>
    <w:rsid w:val="00D729FC"/>
    <w:rsid w:val="00EC1F9F"/>
    <w:rsid w:val="00F307EA"/>
    <w:rsid w:val="00F4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2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D53"/>
  </w:style>
  <w:style w:type="paragraph" w:styleId="a9">
    <w:name w:val="footer"/>
    <w:basedOn w:val="a"/>
    <w:link w:val="aa"/>
    <w:uiPriority w:val="99"/>
    <w:unhideWhenUsed/>
    <w:rsid w:val="004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2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D53"/>
  </w:style>
  <w:style w:type="paragraph" w:styleId="a9">
    <w:name w:val="footer"/>
    <w:basedOn w:val="a"/>
    <w:link w:val="aa"/>
    <w:uiPriority w:val="99"/>
    <w:unhideWhenUsed/>
    <w:rsid w:val="004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Поздеева Елена Евгеньевна</cp:lastModifiedBy>
  <cp:revision>23</cp:revision>
  <cp:lastPrinted>2019-05-28T22:46:00Z</cp:lastPrinted>
  <dcterms:created xsi:type="dcterms:W3CDTF">2019-04-07T02:12:00Z</dcterms:created>
  <dcterms:modified xsi:type="dcterms:W3CDTF">2019-05-29T04:23:00Z</dcterms:modified>
</cp:coreProperties>
</file>