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B" w:rsidRPr="0053310B" w:rsidRDefault="0053310B" w:rsidP="0053310B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ОК-7</w:t>
      </w:r>
    </w:p>
    <w:p w:rsidR="0053310B" w:rsidRPr="0053310B" w:rsidRDefault="0053310B" w:rsidP="0053310B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563"/>
      </w:tblGrid>
      <w:tr w:rsidR="0053310B" w:rsidRPr="0053310B" w:rsidTr="004E17A6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53310B" w:rsidRPr="0053310B" w:rsidRDefault="0053310B" w:rsidP="0053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53310B" w:rsidRPr="0053310B" w:rsidRDefault="0053310B" w:rsidP="0053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Pr="00533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самоорганизации и самообразованию</w:t>
            </w:r>
          </w:p>
        </w:tc>
      </w:tr>
    </w:tbl>
    <w:p w:rsidR="0053310B" w:rsidRPr="0053310B" w:rsidRDefault="0053310B" w:rsidP="00533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0B" w:rsidRPr="0053310B" w:rsidRDefault="0053310B" w:rsidP="0053310B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53310B" w:rsidRPr="0053310B" w:rsidRDefault="0053310B" w:rsidP="0053310B">
      <w:pPr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0"/>
        </w:rPr>
      </w:pPr>
    </w:p>
    <w:p w:rsidR="0053310B" w:rsidRPr="0053310B" w:rsidRDefault="0053310B" w:rsidP="0053310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З(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ОК-7)</w:t>
      </w:r>
      <w:r w:rsidRPr="00533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</w:t>
      </w: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spellStart"/>
      <w:r w:rsidRPr="0053310B">
        <w:rPr>
          <w:rFonts w:ascii="Times New Roman" w:eastAsia="Calibri" w:hAnsi="Times New Roman" w:cs="Times New Roman"/>
          <w:sz w:val="24"/>
          <w:szCs w:val="24"/>
        </w:rPr>
        <w:t>самоменеджмента</w:t>
      </w:r>
      <w:proofErr w:type="spellEnd"/>
      <w:r w:rsidRPr="0053310B">
        <w:rPr>
          <w:rFonts w:ascii="Times New Roman" w:eastAsia="Calibri" w:hAnsi="Times New Roman" w:cs="Times New Roman"/>
          <w:sz w:val="24"/>
          <w:szCs w:val="24"/>
        </w:rPr>
        <w:t>, самоорганизации, мотивации для эффективной профессиональной деятельности;</w:t>
      </w:r>
    </w:p>
    <w:p w:rsidR="0053310B" w:rsidRPr="0053310B" w:rsidRDefault="0053310B" w:rsidP="0053310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ОК-7)</w:t>
      </w:r>
      <w:r w:rsidRPr="00533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самостоятельно организовывать свое личное время;</w:t>
      </w:r>
    </w:p>
    <w:p w:rsidR="0053310B" w:rsidRPr="0053310B" w:rsidRDefault="0053310B" w:rsidP="0053310B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ОК-7)</w:t>
      </w:r>
      <w:r w:rsidRPr="00533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владеть </w:t>
      </w:r>
      <w:r w:rsidRPr="0053310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навыками планирования своей деятельности  и формирования образовательной траектории, самостоятельной  творческой  работы,  самоорганизации.</w:t>
      </w:r>
    </w:p>
    <w:p w:rsidR="0053310B" w:rsidRPr="0053310B" w:rsidRDefault="0053310B" w:rsidP="0053310B">
      <w:pPr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53310B" w:rsidRPr="0053310B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3310B" w:rsidRPr="0053310B" w:rsidRDefault="0053310B" w:rsidP="0053310B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53310B" w:rsidRPr="0053310B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3310B">
              <w:rPr>
                <w:rFonts w:ascii="Times New Roman" w:eastAsia="Times New Roman" w:hAnsi="Times New Roman" w:cs="Times New Roman"/>
              </w:rPr>
              <w:t>- способность анализировать и обобщать информацию;</w:t>
            </w:r>
          </w:p>
          <w:p w:rsidR="0053310B" w:rsidRPr="0053310B" w:rsidRDefault="0053310B" w:rsidP="0053310B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3310B">
              <w:rPr>
                <w:rFonts w:ascii="Times New Roman" w:eastAsia="Times New Roman" w:hAnsi="Times New Roman" w:cs="Times New Roman"/>
              </w:rPr>
              <w:t>- способность синтезировать новую информацию;</w:t>
            </w:r>
          </w:p>
          <w:p w:rsidR="0053310B" w:rsidRPr="0053310B" w:rsidRDefault="0053310B" w:rsidP="0053310B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3310B">
              <w:rPr>
                <w:rFonts w:ascii="Times New Roman" w:eastAsia="Times New Roman" w:hAnsi="Times New Roman" w:cs="Times New Roman"/>
              </w:rPr>
              <w:t>способность делать обоснованные выводы на основе интерпретации информации, разъяснения;</w:t>
            </w:r>
          </w:p>
          <w:p w:rsidR="0053310B" w:rsidRPr="0053310B" w:rsidRDefault="0053310B" w:rsidP="0053310B">
            <w:pPr>
              <w:widowControl w:val="0"/>
              <w:numPr>
                <w:ilvl w:val="0"/>
                <w:numId w:val="1"/>
              </w:numPr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10B">
              <w:rPr>
                <w:rFonts w:ascii="Times New Roman" w:eastAsia="Times New Roman" w:hAnsi="Times New Roman" w:cs="Times New Roman"/>
              </w:rPr>
              <w:t>достаточность пояснений.</w:t>
            </w:r>
          </w:p>
        </w:tc>
      </w:tr>
    </w:tbl>
    <w:p w:rsidR="0053310B" w:rsidRPr="0053310B" w:rsidRDefault="0053310B" w:rsidP="005331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53310B" w:rsidRPr="0053310B" w:rsidRDefault="0053310B" w:rsidP="00533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Индивидуальное задание </w:t>
      </w:r>
    </w:p>
    <w:p w:rsidR="0053310B" w:rsidRPr="0053310B" w:rsidRDefault="0053310B" w:rsidP="00533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 </w:t>
      </w:r>
      <w:r w:rsidRPr="0053310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53310B">
        <w:rPr>
          <w:rFonts w:ascii="Times New Roman" w:eastAsia="Calibri" w:hAnsi="Times New Roman" w:cs="Times New Roman"/>
          <w:sz w:val="24"/>
          <w:szCs w:val="24"/>
        </w:rPr>
        <w:t>. Минимальное количество заданий – 1.</w:t>
      </w:r>
    </w:p>
    <w:p w:rsidR="0053310B" w:rsidRPr="0053310B" w:rsidRDefault="0053310B" w:rsidP="0053310B">
      <w:pPr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0"/>
        </w:rPr>
      </w:pPr>
    </w:p>
    <w:p w:rsidR="0053310B" w:rsidRPr="0053310B" w:rsidRDefault="0053310B" w:rsidP="00533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3310B">
        <w:rPr>
          <w:rFonts w:ascii="Times New Roman" w:eastAsia="Calibri" w:hAnsi="Times New Roman" w:cs="Times New Roman"/>
          <w:sz w:val="24"/>
        </w:rPr>
        <w:t>1. Индивидуальное задание "Составление своего психологического портрета, на основе данных социально-психологической диагностики. Выделение своих достоинств и недостатков для профессиональной деятельности".</w:t>
      </w:r>
    </w:p>
    <w:p w:rsidR="0053310B" w:rsidRPr="0053310B" w:rsidRDefault="0053310B" w:rsidP="00533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3310B">
        <w:rPr>
          <w:rFonts w:ascii="Times New Roman" w:eastAsia="Calibri" w:hAnsi="Times New Roman" w:cs="Times New Roman"/>
          <w:sz w:val="24"/>
        </w:rPr>
        <w:t>2. Индивидуальное задание " Анализ своего образа: выделение этапов формирование желаемого имиджа"</w:t>
      </w:r>
    </w:p>
    <w:p w:rsidR="0053310B" w:rsidRPr="0053310B" w:rsidRDefault="0053310B" w:rsidP="00533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3310B">
        <w:rPr>
          <w:rFonts w:ascii="Times New Roman" w:eastAsia="Calibri" w:hAnsi="Times New Roman" w:cs="Times New Roman"/>
          <w:sz w:val="24"/>
        </w:rPr>
        <w:t xml:space="preserve">3. Индивидуальное задание "Составление своего психологического портрета как руководителя. Выделение достоинств и недостатков, с точки зрения управления коллективом" </w:t>
      </w:r>
    </w:p>
    <w:p w:rsidR="0053310B" w:rsidRPr="0053310B" w:rsidRDefault="0053310B" w:rsidP="00533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53310B" w:rsidRPr="0053310B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spacing w:line="266" w:lineRule="exact"/>
              <w:jc w:val="center"/>
              <w:rPr>
                <w:b/>
                <w:sz w:val="24"/>
                <w:szCs w:val="24"/>
                <w:lang w:bidi="ru-RU"/>
              </w:rPr>
            </w:pPr>
            <w:bookmarkStart w:id="0" w:name="_GoBack"/>
            <w:bookmarkEnd w:id="0"/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 оценивания индивидуального задания</w:t>
            </w:r>
          </w:p>
        </w:tc>
      </w:tr>
      <w:tr w:rsidR="0053310B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rPr>
                <w:sz w:val="24"/>
                <w:szCs w:val="24"/>
                <w:lang w:bidi="ru-RU"/>
              </w:rPr>
            </w:pPr>
            <w:r w:rsidRPr="0053310B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B" w:rsidRPr="0053310B" w:rsidRDefault="0053310B" w:rsidP="0053310B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53310B">
              <w:t>Студент выполнил индивидуальное задание успешно, показав в систематическое применение полученных знаний и умений, студент ориентируется в предложенном решении, может его модифицировать при изменении условий задачи. Студент может объяснить полностью.</w:t>
            </w:r>
          </w:p>
        </w:tc>
      </w:tr>
      <w:tr w:rsidR="0053310B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rPr>
                <w:sz w:val="24"/>
                <w:szCs w:val="24"/>
                <w:lang w:bidi="ru-RU"/>
              </w:rPr>
            </w:pPr>
            <w:r w:rsidRPr="0053310B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B" w:rsidRPr="0053310B" w:rsidRDefault="0053310B" w:rsidP="0053310B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53310B">
              <w:t>Студент выполнил индивидуальное задание успешно, показав в целом систематическое применение полученных знаний и умений, студент ориентируется в предложенном решении, может его модифицировать при изменении условий задачи. Студент может объяснить полностью или частично полученные результаты.</w:t>
            </w:r>
          </w:p>
        </w:tc>
      </w:tr>
      <w:tr w:rsidR="0053310B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rPr>
                <w:sz w:val="24"/>
                <w:szCs w:val="24"/>
                <w:lang w:bidi="ru-RU"/>
              </w:rPr>
            </w:pPr>
            <w:r w:rsidRPr="0053310B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B" w:rsidRPr="0053310B" w:rsidRDefault="0053310B" w:rsidP="0053310B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53310B">
              <w:t>Студент выполнил индивидуальное задание успешно, показав сопровождающееся отдельными ошибками применение полученных знаний и умений. Студент может частично объяснить полученные результаты.</w:t>
            </w:r>
          </w:p>
        </w:tc>
      </w:tr>
      <w:tr w:rsidR="0053310B" w:rsidRPr="0053310B" w:rsidTr="004E17A6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rPr>
                <w:sz w:val="24"/>
                <w:szCs w:val="24"/>
                <w:lang w:bidi="ru-RU"/>
              </w:rPr>
            </w:pPr>
            <w:r w:rsidRPr="0053310B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B" w:rsidRPr="0053310B" w:rsidRDefault="0053310B" w:rsidP="0053310B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53310B">
              <w:t>Студент не выполнил индивидуальное задание.</w:t>
            </w:r>
          </w:p>
        </w:tc>
      </w:tr>
    </w:tbl>
    <w:p w:rsidR="0053310B" w:rsidRPr="0053310B" w:rsidRDefault="0053310B" w:rsidP="005331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10B" w:rsidRPr="0053310B" w:rsidRDefault="0053310B" w:rsidP="00533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 xml:space="preserve">Вывод об уровне </w:t>
      </w:r>
      <w:proofErr w:type="spellStart"/>
      <w:r w:rsidRPr="0053310B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53310B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53310B" w:rsidRPr="0053310B" w:rsidRDefault="0053310B" w:rsidP="005331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10B" w:rsidRPr="0053310B" w:rsidRDefault="0053310B" w:rsidP="0053310B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   5 – компетенция сформирована в полном объеме </w:t>
      </w:r>
    </w:p>
    <w:p w:rsidR="0053310B" w:rsidRPr="0053310B" w:rsidRDefault="0053310B" w:rsidP="0053310B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53310B" w:rsidRPr="0053310B" w:rsidRDefault="0053310B" w:rsidP="0053310B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   3 – компетенция сформирована частично </w:t>
      </w:r>
    </w:p>
    <w:p w:rsidR="004619E2" w:rsidRPr="0053310B" w:rsidRDefault="0053310B" w:rsidP="0053310B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sz w:val="20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2 – компетенция не сформирована </w:t>
      </w:r>
    </w:p>
    <w:sectPr w:rsidR="004619E2" w:rsidRPr="0053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7BE"/>
    <w:multiLevelType w:val="multilevel"/>
    <w:tmpl w:val="A9EAE4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C"/>
    <w:rsid w:val="004619E2"/>
    <w:rsid w:val="004645AC"/>
    <w:rsid w:val="005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>*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2019-03-05T04:20:00Z</dcterms:created>
  <dcterms:modified xsi:type="dcterms:W3CDTF">2019-03-05T04:21:00Z</dcterms:modified>
</cp:coreProperties>
</file>