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3BF" w:rsidRPr="00801ACF" w:rsidRDefault="003313BF" w:rsidP="003313BF">
      <w:pPr>
        <w:jc w:val="center"/>
        <w:rPr>
          <w:sz w:val="28"/>
          <w:szCs w:val="28"/>
        </w:rPr>
      </w:pPr>
      <w:r w:rsidRPr="00801ACF">
        <w:rPr>
          <w:sz w:val="28"/>
          <w:szCs w:val="28"/>
        </w:rPr>
        <w:t xml:space="preserve">Перечень договоров сроком от 3 лет до </w:t>
      </w:r>
      <w:r>
        <w:rPr>
          <w:sz w:val="28"/>
          <w:szCs w:val="28"/>
        </w:rPr>
        <w:t>6</w:t>
      </w:r>
    </w:p>
    <w:tbl>
      <w:tblPr>
        <w:tblStyle w:val="a3"/>
        <w:tblW w:w="0" w:type="auto"/>
        <w:tblLook w:val="04A0"/>
      </w:tblPr>
      <w:tblGrid>
        <w:gridCol w:w="533"/>
        <w:gridCol w:w="2661"/>
        <w:gridCol w:w="1728"/>
        <w:gridCol w:w="1342"/>
        <w:gridCol w:w="3064"/>
        <w:gridCol w:w="243"/>
      </w:tblGrid>
      <w:tr w:rsidR="003313BF" w:rsidTr="00F65E82">
        <w:tc>
          <w:tcPr>
            <w:tcW w:w="533" w:type="dxa"/>
          </w:tcPr>
          <w:p w:rsidR="003313BF" w:rsidRDefault="003313BF" w:rsidP="00F65E82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661" w:type="dxa"/>
          </w:tcPr>
          <w:p w:rsidR="003313BF" w:rsidRDefault="003313BF" w:rsidP="00F65E82">
            <w:r>
              <w:t>Название профильной организации</w:t>
            </w:r>
          </w:p>
        </w:tc>
        <w:tc>
          <w:tcPr>
            <w:tcW w:w="1728" w:type="dxa"/>
          </w:tcPr>
          <w:p w:rsidR="003313BF" w:rsidRDefault="003313BF" w:rsidP="00F65E82">
            <w:r>
              <w:t>Реквизиты договора</w:t>
            </w:r>
          </w:p>
        </w:tc>
        <w:tc>
          <w:tcPr>
            <w:tcW w:w="1342" w:type="dxa"/>
          </w:tcPr>
          <w:p w:rsidR="003313BF" w:rsidRDefault="003313BF" w:rsidP="00F65E82">
            <w:r>
              <w:t>Сроки действия договора</w:t>
            </w:r>
          </w:p>
        </w:tc>
        <w:tc>
          <w:tcPr>
            <w:tcW w:w="3064" w:type="dxa"/>
          </w:tcPr>
          <w:p w:rsidR="003313BF" w:rsidRDefault="003313BF" w:rsidP="00F65E82">
            <w:r>
              <w:t>Для направлений</w:t>
            </w:r>
          </w:p>
        </w:tc>
        <w:tc>
          <w:tcPr>
            <w:tcW w:w="243" w:type="dxa"/>
          </w:tcPr>
          <w:p w:rsidR="003313BF" w:rsidRDefault="003313BF" w:rsidP="00F65E82"/>
        </w:tc>
      </w:tr>
      <w:tr w:rsidR="003313BF" w:rsidTr="00F65E82">
        <w:tc>
          <w:tcPr>
            <w:tcW w:w="533" w:type="dxa"/>
          </w:tcPr>
          <w:p w:rsidR="003313BF" w:rsidRDefault="003313BF" w:rsidP="00F65E82">
            <w:r>
              <w:t>1</w:t>
            </w:r>
          </w:p>
        </w:tc>
        <w:tc>
          <w:tcPr>
            <w:tcW w:w="2661" w:type="dxa"/>
          </w:tcPr>
          <w:p w:rsidR="003313BF" w:rsidRDefault="003313BF" w:rsidP="00F65E82">
            <w:r>
              <w:t>ООО «</w:t>
            </w:r>
            <w:proofErr w:type="spellStart"/>
            <w:r>
              <w:t>РН-Комсомольский</w:t>
            </w:r>
            <w:proofErr w:type="spellEnd"/>
            <w:r>
              <w:t xml:space="preserve"> НПЗ»</w:t>
            </w:r>
          </w:p>
        </w:tc>
        <w:tc>
          <w:tcPr>
            <w:tcW w:w="1728" w:type="dxa"/>
          </w:tcPr>
          <w:p w:rsidR="003313BF" w:rsidRDefault="003313BF" w:rsidP="00F65E82">
            <w:r>
              <w:t xml:space="preserve">№ </w:t>
            </w:r>
            <w:proofErr w:type="gramStart"/>
            <w:r>
              <w:t>ПР</w:t>
            </w:r>
            <w:proofErr w:type="gramEnd"/>
            <w:r>
              <w:t xml:space="preserve"> 1-15 </w:t>
            </w:r>
          </w:p>
          <w:p w:rsidR="003313BF" w:rsidRDefault="003313BF" w:rsidP="00F65E82">
            <w:r>
              <w:t>20 ноября 2015</w:t>
            </w:r>
          </w:p>
        </w:tc>
        <w:tc>
          <w:tcPr>
            <w:tcW w:w="1342" w:type="dxa"/>
          </w:tcPr>
          <w:p w:rsidR="003313BF" w:rsidRDefault="003313BF" w:rsidP="00F65E82">
            <w:r>
              <w:t>20.11.2015-31.12.2020</w:t>
            </w:r>
          </w:p>
        </w:tc>
        <w:tc>
          <w:tcPr>
            <w:tcW w:w="3064" w:type="dxa"/>
          </w:tcPr>
          <w:p w:rsidR="003313BF" w:rsidRDefault="003313BF" w:rsidP="00F65E82">
            <w:r>
              <w:t>По профилю предприятия</w:t>
            </w:r>
          </w:p>
        </w:tc>
        <w:tc>
          <w:tcPr>
            <w:tcW w:w="243" w:type="dxa"/>
          </w:tcPr>
          <w:p w:rsidR="003313BF" w:rsidRDefault="003313BF" w:rsidP="00F65E82"/>
        </w:tc>
      </w:tr>
      <w:tr w:rsidR="003313BF" w:rsidTr="00F65E82">
        <w:tc>
          <w:tcPr>
            <w:tcW w:w="533" w:type="dxa"/>
          </w:tcPr>
          <w:p w:rsidR="003313BF" w:rsidRDefault="003313BF" w:rsidP="00F65E82">
            <w:r>
              <w:t>2</w:t>
            </w:r>
          </w:p>
        </w:tc>
        <w:tc>
          <w:tcPr>
            <w:tcW w:w="2661" w:type="dxa"/>
          </w:tcPr>
          <w:p w:rsidR="003313BF" w:rsidRDefault="003313BF" w:rsidP="00F65E82">
            <w:r>
              <w:t xml:space="preserve">ООО «Газпром </w:t>
            </w:r>
            <w:proofErr w:type="spellStart"/>
            <w:r>
              <w:t>трансгаз</w:t>
            </w:r>
            <w:proofErr w:type="spellEnd"/>
            <w:r>
              <w:t xml:space="preserve"> Томск»</w:t>
            </w:r>
          </w:p>
        </w:tc>
        <w:tc>
          <w:tcPr>
            <w:tcW w:w="1728" w:type="dxa"/>
          </w:tcPr>
          <w:p w:rsidR="003313BF" w:rsidRDefault="003313BF" w:rsidP="00F65E82">
            <w:r>
              <w:t xml:space="preserve">№ 333 </w:t>
            </w:r>
          </w:p>
          <w:p w:rsidR="003313BF" w:rsidRDefault="003313BF" w:rsidP="00F65E82">
            <w:r>
              <w:t>08 июня 2015</w:t>
            </w:r>
          </w:p>
        </w:tc>
        <w:tc>
          <w:tcPr>
            <w:tcW w:w="1342" w:type="dxa"/>
          </w:tcPr>
          <w:p w:rsidR="003313BF" w:rsidRDefault="003313BF" w:rsidP="00F65E82">
            <w:r>
              <w:t>08.06.2015-31.12.2020</w:t>
            </w:r>
          </w:p>
        </w:tc>
        <w:tc>
          <w:tcPr>
            <w:tcW w:w="3064" w:type="dxa"/>
          </w:tcPr>
          <w:p w:rsidR="003313BF" w:rsidRDefault="003313BF" w:rsidP="00F65E82">
            <w:r>
              <w:t>Стандартизация и метрология;</w:t>
            </w:r>
          </w:p>
          <w:p w:rsidR="003313BF" w:rsidRDefault="003313BF" w:rsidP="00F65E82">
            <w:r>
              <w:t>Электроэнергетика и электротехника;</w:t>
            </w:r>
          </w:p>
          <w:p w:rsidR="003313BF" w:rsidRDefault="003313BF" w:rsidP="00F65E82">
            <w:r>
              <w:t>Дизайн архитектурной среды;</w:t>
            </w:r>
          </w:p>
          <w:p w:rsidR="003313BF" w:rsidRDefault="003313BF" w:rsidP="00F65E82">
            <w:proofErr w:type="gramStart"/>
            <w:r>
              <w:t>Прикладная</w:t>
            </w:r>
            <w:proofErr w:type="gramEnd"/>
            <w:r>
              <w:t xml:space="preserve"> информатики;</w:t>
            </w:r>
          </w:p>
          <w:p w:rsidR="003313BF" w:rsidRDefault="003313BF" w:rsidP="00F65E82">
            <w:r>
              <w:t>Документоведение и архивоведение;</w:t>
            </w:r>
          </w:p>
          <w:p w:rsidR="003313BF" w:rsidRDefault="003313BF" w:rsidP="00F65E82">
            <w:r>
              <w:t>Машины и аппараты химических производств</w:t>
            </w:r>
          </w:p>
        </w:tc>
        <w:tc>
          <w:tcPr>
            <w:tcW w:w="243" w:type="dxa"/>
          </w:tcPr>
          <w:p w:rsidR="003313BF" w:rsidRDefault="003313BF" w:rsidP="00F65E82"/>
        </w:tc>
      </w:tr>
      <w:tr w:rsidR="003313BF" w:rsidTr="00F65E82">
        <w:tc>
          <w:tcPr>
            <w:tcW w:w="533" w:type="dxa"/>
          </w:tcPr>
          <w:p w:rsidR="003313BF" w:rsidRDefault="003313BF" w:rsidP="00F65E82">
            <w:r>
              <w:t>3</w:t>
            </w:r>
          </w:p>
        </w:tc>
        <w:tc>
          <w:tcPr>
            <w:tcW w:w="2661" w:type="dxa"/>
          </w:tcPr>
          <w:p w:rsidR="003313BF" w:rsidRDefault="003313BF" w:rsidP="00F65E82">
            <w:r>
              <w:t>ФКУ ИК-14 УФСИН России по Хабаровскому краю</w:t>
            </w:r>
          </w:p>
        </w:tc>
        <w:tc>
          <w:tcPr>
            <w:tcW w:w="1728" w:type="dxa"/>
          </w:tcPr>
          <w:p w:rsidR="003313BF" w:rsidRDefault="003313BF" w:rsidP="00F65E82">
            <w:r>
              <w:t xml:space="preserve">№ 87 </w:t>
            </w:r>
          </w:p>
          <w:p w:rsidR="003313BF" w:rsidRDefault="003313BF" w:rsidP="00F65E82">
            <w:r>
              <w:t>24 апреля 2015</w:t>
            </w:r>
          </w:p>
        </w:tc>
        <w:tc>
          <w:tcPr>
            <w:tcW w:w="1342" w:type="dxa"/>
          </w:tcPr>
          <w:p w:rsidR="003313BF" w:rsidRDefault="003313BF" w:rsidP="00F65E82">
            <w:r>
              <w:t>24.04.2015-23.04.2018</w:t>
            </w:r>
          </w:p>
        </w:tc>
        <w:tc>
          <w:tcPr>
            <w:tcW w:w="3064" w:type="dxa"/>
          </w:tcPr>
          <w:p w:rsidR="003313BF" w:rsidRDefault="003313BF" w:rsidP="00F65E82">
            <w:r>
              <w:t>По профилю предприятия</w:t>
            </w:r>
          </w:p>
        </w:tc>
        <w:tc>
          <w:tcPr>
            <w:tcW w:w="243" w:type="dxa"/>
          </w:tcPr>
          <w:p w:rsidR="003313BF" w:rsidRDefault="003313BF" w:rsidP="00F65E82"/>
        </w:tc>
      </w:tr>
      <w:tr w:rsidR="003313BF" w:rsidTr="00F65E82">
        <w:tc>
          <w:tcPr>
            <w:tcW w:w="533" w:type="dxa"/>
          </w:tcPr>
          <w:p w:rsidR="003313BF" w:rsidRDefault="003313BF" w:rsidP="00F65E82">
            <w:r>
              <w:t>4</w:t>
            </w:r>
          </w:p>
        </w:tc>
        <w:tc>
          <w:tcPr>
            <w:tcW w:w="2661" w:type="dxa"/>
          </w:tcPr>
          <w:p w:rsidR="003313BF" w:rsidRDefault="003313BF" w:rsidP="00F65E82">
            <w:r>
              <w:t>ООО Сандал</w:t>
            </w:r>
          </w:p>
        </w:tc>
        <w:tc>
          <w:tcPr>
            <w:tcW w:w="1728" w:type="dxa"/>
          </w:tcPr>
          <w:p w:rsidR="003313BF" w:rsidRDefault="003313BF" w:rsidP="00F65E82">
            <w:r>
              <w:t xml:space="preserve">№ 334 </w:t>
            </w:r>
          </w:p>
          <w:p w:rsidR="003313BF" w:rsidRDefault="003313BF" w:rsidP="00F65E82">
            <w:r>
              <w:t>8 июня 2015</w:t>
            </w:r>
          </w:p>
        </w:tc>
        <w:tc>
          <w:tcPr>
            <w:tcW w:w="1342" w:type="dxa"/>
          </w:tcPr>
          <w:p w:rsidR="003313BF" w:rsidRDefault="003313BF" w:rsidP="00F65E82">
            <w:r>
              <w:t>По 20.07.2016</w:t>
            </w:r>
          </w:p>
        </w:tc>
        <w:tc>
          <w:tcPr>
            <w:tcW w:w="3064" w:type="dxa"/>
          </w:tcPr>
          <w:p w:rsidR="003313BF" w:rsidRDefault="003313BF" w:rsidP="00F65E82">
            <w:r>
              <w:t>Бизнес-информатика</w:t>
            </w:r>
          </w:p>
        </w:tc>
        <w:tc>
          <w:tcPr>
            <w:tcW w:w="243" w:type="dxa"/>
          </w:tcPr>
          <w:p w:rsidR="003313BF" w:rsidRDefault="003313BF" w:rsidP="00F65E82"/>
        </w:tc>
      </w:tr>
      <w:tr w:rsidR="003313BF" w:rsidTr="00F65E82">
        <w:tc>
          <w:tcPr>
            <w:tcW w:w="533" w:type="dxa"/>
          </w:tcPr>
          <w:p w:rsidR="003313BF" w:rsidRDefault="003313BF" w:rsidP="00F65E82">
            <w:r>
              <w:t>5</w:t>
            </w:r>
          </w:p>
        </w:tc>
        <w:tc>
          <w:tcPr>
            <w:tcW w:w="2661" w:type="dxa"/>
          </w:tcPr>
          <w:p w:rsidR="003313BF" w:rsidRDefault="003313BF" w:rsidP="00F65E82">
            <w:r>
              <w:t>ПАО «Амурский судостроительный завод»</w:t>
            </w:r>
          </w:p>
        </w:tc>
        <w:tc>
          <w:tcPr>
            <w:tcW w:w="1728" w:type="dxa"/>
          </w:tcPr>
          <w:p w:rsidR="003313BF" w:rsidRDefault="003313BF" w:rsidP="00F65E82">
            <w:r>
              <w:t>№ 126</w:t>
            </w:r>
          </w:p>
          <w:p w:rsidR="003313BF" w:rsidRDefault="003313BF" w:rsidP="00F65E82">
            <w:r>
              <w:t>20 декабря 2013</w:t>
            </w:r>
          </w:p>
        </w:tc>
        <w:tc>
          <w:tcPr>
            <w:tcW w:w="1342" w:type="dxa"/>
          </w:tcPr>
          <w:p w:rsidR="003313BF" w:rsidRDefault="003313BF" w:rsidP="00F65E82">
            <w:r>
              <w:t>01.01.2014-31.12.2019</w:t>
            </w:r>
          </w:p>
        </w:tc>
        <w:tc>
          <w:tcPr>
            <w:tcW w:w="3064" w:type="dxa"/>
          </w:tcPr>
          <w:p w:rsidR="003313BF" w:rsidRDefault="003313BF" w:rsidP="00F65E82">
            <w:r>
              <w:t>Все направления</w:t>
            </w:r>
          </w:p>
        </w:tc>
        <w:tc>
          <w:tcPr>
            <w:tcW w:w="243" w:type="dxa"/>
          </w:tcPr>
          <w:p w:rsidR="003313BF" w:rsidRDefault="003313BF" w:rsidP="00F65E82"/>
        </w:tc>
      </w:tr>
      <w:tr w:rsidR="003313BF" w:rsidTr="00F65E82">
        <w:tc>
          <w:tcPr>
            <w:tcW w:w="533" w:type="dxa"/>
          </w:tcPr>
          <w:p w:rsidR="003313BF" w:rsidRDefault="003313BF" w:rsidP="00F65E82">
            <w:r>
              <w:t>6</w:t>
            </w:r>
          </w:p>
        </w:tc>
        <w:tc>
          <w:tcPr>
            <w:tcW w:w="2661" w:type="dxa"/>
          </w:tcPr>
          <w:p w:rsidR="003313BF" w:rsidRDefault="003313BF" w:rsidP="00F65E82">
            <w:r>
              <w:t>Филиал ПАО «Компания «Сухой» «</w:t>
            </w:r>
            <w:proofErr w:type="spellStart"/>
            <w:r>
              <w:t>КнААЗ</w:t>
            </w:r>
            <w:proofErr w:type="spellEnd"/>
            <w:r>
              <w:t xml:space="preserve"> </w:t>
            </w:r>
            <w:proofErr w:type="spellStart"/>
            <w:r>
              <w:t>им.Ю.А.Гагарина</w:t>
            </w:r>
            <w:proofErr w:type="spellEnd"/>
            <w:r>
              <w:t xml:space="preserve">» </w:t>
            </w:r>
          </w:p>
        </w:tc>
        <w:tc>
          <w:tcPr>
            <w:tcW w:w="1728" w:type="dxa"/>
          </w:tcPr>
          <w:p w:rsidR="003313BF" w:rsidRDefault="003313BF" w:rsidP="00F65E82">
            <w:r>
              <w:t>№ 26</w:t>
            </w:r>
          </w:p>
          <w:p w:rsidR="003313BF" w:rsidRDefault="003313BF" w:rsidP="00F65E82">
            <w:r>
              <w:t>7 апреля 2014</w:t>
            </w:r>
          </w:p>
        </w:tc>
        <w:tc>
          <w:tcPr>
            <w:tcW w:w="1342" w:type="dxa"/>
          </w:tcPr>
          <w:p w:rsidR="003313BF" w:rsidRDefault="003313BF" w:rsidP="00F65E82">
            <w:r>
              <w:t>07.04.2014-31.12.2019</w:t>
            </w:r>
          </w:p>
        </w:tc>
        <w:tc>
          <w:tcPr>
            <w:tcW w:w="3064" w:type="dxa"/>
          </w:tcPr>
          <w:p w:rsidR="003313BF" w:rsidRDefault="003313BF" w:rsidP="00F65E82">
            <w:r>
              <w:t>Все направления</w:t>
            </w:r>
          </w:p>
        </w:tc>
        <w:tc>
          <w:tcPr>
            <w:tcW w:w="243" w:type="dxa"/>
          </w:tcPr>
          <w:p w:rsidR="003313BF" w:rsidRDefault="003313BF" w:rsidP="00F65E82"/>
        </w:tc>
      </w:tr>
      <w:tr w:rsidR="003313BF" w:rsidTr="00F65E82">
        <w:tc>
          <w:tcPr>
            <w:tcW w:w="533" w:type="dxa"/>
          </w:tcPr>
          <w:p w:rsidR="003313BF" w:rsidRDefault="003313BF" w:rsidP="00F65E82">
            <w:r>
              <w:t>7</w:t>
            </w:r>
          </w:p>
        </w:tc>
        <w:tc>
          <w:tcPr>
            <w:tcW w:w="2661" w:type="dxa"/>
          </w:tcPr>
          <w:p w:rsidR="003313BF" w:rsidRDefault="003313BF" w:rsidP="00F65E82">
            <w:r>
              <w:t xml:space="preserve">ОАО </w:t>
            </w:r>
            <w:proofErr w:type="spellStart"/>
            <w:r>
              <w:t>Амурметалл</w:t>
            </w:r>
            <w:proofErr w:type="spellEnd"/>
          </w:p>
        </w:tc>
        <w:tc>
          <w:tcPr>
            <w:tcW w:w="1728" w:type="dxa"/>
          </w:tcPr>
          <w:p w:rsidR="003313BF" w:rsidRDefault="003313BF" w:rsidP="00F65E82">
            <w:r>
              <w:t>№ 587-13</w:t>
            </w:r>
          </w:p>
          <w:p w:rsidR="003313BF" w:rsidRDefault="003313BF" w:rsidP="00F65E82">
            <w:r>
              <w:t>16 декабря 2013</w:t>
            </w:r>
          </w:p>
        </w:tc>
        <w:tc>
          <w:tcPr>
            <w:tcW w:w="1342" w:type="dxa"/>
          </w:tcPr>
          <w:p w:rsidR="003313BF" w:rsidRDefault="003313BF" w:rsidP="00F65E82">
            <w:r>
              <w:t>01.01.2014-31.12.2019</w:t>
            </w:r>
          </w:p>
        </w:tc>
        <w:tc>
          <w:tcPr>
            <w:tcW w:w="3064" w:type="dxa"/>
          </w:tcPr>
          <w:p w:rsidR="003313BF" w:rsidRDefault="003313BF" w:rsidP="00F65E82">
            <w:r>
              <w:t>Все направления</w:t>
            </w:r>
          </w:p>
        </w:tc>
        <w:tc>
          <w:tcPr>
            <w:tcW w:w="243" w:type="dxa"/>
          </w:tcPr>
          <w:p w:rsidR="003313BF" w:rsidRDefault="003313BF" w:rsidP="00F65E82"/>
        </w:tc>
      </w:tr>
      <w:tr w:rsidR="003313BF" w:rsidTr="00F65E82">
        <w:tc>
          <w:tcPr>
            <w:tcW w:w="533" w:type="dxa"/>
          </w:tcPr>
          <w:p w:rsidR="003313BF" w:rsidRDefault="003313BF" w:rsidP="00F65E82">
            <w:r>
              <w:t>8</w:t>
            </w:r>
          </w:p>
        </w:tc>
        <w:tc>
          <w:tcPr>
            <w:tcW w:w="2661" w:type="dxa"/>
          </w:tcPr>
          <w:p w:rsidR="003313BF" w:rsidRDefault="003313BF" w:rsidP="00F65E82">
            <w:r>
              <w:t>МУП Проектный институт «</w:t>
            </w:r>
            <w:proofErr w:type="spellStart"/>
            <w:r>
              <w:t>Комсомольскгорпроект</w:t>
            </w:r>
            <w:proofErr w:type="spellEnd"/>
            <w:r>
              <w:t>»</w:t>
            </w:r>
          </w:p>
        </w:tc>
        <w:tc>
          <w:tcPr>
            <w:tcW w:w="1728" w:type="dxa"/>
          </w:tcPr>
          <w:p w:rsidR="003313BF" w:rsidRDefault="003313BF" w:rsidP="00F65E82">
            <w:r>
              <w:t>№ 445а</w:t>
            </w:r>
          </w:p>
          <w:p w:rsidR="003313BF" w:rsidRDefault="003313BF" w:rsidP="00F65E82">
            <w:r>
              <w:t>1 июня 2015</w:t>
            </w:r>
          </w:p>
        </w:tc>
        <w:tc>
          <w:tcPr>
            <w:tcW w:w="1342" w:type="dxa"/>
          </w:tcPr>
          <w:p w:rsidR="003313BF" w:rsidRDefault="003313BF" w:rsidP="00F65E82">
            <w:r>
              <w:t>01.06.2015-01.02.2020</w:t>
            </w:r>
          </w:p>
        </w:tc>
        <w:tc>
          <w:tcPr>
            <w:tcW w:w="3064" w:type="dxa"/>
          </w:tcPr>
          <w:p w:rsidR="003313BF" w:rsidRDefault="003313BF" w:rsidP="00F65E82">
            <w:r>
              <w:t>Государственное и муниципальное управление (магистры)</w:t>
            </w:r>
          </w:p>
        </w:tc>
        <w:tc>
          <w:tcPr>
            <w:tcW w:w="243" w:type="dxa"/>
          </w:tcPr>
          <w:p w:rsidR="003313BF" w:rsidRDefault="003313BF" w:rsidP="00F65E82"/>
        </w:tc>
      </w:tr>
      <w:tr w:rsidR="003313BF" w:rsidTr="00F65E82">
        <w:tc>
          <w:tcPr>
            <w:tcW w:w="533" w:type="dxa"/>
          </w:tcPr>
          <w:p w:rsidR="003313BF" w:rsidRDefault="003313BF" w:rsidP="00F65E82">
            <w:r>
              <w:t>9</w:t>
            </w:r>
          </w:p>
        </w:tc>
        <w:tc>
          <w:tcPr>
            <w:tcW w:w="2661" w:type="dxa"/>
          </w:tcPr>
          <w:p w:rsidR="003313BF" w:rsidRDefault="003313BF" w:rsidP="00F65E82">
            <w:r>
              <w:t>Администрация городского округа «Город Комсомольск-на-Амуре»</w:t>
            </w:r>
          </w:p>
        </w:tc>
        <w:tc>
          <w:tcPr>
            <w:tcW w:w="1728" w:type="dxa"/>
          </w:tcPr>
          <w:p w:rsidR="003313BF" w:rsidRDefault="003313BF" w:rsidP="00F65E82">
            <w:r>
              <w:t>№ 482а</w:t>
            </w:r>
          </w:p>
          <w:p w:rsidR="003313BF" w:rsidRDefault="003313BF" w:rsidP="00F65E82">
            <w:r>
              <w:t>1 декабря 2016</w:t>
            </w:r>
          </w:p>
        </w:tc>
        <w:tc>
          <w:tcPr>
            <w:tcW w:w="1342" w:type="dxa"/>
          </w:tcPr>
          <w:p w:rsidR="003313BF" w:rsidRDefault="003313BF" w:rsidP="00F65E82">
            <w:r>
              <w:t>01.12.2015-01.12.2020</w:t>
            </w:r>
          </w:p>
        </w:tc>
        <w:tc>
          <w:tcPr>
            <w:tcW w:w="3064" w:type="dxa"/>
          </w:tcPr>
          <w:p w:rsidR="003313BF" w:rsidRDefault="003313BF" w:rsidP="00F65E82">
            <w:r>
              <w:t>Государственное и муниципальное управление</w:t>
            </w:r>
          </w:p>
        </w:tc>
        <w:tc>
          <w:tcPr>
            <w:tcW w:w="243" w:type="dxa"/>
          </w:tcPr>
          <w:p w:rsidR="003313BF" w:rsidRDefault="003313BF" w:rsidP="00F65E82"/>
        </w:tc>
      </w:tr>
      <w:tr w:rsidR="003313BF" w:rsidTr="00F65E82">
        <w:tc>
          <w:tcPr>
            <w:tcW w:w="533" w:type="dxa"/>
          </w:tcPr>
          <w:p w:rsidR="003313BF" w:rsidRDefault="003313BF" w:rsidP="00F65E82">
            <w:r>
              <w:t>10</w:t>
            </w:r>
          </w:p>
        </w:tc>
        <w:tc>
          <w:tcPr>
            <w:tcW w:w="2661" w:type="dxa"/>
          </w:tcPr>
          <w:p w:rsidR="003313BF" w:rsidRDefault="003313BF" w:rsidP="00F65E82">
            <w:proofErr w:type="spellStart"/>
            <w:r>
              <w:t>Некомерческое</w:t>
            </w:r>
            <w:proofErr w:type="spellEnd"/>
            <w:r>
              <w:t xml:space="preserve"> партнерство «Центр права «ВИАС»</w:t>
            </w:r>
          </w:p>
        </w:tc>
        <w:tc>
          <w:tcPr>
            <w:tcW w:w="1728" w:type="dxa"/>
          </w:tcPr>
          <w:p w:rsidR="003313BF" w:rsidRDefault="003313BF" w:rsidP="00F65E82">
            <w:r>
              <w:t>№ 3</w:t>
            </w:r>
          </w:p>
          <w:p w:rsidR="003313BF" w:rsidRDefault="003313BF" w:rsidP="00F65E82">
            <w:r>
              <w:t>1 июня 2015</w:t>
            </w:r>
          </w:p>
        </w:tc>
        <w:tc>
          <w:tcPr>
            <w:tcW w:w="1342" w:type="dxa"/>
          </w:tcPr>
          <w:p w:rsidR="003313BF" w:rsidRDefault="003313BF" w:rsidP="00F65E82">
            <w:r>
              <w:t>01.06.2015-31.05.2015</w:t>
            </w:r>
          </w:p>
        </w:tc>
        <w:tc>
          <w:tcPr>
            <w:tcW w:w="3064" w:type="dxa"/>
          </w:tcPr>
          <w:p w:rsidR="003313BF" w:rsidRDefault="003313BF" w:rsidP="00F65E82">
            <w:r>
              <w:t>Юриспруденция</w:t>
            </w:r>
          </w:p>
        </w:tc>
        <w:tc>
          <w:tcPr>
            <w:tcW w:w="243" w:type="dxa"/>
          </w:tcPr>
          <w:p w:rsidR="003313BF" w:rsidRDefault="003313BF" w:rsidP="00F65E82"/>
        </w:tc>
      </w:tr>
      <w:tr w:rsidR="003313BF" w:rsidTr="00F65E82">
        <w:tc>
          <w:tcPr>
            <w:tcW w:w="533" w:type="dxa"/>
          </w:tcPr>
          <w:p w:rsidR="003313BF" w:rsidRDefault="003313BF" w:rsidP="00F65E82">
            <w:r>
              <w:t>11</w:t>
            </w:r>
          </w:p>
        </w:tc>
        <w:tc>
          <w:tcPr>
            <w:tcW w:w="2661" w:type="dxa"/>
          </w:tcPr>
          <w:p w:rsidR="003313BF" w:rsidRDefault="003313BF" w:rsidP="00F65E82">
            <w:r>
              <w:t>ПАО «Агентство инвестиций и развития города Комсомольска-на-Амуре»</w:t>
            </w:r>
          </w:p>
        </w:tc>
        <w:tc>
          <w:tcPr>
            <w:tcW w:w="1728" w:type="dxa"/>
          </w:tcPr>
          <w:p w:rsidR="003313BF" w:rsidRDefault="003313BF" w:rsidP="00F65E82">
            <w:r>
              <w:t>№ 15</w:t>
            </w:r>
          </w:p>
          <w:p w:rsidR="003313BF" w:rsidRDefault="003313BF" w:rsidP="00F65E82">
            <w:r>
              <w:t>1 июня 2015</w:t>
            </w:r>
          </w:p>
        </w:tc>
        <w:tc>
          <w:tcPr>
            <w:tcW w:w="1342" w:type="dxa"/>
          </w:tcPr>
          <w:p w:rsidR="003313BF" w:rsidRDefault="003313BF" w:rsidP="00F65E82">
            <w:r>
              <w:t>01.06.2015-31.05.2020</w:t>
            </w:r>
          </w:p>
        </w:tc>
        <w:tc>
          <w:tcPr>
            <w:tcW w:w="3064" w:type="dxa"/>
          </w:tcPr>
          <w:p w:rsidR="003313BF" w:rsidRDefault="003313BF" w:rsidP="00F65E82">
            <w:r>
              <w:t>Юриспруденция</w:t>
            </w:r>
          </w:p>
        </w:tc>
        <w:tc>
          <w:tcPr>
            <w:tcW w:w="243" w:type="dxa"/>
          </w:tcPr>
          <w:p w:rsidR="003313BF" w:rsidRDefault="003313BF" w:rsidP="00F65E82"/>
        </w:tc>
      </w:tr>
      <w:tr w:rsidR="003313BF" w:rsidTr="00F65E82">
        <w:tc>
          <w:tcPr>
            <w:tcW w:w="533" w:type="dxa"/>
          </w:tcPr>
          <w:p w:rsidR="003313BF" w:rsidRDefault="003313BF" w:rsidP="00F65E82">
            <w:r>
              <w:t>12</w:t>
            </w:r>
          </w:p>
        </w:tc>
        <w:tc>
          <w:tcPr>
            <w:tcW w:w="2661" w:type="dxa"/>
          </w:tcPr>
          <w:p w:rsidR="003313BF" w:rsidRDefault="003313BF" w:rsidP="00F65E82">
            <w:r>
              <w:t>ОАО Амурская эра»</w:t>
            </w:r>
          </w:p>
        </w:tc>
        <w:tc>
          <w:tcPr>
            <w:tcW w:w="1728" w:type="dxa"/>
          </w:tcPr>
          <w:p w:rsidR="003313BF" w:rsidRDefault="003313BF" w:rsidP="00F65E82">
            <w:r>
              <w:t xml:space="preserve">№ 427 </w:t>
            </w:r>
          </w:p>
          <w:p w:rsidR="003313BF" w:rsidRDefault="003313BF" w:rsidP="00F65E82">
            <w:r>
              <w:t>1 июня 2015</w:t>
            </w:r>
          </w:p>
        </w:tc>
        <w:tc>
          <w:tcPr>
            <w:tcW w:w="1342" w:type="dxa"/>
          </w:tcPr>
          <w:p w:rsidR="003313BF" w:rsidRDefault="003313BF" w:rsidP="00F65E82">
            <w:r>
              <w:t>01.06.2015-31.05.2020</w:t>
            </w:r>
          </w:p>
        </w:tc>
        <w:tc>
          <w:tcPr>
            <w:tcW w:w="3064" w:type="dxa"/>
          </w:tcPr>
          <w:p w:rsidR="003313BF" w:rsidRDefault="003313BF" w:rsidP="00F65E82">
            <w:r>
              <w:t>Этим договором в первую очередь пользуется направление «Информационная безопасность», договор для всех направлений</w:t>
            </w:r>
          </w:p>
        </w:tc>
        <w:tc>
          <w:tcPr>
            <w:tcW w:w="243" w:type="dxa"/>
          </w:tcPr>
          <w:p w:rsidR="003313BF" w:rsidRDefault="003313BF" w:rsidP="00F65E82"/>
        </w:tc>
      </w:tr>
      <w:tr w:rsidR="003313BF" w:rsidTr="00F65E82">
        <w:tc>
          <w:tcPr>
            <w:tcW w:w="533" w:type="dxa"/>
          </w:tcPr>
          <w:p w:rsidR="003313BF" w:rsidRDefault="003313BF" w:rsidP="00F65E82">
            <w:r>
              <w:t>13</w:t>
            </w:r>
          </w:p>
        </w:tc>
        <w:tc>
          <w:tcPr>
            <w:tcW w:w="2661" w:type="dxa"/>
          </w:tcPr>
          <w:p w:rsidR="003313BF" w:rsidRDefault="003313BF" w:rsidP="00F65E82">
            <w:r>
              <w:t xml:space="preserve">КГБУЗ </w:t>
            </w:r>
            <w:proofErr w:type="spellStart"/>
            <w:r>
              <w:t>Комсомольский-на-Амуре</w:t>
            </w:r>
            <w:proofErr w:type="spellEnd"/>
            <w:r>
              <w:t xml:space="preserve"> межрайонный противотуберкулезный диспансер</w:t>
            </w:r>
          </w:p>
        </w:tc>
        <w:tc>
          <w:tcPr>
            <w:tcW w:w="1728" w:type="dxa"/>
          </w:tcPr>
          <w:p w:rsidR="003313BF" w:rsidRDefault="003313BF" w:rsidP="00F65E82">
            <w:r>
              <w:t>№ 510</w:t>
            </w:r>
          </w:p>
          <w:p w:rsidR="003313BF" w:rsidRDefault="003313BF" w:rsidP="00F65E82">
            <w:r>
              <w:t>10 декабря 2015</w:t>
            </w:r>
          </w:p>
        </w:tc>
        <w:tc>
          <w:tcPr>
            <w:tcW w:w="1342" w:type="dxa"/>
          </w:tcPr>
          <w:p w:rsidR="003313BF" w:rsidRDefault="003313BF" w:rsidP="00F65E82">
            <w:r>
              <w:t>01.06.2015-01.02.2020</w:t>
            </w:r>
          </w:p>
        </w:tc>
        <w:tc>
          <w:tcPr>
            <w:tcW w:w="3064" w:type="dxa"/>
          </w:tcPr>
          <w:p w:rsidR="003313BF" w:rsidRDefault="003313BF" w:rsidP="00F65E82">
            <w:r>
              <w:t>Государственное и муниципальное управление</w:t>
            </w:r>
          </w:p>
        </w:tc>
        <w:tc>
          <w:tcPr>
            <w:tcW w:w="243" w:type="dxa"/>
          </w:tcPr>
          <w:p w:rsidR="003313BF" w:rsidRDefault="003313BF" w:rsidP="00F65E82"/>
        </w:tc>
      </w:tr>
      <w:tr w:rsidR="003313BF" w:rsidTr="00F65E82">
        <w:tc>
          <w:tcPr>
            <w:tcW w:w="533" w:type="dxa"/>
          </w:tcPr>
          <w:p w:rsidR="003313BF" w:rsidRDefault="003313BF" w:rsidP="00F65E82">
            <w:r>
              <w:lastRenderedPageBreak/>
              <w:t>14</w:t>
            </w:r>
          </w:p>
        </w:tc>
        <w:tc>
          <w:tcPr>
            <w:tcW w:w="2661" w:type="dxa"/>
          </w:tcPr>
          <w:p w:rsidR="003313BF" w:rsidRDefault="003313BF" w:rsidP="00F65E82">
            <w:r>
              <w:t>ООО «ПКФ ДИС»</w:t>
            </w:r>
          </w:p>
        </w:tc>
        <w:tc>
          <w:tcPr>
            <w:tcW w:w="1728" w:type="dxa"/>
          </w:tcPr>
          <w:p w:rsidR="003313BF" w:rsidRDefault="003313BF" w:rsidP="00F65E82">
            <w:r>
              <w:t>№ 446</w:t>
            </w:r>
          </w:p>
          <w:p w:rsidR="003313BF" w:rsidRDefault="003313BF" w:rsidP="00F65E82">
            <w:r>
              <w:t>1 июня 2015</w:t>
            </w:r>
          </w:p>
        </w:tc>
        <w:tc>
          <w:tcPr>
            <w:tcW w:w="1342" w:type="dxa"/>
          </w:tcPr>
          <w:p w:rsidR="003313BF" w:rsidRDefault="003313BF" w:rsidP="00F65E82">
            <w:r>
              <w:t>14.04.2014-15.08.2020</w:t>
            </w:r>
          </w:p>
        </w:tc>
        <w:tc>
          <w:tcPr>
            <w:tcW w:w="3064" w:type="dxa"/>
          </w:tcPr>
          <w:p w:rsidR="003313BF" w:rsidRDefault="003313BF" w:rsidP="00F65E82">
            <w:r>
              <w:t>Все направления подготовки, соответствующие профилю предприятия (Торговля)</w:t>
            </w:r>
          </w:p>
        </w:tc>
        <w:tc>
          <w:tcPr>
            <w:tcW w:w="243" w:type="dxa"/>
          </w:tcPr>
          <w:p w:rsidR="003313BF" w:rsidRDefault="003313BF" w:rsidP="00F65E82"/>
        </w:tc>
      </w:tr>
      <w:tr w:rsidR="003313BF" w:rsidTr="00F65E82">
        <w:tc>
          <w:tcPr>
            <w:tcW w:w="533" w:type="dxa"/>
          </w:tcPr>
          <w:p w:rsidR="003313BF" w:rsidRDefault="003313BF" w:rsidP="00F65E82"/>
        </w:tc>
        <w:tc>
          <w:tcPr>
            <w:tcW w:w="2661" w:type="dxa"/>
          </w:tcPr>
          <w:p w:rsidR="003313BF" w:rsidRDefault="003313BF" w:rsidP="00F65E82"/>
        </w:tc>
        <w:tc>
          <w:tcPr>
            <w:tcW w:w="1728" w:type="dxa"/>
          </w:tcPr>
          <w:p w:rsidR="003313BF" w:rsidRDefault="003313BF" w:rsidP="00F65E82"/>
        </w:tc>
        <w:tc>
          <w:tcPr>
            <w:tcW w:w="1342" w:type="dxa"/>
          </w:tcPr>
          <w:p w:rsidR="003313BF" w:rsidRDefault="003313BF" w:rsidP="00F65E82"/>
        </w:tc>
        <w:tc>
          <w:tcPr>
            <w:tcW w:w="3064" w:type="dxa"/>
          </w:tcPr>
          <w:p w:rsidR="003313BF" w:rsidRDefault="003313BF" w:rsidP="00F65E82"/>
        </w:tc>
        <w:tc>
          <w:tcPr>
            <w:tcW w:w="243" w:type="dxa"/>
          </w:tcPr>
          <w:p w:rsidR="003313BF" w:rsidRDefault="003313BF" w:rsidP="00F65E82"/>
        </w:tc>
      </w:tr>
      <w:tr w:rsidR="003313BF" w:rsidTr="00F65E82">
        <w:tc>
          <w:tcPr>
            <w:tcW w:w="533" w:type="dxa"/>
          </w:tcPr>
          <w:p w:rsidR="003313BF" w:rsidRDefault="003313BF" w:rsidP="00F65E82">
            <w:r>
              <w:t>16</w:t>
            </w:r>
          </w:p>
        </w:tc>
        <w:tc>
          <w:tcPr>
            <w:tcW w:w="2661" w:type="dxa"/>
          </w:tcPr>
          <w:p w:rsidR="003313BF" w:rsidRDefault="003313BF" w:rsidP="00F65E82">
            <w:r>
              <w:t>ООО «Три кита»</w:t>
            </w:r>
          </w:p>
        </w:tc>
        <w:tc>
          <w:tcPr>
            <w:tcW w:w="1728" w:type="dxa"/>
          </w:tcPr>
          <w:p w:rsidR="003313BF" w:rsidRDefault="003313BF" w:rsidP="00F65E82">
            <w:r>
              <w:t xml:space="preserve">№ 447 </w:t>
            </w:r>
          </w:p>
          <w:p w:rsidR="003313BF" w:rsidRDefault="003313BF" w:rsidP="00F65E82">
            <w:r>
              <w:t>1 июня 2015</w:t>
            </w:r>
          </w:p>
        </w:tc>
        <w:tc>
          <w:tcPr>
            <w:tcW w:w="1342" w:type="dxa"/>
          </w:tcPr>
          <w:p w:rsidR="003313BF" w:rsidRDefault="003313BF" w:rsidP="00F65E82">
            <w:r>
              <w:t>01.10.2015-30.09.2018</w:t>
            </w:r>
          </w:p>
        </w:tc>
        <w:tc>
          <w:tcPr>
            <w:tcW w:w="3064" w:type="dxa"/>
          </w:tcPr>
          <w:p w:rsidR="003313BF" w:rsidRDefault="003313BF" w:rsidP="00F65E82">
            <w:r>
              <w:t>Торговое дело</w:t>
            </w:r>
          </w:p>
        </w:tc>
        <w:tc>
          <w:tcPr>
            <w:tcW w:w="243" w:type="dxa"/>
          </w:tcPr>
          <w:p w:rsidR="003313BF" w:rsidRDefault="003313BF" w:rsidP="00F65E82"/>
        </w:tc>
      </w:tr>
      <w:tr w:rsidR="003313BF" w:rsidTr="00F65E82">
        <w:tc>
          <w:tcPr>
            <w:tcW w:w="533" w:type="dxa"/>
          </w:tcPr>
          <w:p w:rsidR="003313BF" w:rsidRDefault="003313BF" w:rsidP="00F65E82">
            <w:r>
              <w:t>17</w:t>
            </w:r>
          </w:p>
        </w:tc>
        <w:tc>
          <w:tcPr>
            <w:tcW w:w="2661" w:type="dxa"/>
          </w:tcPr>
          <w:p w:rsidR="003313BF" w:rsidRDefault="003313BF" w:rsidP="00F65E82">
            <w:r>
              <w:t>ООО НПП «</w:t>
            </w:r>
            <w:proofErr w:type="spellStart"/>
            <w:r>
              <w:t>Унитех</w:t>
            </w:r>
            <w:proofErr w:type="spellEnd"/>
            <w:r>
              <w:t>»</w:t>
            </w:r>
          </w:p>
        </w:tc>
        <w:tc>
          <w:tcPr>
            <w:tcW w:w="1728" w:type="dxa"/>
          </w:tcPr>
          <w:p w:rsidR="003313BF" w:rsidRDefault="003313BF" w:rsidP="00F65E82">
            <w:r>
              <w:t xml:space="preserve">№ 6 </w:t>
            </w:r>
          </w:p>
          <w:p w:rsidR="003313BF" w:rsidRDefault="003313BF" w:rsidP="00F65E82">
            <w:r>
              <w:t>24 января 2015</w:t>
            </w:r>
          </w:p>
        </w:tc>
        <w:tc>
          <w:tcPr>
            <w:tcW w:w="1342" w:type="dxa"/>
          </w:tcPr>
          <w:p w:rsidR="003313BF" w:rsidRDefault="003313BF" w:rsidP="00F65E82">
            <w:r>
              <w:t>01.02.2015-31.01.2020</w:t>
            </w:r>
          </w:p>
        </w:tc>
        <w:tc>
          <w:tcPr>
            <w:tcW w:w="3064" w:type="dxa"/>
          </w:tcPr>
          <w:p w:rsidR="003313BF" w:rsidRDefault="003313BF" w:rsidP="00F65E82">
            <w:r>
              <w:t>Материаловедение и технология материалов</w:t>
            </w:r>
          </w:p>
        </w:tc>
        <w:tc>
          <w:tcPr>
            <w:tcW w:w="243" w:type="dxa"/>
          </w:tcPr>
          <w:p w:rsidR="003313BF" w:rsidRDefault="003313BF" w:rsidP="00F65E82"/>
        </w:tc>
      </w:tr>
      <w:tr w:rsidR="003313BF" w:rsidTr="00F65E82">
        <w:tc>
          <w:tcPr>
            <w:tcW w:w="533" w:type="dxa"/>
          </w:tcPr>
          <w:p w:rsidR="003313BF" w:rsidRDefault="003313BF" w:rsidP="00F65E82">
            <w:r>
              <w:t>18</w:t>
            </w:r>
          </w:p>
        </w:tc>
        <w:tc>
          <w:tcPr>
            <w:tcW w:w="2661" w:type="dxa"/>
          </w:tcPr>
          <w:p w:rsidR="003313BF" w:rsidRDefault="003313BF" w:rsidP="00F65E82">
            <w:r>
              <w:t xml:space="preserve">Управление архитектуры и градостроительства администрации </w:t>
            </w:r>
            <w:proofErr w:type="gramStart"/>
            <w:r>
              <w:t>г</w:t>
            </w:r>
            <w:proofErr w:type="gramEnd"/>
            <w:r>
              <w:t>. Комсомольска-на-Амуре</w:t>
            </w:r>
          </w:p>
        </w:tc>
        <w:tc>
          <w:tcPr>
            <w:tcW w:w="1728" w:type="dxa"/>
          </w:tcPr>
          <w:p w:rsidR="003313BF" w:rsidRDefault="003313BF" w:rsidP="00F65E82">
            <w:r>
              <w:t xml:space="preserve">№ 12 </w:t>
            </w:r>
          </w:p>
          <w:p w:rsidR="003313BF" w:rsidRDefault="003313BF" w:rsidP="00F65E82">
            <w:r>
              <w:t>3 февраля 2015</w:t>
            </w:r>
          </w:p>
        </w:tc>
        <w:tc>
          <w:tcPr>
            <w:tcW w:w="1342" w:type="dxa"/>
          </w:tcPr>
          <w:p w:rsidR="003313BF" w:rsidRDefault="003313BF" w:rsidP="00F65E82">
            <w:r>
              <w:t>01.02.2015-31.12.2019</w:t>
            </w:r>
          </w:p>
        </w:tc>
        <w:tc>
          <w:tcPr>
            <w:tcW w:w="3064" w:type="dxa"/>
          </w:tcPr>
          <w:p w:rsidR="003313BF" w:rsidRPr="005A1D14" w:rsidRDefault="003313BF" w:rsidP="00F65E82">
            <w:r>
              <w:t>Все направления подготовки, соответствующие профилю предприятия</w:t>
            </w:r>
            <w:r w:rsidRPr="005A1D14">
              <w:t xml:space="preserve"> </w:t>
            </w:r>
            <w:r>
              <w:t>(Строительные направления)</w:t>
            </w:r>
          </w:p>
        </w:tc>
        <w:tc>
          <w:tcPr>
            <w:tcW w:w="243" w:type="dxa"/>
          </w:tcPr>
          <w:p w:rsidR="003313BF" w:rsidRDefault="003313BF" w:rsidP="00F65E82"/>
        </w:tc>
      </w:tr>
      <w:tr w:rsidR="003313BF" w:rsidTr="00F65E82">
        <w:tc>
          <w:tcPr>
            <w:tcW w:w="533" w:type="dxa"/>
          </w:tcPr>
          <w:p w:rsidR="003313BF" w:rsidRDefault="003313BF" w:rsidP="00F65E82">
            <w:r>
              <w:t>19</w:t>
            </w:r>
          </w:p>
        </w:tc>
        <w:tc>
          <w:tcPr>
            <w:tcW w:w="2661" w:type="dxa"/>
          </w:tcPr>
          <w:p w:rsidR="003313BF" w:rsidRDefault="003313BF" w:rsidP="00F65E82">
            <w:r>
              <w:t>Администрация Комсомольского муниципального района</w:t>
            </w:r>
          </w:p>
        </w:tc>
        <w:tc>
          <w:tcPr>
            <w:tcW w:w="1728" w:type="dxa"/>
          </w:tcPr>
          <w:p w:rsidR="003313BF" w:rsidRDefault="003313BF" w:rsidP="00F65E82">
            <w:r>
              <w:t>№ 13</w:t>
            </w:r>
          </w:p>
          <w:p w:rsidR="003313BF" w:rsidRDefault="003313BF" w:rsidP="00F65E82">
            <w:r>
              <w:t>3 февраля 2015</w:t>
            </w:r>
          </w:p>
        </w:tc>
        <w:tc>
          <w:tcPr>
            <w:tcW w:w="1342" w:type="dxa"/>
          </w:tcPr>
          <w:p w:rsidR="003313BF" w:rsidRDefault="003313BF" w:rsidP="00F65E82">
            <w:r>
              <w:t>03.02.2015-31.12.2018</w:t>
            </w:r>
          </w:p>
        </w:tc>
        <w:tc>
          <w:tcPr>
            <w:tcW w:w="3064" w:type="dxa"/>
          </w:tcPr>
          <w:p w:rsidR="003313BF" w:rsidRDefault="003313BF" w:rsidP="00F65E82">
            <w:r>
              <w:t>Все направления подготовки, соответствующие профилю предприятия (Строительные направления)</w:t>
            </w:r>
          </w:p>
        </w:tc>
        <w:tc>
          <w:tcPr>
            <w:tcW w:w="243" w:type="dxa"/>
          </w:tcPr>
          <w:p w:rsidR="003313BF" w:rsidRDefault="003313BF" w:rsidP="00F65E82"/>
        </w:tc>
      </w:tr>
      <w:tr w:rsidR="003313BF" w:rsidTr="00F65E82">
        <w:tc>
          <w:tcPr>
            <w:tcW w:w="533" w:type="dxa"/>
          </w:tcPr>
          <w:p w:rsidR="003313BF" w:rsidRDefault="003313BF" w:rsidP="00F65E82">
            <w:r>
              <w:t>20</w:t>
            </w:r>
          </w:p>
        </w:tc>
        <w:tc>
          <w:tcPr>
            <w:tcW w:w="2661" w:type="dxa"/>
          </w:tcPr>
          <w:p w:rsidR="003313BF" w:rsidRDefault="003313BF" w:rsidP="00F65E82">
            <w:r>
              <w:t>ООО «Творческая архитектурно-проектная мастерская Тандем-К»</w:t>
            </w:r>
          </w:p>
        </w:tc>
        <w:tc>
          <w:tcPr>
            <w:tcW w:w="1728" w:type="dxa"/>
          </w:tcPr>
          <w:p w:rsidR="003313BF" w:rsidRDefault="003313BF" w:rsidP="00F65E82">
            <w:r>
              <w:t xml:space="preserve">№ 53 </w:t>
            </w:r>
          </w:p>
          <w:p w:rsidR="003313BF" w:rsidRDefault="003313BF" w:rsidP="00F65E82">
            <w:r>
              <w:t>17 марта 2015</w:t>
            </w:r>
          </w:p>
        </w:tc>
        <w:tc>
          <w:tcPr>
            <w:tcW w:w="1342" w:type="dxa"/>
          </w:tcPr>
          <w:p w:rsidR="003313BF" w:rsidRDefault="003313BF" w:rsidP="00F65E82">
            <w:r>
              <w:t>26.02.2015-26.02.2020</w:t>
            </w:r>
          </w:p>
        </w:tc>
        <w:tc>
          <w:tcPr>
            <w:tcW w:w="3064" w:type="dxa"/>
          </w:tcPr>
          <w:p w:rsidR="003313BF" w:rsidRDefault="003313BF" w:rsidP="00F65E82">
            <w:r>
              <w:t>Все направления подготовки, соответствующие профилю предприятия (Строительные направления)</w:t>
            </w:r>
          </w:p>
        </w:tc>
        <w:tc>
          <w:tcPr>
            <w:tcW w:w="243" w:type="dxa"/>
          </w:tcPr>
          <w:p w:rsidR="003313BF" w:rsidRDefault="003313BF" w:rsidP="00F65E82"/>
        </w:tc>
      </w:tr>
      <w:tr w:rsidR="003313BF" w:rsidTr="00F65E82">
        <w:tc>
          <w:tcPr>
            <w:tcW w:w="533" w:type="dxa"/>
          </w:tcPr>
          <w:p w:rsidR="003313BF" w:rsidRDefault="003313BF" w:rsidP="00F65E82">
            <w:r>
              <w:t>21</w:t>
            </w:r>
          </w:p>
        </w:tc>
        <w:tc>
          <w:tcPr>
            <w:tcW w:w="2661" w:type="dxa"/>
          </w:tcPr>
          <w:p w:rsidR="003313BF" w:rsidRDefault="003313BF" w:rsidP="00F65E82">
            <w:r>
              <w:t>ООО «Проектная мастерская «Графика»</w:t>
            </w:r>
          </w:p>
        </w:tc>
        <w:tc>
          <w:tcPr>
            <w:tcW w:w="1728" w:type="dxa"/>
          </w:tcPr>
          <w:p w:rsidR="003313BF" w:rsidRDefault="003313BF" w:rsidP="00F65E82">
            <w:r>
              <w:t xml:space="preserve">№ 52 </w:t>
            </w:r>
          </w:p>
          <w:p w:rsidR="003313BF" w:rsidRDefault="003313BF" w:rsidP="00F65E82">
            <w:r>
              <w:t>17 марта 2015</w:t>
            </w:r>
          </w:p>
        </w:tc>
        <w:tc>
          <w:tcPr>
            <w:tcW w:w="1342" w:type="dxa"/>
          </w:tcPr>
          <w:p w:rsidR="003313BF" w:rsidRDefault="003313BF" w:rsidP="00F65E82">
            <w:r>
              <w:t>26.02.2015-25.02.2020</w:t>
            </w:r>
          </w:p>
        </w:tc>
        <w:tc>
          <w:tcPr>
            <w:tcW w:w="3064" w:type="dxa"/>
          </w:tcPr>
          <w:p w:rsidR="003313BF" w:rsidRDefault="003313BF" w:rsidP="00F65E82">
            <w:r>
              <w:t>Все направления подготовки, соответствующие профилю предприятия (Строительные направления)</w:t>
            </w:r>
          </w:p>
        </w:tc>
        <w:tc>
          <w:tcPr>
            <w:tcW w:w="243" w:type="dxa"/>
          </w:tcPr>
          <w:p w:rsidR="003313BF" w:rsidRDefault="003313BF" w:rsidP="00F65E82"/>
        </w:tc>
      </w:tr>
      <w:tr w:rsidR="003313BF" w:rsidTr="00F65E82">
        <w:tc>
          <w:tcPr>
            <w:tcW w:w="533" w:type="dxa"/>
          </w:tcPr>
          <w:p w:rsidR="003313BF" w:rsidRDefault="003313BF" w:rsidP="00F65E82">
            <w:r>
              <w:t>22</w:t>
            </w:r>
          </w:p>
        </w:tc>
        <w:tc>
          <w:tcPr>
            <w:tcW w:w="2661" w:type="dxa"/>
          </w:tcPr>
          <w:p w:rsidR="003313BF" w:rsidRDefault="003313BF" w:rsidP="00F65E82">
            <w:r>
              <w:t xml:space="preserve">Следственный отдел </w:t>
            </w:r>
            <w:proofErr w:type="gramStart"/>
            <w:r>
              <w:t>по</w:t>
            </w:r>
            <w:proofErr w:type="gramEnd"/>
            <w:r>
              <w:t xml:space="preserve"> </w:t>
            </w:r>
          </w:p>
          <w:p w:rsidR="003313BF" w:rsidRDefault="003313BF" w:rsidP="00F65E82">
            <w:r>
              <w:t>г. Комсомольск-на-Амуре СЧ СК России по Хабаровскому краю</w:t>
            </w:r>
          </w:p>
        </w:tc>
        <w:tc>
          <w:tcPr>
            <w:tcW w:w="1728" w:type="dxa"/>
          </w:tcPr>
          <w:p w:rsidR="003313BF" w:rsidRDefault="003313BF" w:rsidP="00F65E82">
            <w:r>
              <w:t>№ 46</w:t>
            </w:r>
          </w:p>
          <w:p w:rsidR="003313BF" w:rsidRDefault="003313BF" w:rsidP="00F65E82">
            <w:r>
              <w:t>10 марта 2015</w:t>
            </w:r>
          </w:p>
        </w:tc>
        <w:tc>
          <w:tcPr>
            <w:tcW w:w="1342" w:type="dxa"/>
          </w:tcPr>
          <w:p w:rsidR="003313BF" w:rsidRDefault="003313BF" w:rsidP="00F65E82">
            <w:r>
              <w:t>10.03.2015-10.03.2020</w:t>
            </w:r>
          </w:p>
        </w:tc>
        <w:tc>
          <w:tcPr>
            <w:tcW w:w="3064" w:type="dxa"/>
          </w:tcPr>
          <w:p w:rsidR="003313BF" w:rsidRDefault="003313BF" w:rsidP="00F65E82">
            <w:r>
              <w:t>Юриспруденция</w:t>
            </w:r>
          </w:p>
        </w:tc>
        <w:tc>
          <w:tcPr>
            <w:tcW w:w="243" w:type="dxa"/>
          </w:tcPr>
          <w:p w:rsidR="003313BF" w:rsidRDefault="003313BF" w:rsidP="00F65E82"/>
        </w:tc>
      </w:tr>
      <w:tr w:rsidR="003313BF" w:rsidTr="00F65E82">
        <w:tc>
          <w:tcPr>
            <w:tcW w:w="533" w:type="dxa"/>
          </w:tcPr>
          <w:p w:rsidR="003313BF" w:rsidRDefault="003313BF" w:rsidP="00F65E82">
            <w:r>
              <w:t>23</w:t>
            </w:r>
          </w:p>
        </w:tc>
        <w:tc>
          <w:tcPr>
            <w:tcW w:w="2661" w:type="dxa"/>
          </w:tcPr>
          <w:p w:rsidR="003313BF" w:rsidRDefault="003313BF" w:rsidP="00F65E82">
            <w:proofErr w:type="spellStart"/>
            <w:r>
              <w:t>Комсомольский-на-Амуре</w:t>
            </w:r>
            <w:proofErr w:type="spellEnd"/>
            <w:r>
              <w:t xml:space="preserve"> Межрайонный отдел Регионального управления ФСКН РФ по </w:t>
            </w:r>
            <w:proofErr w:type="spellStart"/>
            <w:r>
              <w:t>Хаб</w:t>
            </w:r>
            <w:proofErr w:type="gramStart"/>
            <w:r>
              <w:t>.к</w:t>
            </w:r>
            <w:proofErr w:type="gramEnd"/>
            <w:r>
              <w:t>раю</w:t>
            </w:r>
            <w:proofErr w:type="spellEnd"/>
          </w:p>
        </w:tc>
        <w:tc>
          <w:tcPr>
            <w:tcW w:w="1728" w:type="dxa"/>
          </w:tcPr>
          <w:p w:rsidR="003313BF" w:rsidRDefault="003313BF" w:rsidP="00F65E82">
            <w:r>
              <w:t>№ 51</w:t>
            </w:r>
          </w:p>
          <w:p w:rsidR="003313BF" w:rsidRDefault="003313BF" w:rsidP="00F65E82">
            <w:r>
              <w:t>16 марта 2015</w:t>
            </w:r>
          </w:p>
        </w:tc>
        <w:tc>
          <w:tcPr>
            <w:tcW w:w="1342" w:type="dxa"/>
          </w:tcPr>
          <w:p w:rsidR="003313BF" w:rsidRDefault="003313BF" w:rsidP="00F65E82">
            <w:r>
              <w:t>16.03.2015-15.03.2020</w:t>
            </w:r>
          </w:p>
        </w:tc>
        <w:tc>
          <w:tcPr>
            <w:tcW w:w="3064" w:type="dxa"/>
          </w:tcPr>
          <w:p w:rsidR="003313BF" w:rsidRDefault="003313BF" w:rsidP="00F65E82">
            <w:r>
              <w:t>Юриспруденция</w:t>
            </w:r>
          </w:p>
        </w:tc>
        <w:tc>
          <w:tcPr>
            <w:tcW w:w="243" w:type="dxa"/>
          </w:tcPr>
          <w:p w:rsidR="003313BF" w:rsidRDefault="003313BF" w:rsidP="00F65E82"/>
        </w:tc>
      </w:tr>
      <w:tr w:rsidR="003313BF" w:rsidTr="00F65E82">
        <w:tc>
          <w:tcPr>
            <w:tcW w:w="533" w:type="dxa"/>
          </w:tcPr>
          <w:p w:rsidR="003313BF" w:rsidRDefault="003313BF" w:rsidP="00F65E82">
            <w:r>
              <w:t>24</w:t>
            </w:r>
          </w:p>
        </w:tc>
        <w:tc>
          <w:tcPr>
            <w:tcW w:w="2661" w:type="dxa"/>
          </w:tcPr>
          <w:p w:rsidR="003313BF" w:rsidRDefault="003313BF" w:rsidP="00F65E82">
            <w:r>
              <w:t>ООО «Бизнес-Консалтинг</w:t>
            </w:r>
          </w:p>
        </w:tc>
        <w:tc>
          <w:tcPr>
            <w:tcW w:w="1728" w:type="dxa"/>
          </w:tcPr>
          <w:p w:rsidR="003313BF" w:rsidRDefault="003313BF" w:rsidP="00F65E82">
            <w:r>
              <w:t xml:space="preserve">№ 54 </w:t>
            </w:r>
          </w:p>
          <w:p w:rsidR="003313BF" w:rsidRDefault="003313BF" w:rsidP="00F65E82">
            <w:r>
              <w:t>2 марта 2015</w:t>
            </w:r>
          </w:p>
        </w:tc>
        <w:tc>
          <w:tcPr>
            <w:tcW w:w="1342" w:type="dxa"/>
          </w:tcPr>
          <w:p w:rsidR="003313BF" w:rsidRDefault="003313BF" w:rsidP="00F65E82">
            <w:r>
              <w:t>02.03.2015-01.03.2020</w:t>
            </w:r>
          </w:p>
        </w:tc>
        <w:tc>
          <w:tcPr>
            <w:tcW w:w="3064" w:type="dxa"/>
          </w:tcPr>
          <w:p w:rsidR="003313BF" w:rsidRDefault="003313BF" w:rsidP="00F65E82">
            <w:r>
              <w:t>Юриспруденция</w:t>
            </w:r>
          </w:p>
        </w:tc>
        <w:tc>
          <w:tcPr>
            <w:tcW w:w="243" w:type="dxa"/>
          </w:tcPr>
          <w:p w:rsidR="003313BF" w:rsidRDefault="003313BF" w:rsidP="00F65E82"/>
        </w:tc>
      </w:tr>
      <w:tr w:rsidR="003313BF" w:rsidTr="00F65E82">
        <w:tc>
          <w:tcPr>
            <w:tcW w:w="533" w:type="dxa"/>
          </w:tcPr>
          <w:p w:rsidR="003313BF" w:rsidRDefault="003313BF" w:rsidP="00F65E82">
            <w:r>
              <w:t>25</w:t>
            </w:r>
          </w:p>
        </w:tc>
        <w:tc>
          <w:tcPr>
            <w:tcW w:w="2661" w:type="dxa"/>
          </w:tcPr>
          <w:p w:rsidR="003313BF" w:rsidRDefault="003313BF" w:rsidP="00F65E82">
            <w:r>
              <w:t>Комитет Правительства края по обеспечению деятельности Мировых судей, государственных нотариусов, и административных комиссий</w:t>
            </w:r>
          </w:p>
        </w:tc>
        <w:tc>
          <w:tcPr>
            <w:tcW w:w="1728" w:type="dxa"/>
          </w:tcPr>
          <w:p w:rsidR="003313BF" w:rsidRDefault="003313BF" w:rsidP="00F65E82">
            <w:r>
              <w:t xml:space="preserve">№ 63 </w:t>
            </w:r>
          </w:p>
          <w:p w:rsidR="003313BF" w:rsidRDefault="003313BF" w:rsidP="00F65E82">
            <w:r>
              <w:t>23 марта 2015</w:t>
            </w:r>
          </w:p>
        </w:tc>
        <w:tc>
          <w:tcPr>
            <w:tcW w:w="1342" w:type="dxa"/>
          </w:tcPr>
          <w:p w:rsidR="003313BF" w:rsidRDefault="003313BF" w:rsidP="00F65E82">
            <w:r>
              <w:t>23.03.2015-22.03.2020</w:t>
            </w:r>
          </w:p>
        </w:tc>
        <w:tc>
          <w:tcPr>
            <w:tcW w:w="3064" w:type="dxa"/>
          </w:tcPr>
          <w:p w:rsidR="003313BF" w:rsidRDefault="003313BF" w:rsidP="00F65E82">
            <w:r>
              <w:t>Юриспруденция</w:t>
            </w:r>
          </w:p>
        </w:tc>
        <w:tc>
          <w:tcPr>
            <w:tcW w:w="243" w:type="dxa"/>
          </w:tcPr>
          <w:p w:rsidR="003313BF" w:rsidRDefault="003313BF" w:rsidP="00F65E82"/>
        </w:tc>
      </w:tr>
      <w:tr w:rsidR="003313BF" w:rsidTr="00F65E82">
        <w:tc>
          <w:tcPr>
            <w:tcW w:w="533" w:type="dxa"/>
          </w:tcPr>
          <w:p w:rsidR="003313BF" w:rsidRDefault="003313BF" w:rsidP="00F65E82">
            <w:r>
              <w:t>26</w:t>
            </w:r>
          </w:p>
        </w:tc>
        <w:tc>
          <w:tcPr>
            <w:tcW w:w="2661" w:type="dxa"/>
          </w:tcPr>
          <w:p w:rsidR="003313BF" w:rsidRDefault="003313BF" w:rsidP="00F65E82">
            <w:r>
              <w:t xml:space="preserve">Отдел судебных приставов по </w:t>
            </w:r>
            <w:proofErr w:type="gramStart"/>
            <w:r>
              <w:t>г</w:t>
            </w:r>
            <w:proofErr w:type="gramEnd"/>
            <w:r>
              <w:t>. Комсомольску-на-Амуре № 1</w:t>
            </w:r>
          </w:p>
        </w:tc>
        <w:tc>
          <w:tcPr>
            <w:tcW w:w="1728" w:type="dxa"/>
          </w:tcPr>
          <w:p w:rsidR="003313BF" w:rsidRDefault="003313BF" w:rsidP="00F65E82">
            <w:r>
              <w:t xml:space="preserve">№ 55 </w:t>
            </w:r>
          </w:p>
          <w:p w:rsidR="003313BF" w:rsidRDefault="003313BF" w:rsidP="00F65E82">
            <w:r>
              <w:t>20 марта 2015</w:t>
            </w:r>
          </w:p>
        </w:tc>
        <w:tc>
          <w:tcPr>
            <w:tcW w:w="1342" w:type="dxa"/>
          </w:tcPr>
          <w:p w:rsidR="003313BF" w:rsidRDefault="003313BF" w:rsidP="00F65E82">
            <w:r>
              <w:t>20.03.2015-19.03.2020</w:t>
            </w:r>
          </w:p>
        </w:tc>
        <w:tc>
          <w:tcPr>
            <w:tcW w:w="3064" w:type="dxa"/>
          </w:tcPr>
          <w:p w:rsidR="003313BF" w:rsidRDefault="003313BF" w:rsidP="00F65E82">
            <w:r>
              <w:t>Юриспруденция</w:t>
            </w:r>
          </w:p>
        </w:tc>
        <w:tc>
          <w:tcPr>
            <w:tcW w:w="243" w:type="dxa"/>
          </w:tcPr>
          <w:p w:rsidR="003313BF" w:rsidRDefault="003313BF" w:rsidP="00F65E82"/>
        </w:tc>
      </w:tr>
      <w:tr w:rsidR="003313BF" w:rsidTr="00F65E82">
        <w:tc>
          <w:tcPr>
            <w:tcW w:w="533" w:type="dxa"/>
          </w:tcPr>
          <w:p w:rsidR="003313BF" w:rsidRDefault="003313BF" w:rsidP="00F65E82">
            <w:r>
              <w:t>27</w:t>
            </w:r>
          </w:p>
        </w:tc>
        <w:tc>
          <w:tcPr>
            <w:tcW w:w="2661" w:type="dxa"/>
          </w:tcPr>
          <w:p w:rsidR="003313BF" w:rsidRDefault="003313BF" w:rsidP="00F65E82">
            <w:r>
              <w:t>Управление Федерального казначейства по Хабаровскому краю</w:t>
            </w:r>
          </w:p>
        </w:tc>
        <w:tc>
          <w:tcPr>
            <w:tcW w:w="1728" w:type="dxa"/>
          </w:tcPr>
          <w:p w:rsidR="003313BF" w:rsidRDefault="003313BF" w:rsidP="00F65E82">
            <w:r>
              <w:t xml:space="preserve"> От 31 января 2013 </w:t>
            </w:r>
          </w:p>
        </w:tc>
        <w:tc>
          <w:tcPr>
            <w:tcW w:w="1342" w:type="dxa"/>
          </w:tcPr>
          <w:p w:rsidR="003313BF" w:rsidRDefault="003313BF" w:rsidP="00F65E82">
            <w:r>
              <w:t>01.01.2013-31.12.2018</w:t>
            </w:r>
          </w:p>
        </w:tc>
        <w:tc>
          <w:tcPr>
            <w:tcW w:w="3064" w:type="dxa"/>
          </w:tcPr>
          <w:p w:rsidR="003313BF" w:rsidRDefault="003313BF" w:rsidP="00F65E82">
            <w:r>
              <w:t>По профилю предприятия</w:t>
            </w:r>
          </w:p>
        </w:tc>
        <w:tc>
          <w:tcPr>
            <w:tcW w:w="243" w:type="dxa"/>
          </w:tcPr>
          <w:p w:rsidR="003313BF" w:rsidRDefault="003313BF" w:rsidP="00F65E82"/>
        </w:tc>
      </w:tr>
      <w:tr w:rsidR="003313BF" w:rsidTr="00F65E82">
        <w:tc>
          <w:tcPr>
            <w:tcW w:w="533" w:type="dxa"/>
          </w:tcPr>
          <w:p w:rsidR="003313BF" w:rsidRDefault="003313BF" w:rsidP="00F65E82">
            <w:r>
              <w:t>28</w:t>
            </w:r>
          </w:p>
        </w:tc>
        <w:tc>
          <w:tcPr>
            <w:tcW w:w="2661" w:type="dxa"/>
          </w:tcPr>
          <w:p w:rsidR="003313BF" w:rsidRDefault="003313BF" w:rsidP="00F65E82">
            <w:r>
              <w:t xml:space="preserve">Фонд поддержки малого и среднего предпринимательства </w:t>
            </w:r>
            <w:proofErr w:type="gramStart"/>
            <w:r>
              <w:t>г</w:t>
            </w:r>
            <w:proofErr w:type="gramEnd"/>
            <w:r>
              <w:t xml:space="preserve">. </w:t>
            </w:r>
            <w:r>
              <w:lastRenderedPageBreak/>
              <w:t>Комсомольска-на-Амуре</w:t>
            </w:r>
          </w:p>
        </w:tc>
        <w:tc>
          <w:tcPr>
            <w:tcW w:w="1728" w:type="dxa"/>
          </w:tcPr>
          <w:p w:rsidR="003313BF" w:rsidRDefault="003313BF" w:rsidP="00F65E82">
            <w:r>
              <w:lastRenderedPageBreak/>
              <w:t>№ 212</w:t>
            </w:r>
          </w:p>
          <w:p w:rsidR="003313BF" w:rsidRDefault="003313BF" w:rsidP="00F65E82">
            <w:r>
              <w:t>15 октября 2012</w:t>
            </w:r>
          </w:p>
        </w:tc>
        <w:tc>
          <w:tcPr>
            <w:tcW w:w="1342" w:type="dxa"/>
          </w:tcPr>
          <w:p w:rsidR="003313BF" w:rsidRDefault="003313BF" w:rsidP="00F65E82">
            <w:r>
              <w:t>01.01.2013-01.01.2018</w:t>
            </w:r>
          </w:p>
        </w:tc>
        <w:tc>
          <w:tcPr>
            <w:tcW w:w="3064" w:type="dxa"/>
          </w:tcPr>
          <w:p w:rsidR="003313BF" w:rsidRDefault="003313BF" w:rsidP="00F65E82">
            <w:r>
              <w:t>Экономика</w:t>
            </w:r>
          </w:p>
        </w:tc>
        <w:tc>
          <w:tcPr>
            <w:tcW w:w="243" w:type="dxa"/>
          </w:tcPr>
          <w:p w:rsidR="003313BF" w:rsidRDefault="003313BF" w:rsidP="00F65E82"/>
        </w:tc>
      </w:tr>
      <w:tr w:rsidR="003313BF" w:rsidTr="00F65E82">
        <w:tc>
          <w:tcPr>
            <w:tcW w:w="533" w:type="dxa"/>
          </w:tcPr>
          <w:p w:rsidR="003313BF" w:rsidRDefault="003313BF" w:rsidP="00F65E82">
            <w:r>
              <w:lastRenderedPageBreak/>
              <w:t>29</w:t>
            </w:r>
          </w:p>
        </w:tc>
        <w:tc>
          <w:tcPr>
            <w:tcW w:w="2661" w:type="dxa"/>
          </w:tcPr>
          <w:p w:rsidR="003313BF" w:rsidRDefault="003313BF" w:rsidP="00F65E82">
            <w:r>
              <w:t>ОАО Сбербанк России</w:t>
            </w:r>
          </w:p>
        </w:tc>
        <w:tc>
          <w:tcPr>
            <w:tcW w:w="1728" w:type="dxa"/>
          </w:tcPr>
          <w:p w:rsidR="003313BF" w:rsidRDefault="003313BF" w:rsidP="00F65E82">
            <w:r>
              <w:t xml:space="preserve">№ 222 </w:t>
            </w:r>
          </w:p>
          <w:p w:rsidR="003313BF" w:rsidRDefault="003313BF" w:rsidP="00F65E82">
            <w:r>
              <w:t>11.12.2012</w:t>
            </w:r>
          </w:p>
        </w:tc>
        <w:tc>
          <w:tcPr>
            <w:tcW w:w="1342" w:type="dxa"/>
          </w:tcPr>
          <w:p w:rsidR="003313BF" w:rsidRDefault="003313BF" w:rsidP="00F65E82">
            <w:r>
              <w:t>01.01.2013-01.12.2018</w:t>
            </w:r>
          </w:p>
        </w:tc>
        <w:tc>
          <w:tcPr>
            <w:tcW w:w="3064" w:type="dxa"/>
          </w:tcPr>
          <w:p w:rsidR="003313BF" w:rsidRDefault="003313BF" w:rsidP="00F65E82">
            <w:r>
              <w:t>Все направления подготовки, соответствующие профилю предприятия</w:t>
            </w:r>
          </w:p>
        </w:tc>
        <w:tc>
          <w:tcPr>
            <w:tcW w:w="243" w:type="dxa"/>
          </w:tcPr>
          <w:p w:rsidR="003313BF" w:rsidRDefault="003313BF" w:rsidP="00F65E82"/>
        </w:tc>
      </w:tr>
      <w:tr w:rsidR="003313BF" w:rsidTr="00F65E82">
        <w:tc>
          <w:tcPr>
            <w:tcW w:w="533" w:type="dxa"/>
          </w:tcPr>
          <w:p w:rsidR="003313BF" w:rsidRDefault="003313BF" w:rsidP="00F65E82">
            <w:r>
              <w:t>30</w:t>
            </w:r>
          </w:p>
        </w:tc>
        <w:tc>
          <w:tcPr>
            <w:tcW w:w="2661" w:type="dxa"/>
          </w:tcPr>
          <w:p w:rsidR="003313BF" w:rsidRDefault="003313BF" w:rsidP="00F65E82">
            <w:r>
              <w:t>Кредитный потребительский кооператив «Первый дальневосточный»</w:t>
            </w:r>
          </w:p>
        </w:tc>
        <w:tc>
          <w:tcPr>
            <w:tcW w:w="1728" w:type="dxa"/>
          </w:tcPr>
          <w:p w:rsidR="003313BF" w:rsidRDefault="003313BF" w:rsidP="00F65E82">
            <w:r>
              <w:t>№ 210</w:t>
            </w:r>
          </w:p>
          <w:p w:rsidR="003313BF" w:rsidRDefault="003313BF" w:rsidP="00F65E82">
            <w:r>
              <w:t>01.10.2012</w:t>
            </w:r>
          </w:p>
        </w:tc>
        <w:tc>
          <w:tcPr>
            <w:tcW w:w="1342" w:type="dxa"/>
          </w:tcPr>
          <w:p w:rsidR="003313BF" w:rsidRDefault="003313BF" w:rsidP="00F65E82">
            <w:r>
              <w:t>01.10.2012-30.09.2017</w:t>
            </w:r>
          </w:p>
        </w:tc>
        <w:tc>
          <w:tcPr>
            <w:tcW w:w="3064" w:type="dxa"/>
          </w:tcPr>
          <w:p w:rsidR="003313BF" w:rsidRDefault="003313BF" w:rsidP="00F65E82">
            <w:r>
              <w:t>Все направления подготовки, соответствующие профилю предприятия</w:t>
            </w:r>
          </w:p>
        </w:tc>
        <w:tc>
          <w:tcPr>
            <w:tcW w:w="243" w:type="dxa"/>
          </w:tcPr>
          <w:p w:rsidR="003313BF" w:rsidRDefault="003313BF" w:rsidP="00F65E82"/>
        </w:tc>
      </w:tr>
      <w:tr w:rsidR="003313BF" w:rsidTr="00F65E82">
        <w:tc>
          <w:tcPr>
            <w:tcW w:w="533" w:type="dxa"/>
          </w:tcPr>
          <w:p w:rsidR="003313BF" w:rsidRDefault="003313BF" w:rsidP="00F65E82">
            <w:r>
              <w:t>31</w:t>
            </w:r>
          </w:p>
        </w:tc>
        <w:tc>
          <w:tcPr>
            <w:tcW w:w="2661" w:type="dxa"/>
          </w:tcPr>
          <w:p w:rsidR="003313BF" w:rsidRDefault="003313BF" w:rsidP="00F65E82">
            <w:r>
              <w:t xml:space="preserve">ОАО </w:t>
            </w:r>
            <w:proofErr w:type="spellStart"/>
            <w:r>
              <w:t>Дальметаллургстрой</w:t>
            </w:r>
            <w:proofErr w:type="spellEnd"/>
          </w:p>
        </w:tc>
        <w:tc>
          <w:tcPr>
            <w:tcW w:w="1728" w:type="dxa"/>
          </w:tcPr>
          <w:p w:rsidR="003313BF" w:rsidRDefault="003313BF" w:rsidP="00F65E82">
            <w:r>
              <w:t xml:space="preserve">№ 47 </w:t>
            </w:r>
          </w:p>
          <w:p w:rsidR="003313BF" w:rsidRDefault="003313BF" w:rsidP="00F65E82">
            <w:r>
              <w:t>10 марта 2015</w:t>
            </w:r>
          </w:p>
        </w:tc>
        <w:tc>
          <w:tcPr>
            <w:tcW w:w="1342" w:type="dxa"/>
          </w:tcPr>
          <w:p w:rsidR="003313BF" w:rsidRDefault="003313BF" w:rsidP="00F65E82">
            <w:r>
              <w:t>01.03.2015-20.03.2020</w:t>
            </w:r>
          </w:p>
        </w:tc>
        <w:tc>
          <w:tcPr>
            <w:tcW w:w="3064" w:type="dxa"/>
          </w:tcPr>
          <w:p w:rsidR="003313BF" w:rsidRDefault="003313BF" w:rsidP="00F65E82">
            <w:r>
              <w:t>Строительство</w:t>
            </w:r>
          </w:p>
        </w:tc>
        <w:tc>
          <w:tcPr>
            <w:tcW w:w="243" w:type="dxa"/>
          </w:tcPr>
          <w:p w:rsidR="003313BF" w:rsidRDefault="003313BF" w:rsidP="00F65E82"/>
        </w:tc>
      </w:tr>
      <w:tr w:rsidR="003313BF" w:rsidTr="00F65E82">
        <w:tc>
          <w:tcPr>
            <w:tcW w:w="533" w:type="dxa"/>
          </w:tcPr>
          <w:p w:rsidR="003313BF" w:rsidRDefault="003313BF" w:rsidP="00F65E82">
            <w:r>
              <w:t>32</w:t>
            </w:r>
          </w:p>
        </w:tc>
        <w:tc>
          <w:tcPr>
            <w:tcW w:w="2661" w:type="dxa"/>
          </w:tcPr>
          <w:p w:rsidR="003313BF" w:rsidRDefault="003313BF" w:rsidP="00F65E82">
            <w:r>
              <w:t>ТЭЦ-1</w:t>
            </w:r>
          </w:p>
        </w:tc>
        <w:tc>
          <w:tcPr>
            <w:tcW w:w="1728" w:type="dxa"/>
          </w:tcPr>
          <w:p w:rsidR="003313BF" w:rsidRDefault="003313BF" w:rsidP="00F65E82">
            <w:r>
              <w:t>№ 45</w:t>
            </w:r>
          </w:p>
          <w:p w:rsidR="003313BF" w:rsidRDefault="003313BF" w:rsidP="00F65E82">
            <w:r>
              <w:t>4 марта 2015</w:t>
            </w:r>
          </w:p>
        </w:tc>
        <w:tc>
          <w:tcPr>
            <w:tcW w:w="1342" w:type="dxa"/>
          </w:tcPr>
          <w:p w:rsidR="003313BF" w:rsidRDefault="003313BF" w:rsidP="00F65E82">
            <w:r>
              <w:t>11.02.2015-11.02.2018</w:t>
            </w:r>
          </w:p>
        </w:tc>
        <w:tc>
          <w:tcPr>
            <w:tcW w:w="3064" w:type="dxa"/>
          </w:tcPr>
          <w:p w:rsidR="003313BF" w:rsidRDefault="003313BF" w:rsidP="00F65E82">
            <w:proofErr w:type="spellStart"/>
            <w:r>
              <w:t>Каф</w:t>
            </w:r>
            <w:proofErr w:type="gramStart"/>
            <w:r>
              <w:t>.п</w:t>
            </w:r>
            <w:proofErr w:type="gramEnd"/>
            <w:r>
              <w:t>роект</w:t>
            </w:r>
            <w:proofErr w:type="spellEnd"/>
            <w:r>
              <w:t xml:space="preserve"> ТЭУ</w:t>
            </w:r>
          </w:p>
        </w:tc>
        <w:tc>
          <w:tcPr>
            <w:tcW w:w="243" w:type="dxa"/>
          </w:tcPr>
          <w:p w:rsidR="003313BF" w:rsidRDefault="003313BF" w:rsidP="00F65E82"/>
        </w:tc>
      </w:tr>
      <w:tr w:rsidR="003313BF" w:rsidTr="00F65E82">
        <w:tc>
          <w:tcPr>
            <w:tcW w:w="533" w:type="dxa"/>
          </w:tcPr>
          <w:p w:rsidR="003313BF" w:rsidRDefault="003313BF" w:rsidP="00F65E82">
            <w:r>
              <w:t>33</w:t>
            </w:r>
          </w:p>
        </w:tc>
        <w:tc>
          <w:tcPr>
            <w:tcW w:w="2661" w:type="dxa"/>
          </w:tcPr>
          <w:p w:rsidR="003313BF" w:rsidRDefault="003313BF" w:rsidP="00F65E82">
            <w:r>
              <w:t>Майская ГРЭС</w:t>
            </w:r>
          </w:p>
        </w:tc>
        <w:tc>
          <w:tcPr>
            <w:tcW w:w="1728" w:type="dxa"/>
          </w:tcPr>
          <w:p w:rsidR="003313BF" w:rsidRDefault="003313BF" w:rsidP="00F65E82">
            <w:r>
              <w:t>№ 18 12.02.2015</w:t>
            </w:r>
          </w:p>
        </w:tc>
        <w:tc>
          <w:tcPr>
            <w:tcW w:w="1342" w:type="dxa"/>
          </w:tcPr>
          <w:p w:rsidR="003313BF" w:rsidRDefault="003313BF" w:rsidP="00F65E82">
            <w:r>
              <w:t>11.02.2015-11.02.2018</w:t>
            </w:r>
          </w:p>
        </w:tc>
        <w:tc>
          <w:tcPr>
            <w:tcW w:w="3064" w:type="dxa"/>
          </w:tcPr>
          <w:p w:rsidR="003313BF" w:rsidRDefault="003313BF" w:rsidP="00F65E82">
            <w:proofErr w:type="spellStart"/>
            <w:r>
              <w:t>Каф</w:t>
            </w:r>
            <w:proofErr w:type="gramStart"/>
            <w:r>
              <w:t>.п</w:t>
            </w:r>
            <w:proofErr w:type="gramEnd"/>
            <w:r>
              <w:t>роект</w:t>
            </w:r>
            <w:proofErr w:type="spellEnd"/>
            <w:r>
              <w:t xml:space="preserve"> ТЭУ</w:t>
            </w:r>
          </w:p>
        </w:tc>
        <w:tc>
          <w:tcPr>
            <w:tcW w:w="243" w:type="dxa"/>
          </w:tcPr>
          <w:p w:rsidR="003313BF" w:rsidRDefault="003313BF" w:rsidP="00F65E82"/>
        </w:tc>
      </w:tr>
      <w:tr w:rsidR="003313BF" w:rsidTr="00F65E82">
        <w:tc>
          <w:tcPr>
            <w:tcW w:w="533" w:type="dxa"/>
          </w:tcPr>
          <w:p w:rsidR="003313BF" w:rsidRDefault="003313BF" w:rsidP="00F65E82">
            <w:r>
              <w:t>34</w:t>
            </w:r>
          </w:p>
        </w:tc>
        <w:tc>
          <w:tcPr>
            <w:tcW w:w="2661" w:type="dxa"/>
          </w:tcPr>
          <w:p w:rsidR="003313BF" w:rsidRDefault="003313BF" w:rsidP="00F65E82">
            <w:r>
              <w:t>ТЭЦ-3</w:t>
            </w:r>
          </w:p>
        </w:tc>
        <w:tc>
          <w:tcPr>
            <w:tcW w:w="1728" w:type="dxa"/>
          </w:tcPr>
          <w:p w:rsidR="003313BF" w:rsidRDefault="003313BF" w:rsidP="00F65E82">
            <w:r>
              <w:t xml:space="preserve"> № 20 </w:t>
            </w:r>
          </w:p>
          <w:p w:rsidR="003313BF" w:rsidRDefault="003313BF" w:rsidP="00F65E82">
            <w:r>
              <w:t>17 февраля 2015</w:t>
            </w:r>
          </w:p>
        </w:tc>
        <w:tc>
          <w:tcPr>
            <w:tcW w:w="1342" w:type="dxa"/>
          </w:tcPr>
          <w:p w:rsidR="003313BF" w:rsidRDefault="003313BF" w:rsidP="00F65E82">
            <w:r>
              <w:t>01.04.2015-01.04.2016</w:t>
            </w:r>
          </w:p>
        </w:tc>
        <w:tc>
          <w:tcPr>
            <w:tcW w:w="3064" w:type="dxa"/>
          </w:tcPr>
          <w:p w:rsidR="003313BF" w:rsidRDefault="003313BF" w:rsidP="00F65E82">
            <w:proofErr w:type="spellStart"/>
            <w:r>
              <w:t>Каф</w:t>
            </w:r>
            <w:proofErr w:type="gramStart"/>
            <w:r>
              <w:t>.п</w:t>
            </w:r>
            <w:proofErr w:type="gramEnd"/>
            <w:r>
              <w:t>роект</w:t>
            </w:r>
            <w:proofErr w:type="spellEnd"/>
            <w:r>
              <w:t xml:space="preserve"> ТЭУ</w:t>
            </w:r>
          </w:p>
        </w:tc>
        <w:tc>
          <w:tcPr>
            <w:tcW w:w="243" w:type="dxa"/>
          </w:tcPr>
          <w:p w:rsidR="003313BF" w:rsidRDefault="003313BF" w:rsidP="00F65E82"/>
        </w:tc>
      </w:tr>
      <w:tr w:rsidR="003313BF" w:rsidTr="00F65E82">
        <w:tc>
          <w:tcPr>
            <w:tcW w:w="533" w:type="dxa"/>
          </w:tcPr>
          <w:p w:rsidR="003313BF" w:rsidRDefault="003313BF" w:rsidP="00F65E82">
            <w:r>
              <w:t>35</w:t>
            </w:r>
          </w:p>
        </w:tc>
        <w:tc>
          <w:tcPr>
            <w:tcW w:w="2661" w:type="dxa"/>
          </w:tcPr>
          <w:p w:rsidR="003313BF" w:rsidRDefault="003313BF" w:rsidP="00F65E82">
            <w:r>
              <w:t>ИП Ковалева Н.В.</w:t>
            </w:r>
          </w:p>
        </w:tc>
        <w:tc>
          <w:tcPr>
            <w:tcW w:w="1728" w:type="dxa"/>
          </w:tcPr>
          <w:p w:rsidR="003313BF" w:rsidRDefault="003313BF" w:rsidP="00F65E82">
            <w:r>
              <w:t>№ 237</w:t>
            </w:r>
          </w:p>
          <w:p w:rsidR="003313BF" w:rsidRDefault="003313BF" w:rsidP="00F65E82">
            <w:r>
              <w:t>25 декабря 2012</w:t>
            </w:r>
          </w:p>
        </w:tc>
        <w:tc>
          <w:tcPr>
            <w:tcW w:w="1342" w:type="dxa"/>
          </w:tcPr>
          <w:p w:rsidR="003313BF" w:rsidRDefault="003313BF" w:rsidP="00F65E82">
            <w:r>
              <w:t xml:space="preserve">5 лет </w:t>
            </w:r>
            <w:proofErr w:type="gramStart"/>
            <w:r>
              <w:t>с даты подписания</w:t>
            </w:r>
            <w:proofErr w:type="gramEnd"/>
          </w:p>
        </w:tc>
        <w:tc>
          <w:tcPr>
            <w:tcW w:w="3064" w:type="dxa"/>
          </w:tcPr>
          <w:p w:rsidR="003313BF" w:rsidRDefault="003313BF" w:rsidP="00F65E82">
            <w:r>
              <w:t>Юриспруденция</w:t>
            </w:r>
          </w:p>
        </w:tc>
        <w:tc>
          <w:tcPr>
            <w:tcW w:w="243" w:type="dxa"/>
          </w:tcPr>
          <w:p w:rsidR="003313BF" w:rsidRDefault="003313BF" w:rsidP="00F65E82"/>
        </w:tc>
      </w:tr>
      <w:tr w:rsidR="003313BF" w:rsidTr="00F65E82">
        <w:tc>
          <w:tcPr>
            <w:tcW w:w="533" w:type="dxa"/>
          </w:tcPr>
          <w:p w:rsidR="003313BF" w:rsidRDefault="003313BF" w:rsidP="00F65E82">
            <w:r>
              <w:t>36</w:t>
            </w:r>
          </w:p>
        </w:tc>
        <w:tc>
          <w:tcPr>
            <w:tcW w:w="2661" w:type="dxa"/>
          </w:tcPr>
          <w:p w:rsidR="003313BF" w:rsidRDefault="003313BF" w:rsidP="00F65E82">
            <w:r>
              <w:t>ОГИБДД МО МВД России «Солнечный» УМВД России по Хабаровскому краю</w:t>
            </w:r>
          </w:p>
        </w:tc>
        <w:tc>
          <w:tcPr>
            <w:tcW w:w="1728" w:type="dxa"/>
          </w:tcPr>
          <w:p w:rsidR="003313BF" w:rsidRDefault="003313BF" w:rsidP="00F65E82">
            <w:r>
              <w:t>№ 236</w:t>
            </w:r>
          </w:p>
          <w:p w:rsidR="003313BF" w:rsidRDefault="003313BF" w:rsidP="00F65E82">
            <w:r>
              <w:t>25 декабря 2012</w:t>
            </w:r>
          </w:p>
        </w:tc>
        <w:tc>
          <w:tcPr>
            <w:tcW w:w="1342" w:type="dxa"/>
          </w:tcPr>
          <w:p w:rsidR="003313BF" w:rsidRDefault="003313BF" w:rsidP="00F65E82">
            <w:r>
              <w:t xml:space="preserve">5 лет </w:t>
            </w:r>
            <w:proofErr w:type="gramStart"/>
            <w:r>
              <w:t>с даты подписания</w:t>
            </w:r>
            <w:proofErr w:type="gramEnd"/>
          </w:p>
        </w:tc>
        <w:tc>
          <w:tcPr>
            <w:tcW w:w="3064" w:type="dxa"/>
          </w:tcPr>
          <w:p w:rsidR="003313BF" w:rsidRDefault="003313BF" w:rsidP="00F65E82">
            <w:r>
              <w:t>Юриспруденция</w:t>
            </w:r>
          </w:p>
        </w:tc>
        <w:tc>
          <w:tcPr>
            <w:tcW w:w="243" w:type="dxa"/>
          </w:tcPr>
          <w:p w:rsidR="003313BF" w:rsidRDefault="003313BF" w:rsidP="00F65E82"/>
        </w:tc>
      </w:tr>
      <w:tr w:rsidR="003313BF" w:rsidTr="00F65E82">
        <w:tc>
          <w:tcPr>
            <w:tcW w:w="533" w:type="dxa"/>
          </w:tcPr>
          <w:p w:rsidR="003313BF" w:rsidRDefault="003313BF" w:rsidP="00F65E82">
            <w:r>
              <w:t>37</w:t>
            </w:r>
          </w:p>
        </w:tc>
        <w:tc>
          <w:tcPr>
            <w:tcW w:w="2661" w:type="dxa"/>
          </w:tcPr>
          <w:p w:rsidR="003313BF" w:rsidRDefault="003313BF" w:rsidP="00F65E82">
            <w:r>
              <w:t xml:space="preserve">ООО </w:t>
            </w:r>
            <w:proofErr w:type="spellStart"/>
            <w:r>
              <w:t>РН-Информ</w:t>
            </w:r>
            <w:proofErr w:type="spellEnd"/>
          </w:p>
        </w:tc>
        <w:tc>
          <w:tcPr>
            <w:tcW w:w="1728" w:type="dxa"/>
          </w:tcPr>
          <w:p w:rsidR="003313BF" w:rsidRDefault="003313BF" w:rsidP="00F65E82">
            <w:r>
              <w:t>№ 100</w:t>
            </w:r>
          </w:p>
          <w:p w:rsidR="003313BF" w:rsidRDefault="003313BF" w:rsidP="00F65E82">
            <w:r>
              <w:t>31 мая 2013</w:t>
            </w:r>
          </w:p>
        </w:tc>
        <w:tc>
          <w:tcPr>
            <w:tcW w:w="1342" w:type="dxa"/>
          </w:tcPr>
          <w:p w:rsidR="003313BF" w:rsidRDefault="003313BF" w:rsidP="00F65E82">
            <w:r>
              <w:t xml:space="preserve">5 лет </w:t>
            </w:r>
            <w:proofErr w:type="gramStart"/>
            <w:r>
              <w:t>с даты подписания</w:t>
            </w:r>
            <w:proofErr w:type="gramEnd"/>
          </w:p>
        </w:tc>
        <w:tc>
          <w:tcPr>
            <w:tcW w:w="3064" w:type="dxa"/>
          </w:tcPr>
          <w:p w:rsidR="003313BF" w:rsidRDefault="003313BF" w:rsidP="00F65E82">
            <w:r>
              <w:t>Юриспруденция</w:t>
            </w:r>
          </w:p>
        </w:tc>
        <w:tc>
          <w:tcPr>
            <w:tcW w:w="243" w:type="dxa"/>
          </w:tcPr>
          <w:p w:rsidR="003313BF" w:rsidRDefault="003313BF" w:rsidP="00F65E82"/>
        </w:tc>
      </w:tr>
      <w:tr w:rsidR="003313BF" w:rsidTr="00F65E82">
        <w:tc>
          <w:tcPr>
            <w:tcW w:w="533" w:type="dxa"/>
          </w:tcPr>
          <w:p w:rsidR="003313BF" w:rsidRDefault="003313BF" w:rsidP="00F65E82">
            <w:r>
              <w:t>38</w:t>
            </w:r>
          </w:p>
        </w:tc>
        <w:tc>
          <w:tcPr>
            <w:tcW w:w="2661" w:type="dxa"/>
          </w:tcPr>
          <w:p w:rsidR="003313BF" w:rsidRDefault="003313BF" w:rsidP="00F65E82">
            <w:r>
              <w:t>КГБУ «</w:t>
            </w:r>
            <w:proofErr w:type="spellStart"/>
            <w:r>
              <w:t>Эльбанский</w:t>
            </w:r>
            <w:proofErr w:type="spellEnd"/>
            <w:r>
              <w:t xml:space="preserve"> психоневрологический интернат»</w:t>
            </w:r>
          </w:p>
        </w:tc>
        <w:tc>
          <w:tcPr>
            <w:tcW w:w="1728" w:type="dxa"/>
          </w:tcPr>
          <w:p w:rsidR="003313BF" w:rsidRDefault="003313BF" w:rsidP="00F65E82">
            <w:r>
              <w:t>№ 18</w:t>
            </w:r>
          </w:p>
          <w:p w:rsidR="003313BF" w:rsidRDefault="003313BF" w:rsidP="00F65E82">
            <w:r>
              <w:t>31 января 2013</w:t>
            </w:r>
          </w:p>
        </w:tc>
        <w:tc>
          <w:tcPr>
            <w:tcW w:w="1342" w:type="dxa"/>
          </w:tcPr>
          <w:p w:rsidR="003313BF" w:rsidRDefault="003313BF" w:rsidP="00F65E82">
            <w:r>
              <w:t xml:space="preserve">5 лет </w:t>
            </w:r>
            <w:proofErr w:type="gramStart"/>
            <w:r>
              <w:t>с даты подписания</w:t>
            </w:r>
            <w:proofErr w:type="gramEnd"/>
          </w:p>
        </w:tc>
        <w:tc>
          <w:tcPr>
            <w:tcW w:w="3064" w:type="dxa"/>
          </w:tcPr>
          <w:p w:rsidR="003313BF" w:rsidRDefault="003313BF" w:rsidP="00F65E82">
            <w:r>
              <w:t>Юриспруденция</w:t>
            </w:r>
          </w:p>
        </w:tc>
        <w:tc>
          <w:tcPr>
            <w:tcW w:w="243" w:type="dxa"/>
          </w:tcPr>
          <w:p w:rsidR="003313BF" w:rsidRDefault="003313BF" w:rsidP="00F65E82"/>
        </w:tc>
      </w:tr>
      <w:tr w:rsidR="003313BF" w:rsidTr="00F65E82">
        <w:tc>
          <w:tcPr>
            <w:tcW w:w="533" w:type="dxa"/>
          </w:tcPr>
          <w:p w:rsidR="003313BF" w:rsidRDefault="003313BF" w:rsidP="00F65E82">
            <w:r>
              <w:t>39</w:t>
            </w:r>
          </w:p>
        </w:tc>
        <w:tc>
          <w:tcPr>
            <w:tcW w:w="2661" w:type="dxa"/>
          </w:tcPr>
          <w:p w:rsidR="003313BF" w:rsidRDefault="003313BF" w:rsidP="00F65E82">
            <w:r>
              <w:t xml:space="preserve">ООО </w:t>
            </w:r>
            <w:proofErr w:type="spellStart"/>
            <w:r>
              <w:t>Дальтранссервис</w:t>
            </w:r>
            <w:proofErr w:type="spellEnd"/>
          </w:p>
        </w:tc>
        <w:tc>
          <w:tcPr>
            <w:tcW w:w="1728" w:type="dxa"/>
          </w:tcPr>
          <w:p w:rsidR="003313BF" w:rsidRDefault="003313BF" w:rsidP="00F65E82">
            <w:r>
              <w:t>№ 5</w:t>
            </w:r>
          </w:p>
          <w:p w:rsidR="003313BF" w:rsidRDefault="003313BF" w:rsidP="00F65E82">
            <w:r>
              <w:t>17 января 2013</w:t>
            </w:r>
          </w:p>
        </w:tc>
        <w:tc>
          <w:tcPr>
            <w:tcW w:w="1342" w:type="dxa"/>
          </w:tcPr>
          <w:p w:rsidR="003313BF" w:rsidRDefault="003313BF" w:rsidP="00F65E82">
            <w:r>
              <w:t xml:space="preserve">5 лет </w:t>
            </w:r>
            <w:proofErr w:type="gramStart"/>
            <w:r>
              <w:t>с даты подписания</w:t>
            </w:r>
            <w:proofErr w:type="gramEnd"/>
          </w:p>
        </w:tc>
        <w:tc>
          <w:tcPr>
            <w:tcW w:w="3064" w:type="dxa"/>
          </w:tcPr>
          <w:p w:rsidR="003313BF" w:rsidRDefault="003313BF" w:rsidP="00F65E82">
            <w:r>
              <w:t>Юриспруденция</w:t>
            </w:r>
          </w:p>
        </w:tc>
        <w:tc>
          <w:tcPr>
            <w:tcW w:w="243" w:type="dxa"/>
          </w:tcPr>
          <w:p w:rsidR="003313BF" w:rsidRDefault="003313BF" w:rsidP="00F65E82"/>
        </w:tc>
      </w:tr>
      <w:tr w:rsidR="003313BF" w:rsidTr="00F65E82">
        <w:tc>
          <w:tcPr>
            <w:tcW w:w="533" w:type="dxa"/>
          </w:tcPr>
          <w:p w:rsidR="003313BF" w:rsidRDefault="003313BF" w:rsidP="00F65E82">
            <w:r>
              <w:t>40</w:t>
            </w:r>
          </w:p>
        </w:tc>
        <w:tc>
          <w:tcPr>
            <w:tcW w:w="2661" w:type="dxa"/>
          </w:tcPr>
          <w:p w:rsidR="003313BF" w:rsidRDefault="003313BF" w:rsidP="00F65E82">
            <w:r>
              <w:t>ИП Ключник П.В.</w:t>
            </w:r>
          </w:p>
        </w:tc>
        <w:tc>
          <w:tcPr>
            <w:tcW w:w="1728" w:type="dxa"/>
          </w:tcPr>
          <w:p w:rsidR="003313BF" w:rsidRDefault="003313BF" w:rsidP="00F65E82">
            <w:r>
              <w:t xml:space="preserve">№ 11 </w:t>
            </w:r>
          </w:p>
          <w:p w:rsidR="003313BF" w:rsidRDefault="003313BF" w:rsidP="00F65E82">
            <w:r>
              <w:t>22 января 2013</w:t>
            </w:r>
          </w:p>
        </w:tc>
        <w:tc>
          <w:tcPr>
            <w:tcW w:w="1342" w:type="dxa"/>
          </w:tcPr>
          <w:p w:rsidR="003313BF" w:rsidRDefault="003313BF" w:rsidP="00F65E82">
            <w:r>
              <w:t xml:space="preserve">5 лет </w:t>
            </w:r>
            <w:proofErr w:type="gramStart"/>
            <w:r>
              <w:t>с даты подписания</w:t>
            </w:r>
            <w:proofErr w:type="gramEnd"/>
          </w:p>
        </w:tc>
        <w:tc>
          <w:tcPr>
            <w:tcW w:w="3064" w:type="dxa"/>
          </w:tcPr>
          <w:p w:rsidR="003313BF" w:rsidRDefault="003313BF" w:rsidP="00F65E82">
            <w:r w:rsidRPr="004331D2">
              <w:t>Юриспруденция</w:t>
            </w:r>
          </w:p>
        </w:tc>
        <w:tc>
          <w:tcPr>
            <w:tcW w:w="243" w:type="dxa"/>
          </w:tcPr>
          <w:p w:rsidR="003313BF" w:rsidRDefault="003313BF" w:rsidP="00F65E82"/>
        </w:tc>
      </w:tr>
      <w:tr w:rsidR="003313BF" w:rsidTr="00F65E82">
        <w:tc>
          <w:tcPr>
            <w:tcW w:w="533" w:type="dxa"/>
          </w:tcPr>
          <w:p w:rsidR="003313BF" w:rsidRDefault="003313BF" w:rsidP="00F65E82">
            <w:r>
              <w:t>41</w:t>
            </w:r>
          </w:p>
        </w:tc>
        <w:tc>
          <w:tcPr>
            <w:tcW w:w="2661" w:type="dxa"/>
          </w:tcPr>
          <w:p w:rsidR="003313BF" w:rsidRDefault="003313BF" w:rsidP="00F65E82">
            <w:r>
              <w:t>ОАО «Торговый комплекс «</w:t>
            </w:r>
            <w:proofErr w:type="spellStart"/>
            <w:r>
              <w:t>Дземги</w:t>
            </w:r>
            <w:proofErr w:type="spellEnd"/>
            <w:r>
              <w:t>»</w:t>
            </w:r>
          </w:p>
        </w:tc>
        <w:tc>
          <w:tcPr>
            <w:tcW w:w="1728" w:type="dxa"/>
          </w:tcPr>
          <w:p w:rsidR="003313BF" w:rsidRDefault="003313BF" w:rsidP="00F65E82">
            <w:r>
              <w:t xml:space="preserve">№ 37 </w:t>
            </w:r>
          </w:p>
          <w:p w:rsidR="003313BF" w:rsidRDefault="003313BF" w:rsidP="00F65E82">
            <w:r>
              <w:t>28 марта 2013</w:t>
            </w:r>
          </w:p>
        </w:tc>
        <w:tc>
          <w:tcPr>
            <w:tcW w:w="1342" w:type="dxa"/>
          </w:tcPr>
          <w:p w:rsidR="003313BF" w:rsidRDefault="003313BF" w:rsidP="00F65E82">
            <w:r>
              <w:t xml:space="preserve">5 лет </w:t>
            </w:r>
            <w:proofErr w:type="gramStart"/>
            <w:r>
              <w:t>с даты подписания</w:t>
            </w:r>
            <w:proofErr w:type="gramEnd"/>
          </w:p>
        </w:tc>
        <w:tc>
          <w:tcPr>
            <w:tcW w:w="3064" w:type="dxa"/>
          </w:tcPr>
          <w:p w:rsidR="003313BF" w:rsidRDefault="003313BF" w:rsidP="00F65E82">
            <w:r w:rsidRPr="004331D2">
              <w:t>Юриспруденция</w:t>
            </w:r>
          </w:p>
        </w:tc>
        <w:tc>
          <w:tcPr>
            <w:tcW w:w="243" w:type="dxa"/>
          </w:tcPr>
          <w:p w:rsidR="003313BF" w:rsidRDefault="003313BF" w:rsidP="00F65E82"/>
        </w:tc>
      </w:tr>
      <w:tr w:rsidR="003313BF" w:rsidTr="00F65E82">
        <w:tc>
          <w:tcPr>
            <w:tcW w:w="533" w:type="dxa"/>
          </w:tcPr>
          <w:p w:rsidR="003313BF" w:rsidRDefault="003313BF" w:rsidP="00F65E82">
            <w:r>
              <w:t>42</w:t>
            </w:r>
          </w:p>
        </w:tc>
        <w:tc>
          <w:tcPr>
            <w:tcW w:w="2661" w:type="dxa"/>
          </w:tcPr>
          <w:p w:rsidR="003313BF" w:rsidRDefault="003313BF" w:rsidP="00F65E82">
            <w:r>
              <w:t>Юридическое агентство «Принцип»</w:t>
            </w:r>
          </w:p>
        </w:tc>
        <w:tc>
          <w:tcPr>
            <w:tcW w:w="1728" w:type="dxa"/>
          </w:tcPr>
          <w:p w:rsidR="003313BF" w:rsidRDefault="003313BF" w:rsidP="00F65E82">
            <w:r>
              <w:t xml:space="preserve">№ 242 </w:t>
            </w:r>
          </w:p>
          <w:p w:rsidR="003313BF" w:rsidRDefault="003313BF" w:rsidP="00F65E82">
            <w:r>
              <w:t>25 декабря 2012</w:t>
            </w:r>
          </w:p>
        </w:tc>
        <w:tc>
          <w:tcPr>
            <w:tcW w:w="1342" w:type="dxa"/>
          </w:tcPr>
          <w:p w:rsidR="003313BF" w:rsidRDefault="003313BF" w:rsidP="00F65E82">
            <w:r>
              <w:t xml:space="preserve">5 лет </w:t>
            </w:r>
            <w:proofErr w:type="gramStart"/>
            <w:r>
              <w:t>с даты подписания</w:t>
            </w:r>
            <w:proofErr w:type="gramEnd"/>
          </w:p>
        </w:tc>
        <w:tc>
          <w:tcPr>
            <w:tcW w:w="3064" w:type="dxa"/>
          </w:tcPr>
          <w:p w:rsidR="003313BF" w:rsidRDefault="003313BF" w:rsidP="00F65E82">
            <w:r w:rsidRPr="004331D2">
              <w:t>Юриспруденция</w:t>
            </w:r>
          </w:p>
        </w:tc>
        <w:tc>
          <w:tcPr>
            <w:tcW w:w="243" w:type="dxa"/>
          </w:tcPr>
          <w:p w:rsidR="003313BF" w:rsidRDefault="003313BF" w:rsidP="00F65E82"/>
        </w:tc>
      </w:tr>
      <w:tr w:rsidR="003313BF" w:rsidTr="00F65E82">
        <w:tc>
          <w:tcPr>
            <w:tcW w:w="533" w:type="dxa"/>
          </w:tcPr>
          <w:p w:rsidR="003313BF" w:rsidRDefault="003313BF" w:rsidP="00F65E82">
            <w:r>
              <w:t>43</w:t>
            </w:r>
          </w:p>
        </w:tc>
        <w:tc>
          <w:tcPr>
            <w:tcW w:w="2661" w:type="dxa"/>
          </w:tcPr>
          <w:p w:rsidR="003313BF" w:rsidRDefault="003313BF" w:rsidP="00F65E82">
            <w:r>
              <w:t>Председатель коллегии адвокатов «Омега»</w:t>
            </w:r>
          </w:p>
        </w:tc>
        <w:tc>
          <w:tcPr>
            <w:tcW w:w="1728" w:type="dxa"/>
          </w:tcPr>
          <w:p w:rsidR="003313BF" w:rsidRDefault="003313BF" w:rsidP="00F65E82">
            <w:r>
              <w:t>№ 244</w:t>
            </w:r>
          </w:p>
          <w:p w:rsidR="003313BF" w:rsidRDefault="003313BF" w:rsidP="00F65E82">
            <w:r>
              <w:t>19 декабря 2012</w:t>
            </w:r>
          </w:p>
        </w:tc>
        <w:tc>
          <w:tcPr>
            <w:tcW w:w="1342" w:type="dxa"/>
          </w:tcPr>
          <w:p w:rsidR="003313BF" w:rsidRDefault="003313BF" w:rsidP="00F65E82">
            <w:r>
              <w:t xml:space="preserve">5 лет </w:t>
            </w:r>
            <w:proofErr w:type="gramStart"/>
            <w:r>
              <w:t>с даты подписания</w:t>
            </w:r>
            <w:proofErr w:type="gramEnd"/>
          </w:p>
        </w:tc>
        <w:tc>
          <w:tcPr>
            <w:tcW w:w="3064" w:type="dxa"/>
          </w:tcPr>
          <w:p w:rsidR="003313BF" w:rsidRDefault="003313BF" w:rsidP="00F65E82">
            <w:r w:rsidRPr="004331D2">
              <w:t>Юриспруденция</w:t>
            </w:r>
          </w:p>
        </w:tc>
        <w:tc>
          <w:tcPr>
            <w:tcW w:w="243" w:type="dxa"/>
          </w:tcPr>
          <w:p w:rsidR="003313BF" w:rsidRDefault="003313BF" w:rsidP="00F65E82"/>
        </w:tc>
      </w:tr>
      <w:tr w:rsidR="003313BF" w:rsidTr="00F65E82">
        <w:tc>
          <w:tcPr>
            <w:tcW w:w="533" w:type="dxa"/>
          </w:tcPr>
          <w:p w:rsidR="003313BF" w:rsidRDefault="003313BF" w:rsidP="00F65E82">
            <w:r>
              <w:t xml:space="preserve">44 </w:t>
            </w:r>
          </w:p>
        </w:tc>
        <w:tc>
          <w:tcPr>
            <w:tcW w:w="2661" w:type="dxa"/>
          </w:tcPr>
          <w:p w:rsidR="003313BF" w:rsidRDefault="003313BF" w:rsidP="00F65E82">
            <w:r>
              <w:t xml:space="preserve">Мировой судья Ленинского округа </w:t>
            </w:r>
            <w:proofErr w:type="gramStart"/>
            <w:r>
              <w:t>г</w:t>
            </w:r>
            <w:proofErr w:type="gramEnd"/>
            <w:r>
              <w:t>. Комсомольска-на-Амуре</w:t>
            </w:r>
          </w:p>
        </w:tc>
        <w:tc>
          <w:tcPr>
            <w:tcW w:w="1728" w:type="dxa"/>
          </w:tcPr>
          <w:p w:rsidR="003313BF" w:rsidRDefault="003313BF" w:rsidP="00F65E82">
            <w:r>
              <w:t>№ 241</w:t>
            </w:r>
          </w:p>
          <w:p w:rsidR="003313BF" w:rsidRDefault="003313BF" w:rsidP="00F65E82">
            <w:r>
              <w:t>19 декабря 2012</w:t>
            </w:r>
          </w:p>
        </w:tc>
        <w:tc>
          <w:tcPr>
            <w:tcW w:w="1342" w:type="dxa"/>
          </w:tcPr>
          <w:p w:rsidR="003313BF" w:rsidRDefault="003313BF" w:rsidP="00F65E82">
            <w:r>
              <w:t xml:space="preserve">5 лет </w:t>
            </w:r>
            <w:proofErr w:type="gramStart"/>
            <w:r>
              <w:t>с даты подписания</w:t>
            </w:r>
            <w:proofErr w:type="gramEnd"/>
          </w:p>
        </w:tc>
        <w:tc>
          <w:tcPr>
            <w:tcW w:w="3064" w:type="dxa"/>
          </w:tcPr>
          <w:p w:rsidR="003313BF" w:rsidRDefault="003313BF" w:rsidP="00F65E82">
            <w:r w:rsidRPr="004331D2">
              <w:t>Юриспруденция</w:t>
            </w:r>
          </w:p>
        </w:tc>
        <w:tc>
          <w:tcPr>
            <w:tcW w:w="243" w:type="dxa"/>
          </w:tcPr>
          <w:p w:rsidR="003313BF" w:rsidRDefault="003313BF" w:rsidP="00F65E82"/>
        </w:tc>
      </w:tr>
      <w:tr w:rsidR="003313BF" w:rsidTr="00F65E82">
        <w:tc>
          <w:tcPr>
            <w:tcW w:w="533" w:type="dxa"/>
          </w:tcPr>
          <w:p w:rsidR="003313BF" w:rsidRDefault="003313BF" w:rsidP="00F65E82">
            <w:r>
              <w:t>45</w:t>
            </w:r>
          </w:p>
        </w:tc>
        <w:tc>
          <w:tcPr>
            <w:tcW w:w="2661" w:type="dxa"/>
          </w:tcPr>
          <w:p w:rsidR="003313BF" w:rsidRDefault="003313BF" w:rsidP="00F65E82">
            <w:r>
              <w:t>Некоммерческая организация «Коллегия адвокатов Комсомольского района»</w:t>
            </w:r>
          </w:p>
        </w:tc>
        <w:tc>
          <w:tcPr>
            <w:tcW w:w="1728" w:type="dxa"/>
          </w:tcPr>
          <w:p w:rsidR="003313BF" w:rsidRDefault="003313BF" w:rsidP="00F65E82">
            <w:r>
              <w:t>№ 243 19 декабря 2012</w:t>
            </w:r>
          </w:p>
        </w:tc>
        <w:tc>
          <w:tcPr>
            <w:tcW w:w="1342" w:type="dxa"/>
          </w:tcPr>
          <w:p w:rsidR="003313BF" w:rsidRDefault="003313BF" w:rsidP="00F65E82">
            <w:r>
              <w:t xml:space="preserve">5 лет </w:t>
            </w:r>
            <w:proofErr w:type="gramStart"/>
            <w:r>
              <w:t>с даты подписания</w:t>
            </w:r>
            <w:proofErr w:type="gramEnd"/>
          </w:p>
        </w:tc>
        <w:tc>
          <w:tcPr>
            <w:tcW w:w="3064" w:type="dxa"/>
          </w:tcPr>
          <w:p w:rsidR="003313BF" w:rsidRDefault="003313BF" w:rsidP="00F65E82">
            <w:r w:rsidRPr="004331D2">
              <w:t>Юриспруденция</w:t>
            </w:r>
          </w:p>
        </w:tc>
        <w:tc>
          <w:tcPr>
            <w:tcW w:w="243" w:type="dxa"/>
          </w:tcPr>
          <w:p w:rsidR="003313BF" w:rsidRDefault="003313BF" w:rsidP="00F65E82"/>
        </w:tc>
      </w:tr>
    </w:tbl>
    <w:p w:rsidR="003313BF" w:rsidRDefault="003313BF" w:rsidP="003313BF">
      <w:pPr>
        <w:rPr>
          <w:sz w:val="28"/>
          <w:szCs w:val="28"/>
        </w:rPr>
      </w:pPr>
    </w:p>
    <w:p w:rsidR="00116D0D" w:rsidRDefault="00116D0D"/>
    <w:sectPr w:rsidR="00116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13BF"/>
    <w:rsid w:val="00116D0D"/>
    <w:rsid w:val="00331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13B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837</Words>
  <Characters>4773</Characters>
  <Application>Microsoft Office Word</Application>
  <DocSecurity>0</DocSecurity>
  <Lines>39</Lines>
  <Paragraphs>11</Paragraphs>
  <ScaleCrop>false</ScaleCrop>
  <Company>ФГБОУ ВПО "КнАГТУ"</Company>
  <LinksUpToDate>false</LinksUpToDate>
  <CharactersWithSpaces>5599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Лустина Елена</dc:creator>
  <cp:keywords/>
  <dc:description/>
  <cp:lastModifiedBy>Лустина Елена</cp:lastModifiedBy>
  <cp:revision>2</cp:revision>
  <dcterms:created xsi:type="dcterms:W3CDTF">2016-03-02T22:35:00Z</dcterms:created>
  <dcterms:modified xsi:type="dcterms:W3CDTF">2016-03-02T22:37:00Z</dcterms:modified>
</cp:coreProperties>
</file>