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1" w:rsidRDefault="00FE4591" w:rsidP="00FE4591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OLE_LINK6"/>
      <w:bookmarkStart w:id="1" w:name="OLE_LINK7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3B17840" wp14:editId="3A5EEE6A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91" w:rsidRPr="00127A04" w:rsidRDefault="00FE4591" w:rsidP="00FE459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E4591" w:rsidRDefault="00FE4591" w:rsidP="00FE4591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FE4591" w:rsidRDefault="00FE4591" w:rsidP="00FE4591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bookmarkEnd w:id="0"/>
    <w:bookmarkEnd w:id="1"/>
    <w:p w:rsidR="00FE4591" w:rsidRDefault="00FE4591" w:rsidP="00FE459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E4591" w:rsidRPr="00127A04" w:rsidRDefault="00FE4591" w:rsidP="00FE45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04">
        <w:rPr>
          <w:rFonts w:asciiTheme="minorHAnsi" w:hAnsiTheme="minorHAnsi" w:cstheme="minorHAnsi"/>
          <w:sz w:val="28"/>
          <w:szCs w:val="28"/>
        </w:rPr>
        <w:t xml:space="preserve">Заявка на участие </w:t>
      </w:r>
      <w:r w:rsidR="00447950">
        <w:rPr>
          <w:rFonts w:asciiTheme="minorHAnsi" w:hAnsiTheme="minorHAnsi" w:cstheme="minorHAnsi"/>
          <w:sz w:val="28"/>
          <w:szCs w:val="28"/>
        </w:rPr>
        <w:br/>
      </w:r>
      <w:r w:rsidRPr="00127A04">
        <w:rPr>
          <w:rFonts w:asciiTheme="minorHAnsi" w:hAnsiTheme="minorHAnsi" w:cstheme="minorHAnsi"/>
          <w:sz w:val="28"/>
          <w:szCs w:val="28"/>
        </w:rPr>
        <w:t>в</w:t>
      </w:r>
      <w:r w:rsidR="00447950">
        <w:rPr>
          <w:rFonts w:asciiTheme="minorHAnsi" w:hAnsiTheme="minorHAnsi" w:cstheme="minorHAnsi"/>
          <w:sz w:val="28"/>
          <w:szCs w:val="28"/>
        </w:rPr>
        <w:t xml:space="preserve"> </w:t>
      </w:r>
      <w:bookmarkStart w:id="2" w:name="_GoBack"/>
      <w:bookmarkEnd w:id="2"/>
      <w:r w:rsidRPr="00127A04">
        <w:rPr>
          <w:rFonts w:asciiTheme="minorHAnsi" w:hAnsiTheme="minorHAnsi" w:cstheme="minorHAnsi"/>
          <w:b/>
          <w:sz w:val="28"/>
          <w:szCs w:val="28"/>
        </w:rPr>
        <w:t xml:space="preserve">Дистанционном конкурсе мультимедийных презентаций </w:t>
      </w:r>
    </w:p>
    <w:p w:rsidR="00FE4591" w:rsidRPr="00127A04" w:rsidRDefault="00FE4591" w:rsidP="00FE45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04">
        <w:rPr>
          <w:rFonts w:asciiTheme="minorHAnsi" w:hAnsiTheme="minorHAnsi" w:cstheme="minorHAnsi"/>
          <w:b/>
          <w:sz w:val="28"/>
          <w:szCs w:val="28"/>
        </w:rPr>
        <w:t>(на английском языке)</w:t>
      </w:r>
    </w:p>
    <w:p w:rsidR="00FE4591" w:rsidRPr="00127A04" w:rsidRDefault="00FE4591" w:rsidP="00FE45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 xml:space="preserve">Курс 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 xml:space="preserve">Название аннотации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(на английском языке)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</w:t>
            </w:r>
            <w:r w:rsidRPr="00E13BEC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127A0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mail</w:t>
            </w:r>
            <w:r w:rsidRPr="00E13BE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4591" w:rsidRPr="00127A04" w:rsidTr="0034400F">
        <w:tc>
          <w:tcPr>
            <w:tcW w:w="392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E4591" w:rsidRPr="00127A04" w:rsidRDefault="00FE4591" w:rsidP="003440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27A04">
              <w:rPr>
                <w:rFonts w:asciiTheme="minorHAnsi" w:hAnsiTheme="minorHAnsi" w:cstheme="minorHAns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FE4591" w:rsidRPr="00127A04" w:rsidRDefault="00FE4591" w:rsidP="0034400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E4591" w:rsidRPr="00AC14E7" w:rsidRDefault="00FE4591" w:rsidP="00FE4591">
      <w:pPr>
        <w:jc w:val="both"/>
        <w:rPr>
          <w:sz w:val="28"/>
          <w:szCs w:val="28"/>
        </w:rPr>
      </w:pPr>
    </w:p>
    <w:p w:rsidR="003313DE" w:rsidRDefault="003313DE"/>
    <w:sectPr w:rsidR="0033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1"/>
    <w:rsid w:val="003313DE"/>
    <w:rsid w:val="00447950"/>
    <w:rsid w:val="009E1204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2018-02-13T11:47:00Z</dcterms:created>
  <dcterms:modified xsi:type="dcterms:W3CDTF">2018-02-13T11:47:00Z</dcterms:modified>
</cp:coreProperties>
</file>