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2598E66" w:rsidR="00454F72" w:rsidRDefault="00816C33" w:rsidP="00816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EC1F93D" w:rsidR="00454F72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Использование аддитивных технологий при изготовлении изделий для людей с ОВЗ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22B3EC8" w:rsidR="00454F72" w:rsidRPr="00B61B5C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3C6920DB" w:rsidR="000B750D" w:rsidRPr="00B61B5C" w:rsidRDefault="00816C33" w:rsidP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ПЭИТ,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6C08EED" w:rsidR="00454F72" w:rsidRPr="00B61B5C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Соколова В.С.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538A5FAB" w:rsidR="00454F72" w:rsidRPr="00B61B5C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ограниченной  ответственностью</w:t>
            </w:r>
            <w:proofErr w:type="gramEnd"/>
            <w:r w:rsidR="005818CE"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Энжей</w:t>
            </w:r>
            <w:proofErr w:type="spellEnd"/>
            <w:r w:rsidR="005818CE" w:rsidRPr="00B61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08A8499D" w14:textId="29611B96" w:rsidR="00B61B5C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изготовления изделий с учетом особых требований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накладываемых конечным пользователем (лицом с ОВЗ).</w:t>
            </w:r>
          </w:p>
          <w:p w14:paraId="55FBCC06" w14:textId="77777777" w:rsidR="00B61B5C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  <w:p w14:paraId="3B1CCAD3" w14:textId="2F51F55C" w:rsidR="00B61B5C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Исследование требований по </w:t>
            </w:r>
            <w:proofErr w:type="spellStart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гипоаллергенно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для изготовления </w:t>
            </w:r>
            <w:proofErr w:type="gramStart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gramEnd"/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людьми с ОВЗ</w:t>
            </w:r>
          </w:p>
          <w:p w14:paraId="5A9DE2BB" w14:textId="3215F478" w:rsidR="00B61B5C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Подбор гипоаллергенных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для изделий,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людьми с ОВЗ</w:t>
            </w:r>
          </w:p>
          <w:p w14:paraId="76101737" w14:textId="6FB4C5E3" w:rsidR="00B61B5C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Подбор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технологий,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экологичность и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материалов для изделий,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людьми с ОВЗ</w:t>
            </w:r>
          </w:p>
          <w:p w14:paraId="3709A741" w14:textId="62579FC6" w:rsidR="00454F72" w:rsidRPr="00B61B5C" w:rsidRDefault="00B61B5C" w:rsidP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ab/>
              <w:t>Основной целевой аудиторией выступают люди с ограничениями возможностей здоровья, использующие коррекционные медицинские устройства такие как слуховые аппараты, окклюдеры, фиксирующие ортопедические повязки и т.д.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33C2ACCB" w:rsidR="00816C33" w:rsidRPr="00B61B5C" w:rsidRDefault="00B61B5C" w:rsidP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Результатом реализации проекта является технологи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элементов медицинских изделий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на основе современных аддитивных методов</w:t>
            </w:r>
            <w:r w:rsidRPr="00B61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31DA8856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09F3C372" w:rsidR="00454F72" w:rsidRDefault="00D80657" w:rsidP="00D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B61B5C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45C6764" w:rsidR="00454F72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35C00288" w:rsidR="00454F72" w:rsidRDefault="00D80657" w:rsidP="00D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реализованных проектов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6B7BE39F" w:rsidR="00454F72" w:rsidRDefault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Январь – июнь 2025 г.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1297E214" w:rsidR="00454F72" w:rsidRDefault="00B6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</w:t>
            </w:r>
            <w:r w:rsidR="00D80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изделия, ОВЗ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2207" w14:textId="77777777" w:rsidR="00063235" w:rsidRDefault="00063235">
      <w:pPr>
        <w:spacing w:line="240" w:lineRule="auto"/>
      </w:pPr>
      <w:r>
        <w:separator/>
      </w:r>
    </w:p>
  </w:endnote>
  <w:endnote w:type="continuationSeparator" w:id="0">
    <w:p w14:paraId="0CD23D8B" w14:textId="77777777" w:rsidR="00063235" w:rsidRDefault="0006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B504" w14:textId="77777777" w:rsidR="00063235" w:rsidRDefault="00063235">
      <w:pPr>
        <w:spacing w:after="0"/>
      </w:pPr>
      <w:r>
        <w:separator/>
      </w:r>
    </w:p>
  </w:footnote>
  <w:footnote w:type="continuationSeparator" w:id="0">
    <w:p w14:paraId="551B98CB" w14:textId="77777777" w:rsidR="00063235" w:rsidRDefault="000632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2A"/>
    <w:rsid w:val="00063235"/>
    <w:rsid w:val="000B750D"/>
    <w:rsid w:val="000F56E3"/>
    <w:rsid w:val="0011766A"/>
    <w:rsid w:val="0016611D"/>
    <w:rsid w:val="001A1DB0"/>
    <w:rsid w:val="002727AC"/>
    <w:rsid w:val="00324D2C"/>
    <w:rsid w:val="00340615"/>
    <w:rsid w:val="003C702D"/>
    <w:rsid w:val="003E0FFD"/>
    <w:rsid w:val="00454F72"/>
    <w:rsid w:val="0049797E"/>
    <w:rsid w:val="005818CE"/>
    <w:rsid w:val="005C2F05"/>
    <w:rsid w:val="0060722A"/>
    <w:rsid w:val="007108FB"/>
    <w:rsid w:val="00763B3E"/>
    <w:rsid w:val="00764793"/>
    <w:rsid w:val="00816C33"/>
    <w:rsid w:val="00821851"/>
    <w:rsid w:val="00847B6B"/>
    <w:rsid w:val="00950431"/>
    <w:rsid w:val="00952986"/>
    <w:rsid w:val="009F2767"/>
    <w:rsid w:val="00A15F0A"/>
    <w:rsid w:val="00B61B5C"/>
    <w:rsid w:val="00B82FF6"/>
    <w:rsid w:val="00C53CF2"/>
    <w:rsid w:val="00C724F8"/>
    <w:rsid w:val="00CF46C1"/>
    <w:rsid w:val="00D618CE"/>
    <w:rsid w:val="00D80657"/>
    <w:rsid w:val="00E25D9E"/>
    <w:rsid w:val="00F61833"/>
    <w:rsid w:val="00FA45D5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  <w15:docId w15:val="{0A77F408-3CA1-4CF5-9A84-CAA6BC71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zelkms@gmail.com</cp:lastModifiedBy>
  <cp:revision>9</cp:revision>
  <dcterms:created xsi:type="dcterms:W3CDTF">2024-12-09T00:28:00Z</dcterms:created>
  <dcterms:modified xsi:type="dcterms:W3CDTF">2024-12-11T05:08:00Z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