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3B324728" w:rsidR="00454F72" w:rsidRDefault="008616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CA446E2" w:rsidR="00454F72" w:rsidRDefault="000F56E3" w:rsidP="0083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 (стартап)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54003B4" w:rsidR="00454F72" w:rsidRDefault="0083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Рюкзак с системой стабилизации груза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2E7C2DF1" w14:textId="0EB87B20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Солецкий Вячеслав Вадимович</w:t>
            </w:r>
            <w:r w:rsidR="00DA1BB6">
              <w:rPr>
                <w:rFonts w:ascii="Times New Roman" w:hAnsi="Times New Roman" w:cs="Times New Roman"/>
                <w:sz w:val="28"/>
                <w:szCs w:val="28"/>
              </w:rPr>
              <w:t>, инженер-технолог НОЦ «</w:t>
            </w:r>
            <w:proofErr w:type="spellStart"/>
            <w:r w:rsidR="00DA1BB6">
              <w:rPr>
                <w:rFonts w:ascii="Times New Roman" w:hAnsi="Times New Roman" w:cs="Times New Roman"/>
                <w:sz w:val="28"/>
                <w:szCs w:val="28"/>
              </w:rPr>
              <w:t>ПРиППТ</w:t>
            </w:r>
            <w:proofErr w:type="spellEnd"/>
            <w:r w:rsidR="00DA1B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056467C" w14:textId="27AC5CCC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проекта:</w:t>
            </w:r>
          </w:p>
          <w:p w14:paraId="6CFB5170" w14:textId="1A70CD9C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Петренко Иван Александрович, д</w:t>
            </w:r>
            <w:r w:rsidRPr="008A0787">
              <w:rPr>
                <w:rFonts w:ascii="Times New Roman" w:hAnsi="Times New Roman" w:cs="Times New Roman"/>
                <w:sz w:val="28"/>
                <w:szCs w:val="28"/>
              </w:rPr>
              <w:t>ействующий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701C32" w14:textId="748CA8CB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Мешков Александр Сергеевич, кандидат</w:t>
            </w:r>
            <w:r w:rsidRPr="008A0787">
              <w:rPr>
                <w:rFonts w:ascii="Times New Roman" w:hAnsi="Times New Roman" w:cs="Times New Roman"/>
                <w:sz w:val="28"/>
                <w:szCs w:val="28"/>
              </w:rPr>
              <w:t xml:space="preserve">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</w:t>
            </w:r>
            <w:r w:rsidRPr="008A0787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F649DB" w14:textId="53346CC1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Сергеевич, студент группы </w:t>
            </w:r>
            <w:r w:rsidRPr="008A0787">
              <w:rPr>
                <w:rFonts w:ascii="Times New Roman" w:hAnsi="Times New Roman" w:cs="Times New Roman"/>
                <w:sz w:val="28"/>
                <w:szCs w:val="28"/>
              </w:rPr>
              <w:t>4ЭЛм-1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2AD0AE" w14:textId="1D3D0F71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Чипизубов Алексей Михайлович, действующий предприниматель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78160644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83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7B5E1A0C" w:rsidR="000B750D" w:rsidRDefault="00DA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СКБ «Промышленная робототехника и электроника», ФЭУ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7FFB5011" w:rsidR="00454F72" w:rsidRDefault="0083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 Александр Сергеевич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2B697BF" w:rsidR="00454F72" w:rsidRDefault="0083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содействия инновациям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419652D6" w:rsidR="00454F72" w:rsidRDefault="008359E9" w:rsidP="0083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E9">
              <w:rPr>
                <w:rFonts w:ascii="Times New Roman" w:hAnsi="Times New Roman" w:cs="Times New Roman"/>
                <w:sz w:val="28"/>
                <w:szCs w:val="28"/>
              </w:rPr>
              <w:t>Целью проекта является создание рюкзака,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дназначенного для уменьшения пи</w:t>
            </w:r>
            <w:r w:rsidRPr="008359E9">
              <w:rPr>
                <w:rFonts w:ascii="Times New Roman" w:hAnsi="Times New Roman" w:cs="Times New Roman"/>
                <w:sz w:val="28"/>
                <w:szCs w:val="28"/>
              </w:rPr>
              <w:t>ковой ударно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нагрузки на человека, за счет</w:t>
            </w:r>
            <w:r w:rsidRPr="0083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стабилизации груза отно</w:t>
            </w:r>
            <w:r w:rsidRPr="008359E9">
              <w:rPr>
                <w:rFonts w:ascii="Times New Roman" w:hAnsi="Times New Roman" w:cs="Times New Roman"/>
                <w:sz w:val="28"/>
                <w:szCs w:val="28"/>
              </w:rPr>
              <w:t>сительно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Pr="008359E9">
              <w:rPr>
                <w:rFonts w:ascii="Times New Roman" w:hAnsi="Times New Roman" w:cs="Times New Roman"/>
                <w:sz w:val="28"/>
                <w:szCs w:val="28"/>
              </w:rPr>
              <w:t xml:space="preserve"> снижает вероятность ортопедической травмы и увеличивает выносливость человека при беге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ходьбе</w:t>
            </w:r>
            <w:r w:rsidRPr="008359E9">
              <w:rPr>
                <w:rFonts w:ascii="Times New Roman" w:hAnsi="Times New Roman" w:cs="Times New Roman"/>
                <w:sz w:val="28"/>
                <w:szCs w:val="28"/>
              </w:rPr>
              <w:t xml:space="preserve"> по пересеченной местности.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7D004B0F" w:rsidR="00454F72" w:rsidRDefault="00806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планируется создать </w:t>
            </w:r>
            <w:r w:rsidR="00706559">
              <w:rPr>
                <w:rFonts w:ascii="Times New Roman" w:hAnsi="Times New Roman" w:cs="Times New Roman"/>
                <w:sz w:val="28"/>
                <w:szCs w:val="28"/>
              </w:rPr>
              <w:t xml:space="preserve">эргономичный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рюкзак </w:t>
            </w:r>
            <w:r w:rsidR="00706559">
              <w:rPr>
                <w:rFonts w:ascii="Times New Roman" w:hAnsi="Times New Roman" w:cs="Times New Roman"/>
                <w:sz w:val="28"/>
                <w:szCs w:val="28"/>
              </w:rPr>
              <w:t xml:space="preserve">на 10 литров и 30 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системой стабилизации груза</w:t>
            </w:r>
            <w:r w:rsidR="00706559">
              <w:rPr>
                <w:rFonts w:ascii="Times New Roman" w:hAnsi="Times New Roman" w:cs="Times New Roman"/>
                <w:sz w:val="28"/>
                <w:szCs w:val="28"/>
              </w:rPr>
              <w:t xml:space="preserve"> и генерацией электрической энергии во время движения. 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0D8D8B53" w:rsidR="00454F72" w:rsidRPr="00706559" w:rsidRDefault="00706559" w:rsidP="00706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-системах (Компас, 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навыки работы с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принтерами и их ПО, знание механики.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0A26979E" w:rsidR="00454F72" w:rsidRDefault="00706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2795F35E" w:rsidR="00454F72" w:rsidRDefault="00706559" w:rsidP="00706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команде, выполнять поставленные задачи в срок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3EA63770" w:rsidR="00454F72" w:rsidRDefault="00706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5A4CD52F" w:rsidR="00454F72" w:rsidRDefault="00DA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54095B" w:rsidRPr="0054095B">
              <w:rPr>
                <w:rFonts w:ascii="Times New Roman" w:hAnsi="Times New Roman" w:cs="Times New Roman"/>
                <w:sz w:val="28"/>
                <w:szCs w:val="28"/>
              </w:rPr>
              <w:t xml:space="preserve">табилизация, рюкзак, снижение динамических нагрузок, </w:t>
            </w:r>
            <w:r w:rsidR="0054095B">
              <w:rPr>
                <w:rFonts w:ascii="Times New Roman" w:hAnsi="Times New Roman" w:cs="Times New Roman"/>
                <w:sz w:val="28"/>
                <w:szCs w:val="28"/>
              </w:rPr>
              <w:t>перенос грузов, транспортировка</w:t>
            </w:r>
          </w:p>
        </w:tc>
      </w:tr>
    </w:tbl>
    <w:p w14:paraId="17D6C086" w14:textId="61187C1C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5D7D9" w14:textId="77777777" w:rsidR="00A63F01" w:rsidRDefault="00A63F01">
      <w:pPr>
        <w:spacing w:line="240" w:lineRule="auto"/>
      </w:pPr>
      <w:r>
        <w:separator/>
      </w:r>
    </w:p>
  </w:endnote>
  <w:endnote w:type="continuationSeparator" w:id="0">
    <w:p w14:paraId="5E5D1411" w14:textId="77777777" w:rsidR="00A63F01" w:rsidRDefault="00A63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FD633" w14:textId="77777777" w:rsidR="00A63F01" w:rsidRDefault="00A63F01">
      <w:pPr>
        <w:spacing w:after="0"/>
      </w:pPr>
      <w:r>
        <w:separator/>
      </w:r>
    </w:p>
  </w:footnote>
  <w:footnote w:type="continuationSeparator" w:id="0">
    <w:p w14:paraId="5C5CE06C" w14:textId="77777777" w:rsidR="00A63F01" w:rsidRDefault="00A63F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A0854"/>
    <w:rsid w:val="000B750D"/>
    <w:rsid w:val="000F56E3"/>
    <w:rsid w:val="0016611D"/>
    <w:rsid w:val="001A1DB0"/>
    <w:rsid w:val="00220B80"/>
    <w:rsid w:val="002727AC"/>
    <w:rsid w:val="003004AE"/>
    <w:rsid w:val="003C702D"/>
    <w:rsid w:val="003E0FFD"/>
    <w:rsid w:val="00454F72"/>
    <w:rsid w:val="0054095B"/>
    <w:rsid w:val="005F740E"/>
    <w:rsid w:val="0060722A"/>
    <w:rsid w:val="0066185C"/>
    <w:rsid w:val="00706559"/>
    <w:rsid w:val="007108FB"/>
    <w:rsid w:val="00763B3E"/>
    <w:rsid w:val="00764793"/>
    <w:rsid w:val="00806E04"/>
    <w:rsid w:val="00821851"/>
    <w:rsid w:val="008359E9"/>
    <w:rsid w:val="00847B6B"/>
    <w:rsid w:val="0086167F"/>
    <w:rsid w:val="008A0787"/>
    <w:rsid w:val="00950431"/>
    <w:rsid w:val="00952986"/>
    <w:rsid w:val="009F2767"/>
    <w:rsid w:val="00A15F0A"/>
    <w:rsid w:val="00A63F01"/>
    <w:rsid w:val="00B00E67"/>
    <w:rsid w:val="00B82FF6"/>
    <w:rsid w:val="00C53CF2"/>
    <w:rsid w:val="00D36D7A"/>
    <w:rsid w:val="00D618CE"/>
    <w:rsid w:val="00DA1BB6"/>
    <w:rsid w:val="00DA739B"/>
    <w:rsid w:val="00E25D9E"/>
    <w:rsid w:val="00EA5DA7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Гудим Александр Сергеевич</cp:lastModifiedBy>
  <cp:revision>3</cp:revision>
  <dcterms:created xsi:type="dcterms:W3CDTF">2024-12-13T01:33:00Z</dcterms:created>
  <dcterms:modified xsi:type="dcterms:W3CDTF">2024-12-13T02:04:00Z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