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09CA6" w14:textId="7EBF4A2F" w:rsidR="000A0854" w:rsidRDefault="004E054C" w:rsidP="000A08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0A0854" w14:paraId="3E0C5583" w14:textId="77777777" w:rsidTr="00EA0BCE">
        <w:tc>
          <w:tcPr>
            <w:tcW w:w="3681" w:type="dxa"/>
          </w:tcPr>
          <w:p w14:paraId="59B67A4C" w14:textId="77777777" w:rsidR="000A0854" w:rsidRDefault="000A0854" w:rsidP="00EA0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87EA853" w14:textId="77777777" w:rsidR="000A0854" w:rsidRDefault="000A0854" w:rsidP="00EA0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Бизнес-проект (стартап)</w:t>
            </w:r>
          </w:p>
        </w:tc>
      </w:tr>
      <w:tr w:rsidR="000A0854" w14:paraId="43D5FF17" w14:textId="77777777" w:rsidTr="00EA0BCE">
        <w:tc>
          <w:tcPr>
            <w:tcW w:w="3681" w:type="dxa"/>
          </w:tcPr>
          <w:p w14:paraId="7A3968DD" w14:textId="77777777" w:rsidR="000A0854" w:rsidRDefault="000A0854" w:rsidP="00EA0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0778E42B" w14:textId="77777777" w:rsidR="000A0854" w:rsidRDefault="000A0854" w:rsidP="00EA0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C1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интеллектуального сервиса </w:t>
            </w:r>
            <w:proofErr w:type="spellStart"/>
            <w:r w:rsidRPr="00296C18">
              <w:rPr>
                <w:rFonts w:ascii="Times New Roman" w:hAnsi="Times New Roman" w:cs="Times New Roman"/>
                <w:sz w:val="28"/>
                <w:szCs w:val="28"/>
              </w:rPr>
              <w:t>Smart_HR</w:t>
            </w:r>
            <w:proofErr w:type="spellEnd"/>
            <w:r w:rsidRPr="00296C18">
              <w:rPr>
                <w:rFonts w:ascii="Times New Roman" w:hAnsi="Times New Roman" w:cs="Times New Roman"/>
                <w:sz w:val="28"/>
                <w:szCs w:val="28"/>
              </w:rPr>
              <w:t xml:space="preserve">, для психологической оценки сотрудника на базе </w:t>
            </w:r>
            <w:proofErr w:type="spellStart"/>
            <w:r w:rsidRPr="00296C18">
              <w:rPr>
                <w:rFonts w:ascii="Times New Roman" w:hAnsi="Times New Roman" w:cs="Times New Roman"/>
                <w:sz w:val="28"/>
                <w:szCs w:val="28"/>
              </w:rPr>
              <w:t>мультимодального</w:t>
            </w:r>
            <w:proofErr w:type="spellEnd"/>
            <w:r w:rsidRPr="00296C18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искусственного интеллекта</w:t>
            </w:r>
          </w:p>
        </w:tc>
      </w:tr>
      <w:tr w:rsidR="000A0854" w14:paraId="576AB14F" w14:textId="77777777" w:rsidTr="00EA0BCE">
        <w:tc>
          <w:tcPr>
            <w:tcW w:w="3681" w:type="dxa"/>
          </w:tcPr>
          <w:p w14:paraId="03A7FB69" w14:textId="77777777" w:rsidR="000A0854" w:rsidRDefault="000A0854" w:rsidP="00EA0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5E64ADC1" w14:textId="67B2A0FA" w:rsidR="000A0854" w:rsidRDefault="000A0854" w:rsidP="00EA0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Ильченко Елизавета Сергеевна </w:t>
            </w:r>
          </w:p>
        </w:tc>
      </w:tr>
      <w:tr w:rsidR="000A0854" w14:paraId="7295B80A" w14:textId="77777777" w:rsidTr="00EA0BCE">
        <w:tc>
          <w:tcPr>
            <w:tcW w:w="3681" w:type="dxa"/>
          </w:tcPr>
          <w:p w14:paraId="332108A1" w14:textId="77777777" w:rsidR="000A0854" w:rsidRDefault="000A0854" w:rsidP="00EA0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1554D5AB" w14:textId="7122BBB9" w:rsidR="000A0854" w:rsidRDefault="00B04EC3" w:rsidP="00EA0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СКБ «Промышленная робототехника и электроника», ФЭУ</w:t>
            </w:r>
          </w:p>
        </w:tc>
      </w:tr>
      <w:tr w:rsidR="000A0854" w14:paraId="2602B3FE" w14:textId="77777777" w:rsidTr="00EA0BCE">
        <w:tc>
          <w:tcPr>
            <w:tcW w:w="3681" w:type="dxa"/>
          </w:tcPr>
          <w:p w14:paraId="74C25D4D" w14:textId="77777777" w:rsidR="000A0854" w:rsidRDefault="000A0854" w:rsidP="00EA0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5F8254F9" w14:textId="77777777" w:rsidR="000A0854" w:rsidRDefault="000A0854" w:rsidP="00EA0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Юрий Сергеевич</w:t>
            </w:r>
          </w:p>
        </w:tc>
      </w:tr>
      <w:tr w:rsidR="000A0854" w14:paraId="3758D968" w14:textId="77777777" w:rsidTr="00EA0BCE">
        <w:tc>
          <w:tcPr>
            <w:tcW w:w="3681" w:type="dxa"/>
          </w:tcPr>
          <w:p w14:paraId="43E51ECA" w14:textId="77777777" w:rsidR="000A0854" w:rsidRDefault="000A0854" w:rsidP="00EA0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47DAFE41" w14:textId="009DA250" w:rsidR="000A0854" w:rsidRDefault="00B04EC3" w:rsidP="00EA0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содействий инноваций</w:t>
            </w:r>
          </w:p>
        </w:tc>
      </w:tr>
      <w:tr w:rsidR="000A0854" w14:paraId="1C6F43EB" w14:textId="77777777" w:rsidTr="00EA0BCE">
        <w:tc>
          <w:tcPr>
            <w:tcW w:w="3681" w:type="dxa"/>
          </w:tcPr>
          <w:p w14:paraId="669943CB" w14:textId="77777777" w:rsidR="000A0854" w:rsidRDefault="000A0854" w:rsidP="00EA0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20CABADC" w14:textId="77777777" w:rsidR="000A0854" w:rsidRDefault="000A0854" w:rsidP="00EA0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829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Инновационная </w:t>
            </w:r>
            <w:proofErr w:type="spellStart"/>
            <w:r w:rsidRPr="000B0829">
              <w:rPr>
                <w:rFonts w:ascii="Times New Roman" w:hAnsi="Times New Roman" w:cs="Times New Roman"/>
                <w:sz w:val="28"/>
                <w:szCs w:val="28"/>
              </w:rPr>
              <w:t>мультимодальная</w:t>
            </w:r>
            <w:proofErr w:type="spellEnd"/>
            <w:r w:rsidRPr="000B0829">
              <w:rPr>
                <w:rFonts w:ascii="Times New Roman" w:hAnsi="Times New Roman" w:cs="Times New Roman"/>
                <w:sz w:val="28"/>
                <w:szCs w:val="28"/>
              </w:rPr>
              <w:t xml:space="preserve"> платформа </w:t>
            </w:r>
            <w:proofErr w:type="spellStart"/>
            <w:r w:rsidRPr="000B0829">
              <w:rPr>
                <w:rFonts w:ascii="Times New Roman" w:hAnsi="Times New Roman" w:cs="Times New Roman"/>
                <w:sz w:val="28"/>
                <w:szCs w:val="28"/>
              </w:rPr>
              <w:t>Smart_HR</w:t>
            </w:r>
            <w:proofErr w:type="spellEnd"/>
            <w:r w:rsidRPr="000B0829">
              <w:rPr>
                <w:rFonts w:ascii="Times New Roman" w:hAnsi="Times New Roman" w:cs="Times New Roman"/>
                <w:sz w:val="28"/>
                <w:szCs w:val="28"/>
              </w:rPr>
              <w:t>, для проведения онлайн собеседований и выявления нужных качеств у кандидата при найме на работу, с использованием искусственного интеллект</w:t>
            </w:r>
          </w:p>
        </w:tc>
      </w:tr>
      <w:tr w:rsidR="000A0854" w14:paraId="4942AA13" w14:textId="77777777" w:rsidTr="00EA0BCE">
        <w:tc>
          <w:tcPr>
            <w:tcW w:w="3681" w:type="dxa"/>
          </w:tcPr>
          <w:p w14:paraId="738D5879" w14:textId="77777777" w:rsidR="000A0854" w:rsidRDefault="000A0854" w:rsidP="00EA0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10880C73" w14:textId="77777777" w:rsidR="000A0854" w:rsidRDefault="000A0854" w:rsidP="00EA0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данный момент готовы три модели машинного обучения, для распознавания психоэмоционального состояния человека, его невербальные и вербальные сигналы. Также сайт, сервер, на который можно загрузить видео и протестировать кандидата. В будущем планируется сделать: генеративные нейронные сети;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аватара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дообучение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моделей; сервер; дизайн сайта; контейнер. </w:t>
            </w:r>
          </w:p>
          <w:p w14:paraId="4E52603C" w14:textId="77777777" w:rsidR="000A0854" w:rsidRPr="000B0829" w:rsidRDefault="000A0854" w:rsidP="00EA0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будет платформа, способная начиная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сорсинга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заканчивая взятием на работу кандидата довести и оценить его. Также планируется внедрять платформу для оценки персонала, которые уже работают, но могут испытывать эмоциональный или психический дискомфорт. </w:t>
            </w:r>
          </w:p>
        </w:tc>
      </w:tr>
      <w:tr w:rsidR="000A0854" w14:paraId="0E567516" w14:textId="77777777" w:rsidTr="00EA0BCE">
        <w:tc>
          <w:tcPr>
            <w:tcW w:w="3681" w:type="dxa"/>
          </w:tcPr>
          <w:p w14:paraId="1D83714C" w14:textId="77777777" w:rsidR="000A0854" w:rsidRDefault="000A0854" w:rsidP="00EA0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569E34A5" w14:textId="77777777" w:rsidR="000A0854" w:rsidRPr="00477028" w:rsidRDefault="000A0854" w:rsidP="00EA0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должны обладать знаниями в области 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Требуемые</w:t>
            </w:r>
            <w:r w:rsidRPr="00535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  <w:r w:rsidRPr="00535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  <w:proofErr w:type="spellEnd"/>
            <w:r w:rsidRPr="00535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</w:t>
            </w:r>
            <w:r w:rsidRPr="00535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  <w:r w:rsidRPr="00535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sql</w:t>
            </w:r>
            <w:proofErr w:type="spellEnd"/>
            <w:r w:rsidRPr="00535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frontend</w:t>
            </w:r>
            <w:r w:rsidRPr="00535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backend</w:t>
            </w:r>
            <w:r w:rsidRPr="00535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docker</w:t>
            </w:r>
            <w:proofErr w:type="spellEnd"/>
            <w:r w:rsidRPr="005358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также знания в области психологии, знать вербальные и невербальные сигналы. Иметь знания в области эмоционального интеллекта. </w:t>
            </w:r>
          </w:p>
        </w:tc>
      </w:tr>
      <w:tr w:rsidR="000A0854" w14:paraId="4E8E8B35" w14:textId="77777777" w:rsidTr="00EA0BCE">
        <w:tc>
          <w:tcPr>
            <w:tcW w:w="3681" w:type="dxa"/>
          </w:tcPr>
          <w:p w14:paraId="25D689FC" w14:textId="77777777" w:rsidR="000A0854" w:rsidRDefault="000A0854" w:rsidP="00EA0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32785CD8" w14:textId="77777777" w:rsidR="000A0854" w:rsidRDefault="000A0854" w:rsidP="00EA0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0854" w14:paraId="1F943538" w14:textId="77777777" w:rsidTr="00EA0BCE">
        <w:tc>
          <w:tcPr>
            <w:tcW w:w="3681" w:type="dxa"/>
          </w:tcPr>
          <w:p w14:paraId="4D7F47B2" w14:textId="77777777" w:rsidR="000A0854" w:rsidRDefault="000A0854" w:rsidP="00EA0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26EE5088" w14:textId="321901A8" w:rsidR="000A0854" w:rsidRDefault="000A0854" w:rsidP="00B0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решать задачи по заданному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алгоритму, работать в команде, ответственно</w:t>
            </w:r>
            <w:r w:rsidR="00B04EC3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EC3">
              <w:rPr>
                <w:rFonts w:ascii="Times New Roman" w:hAnsi="Times New Roman" w:cs="Times New Roman"/>
                <w:sz w:val="28"/>
                <w:szCs w:val="28"/>
              </w:rPr>
              <w:t>и выполнение в срок поставленных задач</w:t>
            </w:r>
            <w:bookmarkStart w:id="0" w:name="_GoBack"/>
            <w:bookmarkEnd w:id="0"/>
          </w:p>
        </w:tc>
      </w:tr>
      <w:tr w:rsidR="000A0854" w14:paraId="7E24D037" w14:textId="77777777" w:rsidTr="00EA0BCE">
        <w:tc>
          <w:tcPr>
            <w:tcW w:w="3681" w:type="dxa"/>
          </w:tcPr>
          <w:p w14:paraId="13CA6795" w14:textId="77777777" w:rsidR="000A0854" w:rsidRDefault="000A0854" w:rsidP="00EA0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проекта </w:t>
            </w:r>
          </w:p>
        </w:tc>
        <w:tc>
          <w:tcPr>
            <w:tcW w:w="5664" w:type="dxa"/>
          </w:tcPr>
          <w:p w14:paraId="56F4887C" w14:textId="77777777" w:rsidR="000A0854" w:rsidRDefault="000A0854" w:rsidP="00EA0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2026 года</w:t>
            </w:r>
          </w:p>
        </w:tc>
      </w:tr>
      <w:tr w:rsidR="000A0854" w14:paraId="305AC3DC" w14:textId="77777777" w:rsidTr="00EA0BCE">
        <w:tc>
          <w:tcPr>
            <w:tcW w:w="3681" w:type="dxa"/>
          </w:tcPr>
          <w:p w14:paraId="6554BFA5" w14:textId="77777777" w:rsidR="000A0854" w:rsidRDefault="000A0854" w:rsidP="00EA0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7F490BE8" w14:textId="77777777" w:rsidR="000A0854" w:rsidRDefault="000A0854" w:rsidP="00EA0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028">
              <w:rPr>
                <w:rFonts w:ascii="Times New Roman" w:hAnsi="Times New Roman" w:cs="Times New Roman"/>
                <w:sz w:val="28"/>
                <w:szCs w:val="28"/>
              </w:rPr>
              <w:t>Мультимодальность</w:t>
            </w:r>
            <w:proofErr w:type="spellEnd"/>
            <w:r w:rsidRPr="00477028">
              <w:rPr>
                <w:rFonts w:ascii="Times New Roman" w:hAnsi="Times New Roman" w:cs="Times New Roman"/>
                <w:sz w:val="28"/>
                <w:szCs w:val="28"/>
              </w:rPr>
              <w:t xml:space="preserve">, искусственный интеллект, интеллектуальные системы, машинное обучение, нейронные сети, </w:t>
            </w:r>
            <w:proofErr w:type="spellStart"/>
            <w:r w:rsidRPr="00477028">
              <w:rPr>
                <w:rFonts w:ascii="Times New Roman" w:hAnsi="Times New Roman" w:cs="Times New Roman"/>
                <w:sz w:val="28"/>
                <w:szCs w:val="28"/>
              </w:rPr>
              <w:t>рекрутинг</w:t>
            </w:r>
            <w:proofErr w:type="spellEnd"/>
            <w:r w:rsidRPr="00477028">
              <w:rPr>
                <w:rFonts w:ascii="Times New Roman" w:hAnsi="Times New Roman" w:cs="Times New Roman"/>
                <w:sz w:val="28"/>
                <w:szCs w:val="28"/>
              </w:rPr>
              <w:t xml:space="preserve">, эмоциональный интеллект, </w:t>
            </w:r>
            <w:proofErr w:type="spellStart"/>
            <w:r w:rsidRPr="00477028">
              <w:rPr>
                <w:rFonts w:ascii="Times New Roman" w:hAnsi="Times New Roman" w:cs="Times New Roman"/>
                <w:sz w:val="28"/>
                <w:szCs w:val="28"/>
              </w:rPr>
              <w:t>кинесика</w:t>
            </w:r>
            <w:proofErr w:type="spellEnd"/>
          </w:p>
        </w:tc>
      </w:tr>
    </w:tbl>
    <w:p w14:paraId="25189D13" w14:textId="77777777" w:rsidR="000A0854" w:rsidRDefault="000A0854" w:rsidP="000A0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2EBB7" w14:textId="77777777" w:rsidR="00B00E67" w:rsidRDefault="00B00E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0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6FA2E" w14:textId="77777777" w:rsidR="00D44971" w:rsidRDefault="00D44971">
      <w:pPr>
        <w:spacing w:line="240" w:lineRule="auto"/>
      </w:pPr>
      <w:r>
        <w:separator/>
      </w:r>
    </w:p>
  </w:endnote>
  <w:endnote w:type="continuationSeparator" w:id="0">
    <w:p w14:paraId="5D9C366C" w14:textId="77777777" w:rsidR="00D44971" w:rsidRDefault="00D449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6F5EF" w14:textId="77777777" w:rsidR="00D44971" w:rsidRDefault="00D44971">
      <w:pPr>
        <w:spacing w:after="0"/>
      </w:pPr>
      <w:r>
        <w:separator/>
      </w:r>
    </w:p>
  </w:footnote>
  <w:footnote w:type="continuationSeparator" w:id="0">
    <w:p w14:paraId="2DD3C7B7" w14:textId="77777777" w:rsidR="00D44971" w:rsidRDefault="00D4497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A0854"/>
    <w:rsid w:val="000B750D"/>
    <w:rsid w:val="000D5DE5"/>
    <w:rsid w:val="000F56E3"/>
    <w:rsid w:val="00152154"/>
    <w:rsid w:val="0016611D"/>
    <w:rsid w:val="001A1DB0"/>
    <w:rsid w:val="002727AC"/>
    <w:rsid w:val="003004AE"/>
    <w:rsid w:val="003C702D"/>
    <w:rsid w:val="003E0FFD"/>
    <w:rsid w:val="004050AC"/>
    <w:rsid w:val="00454F72"/>
    <w:rsid w:val="004E054C"/>
    <w:rsid w:val="0054095B"/>
    <w:rsid w:val="005F740E"/>
    <w:rsid w:val="0060722A"/>
    <w:rsid w:val="0066185C"/>
    <w:rsid w:val="00706559"/>
    <w:rsid w:val="007108FB"/>
    <w:rsid w:val="00763B3E"/>
    <w:rsid w:val="00764793"/>
    <w:rsid w:val="00806E04"/>
    <w:rsid w:val="00821851"/>
    <w:rsid w:val="008359E9"/>
    <w:rsid w:val="00847B6B"/>
    <w:rsid w:val="0086167F"/>
    <w:rsid w:val="008A0787"/>
    <w:rsid w:val="00950431"/>
    <w:rsid w:val="00952986"/>
    <w:rsid w:val="009F2767"/>
    <w:rsid w:val="00A15F0A"/>
    <w:rsid w:val="00B00E67"/>
    <w:rsid w:val="00B04EC3"/>
    <w:rsid w:val="00B82FF6"/>
    <w:rsid w:val="00C01536"/>
    <w:rsid w:val="00C53CF2"/>
    <w:rsid w:val="00D36D7A"/>
    <w:rsid w:val="00D44971"/>
    <w:rsid w:val="00D618CE"/>
    <w:rsid w:val="00DA739B"/>
    <w:rsid w:val="00E25D9E"/>
    <w:rsid w:val="00EA5DA7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5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5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Гудим Александр Сергеевич</cp:lastModifiedBy>
  <cp:revision>3</cp:revision>
  <dcterms:created xsi:type="dcterms:W3CDTF">2024-12-13T01:36:00Z</dcterms:created>
  <dcterms:modified xsi:type="dcterms:W3CDTF">2024-12-13T02:01:00Z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