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FC51" w14:textId="3B324728" w:rsidR="00454F72" w:rsidRDefault="008616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0CA446E2" w:rsidR="00454F72" w:rsidRDefault="000F56E3" w:rsidP="00835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 (стартап)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5902CB23" w:rsidR="00454F72" w:rsidRDefault="001E1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73B">
              <w:rPr>
                <w:rFonts w:ascii="Times New Roman" w:hAnsi="Times New Roman" w:cs="Times New Roman"/>
                <w:sz w:val="28"/>
                <w:szCs w:val="28"/>
              </w:rPr>
              <w:t>Разработка установки нейтрализации продуктов сварочного производства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1B1E3056" w14:textId="77777777" w:rsidR="001D000B" w:rsidRDefault="001D000B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0B">
              <w:rPr>
                <w:rFonts w:ascii="Times New Roman" w:hAnsi="Times New Roman" w:cs="Times New Roman"/>
                <w:sz w:val="28"/>
                <w:szCs w:val="28"/>
              </w:rPr>
              <w:t>Зайченко Илья Владимирович</w:t>
            </w:r>
            <w:r w:rsidR="00DA1B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E7C2DF1" w14:textId="23053DBD" w:rsidR="0086167F" w:rsidRDefault="001D000B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СПБ «</w:t>
            </w:r>
            <w:r w:rsidRPr="001D000B">
              <w:rPr>
                <w:rFonts w:ascii="Times New Roman" w:hAnsi="Times New Roman" w:cs="Times New Roman"/>
                <w:sz w:val="28"/>
                <w:szCs w:val="28"/>
              </w:rPr>
              <w:t>Бизнес и предпринимательство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056467C" w14:textId="27AC5CCC" w:rsidR="0086167F" w:rsidRDefault="0086167F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проекта:</w:t>
            </w:r>
          </w:p>
          <w:p w14:paraId="6CFB5170" w14:textId="238F17A2" w:rsidR="0086167F" w:rsidRDefault="0086167F" w:rsidP="00861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000B">
              <w:rPr>
                <w:rFonts w:ascii="Times New Roman" w:hAnsi="Times New Roman" w:cs="Times New Roman"/>
                <w:sz w:val="28"/>
                <w:szCs w:val="28"/>
              </w:rPr>
              <w:t>Ильченко Валерий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000B">
              <w:rPr>
                <w:rFonts w:ascii="Times New Roman" w:hAnsi="Times New Roman" w:cs="Times New Roman"/>
                <w:sz w:val="28"/>
                <w:szCs w:val="28"/>
              </w:rPr>
              <w:t>студент группы 1ИНб-1;</w:t>
            </w:r>
          </w:p>
          <w:p w14:paraId="622AD0AE" w14:textId="1FE2FD32" w:rsidR="0086167F" w:rsidRDefault="0086167F" w:rsidP="001D0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000B">
              <w:rPr>
                <w:rFonts w:ascii="Times New Roman" w:hAnsi="Times New Roman" w:cs="Times New Roman"/>
                <w:sz w:val="28"/>
                <w:szCs w:val="28"/>
              </w:rPr>
              <w:t>Соколова Вера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000B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преподаватель.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78160644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  <w:r w:rsidR="008359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42E1D9EA" w:rsidR="000B750D" w:rsidRDefault="00466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FFC">
              <w:rPr>
                <w:rFonts w:ascii="Times New Roman" w:hAnsi="Times New Roman" w:cs="Times New Roman"/>
                <w:sz w:val="28"/>
                <w:szCs w:val="28"/>
              </w:rPr>
              <w:t>СПБ «Бизнес и предпринимательство»</w:t>
            </w:r>
            <w:r w:rsidR="00DA1BB6">
              <w:rPr>
                <w:rFonts w:ascii="Times New Roman" w:hAnsi="Times New Roman" w:cs="Times New Roman"/>
                <w:sz w:val="28"/>
                <w:szCs w:val="28"/>
              </w:rPr>
              <w:t>, ФЭУ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0B6C1984" w:rsidR="00454F72" w:rsidRDefault="00466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00B">
              <w:rPr>
                <w:rFonts w:ascii="Times New Roman" w:hAnsi="Times New Roman" w:cs="Times New Roman"/>
                <w:sz w:val="28"/>
                <w:szCs w:val="28"/>
              </w:rPr>
              <w:t>Зайченко Илья Владимирович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32B697BF" w:rsidR="00454F72" w:rsidRDefault="00835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содействия инновациям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69799C93" w:rsidR="00454F72" w:rsidRDefault="008359E9" w:rsidP="0065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E9">
              <w:rPr>
                <w:rFonts w:ascii="Times New Roman" w:hAnsi="Times New Roman" w:cs="Times New Roman"/>
                <w:sz w:val="28"/>
                <w:szCs w:val="28"/>
              </w:rPr>
              <w:t xml:space="preserve">Целью проекта является </w:t>
            </w:r>
            <w:r w:rsidR="00653B70">
              <w:rPr>
                <w:rFonts w:ascii="Times New Roman" w:hAnsi="Times New Roman" w:cs="Times New Roman"/>
                <w:sz w:val="28"/>
                <w:szCs w:val="28"/>
              </w:rPr>
              <w:t>разработка установки</w:t>
            </w:r>
            <w:r w:rsidR="00653B70" w:rsidRPr="00653B70">
              <w:rPr>
                <w:rFonts w:ascii="Times New Roman" w:hAnsi="Times New Roman" w:cs="Times New Roman"/>
                <w:sz w:val="28"/>
                <w:szCs w:val="28"/>
              </w:rPr>
              <w:t xml:space="preserve"> нейтрализации продуктов сварочного производства, способствующую повышению экологической безопасности </w:t>
            </w:r>
            <w:r w:rsidR="00653B70">
              <w:rPr>
                <w:rFonts w:ascii="Times New Roman" w:hAnsi="Times New Roman" w:cs="Times New Roman"/>
                <w:sz w:val="28"/>
                <w:szCs w:val="28"/>
              </w:rPr>
              <w:t>производственных процессов</w:t>
            </w:r>
            <w:r w:rsidR="00653B70" w:rsidRPr="00653B70">
              <w:rPr>
                <w:rFonts w:ascii="Times New Roman" w:hAnsi="Times New Roman" w:cs="Times New Roman"/>
                <w:sz w:val="28"/>
                <w:szCs w:val="28"/>
              </w:rPr>
              <w:t>, протекающих в замкнутых пространствах рабочей зоны.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5A2C55CD" w:rsidR="00454F72" w:rsidRDefault="00806E04" w:rsidP="0065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планируется </w:t>
            </w:r>
            <w:r w:rsidR="00653B70" w:rsidRPr="00653B70">
              <w:rPr>
                <w:rFonts w:ascii="Times New Roman" w:hAnsi="Times New Roman" w:cs="Times New Roman"/>
                <w:sz w:val="28"/>
                <w:szCs w:val="28"/>
              </w:rPr>
              <w:t>создать экспериментальный образец установки нейтрализации продуктов сварочного производства (TRL 3).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43392F82" w:rsidR="00454F72" w:rsidRPr="00706559" w:rsidRDefault="003B599E" w:rsidP="001A2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Инженерные навыки, знание химических и физических процессов, знание специфики производственных процессов, протекающих с выделением токсичных газов на рабочих местах. </w:t>
            </w:r>
            <w:r w:rsidR="001A2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336492E6" w:rsidR="00454F72" w:rsidRDefault="00ED5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8D2FD86" w14:textId="77777777" w:rsidR="003B599E" w:rsidRDefault="001A2AD7" w:rsidP="003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и исполнительность.</w:t>
            </w:r>
            <w:r w:rsidR="003B5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D15B82" w14:textId="77777777" w:rsidR="00454F72" w:rsidRDefault="003B599E" w:rsidP="003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основ химии и физики</w:t>
            </w:r>
            <w:r w:rsidR="001A2A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DBF9408" w14:textId="5D627D43" w:rsidR="003B599E" w:rsidRPr="001A2AD7" w:rsidRDefault="003B599E" w:rsidP="003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команде 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9FE5DF4" w:rsidR="00454F72" w:rsidRDefault="006A7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439D352A" w:rsidR="00454F72" w:rsidRDefault="003B599E" w:rsidP="003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Нейтрализация токсичных газов, сварочное производство,  производственный процесс, экология </w:t>
            </w:r>
          </w:p>
        </w:tc>
      </w:tr>
    </w:tbl>
    <w:p w14:paraId="17D6C086" w14:textId="61187C1C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92D41" w14:textId="77777777" w:rsidR="00EB7844" w:rsidRDefault="00EB7844">
      <w:pPr>
        <w:spacing w:line="240" w:lineRule="auto"/>
      </w:pPr>
      <w:r>
        <w:separator/>
      </w:r>
    </w:p>
  </w:endnote>
  <w:endnote w:type="continuationSeparator" w:id="0">
    <w:p w14:paraId="040CB8A7" w14:textId="77777777" w:rsidR="00EB7844" w:rsidRDefault="00EB7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4F9FE" w14:textId="77777777" w:rsidR="00EB7844" w:rsidRDefault="00EB7844">
      <w:pPr>
        <w:spacing w:after="0"/>
      </w:pPr>
      <w:r>
        <w:separator/>
      </w:r>
    </w:p>
  </w:footnote>
  <w:footnote w:type="continuationSeparator" w:id="0">
    <w:p w14:paraId="36FF6175" w14:textId="77777777" w:rsidR="00EB7844" w:rsidRDefault="00EB78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2A"/>
    <w:rsid w:val="000A0854"/>
    <w:rsid w:val="000B750D"/>
    <w:rsid w:val="000F56E3"/>
    <w:rsid w:val="0016611D"/>
    <w:rsid w:val="001917B5"/>
    <w:rsid w:val="001A1DB0"/>
    <w:rsid w:val="001A2AD7"/>
    <w:rsid w:val="001D000B"/>
    <w:rsid w:val="001E173B"/>
    <w:rsid w:val="00220B80"/>
    <w:rsid w:val="002727AC"/>
    <w:rsid w:val="003004AE"/>
    <w:rsid w:val="00324D2C"/>
    <w:rsid w:val="003B599E"/>
    <w:rsid w:val="003C702D"/>
    <w:rsid w:val="003E0FFD"/>
    <w:rsid w:val="00454F72"/>
    <w:rsid w:val="00466FFC"/>
    <w:rsid w:val="0054095B"/>
    <w:rsid w:val="005F740E"/>
    <w:rsid w:val="0060722A"/>
    <w:rsid w:val="00653B70"/>
    <w:rsid w:val="0066185C"/>
    <w:rsid w:val="006A744F"/>
    <w:rsid w:val="00706559"/>
    <w:rsid w:val="007108FB"/>
    <w:rsid w:val="00763B3E"/>
    <w:rsid w:val="00764793"/>
    <w:rsid w:val="00806E04"/>
    <w:rsid w:val="00821851"/>
    <w:rsid w:val="008359E9"/>
    <w:rsid w:val="00847B6B"/>
    <w:rsid w:val="0086167F"/>
    <w:rsid w:val="008A0787"/>
    <w:rsid w:val="00950431"/>
    <w:rsid w:val="00952986"/>
    <w:rsid w:val="009F2767"/>
    <w:rsid w:val="00A02129"/>
    <w:rsid w:val="00A15F0A"/>
    <w:rsid w:val="00A63F01"/>
    <w:rsid w:val="00B00E67"/>
    <w:rsid w:val="00B14B53"/>
    <w:rsid w:val="00B82FF6"/>
    <w:rsid w:val="00B958CD"/>
    <w:rsid w:val="00C53CF2"/>
    <w:rsid w:val="00C77E59"/>
    <w:rsid w:val="00CF5530"/>
    <w:rsid w:val="00D36D7A"/>
    <w:rsid w:val="00D618CE"/>
    <w:rsid w:val="00DA1BB6"/>
    <w:rsid w:val="00DA739B"/>
    <w:rsid w:val="00E25D9E"/>
    <w:rsid w:val="00EA5DA7"/>
    <w:rsid w:val="00EB7844"/>
    <w:rsid w:val="00ED5F37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3FF32"/>
  <w15:docId w15:val="{B4F1AA73-D513-48C3-BB2E-84C16E40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85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zelkms@gmail.com</cp:lastModifiedBy>
  <cp:revision>6</cp:revision>
  <dcterms:created xsi:type="dcterms:W3CDTF">2024-12-16T07:13:00Z</dcterms:created>
  <dcterms:modified xsi:type="dcterms:W3CDTF">2024-12-17T01:24:00Z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