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CA446E2" w:rsidR="00454F72" w:rsidRDefault="000F56E3" w:rsidP="0083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2D79DC0" w:rsidR="00454F72" w:rsidRDefault="001D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Разработка системы автоматизированного контроля оптических искажений фасадного остекления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1B1E3056" w14:textId="77777777" w:rsidR="001D000B" w:rsidRDefault="001D000B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  <w:r w:rsidR="00DA1B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E7C2DF1" w14:textId="23053DBD" w:rsidR="0086167F" w:rsidRDefault="001D000B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СПБ «</w:t>
            </w: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Бизнес и предпринимательство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56467C" w14:textId="27AC5CCC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6CFB5170" w14:textId="238F17A2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Ильченко Валерий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студент группы 1ИНб-1;</w:t>
            </w:r>
          </w:p>
          <w:p w14:paraId="622AD0AE" w14:textId="1FE2FD32" w:rsidR="0086167F" w:rsidRDefault="0086167F" w:rsidP="001D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Соколова Вера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78160644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83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2E1D9EA" w:rsidR="000B750D" w:rsidRDefault="0046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FC">
              <w:rPr>
                <w:rFonts w:ascii="Times New Roman" w:hAnsi="Times New Roman" w:cs="Times New Roman"/>
                <w:sz w:val="28"/>
                <w:szCs w:val="28"/>
              </w:rPr>
              <w:t>СПБ «Бизнес и предпринимательство»</w:t>
            </w:r>
            <w:r w:rsidR="00DA1BB6"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B6C1984" w:rsidR="00454F72" w:rsidRDefault="0046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2B697BF" w:rsidR="00454F72" w:rsidRDefault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содействия инновациям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D64AD56" w:rsidR="00454F72" w:rsidRDefault="008359E9" w:rsidP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проекта является </w:t>
            </w:r>
            <w:r w:rsidR="00A021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2129" w:rsidRPr="00A02129">
              <w:rPr>
                <w:rFonts w:ascii="Times New Roman" w:hAnsi="Times New Roman" w:cs="Times New Roman"/>
                <w:sz w:val="28"/>
                <w:szCs w:val="28"/>
              </w:rPr>
              <w:t>азработка программно-аппаратного комплекса для</w:t>
            </w:r>
            <w:r w:rsidR="00A0212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качества стеклопакета,</w:t>
            </w:r>
            <w:r w:rsidR="00A02129">
              <w:t xml:space="preserve"> </w:t>
            </w:r>
            <w:r w:rsidR="00A02129" w:rsidRPr="00A02129">
              <w:rPr>
                <w:rFonts w:ascii="Times New Roman" w:hAnsi="Times New Roman" w:cs="Times New Roman"/>
                <w:sz w:val="28"/>
                <w:szCs w:val="28"/>
              </w:rPr>
              <w:t>состоящего из термической камеры и системы технического зрения.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2F21A093" w:rsidR="00454F72" w:rsidRDefault="00806E04" w:rsidP="001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планируется </w:t>
            </w:r>
            <w:r w:rsidR="00A02129" w:rsidRPr="00A02129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A0212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02129" w:rsidRPr="00A02129">
              <w:rPr>
                <w:rFonts w:ascii="Times New Roman" w:hAnsi="Times New Roman" w:cs="Times New Roman"/>
                <w:sz w:val="28"/>
                <w:szCs w:val="28"/>
              </w:rPr>
              <w:t xml:space="preserve"> макетный образец (TRL 3) системы контроля оптических искажений в виде аппаратного комплекса. 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14A8D6F3" w:rsidR="00454F72" w:rsidRPr="00706559" w:rsidRDefault="001A2AD7" w:rsidP="001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работы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>-системах (</w:t>
            </w:r>
            <w:r w:rsidRPr="001A2AD7">
              <w:rPr>
                <w:rFonts w:ascii="Times New Roman" w:hAnsi="Times New Roman" w:cs="Times New Roman"/>
                <w:sz w:val="28"/>
                <w:szCs w:val="28"/>
              </w:rPr>
              <w:t>Blender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559" w:rsidRPr="001A2AD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06559"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559" w:rsidRPr="001A2AD7">
              <w:rPr>
                <w:rFonts w:ascii="Times New Roman" w:hAnsi="Times New Roman" w:cs="Times New Roman"/>
                <w:sz w:val="28"/>
                <w:szCs w:val="28"/>
              </w:rPr>
              <w:t>FLEX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программирования, инженерные навыки.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A26979E" w:rsidR="00454F72" w:rsidRDefault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190B235A" w:rsidR="00454F72" w:rsidRPr="001A2AD7" w:rsidRDefault="001A2AD7" w:rsidP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и исполнительность. Навыки программирования. Навыки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-моделирования.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9FE5DF4" w:rsidR="00454F72" w:rsidRDefault="006A7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513CBD2" w:rsidR="00454F72" w:rsidRDefault="001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Автоматизированный контроль, качество остекления, контроль качества стеклопакета, машинное зрение, термокамера, фасадное остекление, оптические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искажения </w:t>
            </w:r>
          </w:p>
        </w:tc>
      </w:tr>
    </w:tbl>
    <w:p w14:paraId="17D6C086" w14:textId="61187C1C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94F0" w14:textId="77777777" w:rsidR="00B958CD" w:rsidRDefault="00B958CD">
      <w:pPr>
        <w:spacing w:line="240" w:lineRule="auto"/>
      </w:pPr>
      <w:r>
        <w:separator/>
      </w:r>
    </w:p>
  </w:endnote>
  <w:endnote w:type="continuationSeparator" w:id="0">
    <w:p w14:paraId="79344064" w14:textId="77777777" w:rsidR="00B958CD" w:rsidRDefault="00B95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AF31" w14:textId="77777777" w:rsidR="00B958CD" w:rsidRDefault="00B958CD">
      <w:pPr>
        <w:spacing w:after="0"/>
      </w:pPr>
      <w:r>
        <w:separator/>
      </w:r>
    </w:p>
  </w:footnote>
  <w:footnote w:type="continuationSeparator" w:id="0">
    <w:p w14:paraId="476BB55F" w14:textId="77777777" w:rsidR="00B958CD" w:rsidRDefault="00B958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A0854"/>
    <w:rsid w:val="000B750D"/>
    <w:rsid w:val="000F56E3"/>
    <w:rsid w:val="0016611D"/>
    <w:rsid w:val="001A1DB0"/>
    <w:rsid w:val="001A2AD7"/>
    <w:rsid w:val="001D000B"/>
    <w:rsid w:val="00220B80"/>
    <w:rsid w:val="002727AC"/>
    <w:rsid w:val="003004AE"/>
    <w:rsid w:val="003C702D"/>
    <w:rsid w:val="003E0FFD"/>
    <w:rsid w:val="00454F72"/>
    <w:rsid w:val="00466FFC"/>
    <w:rsid w:val="0054095B"/>
    <w:rsid w:val="005F740E"/>
    <w:rsid w:val="0060722A"/>
    <w:rsid w:val="0066185C"/>
    <w:rsid w:val="006A744F"/>
    <w:rsid w:val="00706559"/>
    <w:rsid w:val="007108FB"/>
    <w:rsid w:val="00763B3E"/>
    <w:rsid w:val="00764793"/>
    <w:rsid w:val="00806E04"/>
    <w:rsid w:val="00821851"/>
    <w:rsid w:val="008359E9"/>
    <w:rsid w:val="00847B6B"/>
    <w:rsid w:val="0086167F"/>
    <w:rsid w:val="008A0787"/>
    <w:rsid w:val="00950431"/>
    <w:rsid w:val="00952986"/>
    <w:rsid w:val="009F2767"/>
    <w:rsid w:val="00A02129"/>
    <w:rsid w:val="00A15F0A"/>
    <w:rsid w:val="00A63F01"/>
    <w:rsid w:val="00B00E67"/>
    <w:rsid w:val="00B14B53"/>
    <w:rsid w:val="00B82FF6"/>
    <w:rsid w:val="00B958CD"/>
    <w:rsid w:val="00C53CF2"/>
    <w:rsid w:val="00C77E59"/>
    <w:rsid w:val="00D36D7A"/>
    <w:rsid w:val="00D618CE"/>
    <w:rsid w:val="00DA1BB6"/>
    <w:rsid w:val="00DA739B"/>
    <w:rsid w:val="00E25D9E"/>
    <w:rsid w:val="00EA5DA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B4F1AA73-D513-48C3-BB2E-84C16E4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Vera Sokolova</cp:lastModifiedBy>
  <cp:revision>2</cp:revision>
  <dcterms:created xsi:type="dcterms:W3CDTF">2024-12-16T06:52:00Z</dcterms:created>
  <dcterms:modified xsi:type="dcterms:W3CDTF">2024-12-16T06:52:00Z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