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71531" w14:textId="77777777" w:rsidR="000B750D" w:rsidRDefault="000B75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D6FC51" w14:textId="2401B630" w:rsidR="00454F72" w:rsidRDefault="000F56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Проектная заявка</w:t>
      </w:r>
    </w:p>
    <w:p w14:paraId="119A93C2" w14:textId="77777777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454F72" w14:paraId="0A36E665" w14:textId="77777777">
        <w:tc>
          <w:tcPr>
            <w:tcW w:w="3681" w:type="dxa"/>
          </w:tcPr>
          <w:p w14:paraId="72233544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5664" w:type="dxa"/>
          </w:tcPr>
          <w:p w14:paraId="4BBF6FF5" w14:textId="390F4D90" w:rsidR="00454F72" w:rsidRDefault="00B50B62" w:rsidP="00B50B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Организационно-творческий (дизайн-проект)</w:t>
            </w:r>
          </w:p>
        </w:tc>
      </w:tr>
      <w:tr w:rsidR="00454F72" w14:paraId="466B15CA" w14:textId="77777777">
        <w:tc>
          <w:tcPr>
            <w:tcW w:w="3681" w:type="dxa"/>
          </w:tcPr>
          <w:p w14:paraId="773162BE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664" w:type="dxa"/>
          </w:tcPr>
          <w:p w14:paraId="3CA5F9C0" w14:textId="1600884E" w:rsidR="00454F72" w:rsidRDefault="00FB4C20" w:rsidP="00FB4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C20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больничного комплекса в п. Солнечный</w:t>
            </w:r>
          </w:p>
        </w:tc>
      </w:tr>
      <w:tr w:rsidR="00454F72" w14:paraId="1F949DCC" w14:textId="77777777">
        <w:tc>
          <w:tcPr>
            <w:tcW w:w="3681" w:type="dxa"/>
          </w:tcPr>
          <w:p w14:paraId="152FB476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</w:t>
            </w:r>
          </w:p>
        </w:tc>
        <w:tc>
          <w:tcPr>
            <w:tcW w:w="5664" w:type="dxa"/>
          </w:tcPr>
          <w:p w14:paraId="622AD0AE" w14:textId="5B086ED0" w:rsidR="00454F72" w:rsidRDefault="00FB4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Сохацкая Дарья Геннадьевна</w:t>
            </w:r>
          </w:p>
        </w:tc>
      </w:tr>
      <w:tr w:rsidR="000B750D" w14:paraId="0A09E538" w14:textId="77777777">
        <w:tc>
          <w:tcPr>
            <w:tcW w:w="3681" w:type="dxa"/>
          </w:tcPr>
          <w:p w14:paraId="07A74B64" w14:textId="6D6E6A1D" w:rsidR="000B750D" w:rsidRDefault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 реализующее проект</w:t>
            </w:r>
          </w:p>
        </w:tc>
        <w:tc>
          <w:tcPr>
            <w:tcW w:w="5664" w:type="dxa"/>
          </w:tcPr>
          <w:p w14:paraId="3803EF8E" w14:textId="168FD752" w:rsidR="000B750D" w:rsidRDefault="00B50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 Кадастра и строительства,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СКБ ПАС</w:t>
            </w:r>
          </w:p>
        </w:tc>
      </w:tr>
      <w:tr w:rsidR="00454F72" w14:paraId="44C1BD77" w14:textId="77777777">
        <w:tc>
          <w:tcPr>
            <w:tcW w:w="3681" w:type="dxa"/>
          </w:tcPr>
          <w:p w14:paraId="237654E2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проекта со стороны заказчика</w:t>
            </w:r>
          </w:p>
        </w:tc>
        <w:tc>
          <w:tcPr>
            <w:tcW w:w="5664" w:type="dxa"/>
          </w:tcPr>
          <w:p w14:paraId="0DA3174E" w14:textId="2C67F72F" w:rsidR="00454F72" w:rsidRDefault="00FB4C20" w:rsidP="00E4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C20">
              <w:rPr>
                <w:rFonts w:ascii="Times New Roman" w:hAnsi="Times New Roman" w:cs="Times New Roman"/>
                <w:sz w:val="28"/>
                <w:szCs w:val="28"/>
              </w:rPr>
              <w:t>Бондаренко Сергей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главный врач и руководитель КГБУЗ «Солнечная районная больница»</w:t>
            </w:r>
          </w:p>
        </w:tc>
      </w:tr>
      <w:tr w:rsidR="00454F72" w14:paraId="551AD203" w14:textId="77777777">
        <w:tc>
          <w:tcPr>
            <w:tcW w:w="3681" w:type="dxa"/>
          </w:tcPr>
          <w:p w14:paraId="578E4590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проекта</w:t>
            </w:r>
          </w:p>
        </w:tc>
        <w:tc>
          <w:tcPr>
            <w:tcW w:w="5664" w:type="dxa"/>
          </w:tcPr>
          <w:p w14:paraId="080F7C28" w14:textId="29ADC88D" w:rsidR="00454F72" w:rsidRDefault="00FB4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C20">
              <w:rPr>
                <w:rFonts w:ascii="Times New Roman" w:hAnsi="Times New Roman" w:cs="Times New Roman"/>
                <w:sz w:val="28"/>
                <w:szCs w:val="28"/>
              </w:rPr>
              <w:t>КГБУЗ «Солнечная районная больница»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Бондаренко Сергей Владимирович</w:t>
            </w:r>
          </w:p>
        </w:tc>
      </w:tr>
      <w:tr w:rsidR="00454F72" w14:paraId="086227C8" w14:textId="77777777">
        <w:tc>
          <w:tcPr>
            <w:tcW w:w="3681" w:type="dxa"/>
          </w:tcPr>
          <w:p w14:paraId="00F7A1DF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проекта</w:t>
            </w:r>
          </w:p>
        </w:tc>
        <w:tc>
          <w:tcPr>
            <w:tcW w:w="5664" w:type="dxa"/>
          </w:tcPr>
          <w:p w14:paraId="3709A741" w14:textId="59D65184" w:rsidR="00454F72" w:rsidRDefault="00FB4C20" w:rsidP="00FB4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средового решения территории больничного комплекса в п. Солнечный, фасадов здания больницы, маф</w:t>
            </w:r>
          </w:p>
        </w:tc>
      </w:tr>
      <w:tr w:rsidR="00454F72" w14:paraId="4B94E8F4" w14:textId="77777777">
        <w:tc>
          <w:tcPr>
            <w:tcW w:w="3681" w:type="dxa"/>
          </w:tcPr>
          <w:p w14:paraId="389CE751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проекта, что предстоит сделать</w:t>
            </w:r>
          </w:p>
        </w:tc>
        <w:tc>
          <w:tcPr>
            <w:tcW w:w="5664" w:type="dxa"/>
          </w:tcPr>
          <w:p w14:paraId="7662E916" w14:textId="509D0F77" w:rsidR="00454F72" w:rsidRDefault="00B50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Дизайн-проект готовый к реализации (проектная документация)</w:t>
            </w:r>
          </w:p>
        </w:tc>
      </w:tr>
      <w:tr w:rsidR="00454F72" w14:paraId="5436F52A" w14:textId="77777777">
        <w:tc>
          <w:tcPr>
            <w:tcW w:w="3681" w:type="dxa"/>
          </w:tcPr>
          <w:p w14:paraId="2AB9AB23" w14:textId="4A760940" w:rsidR="00454F72" w:rsidRDefault="000F56E3" w:rsidP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участникам с указанием ролей в проектной команде при групповых проектах </w:t>
            </w:r>
          </w:p>
        </w:tc>
        <w:tc>
          <w:tcPr>
            <w:tcW w:w="5664" w:type="dxa"/>
          </w:tcPr>
          <w:p w14:paraId="0D9E8BEA" w14:textId="782965D4" w:rsidR="00454F72" w:rsidRDefault="00FB4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Сохацкая Дарья Геннадьевна</w:t>
            </w:r>
            <w:r w:rsidR="00B50B62">
              <w:rPr>
                <w:rFonts w:ascii="Times New Roman" w:hAnsi="Times New Roman" w:cs="Times New Roman"/>
                <w:sz w:val="28"/>
                <w:szCs w:val="28"/>
              </w:rPr>
              <w:t xml:space="preserve"> – руководитель;</w:t>
            </w:r>
          </w:p>
          <w:p w14:paraId="567647F3" w14:textId="3F51E330" w:rsidR="00E434AF" w:rsidRDefault="0069590E" w:rsidP="00B50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архитектора-</w:t>
            </w:r>
            <w:r w:rsidR="00091DF5">
              <w:rPr>
                <w:rFonts w:ascii="Times New Roman" w:hAnsi="Times New Roman" w:cs="Times New Roman"/>
                <w:sz w:val="28"/>
                <w:szCs w:val="28"/>
              </w:rPr>
              <w:t>дизайнер</w:t>
            </w:r>
            <w:r w:rsidR="00E434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FE73708" w14:textId="4987673A" w:rsidR="00E434AF" w:rsidRDefault="00FB4C20" w:rsidP="00E4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Наводкина Анастасия </w:t>
            </w:r>
            <w:bookmarkStart w:id="0" w:name="_GoBack"/>
            <w:bookmarkEnd w:id="0"/>
            <w:r w:rsidR="00091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1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4F72" w14:paraId="1DCCE80C" w14:textId="77777777">
        <w:tc>
          <w:tcPr>
            <w:tcW w:w="3681" w:type="dxa"/>
          </w:tcPr>
          <w:p w14:paraId="5B681C21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 на проекте</w:t>
            </w:r>
          </w:p>
        </w:tc>
        <w:tc>
          <w:tcPr>
            <w:tcW w:w="5664" w:type="dxa"/>
          </w:tcPr>
          <w:p w14:paraId="440C0FF4" w14:textId="071C4B58" w:rsidR="00454F72" w:rsidRDefault="00091DF5" w:rsidP="00695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4F72" w14:paraId="199ED398" w14:textId="77777777">
        <w:tc>
          <w:tcPr>
            <w:tcW w:w="3681" w:type="dxa"/>
          </w:tcPr>
          <w:p w14:paraId="58EED71F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отбора студентов </w:t>
            </w:r>
          </w:p>
        </w:tc>
        <w:tc>
          <w:tcPr>
            <w:tcW w:w="5664" w:type="dxa"/>
          </w:tcPr>
          <w:p w14:paraId="5DBF9408" w14:textId="60563B76" w:rsidR="00454F72" w:rsidRDefault="006B2F70" w:rsidP="006B2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Креативность, целеустремленность, инициативность, у</w:t>
            </w:r>
            <w:r w:rsidRPr="006B2F70">
              <w:rPr>
                <w:rFonts w:ascii="Times New Roman" w:hAnsi="Times New Roman" w:cs="Times New Roman"/>
                <w:sz w:val="28"/>
                <w:szCs w:val="28"/>
              </w:rPr>
              <w:t>веренное владение программами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наличие знаний основ дизайна </w:t>
            </w:r>
            <w:r w:rsidR="00E434AF">
              <w:rPr>
                <w:rFonts w:ascii="Times New Roman" w:hAnsi="Times New Roman" w:cs="Times New Roman"/>
                <w:sz w:val="28"/>
                <w:szCs w:val="28"/>
              </w:rPr>
              <w:t>интерьера</w:t>
            </w:r>
          </w:p>
        </w:tc>
      </w:tr>
      <w:tr w:rsidR="00454F72" w14:paraId="681D6F1C" w14:textId="77777777">
        <w:tc>
          <w:tcPr>
            <w:tcW w:w="3681" w:type="dxa"/>
          </w:tcPr>
          <w:p w14:paraId="7D283C24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проекта </w:t>
            </w:r>
          </w:p>
        </w:tc>
        <w:tc>
          <w:tcPr>
            <w:tcW w:w="5664" w:type="dxa"/>
          </w:tcPr>
          <w:p w14:paraId="0B982DB0" w14:textId="27179F08" w:rsidR="00454F72" w:rsidRDefault="006B2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454F72" w14:paraId="258C70F9" w14:textId="77777777">
        <w:tc>
          <w:tcPr>
            <w:tcW w:w="3681" w:type="dxa"/>
          </w:tcPr>
          <w:p w14:paraId="4C3C6B86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Теги</w:t>
            </w:r>
          </w:p>
        </w:tc>
        <w:tc>
          <w:tcPr>
            <w:tcW w:w="5664" w:type="dxa"/>
          </w:tcPr>
          <w:p w14:paraId="44F5D22A" w14:textId="638313E8" w:rsidR="00454F72" w:rsidRPr="00E434AF" w:rsidRDefault="006B2F70" w:rsidP="00091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4AF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 w:rsidR="00E434AF">
              <w:rPr>
                <w:rFonts w:ascii="Times New Roman" w:hAnsi="Times New Roman" w:cs="Times New Roman"/>
                <w:sz w:val="28"/>
                <w:szCs w:val="28"/>
              </w:rPr>
              <w:t>дизайн</w:t>
            </w:r>
            <w:r w:rsidR="0069590E">
              <w:rPr>
                <w:rFonts w:ascii="Times New Roman" w:hAnsi="Times New Roman" w:cs="Times New Roman"/>
                <w:sz w:val="28"/>
                <w:szCs w:val="28"/>
              </w:rPr>
              <w:t>городскойсреды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B2F70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кнагу, </w:t>
            </w:r>
            <w:r w:rsidRPr="006B2F70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дас, </w:t>
            </w:r>
            <w:r w:rsidRPr="006B2F70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 w:rsidR="00E434AF">
              <w:rPr>
                <w:rFonts w:ascii="Times New Roman" w:hAnsi="Times New Roman" w:cs="Times New Roman"/>
                <w:sz w:val="28"/>
                <w:szCs w:val="28"/>
              </w:rPr>
              <w:t xml:space="preserve">дизайн </w:t>
            </w:r>
          </w:p>
        </w:tc>
      </w:tr>
    </w:tbl>
    <w:p w14:paraId="17D6C086" w14:textId="77777777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4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8A442" w14:textId="77777777" w:rsidR="004370D9" w:rsidRDefault="004370D9">
      <w:pPr>
        <w:spacing w:line="240" w:lineRule="auto"/>
      </w:pPr>
      <w:r>
        <w:separator/>
      </w:r>
    </w:p>
  </w:endnote>
  <w:endnote w:type="continuationSeparator" w:id="0">
    <w:p w14:paraId="6BAB8403" w14:textId="77777777" w:rsidR="004370D9" w:rsidRDefault="004370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C838B" w14:textId="77777777" w:rsidR="004370D9" w:rsidRDefault="004370D9">
      <w:pPr>
        <w:spacing w:after="0"/>
      </w:pPr>
      <w:r>
        <w:separator/>
      </w:r>
    </w:p>
  </w:footnote>
  <w:footnote w:type="continuationSeparator" w:id="0">
    <w:p w14:paraId="7BFAB012" w14:textId="77777777" w:rsidR="004370D9" w:rsidRDefault="004370D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22A"/>
    <w:rsid w:val="00091DF5"/>
    <w:rsid w:val="000A12E9"/>
    <w:rsid w:val="000B750D"/>
    <w:rsid w:val="000F56E3"/>
    <w:rsid w:val="0016611D"/>
    <w:rsid w:val="001A1DB0"/>
    <w:rsid w:val="001F5933"/>
    <w:rsid w:val="002727AC"/>
    <w:rsid w:val="003C702D"/>
    <w:rsid w:val="003E0FFD"/>
    <w:rsid w:val="004306E0"/>
    <w:rsid w:val="004370D9"/>
    <w:rsid w:val="00450C4E"/>
    <w:rsid w:val="00454F72"/>
    <w:rsid w:val="0060722A"/>
    <w:rsid w:val="0069590E"/>
    <w:rsid w:val="006962A2"/>
    <w:rsid w:val="006B2F70"/>
    <w:rsid w:val="007108FB"/>
    <w:rsid w:val="00763B3E"/>
    <w:rsid w:val="00764793"/>
    <w:rsid w:val="00821851"/>
    <w:rsid w:val="00847B6B"/>
    <w:rsid w:val="008A4593"/>
    <w:rsid w:val="00940B74"/>
    <w:rsid w:val="00950431"/>
    <w:rsid w:val="00952986"/>
    <w:rsid w:val="009F2767"/>
    <w:rsid w:val="00A15F0A"/>
    <w:rsid w:val="00B50B62"/>
    <w:rsid w:val="00B82FF6"/>
    <w:rsid w:val="00C1210C"/>
    <w:rsid w:val="00C53CF2"/>
    <w:rsid w:val="00D618CE"/>
    <w:rsid w:val="00E25D9E"/>
    <w:rsid w:val="00E434AF"/>
    <w:rsid w:val="00F61833"/>
    <w:rsid w:val="00FB4C20"/>
    <w:rsid w:val="743B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FF32"/>
  <w15:docId w15:val="{992667F3-3CDB-404B-A674-45368120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MSI</cp:lastModifiedBy>
  <cp:revision>6</cp:revision>
  <dcterms:created xsi:type="dcterms:W3CDTF">2024-12-03T00:39:00Z</dcterms:created>
  <dcterms:modified xsi:type="dcterms:W3CDTF">2024-12-03T02:53:00Z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40F3A02EC5D54016A11B2B1C0BF2B2ED_13</vt:lpwstr>
  </property>
  <property fmtid="{D5CDD505-2E9C-101B-9397-08002B2CF9AE}" pid="4" name="_DocHome">
    <vt:i4>-1948237918</vt:i4>
  </property>
</Properties>
</file>