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715CCB2F" w:rsidR="00454F72" w:rsidRPr="00714E6E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  <w:r w:rsidR="00714E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4E6E">
        <w:rPr>
          <w:rFonts w:ascii="Times New Roman" w:hAnsi="Times New Roman" w:cs="Times New Roman"/>
          <w:b/>
          <w:sz w:val="28"/>
          <w:szCs w:val="28"/>
        </w:rPr>
        <w:t>№ 1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70A695F" w:rsidR="00454F72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Технический/Социальный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5792B64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информационного стенда по охране труда котельного цеха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C657DD4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В.И.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339BC794" w:rsidR="000B750D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ТЭУ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A445440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котельного цеха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ТЭЦ-2 Жук В.Н.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A73A00D" w:rsidR="00454F72" w:rsidRDefault="00597C7A" w:rsidP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«Комсомольская ТЭЦ-2» АО «Дальневосточная генерирующая компания»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02CB131" w:rsidR="00454F72" w:rsidRDefault="00597C7A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стендовый материал, представляющий основные требования по охране труда при производстве работ в котельном цеху теплоэнергетического предприятия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B7FDACF" w:rsidR="00454F72" w:rsidRDefault="00597C7A" w:rsidP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будет представлен в виде настенного стенд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72FA3D18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графическими программными средствами для ЭВМ, понимание особенностей работы в котельном цеху теплоэнергетического предприятия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506B257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CF46761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по требованиям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588FAF8" w:rsidR="00454F72" w:rsidRDefault="00597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9220D0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F606F0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50F49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4526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1B6A6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8AABD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AE37D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5E92F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F8173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5ED4D" w14:textId="77777777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1B3A" w14:textId="706D5240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14:paraId="35A271E3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71C">
        <w:rPr>
          <w:rFonts w:ascii="Times New Roman" w:hAnsi="Times New Roman" w:cs="Times New Roman"/>
          <w:sz w:val="28"/>
          <w:szCs w:val="28"/>
        </w:rPr>
        <w:t>Разработка конструкции и технологии изготовления защитного колпака на электрические переключатели</w:t>
      </w:r>
    </w:p>
    <w:p w14:paraId="33F7E7EF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4E6E" w14:paraId="0EB9AB01" w14:textId="77777777" w:rsidTr="003A549C">
        <w:tc>
          <w:tcPr>
            <w:tcW w:w="3681" w:type="dxa"/>
          </w:tcPr>
          <w:p w14:paraId="488986D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5F064609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</w:t>
            </w:r>
          </w:p>
        </w:tc>
      </w:tr>
      <w:tr w:rsidR="00714E6E" w14:paraId="73189BE9" w14:textId="77777777" w:rsidTr="003A549C">
        <w:tc>
          <w:tcPr>
            <w:tcW w:w="3681" w:type="dxa"/>
          </w:tcPr>
          <w:p w14:paraId="03E1EFC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0DB8516E" w14:textId="77777777" w:rsidR="00714E6E" w:rsidRPr="0049771C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71C"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и технологии изготовления защитного колпака на электрические переключатели</w:t>
            </w:r>
          </w:p>
        </w:tc>
      </w:tr>
      <w:tr w:rsidR="00714E6E" w14:paraId="691C783D" w14:textId="77777777" w:rsidTr="003A549C">
        <w:tc>
          <w:tcPr>
            <w:tcW w:w="3681" w:type="dxa"/>
          </w:tcPr>
          <w:p w14:paraId="1222274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43492BA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Владислав Викторович</w:t>
            </w:r>
          </w:p>
        </w:tc>
      </w:tr>
      <w:tr w:rsidR="00714E6E" w14:paraId="1794E579" w14:textId="77777777" w:rsidTr="003A549C">
        <w:tc>
          <w:tcPr>
            <w:tcW w:w="3681" w:type="dxa"/>
          </w:tcPr>
          <w:p w14:paraId="043D9C72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4AA7848D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аддитивных технологий.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СКБ </w:t>
            </w:r>
            <w:r w:rsidRPr="00C678EE">
              <w:rPr>
                <w:rFonts w:ascii="Times New Roman" w:hAnsi="Times New Roman" w:cs="Times New Roman"/>
                <w:sz w:val="28"/>
                <w:szCs w:val="28"/>
              </w:rPr>
              <w:t>«Компьютерные и инженерные технологии»),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ФАМТ.</w:t>
            </w:r>
            <w:proofErr w:type="gramEnd"/>
          </w:p>
        </w:tc>
      </w:tr>
      <w:tr w:rsidR="00714E6E" w14:paraId="4AE24CF5" w14:textId="77777777" w:rsidTr="003A549C">
        <w:tc>
          <w:tcPr>
            <w:tcW w:w="3681" w:type="dxa"/>
          </w:tcPr>
          <w:p w14:paraId="46341B0A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57FE1E6E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ИП Самохвалов А. Ф.</w:t>
            </w:r>
          </w:p>
        </w:tc>
      </w:tr>
      <w:tr w:rsidR="00714E6E" w14:paraId="648B4D09" w14:textId="77777777" w:rsidTr="003A549C">
        <w:tc>
          <w:tcPr>
            <w:tcW w:w="3681" w:type="dxa"/>
          </w:tcPr>
          <w:p w14:paraId="66AF3B8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6B8B92CA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 3</w:t>
            </w:r>
          </w:p>
        </w:tc>
      </w:tr>
      <w:tr w:rsidR="00714E6E" w14:paraId="32C557D1" w14:textId="77777777" w:rsidTr="003A549C">
        <w:tc>
          <w:tcPr>
            <w:tcW w:w="3681" w:type="dxa"/>
          </w:tcPr>
          <w:p w14:paraId="4F1743A3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4A8A973C" w14:textId="77777777" w:rsidR="00714E6E" w:rsidRPr="00D97990" w:rsidRDefault="00714E6E" w:rsidP="003A54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селекторные переключатели нашли широкое распространение в промышленности и на транспорте. При повороте ручки переключателя происходит замыкание или размыкание различных контактов, что приводит к переключению режимов  работы оборудования. Наряду с достоинствами такие переключатели имеют и недостатки. </w:t>
            </w:r>
            <w:proofErr w:type="gramStart"/>
            <w:r w:rsidRPr="00D9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proofErr w:type="gramEnd"/>
            <w:r w:rsidRPr="00D9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которых отсутствие защиты от случайного срабатывания.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устранения этого недостатка была поставлена задача разработки защитной крышки для такого переключателя. </w:t>
            </w:r>
          </w:p>
          <w:p w14:paraId="41D8BC8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E" w14:paraId="18AD89A3" w14:textId="77777777" w:rsidTr="003A549C">
        <w:tc>
          <w:tcPr>
            <w:tcW w:w="3681" w:type="dxa"/>
          </w:tcPr>
          <w:p w14:paraId="57C6BF6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EAA6B8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Pr="00A41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 изготовления 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двух видов</w:t>
            </w:r>
            <w:r w:rsidRPr="00A4171B">
              <w:rPr>
                <w:rFonts w:ascii="Times New Roman" w:hAnsi="Times New Roman" w:cs="Times New Roman"/>
                <w:sz w:val="28"/>
                <w:szCs w:val="28"/>
              </w:rPr>
              <w:t xml:space="preserve"> защитных колпаков для вертикального и горизонтального монтажа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ECC77A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пробную партию колпаков в количестве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14E6E" w14:paraId="5AF47EEC" w14:textId="77777777" w:rsidTr="003A549C">
        <w:tc>
          <w:tcPr>
            <w:tcW w:w="3681" w:type="dxa"/>
          </w:tcPr>
          <w:p w14:paraId="5485DE7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EB59564" w14:textId="77777777" w:rsidR="00714E6E" w:rsidRPr="005067C4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>Проектировщик:</w:t>
            </w:r>
          </w:p>
          <w:p w14:paraId="0730DC59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требования и потребности пользователей.</w:t>
            </w:r>
          </w:p>
          <w:p w14:paraId="7881EC97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программы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моделирования.</w:t>
            </w:r>
          </w:p>
          <w:p w14:paraId="2B5E47C8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 аддитивного производства</w:t>
            </w:r>
          </w:p>
        </w:tc>
      </w:tr>
      <w:tr w:rsidR="00714E6E" w14:paraId="3A0CB46D" w14:textId="77777777" w:rsidTr="003A549C">
        <w:tc>
          <w:tcPr>
            <w:tcW w:w="3681" w:type="dxa"/>
          </w:tcPr>
          <w:p w14:paraId="70B61792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14B33533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4E6E" w14:paraId="2EE2AAD5" w14:textId="77777777" w:rsidTr="003A549C">
        <w:tc>
          <w:tcPr>
            <w:tcW w:w="3681" w:type="dxa"/>
          </w:tcPr>
          <w:p w14:paraId="14729DB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0C18CFA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E6E" w14:paraId="548E81E0" w14:textId="77777777" w:rsidTr="003A549C">
        <w:tc>
          <w:tcPr>
            <w:tcW w:w="3681" w:type="dxa"/>
          </w:tcPr>
          <w:p w14:paraId="48C08891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1D43FEB1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31.12.2024</w:t>
            </w:r>
          </w:p>
        </w:tc>
      </w:tr>
      <w:tr w:rsidR="00714E6E" w14:paraId="5226F83D" w14:textId="77777777" w:rsidTr="003A549C">
        <w:tc>
          <w:tcPr>
            <w:tcW w:w="3681" w:type="dxa"/>
          </w:tcPr>
          <w:p w14:paraId="7A19435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3639600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Аддитивное производство,</w:t>
            </w:r>
            <w:r w:rsidRPr="00A41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защитные колпаки</w:t>
            </w:r>
          </w:p>
        </w:tc>
      </w:tr>
    </w:tbl>
    <w:p w14:paraId="3C0E1F5E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62A70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6F83B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DDEDB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B2EDB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16359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D145E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3151F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DF7DC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ABC90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0D415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4CF17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99EAB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8D386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78781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6592C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7C9BF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37947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09147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22DA1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559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E02BB1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928E1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F1B7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2D93C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4D83E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8AFB1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90C18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1B2B0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0C5BB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E6ED3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E70F6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0852E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1FA44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B0AA0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362C9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17783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2A2CD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C4D84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69FE3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0A6A0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3275A" w14:textId="4B0A1C93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Проектная заявка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313515D4" w14:textId="77777777" w:rsidR="00714E6E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61F83" w14:textId="77777777" w:rsidR="00714E6E" w:rsidRPr="00FA5D71" w:rsidRDefault="00714E6E" w:rsidP="0071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D71">
        <w:rPr>
          <w:rFonts w:ascii="Times New Roman" w:hAnsi="Times New Roman" w:cs="Times New Roman"/>
          <w:sz w:val="28"/>
          <w:szCs w:val="28"/>
        </w:rPr>
        <w:t xml:space="preserve">Разработка технологии изготовления герметичной </w:t>
      </w:r>
      <w:proofErr w:type="spellStart"/>
      <w:r w:rsidRPr="00FA5D71">
        <w:rPr>
          <w:rFonts w:ascii="Times New Roman" w:hAnsi="Times New Roman" w:cs="Times New Roman"/>
          <w:sz w:val="28"/>
          <w:szCs w:val="28"/>
        </w:rPr>
        <w:t>электроразрадника</w:t>
      </w:r>
      <w:proofErr w:type="spellEnd"/>
      <w:r w:rsidRPr="00FA5D71">
        <w:rPr>
          <w:rFonts w:ascii="Times New Roman" w:hAnsi="Times New Roman" w:cs="Times New Roman"/>
          <w:sz w:val="28"/>
          <w:szCs w:val="28"/>
        </w:rPr>
        <w:t xml:space="preserve"> для испытания трансформаторного масла</w:t>
      </w:r>
    </w:p>
    <w:p w14:paraId="25838735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4E6E" w14:paraId="1C7CFE50" w14:textId="77777777" w:rsidTr="003A549C">
        <w:tc>
          <w:tcPr>
            <w:tcW w:w="3681" w:type="dxa"/>
          </w:tcPr>
          <w:p w14:paraId="41E6D2F2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F376DD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</w:t>
            </w:r>
          </w:p>
        </w:tc>
      </w:tr>
      <w:tr w:rsidR="00714E6E" w14:paraId="20D2CF28" w14:textId="77777777" w:rsidTr="003A549C">
        <w:tc>
          <w:tcPr>
            <w:tcW w:w="3681" w:type="dxa"/>
          </w:tcPr>
          <w:p w14:paraId="0235018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46896ACB" w14:textId="77777777" w:rsidR="00714E6E" w:rsidRPr="0049771C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D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технологии изготовления герметичной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электроразря</w:t>
            </w:r>
            <w:r w:rsidRPr="00FA5D71">
              <w:rPr>
                <w:rFonts w:ascii="Times New Roman" w:hAnsi="Times New Roman" w:cs="Times New Roman"/>
                <w:sz w:val="28"/>
                <w:szCs w:val="28"/>
              </w:rPr>
              <w:t>дника</w:t>
            </w:r>
            <w:proofErr w:type="spellEnd"/>
            <w:r w:rsidRPr="00FA5D71">
              <w:rPr>
                <w:rFonts w:ascii="Times New Roman" w:hAnsi="Times New Roman" w:cs="Times New Roman"/>
                <w:sz w:val="28"/>
                <w:szCs w:val="28"/>
              </w:rPr>
              <w:t xml:space="preserve"> для испытания трансформаторного масла</w:t>
            </w:r>
          </w:p>
        </w:tc>
      </w:tr>
      <w:tr w:rsidR="00714E6E" w14:paraId="3A66F272" w14:textId="77777777" w:rsidTr="003A549C">
        <w:tc>
          <w:tcPr>
            <w:tcW w:w="3681" w:type="dxa"/>
          </w:tcPr>
          <w:p w14:paraId="5262011B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14D13EE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Владислав Викторович</w:t>
            </w:r>
          </w:p>
        </w:tc>
      </w:tr>
      <w:tr w:rsidR="00714E6E" w14:paraId="3D5271C6" w14:textId="77777777" w:rsidTr="003A549C">
        <w:tc>
          <w:tcPr>
            <w:tcW w:w="3681" w:type="dxa"/>
          </w:tcPr>
          <w:p w14:paraId="1A6FC0AE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4C3F8EB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аддитивных технологий.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СКБ </w:t>
            </w:r>
            <w:r w:rsidRPr="00C678EE">
              <w:rPr>
                <w:rFonts w:ascii="Times New Roman" w:hAnsi="Times New Roman" w:cs="Times New Roman"/>
                <w:sz w:val="28"/>
                <w:szCs w:val="28"/>
              </w:rPr>
              <w:t>«Компьютерные и инженерные технологии»),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ФАМТ.</w:t>
            </w:r>
            <w:proofErr w:type="gramEnd"/>
          </w:p>
        </w:tc>
      </w:tr>
      <w:tr w:rsidR="00714E6E" w14:paraId="629C18DE" w14:textId="77777777" w:rsidTr="003A549C">
        <w:tc>
          <w:tcPr>
            <w:tcW w:w="3681" w:type="dxa"/>
          </w:tcPr>
          <w:p w14:paraId="1EE37F5D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1899E2BD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ИП Самохвалов А. Ф.</w:t>
            </w:r>
          </w:p>
        </w:tc>
      </w:tr>
      <w:tr w:rsidR="00714E6E" w14:paraId="1D43D09E" w14:textId="77777777" w:rsidTr="003A549C">
        <w:tc>
          <w:tcPr>
            <w:tcW w:w="3681" w:type="dxa"/>
          </w:tcPr>
          <w:p w14:paraId="1972DCE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66927FF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ТЭЦ 3</w:t>
            </w:r>
          </w:p>
        </w:tc>
      </w:tr>
      <w:tr w:rsidR="00714E6E" w14:paraId="1A80CCAF" w14:textId="77777777" w:rsidTr="003A549C">
        <w:tc>
          <w:tcPr>
            <w:tcW w:w="3681" w:type="dxa"/>
          </w:tcPr>
          <w:p w14:paraId="4DA7057B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1B8A0F7C" w14:textId="77777777" w:rsidR="00714E6E" w:rsidRDefault="00714E6E" w:rsidP="003A54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испытаний трансформаторного масла на пробой используется специальный прибор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входит ванна для масла. В процессе эксплуатации ванна была повреждена.</w:t>
            </w:r>
          </w:p>
        </w:tc>
      </w:tr>
      <w:tr w:rsidR="00714E6E" w14:paraId="37E753A7" w14:textId="77777777" w:rsidTr="003A549C">
        <w:tc>
          <w:tcPr>
            <w:tcW w:w="3681" w:type="dxa"/>
          </w:tcPr>
          <w:p w14:paraId="5A3917B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B50700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Pr="00A41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 изготовления и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ванны с изменёнными геометрическими характеристиками. Изготовить пробные экземпляры. Провести испытания.</w:t>
            </w:r>
          </w:p>
        </w:tc>
      </w:tr>
      <w:tr w:rsidR="00714E6E" w14:paraId="2B315DFA" w14:textId="77777777" w:rsidTr="003A549C">
        <w:tc>
          <w:tcPr>
            <w:tcW w:w="3681" w:type="dxa"/>
          </w:tcPr>
          <w:p w14:paraId="4080F899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ECDD1A3" w14:textId="77777777" w:rsidR="00714E6E" w:rsidRPr="005067C4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>Проектировщик:</w:t>
            </w:r>
          </w:p>
          <w:p w14:paraId="28F01BB4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требования и потребности пользователей.</w:t>
            </w:r>
          </w:p>
          <w:p w14:paraId="1E6398CB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программы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моделирования.</w:t>
            </w:r>
          </w:p>
          <w:p w14:paraId="6DE95366" w14:textId="77777777" w:rsidR="00714E6E" w:rsidRPr="005067C4" w:rsidRDefault="00714E6E" w:rsidP="003A549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 аддитивного производства.</w:t>
            </w:r>
          </w:p>
        </w:tc>
      </w:tr>
      <w:tr w:rsidR="00714E6E" w14:paraId="35C7F54E" w14:textId="77777777" w:rsidTr="003A549C">
        <w:tc>
          <w:tcPr>
            <w:tcW w:w="3681" w:type="dxa"/>
          </w:tcPr>
          <w:p w14:paraId="1FEF0548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2FAA5D3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E6E" w14:paraId="41203692" w14:textId="77777777" w:rsidTr="003A549C">
        <w:tc>
          <w:tcPr>
            <w:tcW w:w="3681" w:type="dxa"/>
          </w:tcPr>
          <w:p w14:paraId="531A8CB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C966C4E" w14:textId="77777777" w:rsidR="00714E6E" w:rsidRPr="005067C4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Проектировщик:</w:t>
            </w:r>
          </w:p>
          <w:p w14:paraId="71C5BBE8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требования и потребности пользователей.</w:t>
            </w:r>
          </w:p>
          <w:p w14:paraId="49C6AFBD" w14:textId="77777777" w:rsidR="00714E6E" w:rsidRPr="005067C4" w:rsidRDefault="00714E6E" w:rsidP="003A549C">
            <w:pPr>
              <w:tabs>
                <w:tab w:val="left" w:pos="269"/>
              </w:tabs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программы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0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моделирования.</w:t>
            </w:r>
          </w:p>
          <w:p w14:paraId="6650B442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 аддитивного производства</w:t>
            </w:r>
          </w:p>
        </w:tc>
      </w:tr>
      <w:tr w:rsidR="00714E6E" w14:paraId="730EF4D8" w14:textId="77777777" w:rsidTr="003A549C">
        <w:tc>
          <w:tcPr>
            <w:tcW w:w="3681" w:type="dxa"/>
          </w:tcPr>
          <w:p w14:paraId="0BDA5CC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5325FAA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31.06.2025</w:t>
            </w:r>
          </w:p>
        </w:tc>
      </w:tr>
      <w:tr w:rsidR="00714E6E" w14:paraId="6E791070" w14:textId="77777777" w:rsidTr="003A549C">
        <w:tc>
          <w:tcPr>
            <w:tcW w:w="3681" w:type="dxa"/>
          </w:tcPr>
          <w:p w14:paraId="1FD40A8A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24A5249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Аддитивное производство, Испытание трансформаторного масла</w:t>
            </w:r>
          </w:p>
        </w:tc>
      </w:tr>
    </w:tbl>
    <w:p w14:paraId="35788E40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294F7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50FC6" w14:textId="26B5D654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14:paraId="439B17F0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4E6E" w14:paraId="5CEF53CC" w14:textId="77777777" w:rsidTr="003A549C">
        <w:tc>
          <w:tcPr>
            <w:tcW w:w="3681" w:type="dxa"/>
          </w:tcPr>
          <w:p w14:paraId="2FF23971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7A926310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714E6E" w14:paraId="6C26A3BC" w14:textId="77777777" w:rsidTr="003A549C">
        <w:tc>
          <w:tcPr>
            <w:tcW w:w="3681" w:type="dxa"/>
          </w:tcPr>
          <w:p w14:paraId="646EA408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0397A878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Исследование технологического процесса </w:t>
            </w:r>
            <w:r w:rsidRPr="00793996">
              <w:rPr>
                <w:rFonts w:ascii="Times New Roman" w:hAnsi="Times New Roman"/>
                <w:sz w:val="28"/>
                <w:szCs w:val="28"/>
              </w:rPr>
              <w:t>автоматической клепки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авиационных конструкций самолета для </w:t>
            </w:r>
            <w:r w:rsidRPr="00A70D34">
              <w:rPr>
                <w:rFonts w:ascii="Times New Roman" w:hAnsi="Times New Roman"/>
                <w:sz w:val="28"/>
                <w:szCs w:val="28"/>
              </w:rPr>
              <w:t xml:space="preserve">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рациональных маршрутов клепки при обеспечении</w:t>
            </w:r>
            <w:r w:rsidRPr="00A70D34">
              <w:rPr>
                <w:rFonts w:ascii="Times New Roman" w:hAnsi="Times New Roman"/>
                <w:sz w:val="28"/>
                <w:szCs w:val="28"/>
              </w:rPr>
              <w:t xml:space="preserve"> геометрических параметров клепаных </w:t>
            </w:r>
            <w:r>
              <w:rPr>
                <w:rFonts w:ascii="Times New Roman" w:hAnsi="Times New Roman"/>
                <w:sz w:val="28"/>
                <w:szCs w:val="28"/>
              </w:rPr>
              <w:t>дверей самолета</w:t>
            </w:r>
          </w:p>
        </w:tc>
      </w:tr>
      <w:tr w:rsidR="00714E6E" w14:paraId="1AE20AA4" w14:textId="77777777" w:rsidTr="003A549C">
        <w:tc>
          <w:tcPr>
            <w:tcW w:w="3681" w:type="dxa"/>
          </w:tcPr>
          <w:p w14:paraId="2164609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22D9DC38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 Сергей Борисович</w:t>
            </w:r>
          </w:p>
        </w:tc>
      </w:tr>
      <w:tr w:rsidR="00714E6E" w14:paraId="19C9E128" w14:textId="77777777" w:rsidTr="003A549C">
        <w:tc>
          <w:tcPr>
            <w:tcW w:w="3681" w:type="dxa"/>
          </w:tcPr>
          <w:p w14:paraId="6CBEF531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реализующее проект</w:t>
            </w:r>
          </w:p>
        </w:tc>
        <w:tc>
          <w:tcPr>
            <w:tcW w:w="5664" w:type="dxa"/>
          </w:tcPr>
          <w:p w14:paraId="74D13ACE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«Авиастроение»</w:t>
            </w:r>
          </w:p>
        </w:tc>
      </w:tr>
      <w:tr w:rsidR="00714E6E" w14:paraId="71C0BFD9" w14:textId="77777777" w:rsidTr="003A549C">
        <w:tc>
          <w:tcPr>
            <w:tcW w:w="3681" w:type="dxa"/>
          </w:tcPr>
          <w:p w14:paraId="70CF79CB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62805EC6" w14:textId="77777777" w:rsidR="00714E6E" w:rsidRPr="00582EF3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Олег Сергеевич</w:t>
            </w:r>
          </w:p>
        </w:tc>
      </w:tr>
      <w:tr w:rsidR="00714E6E" w14:paraId="586B3488" w14:textId="77777777" w:rsidTr="003A549C">
        <w:tc>
          <w:tcPr>
            <w:tcW w:w="3681" w:type="dxa"/>
          </w:tcPr>
          <w:p w14:paraId="0A8CD39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579DB66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«Яковлев»</w:t>
            </w:r>
          </w:p>
        </w:tc>
      </w:tr>
      <w:tr w:rsidR="00714E6E" w14:paraId="7387B69D" w14:textId="77777777" w:rsidTr="003A549C">
        <w:tc>
          <w:tcPr>
            <w:tcW w:w="3681" w:type="dxa"/>
          </w:tcPr>
          <w:p w14:paraId="23CB1834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416C51B7" w14:textId="77777777" w:rsidR="00714E6E" w:rsidRPr="00753BD9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для студентов и аспирантов,</w:t>
            </w:r>
            <w:r w:rsidRPr="00753BD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навыков в 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 xml:space="preserve">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 xml:space="preserve"> сборки для обеспечения  геометрических параметров клепаной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авиационной конструкции</w:t>
            </w:r>
            <w:r w:rsidRPr="00811F3A">
              <w:rPr>
                <w:rFonts w:ascii="Times New Roman" w:hAnsi="Times New Roman" w:cs="Times New Roman"/>
                <w:sz w:val="28"/>
                <w:szCs w:val="28"/>
              </w:rPr>
              <w:t xml:space="preserve"> 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14E6E" w14:paraId="51A554DD" w14:textId="77777777" w:rsidTr="003A549C">
        <w:tc>
          <w:tcPr>
            <w:tcW w:w="3681" w:type="dxa"/>
          </w:tcPr>
          <w:p w14:paraId="38759CC5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130C1599" w14:textId="77777777" w:rsidR="00714E6E" w:rsidRPr="00753BD9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714E6E" w14:paraId="6C32E0C9" w14:textId="77777777" w:rsidTr="003A549C">
        <w:tc>
          <w:tcPr>
            <w:tcW w:w="3681" w:type="dxa"/>
          </w:tcPr>
          <w:p w14:paraId="4EB58AA9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5955036" w14:textId="77777777" w:rsidR="00714E6E" w:rsidRPr="00E84483" w:rsidRDefault="00714E6E" w:rsidP="003A549C">
            <w:pPr>
              <w:pStyle w:val="a5"/>
              <w:tabs>
                <w:tab w:val="left" w:pos="26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отсутствует</w:t>
            </w:r>
          </w:p>
        </w:tc>
      </w:tr>
      <w:tr w:rsidR="00714E6E" w14:paraId="5DCBD24B" w14:textId="77777777" w:rsidTr="003A549C">
        <w:tc>
          <w:tcPr>
            <w:tcW w:w="3681" w:type="dxa"/>
          </w:tcPr>
          <w:p w14:paraId="76E66F8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0152BA90" w14:textId="77777777" w:rsidR="00714E6E" w:rsidRPr="00753BD9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4E6E" w14:paraId="7C3FB563" w14:textId="77777777" w:rsidTr="003A549C">
        <w:tc>
          <w:tcPr>
            <w:tcW w:w="3681" w:type="dxa"/>
          </w:tcPr>
          <w:p w14:paraId="6F4F78F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6E15CDF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Проектировщик:</w:t>
            </w:r>
          </w:p>
          <w:p w14:paraId="1EB4C4A2" w14:textId="77777777" w:rsidR="00714E6E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разрабатывать технологические процессы</w:t>
            </w:r>
          </w:p>
          <w:p w14:paraId="17E84ABA" w14:textId="77777777" w:rsidR="00714E6E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принципы работы автоматизированного оборудования</w:t>
            </w:r>
          </w:p>
          <w:p w14:paraId="45878D2C" w14:textId="77777777" w:rsidR="00714E6E" w:rsidRPr="00A22424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9B0503">
              <w:rPr>
                <w:rFonts w:ascii="Times New Roman" w:hAnsi="Times New Roman" w:cs="Times New Roman"/>
                <w:sz w:val="28"/>
                <w:szCs w:val="28"/>
              </w:rPr>
              <w:t>использовать программное обеспечение CAD/CAM для создания эффективных программ ЧПУ</w:t>
            </w:r>
          </w:p>
        </w:tc>
      </w:tr>
      <w:tr w:rsidR="00714E6E" w14:paraId="01D47630" w14:textId="77777777" w:rsidTr="003A549C">
        <w:tc>
          <w:tcPr>
            <w:tcW w:w="3681" w:type="dxa"/>
          </w:tcPr>
          <w:p w14:paraId="331E8017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3424C634" w14:textId="77777777" w:rsidR="00714E6E" w:rsidRPr="001D6C6B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14E6E" w14:paraId="5F428934" w14:textId="77777777" w:rsidTr="003A549C">
        <w:tc>
          <w:tcPr>
            <w:tcW w:w="3681" w:type="dxa"/>
          </w:tcPr>
          <w:p w14:paraId="4EC6B2E1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37C9385C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483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3D83EB00" w14:textId="77777777" w:rsidR="00714E6E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процессы </w:t>
            </w:r>
          </w:p>
          <w:p w14:paraId="08DB4714" w14:textId="77777777" w:rsidR="00714E6E" w:rsidRPr="009D0959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самолетов</w:t>
            </w:r>
          </w:p>
        </w:tc>
      </w:tr>
    </w:tbl>
    <w:p w14:paraId="16967FE9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37069" w14:textId="600E8AF3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14:paraId="018C3847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4E6E" w14:paraId="17BE2FF5" w14:textId="77777777" w:rsidTr="003A549C">
        <w:tc>
          <w:tcPr>
            <w:tcW w:w="3681" w:type="dxa"/>
          </w:tcPr>
          <w:p w14:paraId="7B579DE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6B50D9BE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714E6E" w14:paraId="65A7EADB" w14:textId="77777777" w:rsidTr="003A549C">
        <w:tc>
          <w:tcPr>
            <w:tcW w:w="3681" w:type="dxa"/>
          </w:tcPr>
          <w:p w14:paraId="76428D10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722A8E74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Разработка 3D модели судовой поверхности контейнеровоза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 xml:space="preserve">«CALAPALOS» в пакете </w:t>
            </w:r>
            <w:proofErr w:type="spellStart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</w:tc>
      </w:tr>
      <w:tr w:rsidR="00714E6E" w14:paraId="799FDADC" w14:textId="77777777" w:rsidTr="003A549C">
        <w:tc>
          <w:tcPr>
            <w:tcW w:w="3681" w:type="dxa"/>
          </w:tcPr>
          <w:p w14:paraId="75E9B0FE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2137ED85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Ирина Николаевна</w:t>
            </w:r>
          </w:p>
        </w:tc>
      </w:tr>
      <w:tr w:rsidR="00714E6E" w14:paraId="7D275016" w14:textId="77777777" w:rsidTr="003A549C">
        <w:tc>
          <w:tcPr>
            <w:tcW w:w="3681" w:type="dxa"/>
          </w:tcPr>
          <w:p w14:paraId="049C181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73541E9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СКБ </w:t>
            </w:r>
            <w:r w:rsidRPr="00B22BC4">
              <w:rPr>
                <w:rFonts w:ascii="Times New Roman" w:hAnsi="Times New Roman" w:cs="Times New Roman"/>
                <w:sz w:val="28"/>
                <w:szCs w:val="28"/>
              </w:rPr>
              <w:t>«Компьютерные и инженерные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4E6E" w14:paraId="542ADA91" w14:textId="77777777" w:rsidTr="003A549C">
        <w:tc>
          <w:tcPr>
            <w:tcW w:w="3681" w:type="dxa"/>
          </w:tcPr>
          <w:p w14:paraId="6838614A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55F9331E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Ирина Николаевна</w:t>
            </w:r>
          </w:p>
        </w:tc>
      </w:tr>
      <w:tr w:rsidR="00714E6E" w14:paraId="5B04A44D" w14:textId="77777777" w:rsidTr="003A549C">
        <w:tc>
          <w:tcPr>
            <w:tcW w:w="3681" w:type="dxa"/>
          </w:tcPr>
          <w:p w14:paraId="0B0FD04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78B536CF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СКБ «Компьютерные и инженерные технологии»</w:t>
            </w:r>
          </w:p>
        </w:tc>
      </w:tr>
      <w:tr w:rsidR="00714E6E" w14:paraId="54AC10EF" w14:textId="77777777" w:rsidTr="003A549C">
        <w:tc>
          <w:tcPr>
            <w:tcW w:w="3681" w:type="dxa"/>
          </w:tcPr>
          <w:p w14:paraId="5C1FF69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5144BA4E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Разработка 3D модели судовой поверхности контейнеровоза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 xml:space="preserve">«CALAPALOS» в пакете </w:t>
            </w:r>
            <w:proofErr w:type="spellStart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направлен на р</w:t>
            </w:r>
            <w:r w:rsidRPr="003842D4">
              <w:rPr>
                <w:rFonts w:ascii="Times New Roman" w:hAnsi="Times New Roman" w:cs="Times New Roman"/>
                <w:sz w:val="28"/>
                <w:szCs w:val="28"/>
              </w:rPr>
              <w:t>еинжиниринг проектной информации с целью использования результатов в научных исследованиях магистров и в качестве исходной проектной информации для ВКР бакалавров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D4">
              <w:rPr>
                <w:rFonts w:ascii="Times New Roman" w:hAnsi="Times New Roman" w:cs="Times New Roman"/>
                <w:sz w:val="28"/>
                <w:szCs w:val="28"/>
              </w:rPr>
              <w:t xml:space="preserve">для направления подготовки «Кораблестроение, </w:t>
            </w:r>
            <w:proofErr w:type="spellStart"/>
            <w:r w:rsidRPr="003842D4">
              <w:rPr>
                <w:rFonts w:ascii="Times New Roman" w:hAnsi="Times New Roman" w:cs="Times New Roman"/>
                <w:sz w:val="28"/>
                <w:szCs w:val="28"/>
              </w:rPr>
              <w:t>океанотехника</w:t>
            </w:r>
            <w:proofErr w:type="spellEnd"/>
            <w:r w:rsidRPr="003842D4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системотехника морской инфраструктуры»</w:t>
            </w:r>
          </w:p>
        </w:tc>
      </w:tr>
      <w:tr w:rsidR="00714E6E" w14:paraId="59ECF210" w14:textId="77777777" w:rsidTr="003A549C">
        <w:tc>
          <w:tcPr>
            <w:tcW w:w="3681" w:type="dxa"/>
          </w:tcPr>
          <w:p w14:paraId="68128F6B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2B14D99C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эскиз теоретического чертежа заданного судна, разработать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судовой поверхности контейнеровоза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 xml:space="preserve">«CALAPALOS» в пакете </w:t>
            </w:r>
            <w:proofErr w:type="spellStart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расчеты и определить гидростатические характеристики судна</w:t>
            </w:r>
          </w:p>
        </w:tc>
      </w:tr>
      <w:tr w:rsidR="00714E6E" w14:paraId="10C7FF57" w14:textId="77777777" w:rsidTr="003A549C">
        <w:tc>
          <w:tcPr>
            <w:tcW w:w="3681" w:type="dxa"/>
          </w:tcPr>
          <w:p w14:paraId="720F3916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4D0DE2B3" w14:textId="77777777" w:rsidR="00714E6E" w:rsidRPr="00FD1418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BEC179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Знание пакета </w:t>
            </w: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39110DA2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полученные расчеты гидростатических характеристик</w:t>
            </w:r>
          </w:p>
          <w:p w14:paraId="5E44CF0D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принципами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теоретических чертежей</w:t>
            </w:r>
          </w:p>
        </w:tc>
      </w:tr>
      <w:tr w:rsidR="00714E6E" w14:paraId="4388C8CE" w14:textId="77777777" w:rsidTr="003A549C">
        <w:tc>
          <w:tcPr>
            <w:tcW w:w="3681" w:type="dxa"/>
          </w:tcPr>
          <w:p w14:paraId="639B695F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5C264743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E6E" w14:paraId="6E6C88C3" w14:textId="77777777" w:rsidTr="003A549C">
        <w:tc>
          <w:tcPr>
            <w:tcW w:w="3681" w:type="dxa"/>
          </w:tcPr>
          <w:p w14:paraId="718C5D27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0DE8499" w14:textId="77777777" w:rsidR="00714E6E" w:rsidRPr="00FD1418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91BCEB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Знание пакета </w:t>
            </w: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69096D51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полученные расчеты гидростатических характеристик</w:t>
            </w:r>
          </w:p>
          <w:p w14:paraId="29B3B67C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принципами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теоретических чертежей</w:t>
            </w:r>
          </w:p>
        </w:tc>
      </w:tr>
      <w:tr w:rsidR="00714E6E" w14:paraId="5A13F8C0" w14:textId="77777777" w:rsidTr="003A549C">
        <w:tc>
          <w:tcPr>
            <w:tcW w:w="3681" w:type="dxa"/>
          </w:tcPr>
          <w:p w14:paraId="54C79940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84F023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14E6E" w14:paraId="669DA64A" w14:textId="77777777" w:rsidTr="003A549C">
        <w:tc>
          <w:tcPr>
            <w:tcW w:w="3681" w:type="dxa"/>
          </w:tcPr>
          <w:p w14:paraId="4B3ACD9E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29EF078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51FFC949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14:paraId="5CD9E529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2E394876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Кораблестроение</w:t>
            </w:r>
          </w:p>
        </w:tc>
      </w:tr>
    </w:tbl>
    <w:p w14:paraId="49015367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72092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48FD9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F1A86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96458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B5066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81705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7FCFA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B459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396A5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70964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005D1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BD727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9BDCB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311A7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905B7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D135A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C1D50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D7A0E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2575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9C016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AE9E1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B2711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69836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A0BB5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01285" w14:textId="77777777" w:rsid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A1262" w14:textId="2C85F378" w:rsidR="00714E6E" w:rsidRDefault="00714E6E" w:rsidP="00714E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Проектная 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  <w:bookmarkStart w:id="0" w:name="_GoBack"/>
      <w:bookmarkEnd w:id="0"/>
    </w:p>
    <w:p w14:paraId="7BB03CB9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4E6E" w14:paraId="17C13830" w14:textId="77777777" w:rsidTr="003A549C">
        <w:tc>
          <w:tcPr>
            <w:tcW w:w="3681" w:type="dxa"/>
          </w:tcPr>
          <w:p w14:paraId="3316809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0150E72C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714E6E" w:rsidRPr="00BF3414" w14:paraId="7855ECAD" w14:textId="77777777" w:rsidTr="003A549C">
        <w:tc>
          <w:tcPr>
            <w:tcW w:w="3681" w:type="dxa"/>
          </w:tcPr>
          <w:p w14:paraId="6A953B90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7A1AFC81" w14:textId="77777777" w:rsidR="00714E6E" w:rsidRPr="00BF3414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>Разработка 3D модели судовой поверхности контейнеровоза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3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REPULSE</w:t>
            </w: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</w:t>
            </w: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 xml:space="preserve">» в пакете </w:t>
            </w:r>
            <w:proofErr w:type="spellStart"/>
            <w:r w:rsidRPr="00BF3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FreeShip</w:t>
            </w:r>
            <w:proofErr w:type="spellEnd"/>
          </w:p>
        </w:tc>
      </w:tr>
      <w:tr w:rsidR="00714E6E" w14:paraId="70772C03" w14:textId="77777777" w:rsidTr="003A549C">
        <w:tc>
          <w:tcPr>
            <w:tcW w:w="3681" w:type="dxa"/>
          </w:tcPr>
          <w:p w14:paraId="1365A6F4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3DC2AD17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Ирина Николаевна</w:t>
            </w:r>
          </w:p>
        </w:tc>
      </w:tr>
      <w:tr w:rsidR="00714E6E" w14:paraId="49E967E6" w14:textId="77777777" w:rsidTr="003A549C">
        <w:tc>
          <w:tcPr>
            <w:tcW w:w="3681" w:type="dxa"/>
          </w:tcPr>
          <w:p w14:paraId="26E0551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072C4F43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СКБ </w:t>
            </w:r>
            <w:r w:rsidRPr="00B22BC4">
              <w:rPr>
                <w:rFonts w:ascii="Times New Roman" w:hAnsi="Times New Roman" w:cs="Times New Roman"/>
                <w:sz w:val="28"/>
                <w:szCs w:val="28"/>
              </w:rPr>
              <w:t>«Компьютерные и инженерные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4E6E" w14:paraId="67A96F8D" w14:textId="77777777" w:rsidTr="003A549C">
        <w:tc>
          <w:tcPr>
            <w:tcW w:w="3681" w:type="dxa"/>
          </w:tcPr>
          <w:p w14:paraId="1A43C2F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349C34FC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Ирина Николаевна</w:t>
            </w:r>
          </w:p>
        </w:tc>
      </w:tr>
      <w:tr w:rsidR="00714E6E" w14:paraId="01388A48" w14:textId="77777777" w:rsidTr="003A549C">
        <w:tc>
          <w:tcPr>
            <w:tcW w:w="3681" w:type="dxa"/>
          </w:tcPr>
          <w:p w14:paraId="6A29636A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50D7C8A0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СКБ «Компьютерные и инженерные технологии»</w:t>
            </w:r>
          </w:p>
        </w:tc>
      </w:tr>
      <w:tr w:rsidR="00714E6E" w14:paraId="6F6D3FE9" w14:textId="77777777" w:rsidTr="003A549C">
        <w:tc>
          <w:tcPr>
            <w:tcW w:w="3681" w:type="dxa"/>
          </w:tcPr>
          <w:p w14:paraId="711D8BB3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15853DEE" w14:textId="77777777" w:rsidR="00714E6E" w:rsidRPr="00BF3414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>Разработка 3D модели судовой поверхности контейнеровоза</w:t>
            </w:r>
          </w:p>
          <w:p w14:paraId="33A581B1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 xml:space="preserve">«REPULSE BAY» в пакете </w:t>
            </w:r>
            <w:proofErr w:type="spellStart"/>
            <w:r w:rsidRPr="00BF3414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 xml:space="preserve">» в пакете </w:t>
            </w:r>
            <w:proofErr w:type="spellStart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</w:t>
            </w:r>
            <w:r w:rsidRPr="003842D4">
              <w:rPr>
                <w:rFonts w:ascii="Times New Roman" w:hAnsi="Times New Roman" w:cs="Times New Roman"/>
                <w:sz w:val="28"/>
                <w:szCs w:val="28"/>
              </w:rPr>
              <w:t>еинжиниринг проектной информации с целью использования результатов в научных исследованиях магистров и в качестве исходной проектной информации для ВКР бакалавров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2D4">
              <w:rPr>
                <w:rFonts w:ascii="Times New Roman" w:hAnsi="Times New Roman" w:cs="Times New Roman"/>
                <w:sz w:val="28"/>
                <w:szCs w:val="28"/>
              </w:rPr>
              <w:t xml:space="preserve">для направления подготовки «Кораблестроение, </w:t>
            </w:r>
            <w:proofErr w:type="spellStart"/>
            <w:r w:rsidRPr="003842D4">
              <w:rPr>
                <w:rFonts w:ascii="Times New Roman" w:hAnsi="Times New Roman" w:cs="Times New Roman"/>
                <w:sz w:val="28"/>
                <w:szCs w:val="28"/>
              </w:rPr>
              <w:t>океанотехника</w:t>
            </w:r>
            <w:proofErr w:type="spellEnd"/>
            <w:r w:rsidRPr="003842D4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системотехника морской инфраструктуры»</w:t>
            </w:r>
          </w:p>
        </w:tc>
      </w:tr>
      <w:tr w:rsidR="00714E6E" w14:paraId="69CA04AD" w14:textId="77777777" w:rsidTr="003A549C">
        <w:tc>
          <w:tcPr>
            <w:tcW w:w="3681" w:type="dxa"/>
          </w:tcPr>
          <w:p w14:paraId="4D39BAF7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3AC6702B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эскиз теоретического чертежа заданного судна, разработать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судовой поверхности контейнеровоза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3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REPULSE</w:t>
            </w:r>
            <w:r w:rsidRPr="00BF3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</w:t>
            </w:r>
            <w:r w:rsidRPr="008615A8">
              <w:rPr>
                <w:rFonts w:ascii="Times New Roman" w:hAnsi="Times New Roman" w:cs="Times New Roman"/>
                <w:sz w:val="28"/>
                <w:szCs w:val="28"/>
              </w:rPr>
              <w:t xml:space="preserve">» в пакете </w:t>
            </w:r>
            <w:proofErr w:type="spellStart"/>
            <w:r w:rsidRPr="008615A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расчеты и определить гидростатические характеристики судна</w:t>
            </w:r>
          </w:p>
        </w:tc>
      </w:tr>
      <w:tr w:rsidR="00714E6E" w14:paraId="5A6933A8" w14:textId="77777777" w:rsidTr="003A549C">
        <w:tc>
          <w:tcPr>
            <w:tcW w:w="3681" w:type="dxa"/>
          </w:tcPr>
          <w:p w14:paraId="06223FA3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6AEFFB12" w14:textId="77777777" w:rsidR="00714E6E" w:rsidRPr="00FD1418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7FDDD9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Знание пакета </w:t>
            </w: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2B6E8E7F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полученные расчеты гидростатических характеристик</w:t>
            </w:r>
          </w:p>
          <w:p w14:paraId="4B5D6E9C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принципами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теоретических чертежей</w:t>
            </w:r>
          </w:p>
        </w:tc>
      </w:tr>
      <w:tr w:rsidR="00714E6E" w14:paraId="729FAEAC" w14:textId="77777777" w:rsidTr="003A549C">
        <w:tc>
          <w:tcPr>
            <w:tcW w:w="3681" w:type="dxa"/>
          </w:tcPr>
          <w:p w14:paraId="10EF9DD5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5386BA23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E6E" w14:paraId="456CEA12" w14:textId="77777777" w:rsidTr="003A549C">
        <w:tc>
          <w:tcPr>
            <w:tcW w:w="3681" w:type="dxa"/>
          </w:tcPr>
          <w:p w14:paraId="72FCF424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6D2F0C6D" w14:textId="77777777" w:rsidR="00714E6E" w:rsidRPr="00FD1418" w:rsidRDefault="00714E6E" w:rsidP="003A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FC9B79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Знание пакета </w:t>
            </w: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35E53DC2" w14:textId="77777777" w:rsidR="00714E6E" w:rsidRPr="00FD1418" w:rsidRDefault="00714E6E" w:rsidP="003A549C">
            <w:pPr>
              <w:pStyle w:val="a5"/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полученные расчеты гидростатических характеристик</w:t>
            </w:r>
          </w:p>
          <w:p w14:paraId="367F1C49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418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принципами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теоретических чертежей</w:t>
            </w:r>
          </w:p>
        </w:tc>
      </w:tr>
      <w:tr w:rsidR="00714E6E" w14:paraId="12B68A39" w14:textId="77777777" w:rsidTr="003A549C">
        <w:tc>
          <w:tcPr>
            <w:tcW w:w="3681" w:type="dxa"/>
          </w:tcPr>
          <w:p w14:paraId="7E5C8E4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3FCC110A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14E6E" w14:paraId="232511BB" w14:textId="77777777" w:rsidTr="003A549C">
        <w:tc>
          <w:tcPr>
            <w:tcW w:w="3681" w:type="dxa"/>
          </w:tcPr>
          <w:p w14:paraId="7FE15B29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0373256A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736F0E2D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14:paraId="067FB6CF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418">
              <w:rPr>
                <w:rFonts w:ascii="Times New Roman" w:hAnsi="Times New Roman" w:cs="Times New Roman"/>
                <w:sz w:val="28"/>
                <w:szCs w:val="28"/>
              </w:rPr>
              <w:t>FreeShip</w:t>
            </w:r>
            <w:proofErr w:type="spellEnd"/>
          </w:p>
          <w:p w14:paraId="6C94CA62" w14:textId="77777777" w:rsidR="00714E6E" w:rsidRDefault="00714E6E" w:rsidP="003A5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Кораблестроение</w:t>
            </w:r>
          </w:p>
        </w:tc>
      </w:tr>
    </w:tbl>
    <w:p w14:paraId="6025FDC9" w14:textId="77777777" w:rsidR="00714E6E" w:rsidRDefault="00714E6E" w:rsidP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34425" w14:textId="77777777" w:rsidR="00714E6E" w:rsidRPr="00714E6E" w:rsidRDefault="00714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E6E" w:rsidRPr="0071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81A6" w14:textId="77777777" w:rsidR="00926FC0" w:rsidRDefault="00926FC0">
      <w:pPr>
        <w:spacing w:line="240" w:lineRule="auto"/>
      </w:pPr>
      <w:r>
        <w:separator/>
      </w:r>
    </w:p>
  </w:endnote>
  <w:endnote w:type="continuationSeparator" w:id="0">
    <w:p w14:paraId="7F5BA1F1" w14:textId="77777777" w:rsidR="00926FC0" w:rsidRDefault="0092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25561" w14:textId="77777777" w:rsidR="00926FC0" w:rsidRDefault="00926FC0">
      <w:pPr>
        <w:spacing w:after="0"/>
      </w:pPr>
      <w:r>
        <w:separator/>
      </w:r>
    </w:p>
  </w:footnote>
  <w:footnote w:type="continuationSeparator" w:id="0">
    <w:p w14:paraId="69D3D0B0" w14:textId="77777777" w:rsidR="00926FC0" w:rsidRDefault="00926F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8C0"/>
    <w:multiLevelType w:val="hybridMultilevel"/>
    <w:tmpl w:val="EB80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337ED"/>
    <w:rsid w:val="003C702D"/>
    <w:rsid w:val="003E0FFD"/>
    <w:rsid w:val="00454F72"/>
    <w:rsid w:val="004F7140"/>
    <w:rsid w:val="00597C7A"/>
    <w:rsid w:val="0060722A"/>
    <w:rsid w:val="007108FB"/>
    <w:rsid w:val="00714E6E"/>
    <w:rsid w:val="00763B3E"/>
    <w:rsid w:val="00764793"/>
    <w:rsid w:val="00821851"/>
    <w:rsid w:val="00847B6B"/>
    <w:rsid w:val="00926FC0"/>
    <w:rsid w:val="00950431"/>
    <w:rsid w:val="00952986"/>
    <w:rsid w:val="009F2767"/>
    <w:rsid w:val="00A15F0A"/>
    <w:rsid w:val="00B82FF6"/>
    <w:rsid w:val="00C53CF2"/>
    <w:rsid w:val="00D618CE"/>
    <w:rsid w:val="00E25D9E"/>
    <w:rsid w:val="00F35AC8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Гунькова Ольга Владимировна</cp:lastModifiedBy>
  <cp:revision>4</cp:revision>
  <dcterms:created xsi:type="dcterms:W3CDTF">2024-11-29T00:08:00Z</dcterms:created>
  <dcterms:modified xsi:type="dcterms:W3CDTF">2024-12-05T03:05:00Z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