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 w:rsidTr="00DC0B28">
        <w:trPr>
          <w:trHeight w:val="391"/>
        </w:trPr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E768807" w:rsidR="00454F72" w:rsidRDefault="00DC0B28" w:rsidP="00E11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584D26A" w:rsidR="00454F72" w:rsidRDefault="00DC0B28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Стела БАМ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A4CA220" w:rsidR="00454F72" w:rsidRDefault="00DC2D52" w:rsidP="00DC2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Евгеньевна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Шарунова</w:t>
            </w:r>
            <w:proofErr w:type="spellEnd"/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483078F" w:rsidR="000B750D" w:rsidRDefault="005C7A8A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проектное бюро «Проектирование архитектурной среды»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>,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и строительства</w:t>
            </w:r>
          </w:p>
        </w:tc>
      </w:tr>
      <w:tr w:rsidR="008C671A" w14:paraId="44C1BD77" w14:textId="77777777">
        <w:tc>
          <w:tcPr>
            <w:tcW w:w="3681" w:type="dxa"/>
          </w:tcPr>
          <w:p w14:paraId="237654E2" w14:textId="77777777" w:rsidR="008C671A" w:rsidRDefault="008C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A8F32E5" w:rsidR="008C671A" w:rsidRDefault="008C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 Боровик</w:t>
            </w:r>
          </w:p>
        </w:tc>
      </w:tr>
      <w:tr w:rsidR="008C671A" w14:paraId="551AD203" w14:textId="77777777">
        <w:tc>
          <w:tcPr>
            <w:tcW w:w="3681" w:type="dxa"/>
          </w:tcPr>
          <w:p w14:paraId="578E4590" w14:textId="77777777" w:rsidR="008C671A" w:rsidRDefault="008C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2A03616" w:rsidR="008C671A" w:rsidRDefault="008C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54">
              <w:rPr>
                <w:rFonts w:ascii="Times New Roman" w:hAnsi="Times New Roman" w:cs="Times New Roman"/>
                <w:sz w:val="28"/>
                <w:szCs w:val="28"/>
              </w:rPr>
              <w:t>Администрация Комсомольского муниципального района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4FC7DAE4" w:rsidR="00454F72" w:rsidRDefault="008C671A" w:rsidP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Ландшафтная организация </w:t>
            </w:r>
            <w:r w:rsidR="009C2374">
              <w:rPr>
                <w:rFonts w:ascii="Times New Roman" w:hAnsi="Times New Roman" w:cs="Times New Roman"/>
                <w:sz w:val="28"/>
                <w:szCs w:val="28"/>
              </w:rPr>
              <w:t>территории стелы БАМ</w:t>
            </w:r>
            <w:proofErr w:type="gramStart"/>
            <w:r w:rsidR="009C2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34F6" w:rsidRPr="00D734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734F6" w:rsidRPr="00D734F6">
              <w:rPr>
                <w:rFonts w:ascii="Times New Roman" w:hAnsi="Times New Roman" w:cs="Times New Roman"/>
                <w:sz w:val="28"/>
                <w:szCs w:val="28"/>
              </w:rPr>
              <w:t>редусматривает организацию ландшафтного решения территории.</w:t>
            </w:r>
            <w:r w:rsidR="00D734F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734F6" w:rsidRPr="00D734F6">
              <w:rPr>
                <w:rFonts w:ascii="Times New Roman" w:hAnsi="Times New Roman" w:cs="Times New Roman"/>
                <w:sz w:val="28"/>
                <w:szCs w:val="28"/>
              </w:rPr>
              <w:t>роект предназначен для разработки и последующей реализации комплексных мероприятий, направленных на улучшение функционального, экологического и эстетического состояния пространства</w:t>
            </w:r>
            <w:r w:rsidR="00D73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4F6" w14:paraId="4B94E8F4" w14:textId="77777777">
        <w:tc>
          <w:tcPr>
            <w:tcW w:w="3681" w:type="dxa"/>
          </w:tcPr>
          <w:p w14:paraId="389CE751" w14:textId="7777777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29FA78A6" w14:textId="77777777" w:rsidR="00D734F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зонирования территории.</w:t>
            </w:r>
          </w:p>
          <w:p w14:paraId="08F34F60" w14:textId="650D448C" w:rsidR="00D734F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пешеходных и транспортных путей;</w:t>
            </w:r>
          </w:p>
          <w:p w14:paraId="7938DA48" w14:textId="77777777" w:rsidR="00D734F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Проектирование малых архитектурных форм; </w:t>
            </w:r>
          </w:p>
          <w:p w14:paraId="7662E916" w14:textId="151AF624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ландшафтных зон (с</w:t>
            </w:r>
            <w:r w:rsidRPr="001E0746">
              <w:rPr>
                <w:rFonts w:ascii="Times New Roman" w:hAnsi="Times New Roman" w:cs="Times New Roman"/>
                <w:sz w:val="28"/>
                <w:szCs w:val="28"/>
              </w:rPr>
              <w:t>оздание уровней и террас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0746">
              <w:rPr>
                <w:rFonts w:ascii="Times New Roman" w:hAnsi="Times New Roman" w:cs="Times New Roman"/>
                <w:sz w:val="28"/>
                <w:szCs w:val="28"/>
              </w:rPr>
              <w:t>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ландшафтных</w:t>
            </w:r>
            <w:r w:rsidRPr="001E0746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D734F6" w14:paraId="5436F52A" w14:textId="77777777">
        <w:tc>
          <w:tcPr>
            <w:tcW w:w="3681" w:type="dxa"/>
          </w:tcPr>
          <w:p w14:paraId="2AB9AB23" w14:textId="4A760940" w:rsidR="00D734F6" w:rsidRDefault="00D734F6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участникам с указанием ролей в проектной команде при групповых проектах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14:paraId="073A4524" w14:textId="77777777" w:rsidR="00D734F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знания по использованию архитектурно-дизайнерских программ;</w:t>
            </w:r>
          </w:p>
          <w:p w14:paraId="617B2342" w14:textId="77777777" w:rsidR="00D734F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21BC1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обес</w:t>
            </w:r>
            <w:r w:rsidRPr="00021BC1">
              <w:rPr>
                <w:rFonts w:ascii="Times New Roman" w:hAnsi="Times New Roman" w:cs="Times New Roman"/>
                <w:sz w:val="28"/>
                <w:szCs w:val="28"/>
              </w:rPr>
              <w:t>печивать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концептуального проекта ландшафтной организа</w:t>
            </w:r>
            <w:r w:rsidRPr="00021BC1">
              <w:rPr>
                <w:rFonts w:ascii="Times New Roman" w:hAnsi="Times New Roman" w:cs="Times New Roman"/>
                <w:sz w:val="28"/>
                <w:szCs w:val="28"/>
              </w:rPr>
              <w:t xml:space="preserve">ции территории; </w:t>
            </w:r>
          </w:p>
          <w:p w14:paraId="2FE73708" w14:textId="4C04891F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разрабатывать отдель</w:t>
            </w:r>
            <w:r w:rsidRPr="00021BC1">
              <w:rPr>
                <w:rFonts w:ascii="Times New Roman" w:hAnsi="Times New Roman" w:cs="Times New Roman"/>
                <w:sz w:val="28"/>
                <w:szCs w:val="28"/>
              </w:rPr>
              <w:t xml:space="preserve">ные элементы и фрагменты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ландшафтной архитекту</w:t>
            </w:r>
            <w:r w:rsidRPr="00021BC1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</w:p>
        </w:tc>
      </w:tr>
      <w:tr w:rsidR="00D734F6" w14:paraId="1DCCE80C" w14:textId="77777777">
        <w:tc>
          <w:tcPr>
            <w:tcW w:w="3681" w:type="dxa"/>
          </w:tcPr>
          <w:p w14:paraId="5B681C21" w14:textId="7777777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934465E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34F6" w14:paraId="199ED398" w14:textId="77777777">
        <w:tc>
          <w:tcPr>
            <w:tcW w:w="3681" w:type="dxa"/>
          </w:tcPr>
          <w:p w14:paraId="58EED71F" w14:textId="7777777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9CC2891" w14:textId="77777777" w:rsidR="00D734F6" w:rsidRPr="001B1E8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средства городского дизайна и современных приемов создания архитектурных композиций;</w:t>
            </w:r>
          </w:p>
          <w:p w14:paraId="683D27FA" w14:textId="77777777" w:rsidR="00D734F6" w:rsidRPr="001B1E86" w:rsidRDefault="00D734F6" w:rsidP="00FF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анализ роли 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ландшафтного дизайна в дизайне среды и современной культуре;</w:t>
            </w:r>
          </w:p>
          <w:p w14:paraId="5DBF9408" w14:textId="0D3391D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1B1E86">
              <w:rPr>
                <w:rFonts w:ascii="Times New Roman" w:hAnsi="Times New Roman" w:cs="Times New Roman"/>
                <w:sz w:val="28"/>
                <w:szCs w:val="28"/>
              </w:rPr>
              <w:t xml:space="preserve"> навык креативного мышления и решения творческих задач в области ландшафтного дизайна.</w:t>
            </w:r>
          </w:p>
        </w:tc>
      </w:tr>
      <w:tr w:rsidR="00D734F6" w14:paraId="681D6F1C" w14:textId="77777777">
        <w:tc>
          <w:tcPr>
            <w:tcW w:w="3681" w:type="dxa"/>
          </w:tcPr>
          <w:p w14:paraId="7D283C24" w14:textId="7777777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320474C" w:rsidR="00D734F6" w:rsidRDefault="005937B6" w:rsidP="0059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D734F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F6">
              <w:rPr>
                <w:rFonts w:ascii="Times New Roman" w:hAnsi="Times New Roman" w:cs="Times New Roman"/>
                <w:sz w:val="28"/>
                <w:szCs w:val="28"/>
              </w:rPr>
              <w:t>-01.05.2025</w:t>
            </w:r>
            <w:bookmarkEnd w:id="0"/>
          </w:p>
        </w:tc>
      </w:tr>
      <w:tr w:rsidR="00D734F6" w14:paraId="258C70F9" w14:textId="77777777">
        <w:tc>
          <w:tcPr>
            <w:tcW w:w="3681" w:type="dxa"/>
          </w:tcPr>
          <w:p w14:paraId="4C3C6B86" w14:textId="77777777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70DD934" w:rsidR="00D734F6" w:rsidRDefault="00D7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Ландшафтное проектирование, проектирование городской среды, благоустройство, организация архитектурной среды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4A5C" w14:textId="77777777" w:rsidR="002C15A5" w:rsidRDefault="002C15A5">
      <w:pPr>
        <w:spacing w:line="240" w:lineRule="auto"/>
      </w:pPr>
      <w:r>
        <w:separator/>
      </w:r>
    </w:p>
  </w:endnote>
  <w:endnote w:type="continuationSeparator" w:id="0">
    <w:p w14:paraId="7C48917A" w14:textId="77777777" w:rsidR="002C15A5" w:rsidRDefault="002C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E8378" w14:textId="77777777" w:rsidR="002C15A5" w:rsidRDefault="002C15A5">
      <w:pPr>
        <w:spacing w:after="0"/>
      </w:pPr>
      <w:r>
        <w:separator/>
      </w:r>
    </w:p>
  </w:footnote>
  <w:footnote w:type="continuationSeparator" w:id="0">
    <w:p w14:paraId="6460B1F3" w14:textId="77777777" w:rsidR="002C15A5" w:rsidRDefault="002C15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965DF"/>
    <w:rsid w:val="000B52E0"/>
    <w:rsid w:val="000B750D"/>
    <w:rsid w:val="000F56E3"/>
    <w:rsid w:val="00136738"/>
    <w:rsid w:val="0016611D"/>
    <w:rsid w:val="00176155"/>
    <w:rsid w:val="001A1DB0"/>
    <w:rsid w:val="002727AC"/>
    <w:rsid w:val="002C15A5"/>
    <w:rsid w:val="003C702D"/>
    <w:rsid w:val="003E0FFD"/>
    <w:rsid w:val="004337B9"/>
    <w:rsid w:val="004530EC"/>
    <w:rsid w:val="00454F72"/>
    <w:rsid w:val="005937B6"/>
    <w:rsid w:val="005C7A8A"/>
    <w:rsid w:val="0060722A"/>
    <w:rsid w:val="00647C5F"/>
    <w:rsid w:val="00662853"/>
    <w:rsid w:val="007108FB"/>
    <w:rsid w:val="00763B3E"/>
    <w:rsid w:val="00764793"/>
    <w:rsid w:val="00821851"/>
    <w:rsid w:val="00847B6B"/>
    <w:rsid w:val="008C671A"/>
    <w:rsid w:val="00950431"/>
    <w:rsid w:val="00952986"/>
    <w:rsid w:val="009C2374"/>
    <w:rsid w:val="009F2767"/>
    <w:rsid w:val="00A15F0A"/>
    <w:rsid w:val="00B82FF6"/>
    <w:rsid w:val="00B84D71"/>
    <w:rsid w:val="00C42E1F"/>
    <w:rsid w:val="00C53CF2"/>
    <w:rsid w:val="00CC7674"/>
    <w:rsid w:val="00D618CE"/>
    <w:rsid w:val="00D734F6"/>
    <w:rsid w:val="00DC0B28"/>
    <w:rsid w:val="00DC2D52"/>
    <w:rsid w:val="00E11F52"/>
    <w:rsid w:val="00E25D9E"/>
    <w:rsid w:val="00ED6913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5</cp:revision>
  <dcterms:created xsi:type="dcterms:W3CDTF">2024-12-02T04:38:00Z</dcterms:created>
  <dcterms:modified xsi:type="dcterms:W3CDTF">2024-12-03T01:59:00Z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