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0D9E18EA" w:rsidR="00454F72" w:rsidRDefault="000F56E3" w:rsidP="00EE37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185B3452" w:rsidR="00454F72" w:rsidRDefault="00E97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D5E">
              <w:rPr>
                <w:rFonts w:ascii="Times New Roman" w:hAnsi="Times New Roman" w:cs="Times New Roman"/>
                <w:sz w:val="28"/>
                <w:szCs w:val="28"/>
              </w:rPr>
              <w:t>Разработка циклоидального редуктора для манипулятора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6DCAB572" w:rsidR="00454F72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 Никита Олегович, старший преподаватель кафедры «Технология сварочного и металлургического производства имени В.И. Муравьева»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4A5A6172" w:rsidR="000B750D" w:rsidRDefault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СКБ «Машиностроение», Факультет машиностроительных и химических технологий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08592DAE" w:rsidR="00454F72" w:rsidRDefault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6EBAD4B8" w:rsidR="00454F72" w:rsidRDefault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3DB9D58F" w:rsidR="00454F72" w:rsidRDefault="00D83B1F" w:rsidP="00E97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направлен на проектирование и изготовление </w:t>
            </w:r>
            <w:r w:rsidR="00E97D5E">
              <w:rPr>
                <w:rFonts w:ascii="Times New Roman" w:hAnsi="Times New Roman" w:cs="Times New Roman"/>
                <w:sz w:val="28"/>
                <w:szCs w:val="28"/>
              </w:rPr>
              <w:t>циклоидального редуктора предназначенного для повышения передачи усилия механизма-шарнира робота манипулятора, что позволяет использовать менее мощные сервоприводы для перемещения устройства (робота манипулятора) по заданным траекториям.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06138010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3A8587B8" w14:textId="2BFEA1EF" w:rsidR="00A40B64" w:rsidRPr="00A40B64" w:rsidRDefault="00A40B64" w:rsidP="00A4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64">
              <w:rPr>
                <w:rFonts w:ascii="Times New Roman" w:hAnsi="Times New Roman" w:cs="Times New Roman"/>
                <w:sz w:val="28"/>
                <w:szCs w:val="28"/>
              </w:rPr>
              <w:t xml:space="preserve">- провести </w:t>
            </w:r>
            <w:r w:rsidR="00E97D5E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A40B64">
              <w:rPr>
                <w:rFonts w:ascii="Times New Roman" w:hAnsi="Times New Roman" w:cs="Times New Roman"/>
                <w:sz w:val="28"/>
                <w:szCs w:val="28"/>
              </w:rPr>
              <w:t xml:space="preserve"> существующих </w:t>
            </w:r>
            <w:r w:rsidR="00E97D5E">
              <w:rPr>
                <w:rFonts w:ascii="Times New Roman" w:hAnsi="Times New Roman" w:cs="Times New Roman"/>
                <w:sz w:val="28"/>
                <w:szCs w:val="28"/>
              </w:rPr>
              <w:t>видов редукторов для роботов манипуляторов</w:t>
            </w:r>
            <w:r w:rsidRPr="00A40B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B47A3B" w14:textId="3ED96C65" w:rsidR="00A40B64" w:rsidRPr="00A40B64" w:rsidRDefault="00A40B64" w:rsidP="00A4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64">
              <w:rPr>
                <w:rFonts w:ascii="Times New Roman" w:hAnsi="Times New Roman" w:cs="Times New Roman"/>
                <w:sz w:val="28"/>
                <w:szCs w:val="28"/>
              </w:rPr>
              <w:t xml:space="preserve">- произвести </w:t>
            </w:r>
            <w:r w:rsidR="00E97D5E">
              <w:rPr>
                <w:rFonts w:ascii="Times New Roman" w:hAnsi="Times New Roman" w:cs="Times New Roman"/>
                <w:sz w:val="28"/>
                <w:szCs w:val="28"/>
              </w:rPr>
              <w:t>расчет передаточного числа на входном и выходном валу</w:t>
            </w:r>
            <w:r w:rsidRPr="00A40B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C201DA" w14:textId="319437E1" w:rsidR="00A40B64" w:rsidRDefault="00A40B64" w:rsidP="00A4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7D5E">
              <w:rPr>
                <w:rFonts w:ascii="Times New Roman" w:hAnsi="Times New Roman" w:cs="Times New Roman"/>
                <w:sz w:val="28"/>
                <w:szCs w:val="28"/>
              </w:rPr>
              <w:t xml:space="preserve">спроектировать </w:t>
            </w:r>
            <w:r w:rsidR="00E97D5E" w:rsidRPr="00E97D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7D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97D5E" w:rsidRPr="00E97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D5E">
              <w:rPr>
                <w:rFonts w:ascii="Times New Roman" w:hAnsi="Times New Roman" w:cs="Times New Roman"/>
                <w:sz w:val="28"/>
                <w:szCs w:val="28"/>
              </w:rPr>
              <w:t>модели механизмов</w:t>
            </w:r>
            <w:r w:rsidRPr="00A40B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F094C2" w14:textId="7927D594" w:rsidR="00E97D5E" w:rsidRPr="00E97D5E" w:rsidRDefault="00E97D5E" w:rsidP="00A4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прототипа на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97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принтере из пластика</w:t>
            </w:r>
            <w:r w:rsidRPr="00E97D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CDC88F" w14:textId="2131C8A9" w:rsidR="00A40B64" w:rsidRPr="00A40B64" w:rsidRDefault="00A40B64" w:rsidP="00A4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7D5E">
              <w:rPr>
                <w:rFonts w:ascii="Times New Roman" w:hAnsi="Times New Roman" w:cs="Times New Roman"/>
                <w:sz w:val="28"/>
                <w:szCs w:val="28"/>
              </w:rPr>
              <w:t>апробация предложенной конструкции</w:t>
            </w:r>
            <w:r w:rsidRPr="00A40B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93F0EA" w14:textId="557F2E28" w:rsidR="00A40B64" w:rsidRDefault="00A40B64" w:rsidP="00A4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7D5E">
              <w:rPr>
                <w:rFonts w:ascii="Times New Roman" w:hAnsi="Times New Roman" w:cs="Times New Roman"/>
                <w:sz w:val="28"/>
                <w:szCs w:val="28"/>
              </w:rPr>
              <w:t>измерение точности работы и усилия</w:t>
            </w:r>
            <w:r w:rsidR="00E97D5E" w:rsidRPr="00E97D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62E916" w14:textId="2DE70A62" w:rsidR="00D83B1F" w:rsidRPr="00D83B1F" w:rsidRDefault="00E97D5E" w:rsidP="00E97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доработка и изготовление натурного образца из металла.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62EBBF0C" w14:textId="25F565B6"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 w:rsidR="00E97D5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4 курс</w:t>
            </w:r>
            <w:r w:rsidR="00A40B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</w:t>
            </w:r>
            <w:r w:rsidR="00E97D5E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</w:t>
            </w:r>
            <w:r w:rsidR="00E97D5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90D22FA" w14:textId="4973852E" w:rsidR="00D83B1F" w:rsidRP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При реализации проекта </w:t>
            </w:r>
            <w:r w:rsidR="00A40B64">
              <w:rPr>
                <w:rFonts w:ascii="Times New Roman" w:hAnsi="Times New Roman" w:cs="Times New Roman"/>
                <w:sz w:val="28"/>
                <w:szCs w:val="28"/>
              </w:rPr>
              <w:t>роль будет распределена следующим образом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2ECCEE3" w14:textId="36A60929" w:rsidR="0022718A" w:rsidRPr="00E97D5E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- Инженер-технолог (</w:t>
            </w:r>
            <w:r w:rsidR="00227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ед.)</w:t>
            </w:r>
            <w:r w:rsidR="00E97D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2FE73708" w14:textId="59B96D8E" w:rsidR="00E97D5E" w:rsidRPr="00D457F2" w:rsidRDefault="00E97D5E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Инженер-конструктор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ед.)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7FB3ED91" w:rsidR="00454F72" w:rsidRDefault="00E97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Критерии отбора студентов </w:t>
            </w:r>
          </w:p>
        </w:tc>
        <w:tc>
          <w:tcPr>
            <w:tcW w:w="5664" w:type="dxa"/>
          </w:tcPr>
          <w:p w14:paraId="4F949E47" w14:textId="4F3EA3F8" w:rsidR="00D83B1F" w:rsidRDefault="00D83B1F" w:rsidP="00D8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по дисциплине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Детали машин и </w:t>
            </w:r>
            <w:r w:rsidR="00D457F2">
              <w:rPr>
                <w:rFonts w:ascii="Times New Roman" w:hAnsi="Times New Roman" w:cs="Times New Roman"/>
                <w:sz w:val="28"/>
                <w:szCs w:val="28"/>
              </w:rPr>
              <w:t>основы конструирования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или «</w:t>
            </w:r>
            <w:r w:rsidR="00E97D5E">
              <w:rPr>
                <w:rFonts w:ascii="Times New Roman" w:hAnsi="Times New Roman" w:cs="Times New Roman"/>
                <w:sz w:val="28"/>
                <w:szCs w:val="28"/>
              </w:rPr>
              <w:t>Сопротивление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7D5E">
              <w:rPr>
                <w:rFonts w:ascii="Times New Roman" w:hAnsi="Times New Roman" w:cs="Times New Roman"/>
                <w:sz w:val="28"/>
                <w:szCs w:val="28"/>
              </w:rPr>
              <w:t>, «Технология конструкционных материалов»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«хорошо».</w:t>
            </w:r>
          </w:p>
          <w:p w14:paraId="5DBF9408" w14:textId="0A52911B" w:rsidR="00454F72" w:rsidRDefault="00D83B1F" w:rsidP="000F3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Приветствуются студенты направлений 15.03.01 «Машиностроение»</w:t>
            </w:r>
            <w:r w:rsidR="000F3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365CC7FF" w:rsidR="00454F72" w:rsidRDefault="00D457F2" w:rsidP="00D45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2CD311F5" w:rsidR="00454F72" w:rsidRPr="00E97D5E" w:rsidRDefault="00E97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Манипулятор, детали машин, редуктор, машиностроение</w:t>
            </w:r>
            <w:bookmarkStart w:id="0" w:name="_GoBack"/>
            <w:bookmarkEnd w:id="0"/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8112A" w14:textId="77777777" w:rsidR="009323CC" w:rsidRDefault="009323CC">
      <w:pPr>
        <w:spacing w:line="240" w:lineRule="auto"/>
      </w:pPr>
      <w:r>
        <w:separator/>
      </w:r>
    </w:p>
  </w:endnote>
  <w:endnote w:type="continuationSeparator" w:id="0">
    <w:p w14:paraId="5FC55BB4" w14:textId="77777777" w:rsidR="009323CC" w:rsidRDefault="0093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7E8F1" w14:textId="77777777" w:rsidR="009323CC" w:rsidRDefault="009323CC">
      <w:pPr>
        <w:spacing w:after="0"/>
      </w:pPr>
      <w:r>
        <w:separator/>
      </w:r>
    </w:p>
  </w:footnote>
  <w:footnote w:type="continuationSeparator" w:id="0">
    <w:p w14:paraId="0C6BD774" w14:textId="77777777" w:rsidR="009323CC" w:rsidRDefault="009323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750D"/>
    <w:rsid w:val="000F3E0E"/>
    <w:rsid w:val="000F56E3"/>
    <w:rsid w:val="0016611D"/>
    <w:rsid w:val="001A1DB0"/>
    <w:rsid w:val="0022718A"/>
    <w:rsid w:val="002727AC"/>
    <w:rsid w:val="003C702D"/>
    <w:rsid w:val="003E0FFD"/>
    <w:rsid w:val="00454F72"/>
    <w:rsid w:val="0060722A"/>
    <w:rsid w:val="00612FE8"/>
    <w:rsid w:val="007108FB"/>
    <w:rsid w:val="00763B3E"/>
    <w:rsid w:val="00764793"/>
    <w:rsid w:val="00821851"/>
    <w:rsid w:val="00847B6B"/>
    <w:rsid w:val="009323CC"/>
    <w:rsid w:val="00950431"/>
    <w:rsid w:val="00952986"/>
    <w:rsid w:val="009F2767"/>
    <w:rsid w:val="00A15F0A"/>
    <w:rsid w:val="00A40B64"/>
    <w:rsid w:val="00B82FF6"/>
    <w:rsid w:val="00C53CF2"/>
    <w:rsid w:val="00D457F2"/>
    <w:rsid w:val="00D618CE"/>
    <w:rsid w:val="00D83B1F"/>
    <w:rsid w:val="00E25D9E"/>
    <w:rsid w:val="00E97D5E"/>
    <w:rsid w:val="00EE37EF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Григорьев Владимир Владимирович</cp:lastModifiedBy>
  <cp:revision>6</cp:revision>
  <dcterms:created xsi:type="dcterms:W3CDTF">2024-12-09T03:08:00Z</dcterms:created>
  <dcterms:modified xsi:type="dcterms:W3CDTF">2024-12-09T04:32:00Z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