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71531" w14:textId="77777777" w:rsidR="000B750D" w:rsidRDefault="000B75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119A93C2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01CA9D1C" w:rsidR="00454F72" w:rsidRDefault="000F56E3" w:rsidP="00D83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Технический/</w:t>
            </w:r>
            <w:r w:rsidR="00D83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Бизнес-проект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стартап</w:t>
            </w:r>
            <w:proofErr w:type="spellEnd"/>
            <w:r w:rsidR="00D83B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7CF6D1C2" w:rsidR="00454F72" w:rsidRDefault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Проектирование портального ЧПУ станка для аддитивной наплавки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3AC28E48" w:rsidR="00454F72" w:rsidRDefault="000F56E3" w:rsidP="00A46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A464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</w:p>
        </w:tc>
        <w:tc>
          <w:tcPr>
            <w:tcW w:w="5664" w:type="dxa"/>
          </w:tcPr>
          <w:p w14:paraId="7BF47F75" w14:textId="77777777" w:rsid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Владимир Владимирович, кандидат технических наук, доцент кафедры «Технология сварочного и металлургического производства имени В.И. Муравьева»</w:t>
            </w:r>
          </w:p>
          <w:p w14:paraId="622AD0AE" w14:textId="6DCAB572" w:rsidR="00454F72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 Никита Олегович, старший преподаватель кафедры «Технология сварочного и металлургического производства имени В.И. Муравьева»</w:t>
            </w:r>
          </w:p>
        </w:tc>
      </w:tr>
      <w:tr w:rsidR="000B750D" w14:paraId="0A09E538" w14:textId="77777777">
        <w:tc>
          <w:tcPr>
            <w:tcW w:w="3681" w:type="dxa"/>
          </w:tcPr>
          <w:p w14:paraId="07A74B64" w14:textId="6D6E6A1D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14:paraId="3803EF8E" w14:textId="4A5A6172" w:rsidR="000B750D" w:rsidRDefault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СКБ «Машиностроение», Факультет машиностроительных и химических технологий</w:t>
            </w:r>
          </w:p>
        </w:tc>
      </w:tr>
      <w:tr w:rsidR="00454F72" w14:paraId="44C1BD77" w14:textId="77777777">
        <w:tc>
          <w:tcPr>
            <w:tcW w:w="3681" w:type="dxa"/>
          </w:tcPr>
          <w:p w14:paraId="237654E2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08592DAE" w:rsidR="00454F72" w:rsidRDefault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4F72" w14:paraId="551AD203" w14:textId="77777777">
        <w:tc>
          <w:tcPr>
            <w:tcW w:w="3681" w:type="dxa"/>
          </w:tcPr>
          <w:p w14:paraId="578E4590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6EBAD4B8" w:rsidR="00454F72" w:rsidRDefault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54F72" w14:paraId="086227C8" w14:textId="77777777">
        <w:tc>
          <w:tcPr>
            <w:tcW w:w="3681" w:type="dxa"/>
          </w:tcPr>
          <w:p w14:paraId="00F7A1D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709A741" w14:textId="12DCD45F" w:rsidR="00454F72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направлен на проектирование и изготовление п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ортальн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стан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 аддитивной дуговой наплавки с программным управлением перемещением сварочной горелки, параметрами дуги, подачей сварочной / присадочной проволоки. Устройство предназначено для изготовления сложных по геометрии металлических заготовок из сталей и сплавов, с минимальными затратами на механическую обработку (с максимальной геометрической точностью формы) и размерами 250х200х200 мм.</w:t>
            </w:r>
          </w:p>
        </w:tc>
      </w:tr>
      <w:tr w:rsidR="00454F72" w14:paraId="4B94E8F4" w14:textId="77777777">
        <w:tc>
          <w:tcPr>
            <w:tcW w:w="3681" w:type="dxa"/>
          </w:tcPr>
          <w:p w14:paraId="389CE75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6E96E4F0" w14:textId="3B823553" w:rsidR="00D83B1F" w:rsidRPr="00D83B1F" w:rsidRDefault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конструкторский чертеж портального ЧПУ станка по требуемым характеристикам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447BDC" w14:textId="77777777" w:rsidR="00454F72" w:rsidRDefault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произвести выбор и закупку шаговых двигателей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1D66A8D" w14:textId="77777777" w:rsidR="00D83B1F" w:rsidRDefault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разработать технологический процесс изготовления ЧПУ станка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602E66B" w14:textId="77777777" w:rsidR="00D83B1F" w:rsidRDefault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изготовить ЧПУ станок согласно конструкторскому чертежу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662E916" w14:textId="2B50AAF5" w:rsidR="00D83B1F" w:rsidRPr="00D83B1F" w:rsidRDefault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выполнить апробацию станка при выращивании изделий сложной геометрии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4F72" w14:paraId="5436F52A" w14:textId="77777777">
        <w:tc>
          <w:tcPr>
            <w:tcW w:w="3681" w:type="dxa"/>
          </w:tcPr>
          <w:p w14:paraId="2AB9AB23" w14:textId="4A760940" w:rsidR="00454F72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62EBBF0C" w14:textId="77777777"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Студенты 2-4 курсов технических специальностей. </w:t>
            </w:r>
          </w:p>
          <w:p w14:paraId="090D22FA" w14:textId="77777777"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При реализации проекта группой роли будут распределены следующим образом:</w:t>
            </w:r>
          </w:p>
          <w:p w14:paraId="58038EB6" w14:textId="42CACBF4"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- Инженер-технолог (</w:t>
            </w:r>
            <w:r w:rsidR="002271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 ед.);</w:t>
            </w:r>
          </w:p>
          <w:p w14:paraId="1132247F" w14:textId="77777777" w:rsid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- Инженер-конструктор (1 ед.)</w:t>
            </w:r>
            <w:r w:rsidR="00D457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E73708" w14:textId="4BAEC785" w:rsidR="0022718A" w:rsidRPr="00D457F2" w:rsidRDefault="0022718A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Лаборант-исследователь (1 ед.).</w:t>
            </w:r>
          </w:p>
        </w:tc>
      </w:tr>
      <w:tr w:rsidR="00454F72" w14:paraId="1DCCE80C" w14:textId="77777777">
        <w:tc>
          <w:tcPr>
            <w:tcW w:w="3681" w:type="dxa"/>
          </w:tcPr>
          <w:p w14:paraId="5B681C2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6E507000" w:rsidR="00454F72" w:rsidRDefault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4F72" w14:paraId="199ED398" w14:textId="77777777">
        <w:tc>
          <w:tcPr>
            <w:tcW w:w="3681" w:type="dxa"/>
          </w:tcPr>
          <w:p w14:paraId="58EED71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4F949E47" w14:textId="4C0814BA" w:rsid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по дисциплине «Детали машин и </w:t>
            </w:r>
            <w:r w:rsidR="00D457F2">
              <w:rPr>
                <w:rFonts w:ascii="Times New Roman" w:hAnsi="Times New Roman" w:cs="Times New Roman"/>
                <w:sz w:val="28"/>
                <w:szCs w:val="28"/>
              </w:rPr>
              <w:t>основы конструирования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или «</w:t>
            </w:r>
            <w:r w:rsidR="00D457F2">
              <w:rPr>
                <w:rFonts w:ascii="Times New Roman" w:hAnsi="Times New Roman" w:cs="Times New Roman"/>
                <w:sz w:val="28"/>
                <w:szCs w:val="28"/>
              </w:rPr>
              <w:t>Технология производства сварных конструкций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не менее «хорошо».</w:t>
            </w:r>
          </w:p>
          <w:p w14:paraId="5DBF9408" w14:textId="19233AB3" w:rsidR="00454F72" w:rsidRDefault="00D83B1F" w:rsidP="00D45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Приветствуются студенты направлений 15.03.01 «Машиностроение», 22.03.01 «Материаловедение и технологии материалов»</w:t>
            </w:r>
            <w:r w:rsidR="00D457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4F72" w14:paraId="681D6F1C" w14:textId="77777777">
        <w:tc>
          <w:tcPr>
            <w:tcW w:w="3681" w:type="dxa"/>
          </w:tcPr>
          <w:p w14:paraId="7D283C2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365CC7FF" w:rsidR="00454F72" w:rsidRDefault="00D457F2" w:rsidP="00D45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 учебный год</w:t>
            </w:r>
          </w:p>
        </w:tc>
      </w:tr>
      <w:tr w:rsidR="00454F72" w14:paraId="258C70F9" w14:textId="77777777">
        <w:tc>
          <w:tcPr>
            <w:tcW w:w="3681" w:type="dxa"/>
          </w:tcPr>
          <w:p w14:paraId="4C3C6B8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0C1E335B" w:rsidR="00454F72" w:rsidRDefault="00D45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Аддитивные технологии, дуговая наплавка, плавление, упрочнение, восстановление деталей и узлов</w:t>
            </w:r>
          </w:p>
        </w:tc>
      </w:tr>
    </w:tbl>
    <w:p w14:paraId="17D6C086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F6DE8" w14:textId="77777777" w:rsidR="00633118" w:rsidRDefault="00633118">
      <w:pPr>
        <w:spacing w:line="240" w:lineRule="auto"/>
      </w:pPr>
      <w:r>
        <w:separator/>
      </w:r>
    </w:p>
  </w:endnote>
  <w:endnote w:type="continuationSeparator" w:id="0">
    <w:p w14:paraId="3ECDC2EF" w14:textId="77777777" w:rsidR="00633118" w:rsidRDefault="00633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23F3E" w14:textId="77777777" w:rsidR="00633118" w:rsidRDefault="00633118">
      <w:pPr>
        <w:spacing w:after="0"/>
      </w:pPr>
      <w:r>
        <w:separator/>
      </w:r>
    </w:p>
  </w:footnote>
  <w:footnote w:type="continuationSeparator" w:id="0">
    <w:p w14:paraId="1C3B877D" w14:textId="77777777" w:rsidR="00633118" w:rsidRDefault="006331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2A"/>
    <w:rsid w:val="000B750D"/>
    <w:rsid w:val="000F56E3"/>
    <w:rsid w:val="0016611D"/>
    <w:rsid w:val="001A1DB0"/>
    <w:rsid w:val="0022718A"/>
    <w:rsid w:val="002727AC"/>
    <w:rsid w:val="003C702D"/>
    <w:rsid w:val="003E0FFD"/>
    <w:rsid w:val="00454F72"/>
    <w:rsid w:val="0060722A"/>
    <w:rsid w:val="00633118"/>
    <w:rsid w:val="007108FB"/>
    <w:rsid w:val="00763B3E"/>
    <w:rsid w:val="00764793"/>
    <w:rsid w:val="00821851"/>
    <w:rsid w:val="0084611D"/>
    <w:rsid w:val="00847B6B"/>
    <w:rsid w:val="00950431"/>
    <w:rsid w:val="00952986"/>
    <w:rsid w:val="009F2767"/>
    <w:rsid w:val="00A15F0A"/>
    <w:rsid w:val="00A46461"/>
    <w:rsid w:val="00B82FF6"/>
    <w:rsid w:val="00C53CF2"/>
    <w:rsid w:val="00D457F2"/>
    <w:rsid w:val="00D618CE"/>
    <w:rsid w:val="00D83B1F"/>
    <w:rsid w:val="00E25D9E"/>
    <w:rsid w:val="00F6183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Григорьев Владимир Владимирович</cp:lastModifiedBy>
  <cp:revision>3</cp:revision>
  <dcterms:created xsi:type="dcterms:W3CDTF">2024-12-09T02:45:00Z</dcterms:created>
  <dcterms:modified xsi:type="dcterms:W3CDTF">2024-12-09T04:33:00Z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