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5D04231C" w:rsidR="00454F72" w:rsidRDefault="000F56E3" w:rsidP="002F0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Исследовательский/Технический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FBE27A8" w:rsidR="00454F72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88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аддитивной дуговой наплавк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1C111AD7" w:rsidR="00454F72" w:rsidRDefault="000F56E3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2F05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5664" w:type="dxa"/>
          </w:tcPr>
          <w:p w14:paraId="573F7422" w14:textId="77777777" w:rsidR="00454F72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Владимир Владимирович, кандидат технических наук, доцент кафедры «Технология сварочного и металлургического производства имени В.И. Муравьева»</w:t>
            </w:r>
          </w:p>
          <w:p w14:paraId="622AD0AE" w14:textId="7A625B50" w:rsid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 Никита Олегович, старший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«Технология сварочного и металлургического производства имени В.И. Муравьева»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AEC8572" w:rsidR="000B750D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«Машиностроение», Факультет машиностроительных и химических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EC85A54" w:rsidR="00454F72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1F2313DF" w:rsidR="00454F72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102B804" w:rsidR="00454F72" w:rsidRPr="00AA59B8" w:rsidRDefault="00AA59B8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реализуется в рамках </w:t>
            </w:r>
            <w:r w:rsidR="00A97B55" w:rsidRPr="00A97B55">
              <w:rPr>
                <w:rFonts w:ascii="Times New Roman" w:hAnsi="Times New Roman" w:cs="Times New Roman"/>
                <w:sz w:val="28"/>
                <w:szCs w:val="28"/>
              </w:rPr>
              <w:t>НИР № ВН</w:t>
            </w:r>
            <w:proofErr w:type="gramStart"/>
            <w:r w:rsidR="00A97B55" w:rsidRPr="00A97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97B55" w:rsidRPr="00A97B55">
              <w:rPr>
                <w:rFonts w:ascii="Times New Roman" w:hAnsi="Times New Roman" w:cs="Times New Roman"/>
                <w:sz w:val="28"/>
                <w:szCs w:val="28"/>
              </w:rPr>
              <w:t>/2023 «Разработка алгоритма и исследование процесса программируемого управления формированием сварочного/наплавочного валика (в том числе и в применении аддитивных технологий) на установке автоматической сварки»</w:t>
            </w:r>
            <w:r w:rsidR="00A97B55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 на разработку технологии и получение изделий сложной геометрии аддитивной дуговой наплавкой. 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6325F70C" w14:textId="682142E2" w:rsidR="0062383E" w:rsidRPr="0062383E" w:rsidRDefault="0062383E" w:rsidP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установить рациональный материал подложки, обеспечивающий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легкую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«выращенной» детали</w:t>
            </w: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DD4A80" w14:textId="11BDDF23" w:rsidR="0062383E" w:rsidRDefault="0062383E" w:rsidP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режимы дуговой наплавки, обеспечивающие равномерную структуру и физико-механические свойства</w:t>
            </w: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90B3D8" w14:textId="5AC871DD" w:rsidR="0062383E" w:rsidRDefault="0062383E" w:rsidP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влияние графитовых ползунов на степень науглероживания наплавляемых валиков</w:t>
            </w: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1B95CB" w14:textId="55C7CC53" w:rsidR="0062383E" w:rsidRPr="0062383E" w:rsidRDefault="0062383E" w:rsidP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влияние графитовых ползунов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параметр шероховатости выращиваемых деталей</w:t>
            </w: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964D49" w14:textId="1B9200E2" w:rsidR="0062383E" w:rsidRPr="0062383E" w:rsidRDefault="0062383E" w:rsidP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режимы термической обработки для снятия внутренних напряжений «выращенной» детали</w:t>
            </w: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B78414" w14:textId="77777777" w:rsidR="0062383E" w:rsidRPr="0062383E" w:rsidRDefault="0062383E" w:rsidP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программы «выращивания» изделий сложной геометрии</w:t>
            </w: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62E916" w14:textId="4B38A0DD" w:rsidR="0062383E" w:rsidRPr="0062383E" w:rsidRDefault="0062383E" w:rsidP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технологический процесс аддитивной дуговой наплавки различных деталей</w:t>
            </w:r>
            <w:r w:rsidRPr="006238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5752EB3A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0F2BBDD" w14:textId="77777777" w:rsidR="00454F72" w:rsidRDefault="00623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2-4 курсов технических специальностей. </w:t>
            </w:r>
          </w:p>
          <w:p w14:paraId="21FD55E6" w14:textId="77777777" w:rsidR="00AA59B8" w:rsidRDefault="00AA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реализации проекта группой роли будут распределены следующим образом:</w:t>
            </w:r>
          </w:p>
          <w:p w14:paraId="07E63F0F" w14:textId="69CAFF7D" w:rsidR="00AA59B8" w:rsidRPr="00AA59B8" w:rsidRDefault="00AA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Инженер-технолог (</w:t>
            </w:r>
            <w:r w:rsidR="00B0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ед.)</w:t>
            </w:r>
            <w:r w:rsidRPr="00AA59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A6EFC1" w14:textId="4FA4A692" w:rsidR="00AA59B8" w:rsidRPr="00AA59B8" w:rsidRDefault="00AA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Инженер-конструктор (1 ед.)</w:t>
            </w:r>
            <w:r w:rsidRPr="00AA59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73708" w14:textId="0B952B66" w:rsidR="00AA59B8" w:rsidRPr="00B04373" w:rsidRDefault="00AA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Лаборант-исследователь (1 ед.)</w:t>
            </w:r>
            <w:r w:rsidR="00B04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104AD4DA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2C3C32A" w:rsidR="00454F72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10F9CCDB" w14:textId="55C06C14" w:rsidR="002F0588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 дисциплине «Материаловедение» или «Теория сварочных процессов» не менее «хорошо»</w:t>
            </w:r>
            <w:r w:rsidR="00623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BF9408" w14:textId="452FFDE7" w:rsidR="00454F72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Приветствуются студенты направлений 15.03.01 «Машиностроение», 22.03.01 «Материаловедение и технологии материалов», 22.03.02 «Металлургия».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5C40375" w:rsidR="00454F72" w:rsidRPr="002F0588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6238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2025-2026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28E32E6" w:rsidR="00454F72" w:rsidRDefault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технологии, дуговая наплавка, плавление, упрочнение, восстановление деталей и узлов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69DBB" w14:textId="77777777" w:rsidR="0085377A" w:rsidRDefault="0085377A">
      <w:pPr>
        <w:spacing w:line="240" w:lineRule="auto"/>
      </w:pPr>
      <w:r>
        <w:separator/>
      </w:r>
    </w:p>
  </w:endnote>
  <w:endnote w:type="continuationSeparator" w:id="0">
    <w:p w14:paraId="191578D1" w14:textId="77777777" w:rsidR="0085377A" w:rsidRDefault="00853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F48EA" w14:textId="77777777" w:rsidR="0085377A" w:rsidRDefault="0085377A">
      <w:pPr>
        <w:spacing w:after="0"/>
      </w:pPr>
      <w:r>
        <w:separator/>
      </w:r>
    </w:p>
  </w:footnote>
  <w:footnote w:type="continuationSeparator" w:id="0">
    <w:p w14:paraId="16A621BE" w14:textId="77777777" w:rsidR="0085377A" w:rsidRDefault="008537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2F0588"/>
    <w:rsid w:val="003C702D"/>
    <w:rsid w:val="003E0FFD"/>
    <w:rsid w:val="00454F72"/>
    <w:rsid w:val="0060722A"/>
    <w:rsid w:val="0062383E"/>
    <w:rsid w:val="007108FB"/>
    <w:rsid w:val="00763B3E"/>
    <w:rsid w:val="00764793"/>
    <w:rsid w:val="00821851"/>
    <w:rsid w:val="00847B6B"/>
    <w:rsid w:val="0085377A"/>
    <w:rsid w:val="00950431"/>
    <w:rsid w:val="00952986"/>
    <w:rsid w:val="009F2767"/>
    <w:rsid w:val="00A15F0A"/>
    <w:rsid w:val="00A97B55"/>
    <w:rsid w:val="00AA59B8"/>
    <w:rsid w:val="00B04373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Григорьев Владимир Владимирович</cp:lastModifiedBy>
  <cp:revision>4</cp:revision>
  <dcterms:created xsi:type="dcterms:W3CDTF">2024-12-09T02:24:00Z</dcterms:created>
  <dcterms:modified xsi:type="dcterms:W3CDTF">2024-12-09T02:44:00Z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