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3D116590" w:rsidR="00454F72" w:rsidRPr="007831C9" w:rsidRDefault="000F56E3" w:rsidP="00713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1C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46975917" w:rsidR="00454F72" w:rsidRPr="007831C9" w:rsidRDefault="00713683" w:rsidP="007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C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распределенных адаптивных лазерных волоконно-оптических датчиков акустической эмиссии 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661426AB" w:rsidR="00454F72" w:rsidRPr="007831C9" w:rsidRDefault="00713683" w:rsidP="007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C9">
              <w:rPr>
                <w:rFonts w:ascii="Times New Roman" w:hAnsi="Times New Roman" w:cs="Times New Roman"/>
                <w:sz w:val="24"/>
                <w:szCs w:val="24"/>
              </w:rPr>
              <w:t>Башков Олег Викторович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14:paraId="3803EF8E" w14:textId="2CCD8DF4" w:rsidR="000B750D" w:rsidRPr="007831C9" w:rsidRDefault="007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C9">
              <w:rPr>
                <w:rFonts w:ascii="Times New Roman" w:hAnsi="Times New Roman" w:cs="Times New Roman"/>
                <w:sz w:val="24"/>
                <w:szCs w:val="24"/>
              </w:rPr>
              <w:t>Лаборатория акустических исследований центра коллективного пользования научным оборудованием «Новые материалы и технологии»</w:t>
            </w:r>
            <w:r w:rsidR="000B750D" w:rsidRPr="007831C9">
              <w:rPr>
                <w:rFonts w:ascii="Times New Roman" w:hAnsi="Times New Roman" w:cs="Times New Roman"/>
                <w:sz w:val="24"/>
                <w:szCs w:val="24"/>
              </w:rPr>
              <w:t>, факультет</w:t>
            </w:r>
            <w:r w:rsidRPr="007831C9">
              <w:rPr>
                <w:rFonts w:ascii="Times New Roman" w:hAnsi="Times New Roman" w:cs="Times New Roman"/>
                <w:sz w:val="24"/>
                <w:szCs w:val="24"/>
              </w:rPr>
              <w:t xml:space="preserve"> МХТ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14A3648B" w:rsidR="00454F72" w:rsidRPr="007831C9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046B14F4" w:rsidR="00454F72" w:rsidRDefault="007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РФ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055B6188" w14:textId="59148312" w:rsidR="00713683" w:rsidRPr="00713683" w:rsidRDefault="00713683" w:rsidP="007136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вл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4"/>
                <w:w w:val="10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ш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ьн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ш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фф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4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w w:val="99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4"/>
                <w:w w:val="91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 xml:space="preserve">о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сс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136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13683">
              <w:rPr>
                <w:rFonts w:ascii="Times New Roman" w:eastAsia="Times New Roman" w:hAnsi="Times New Roman" w:cs="Times New Roman"/>
                <w:spacing w:val="10"/>
                <w:w w:val="99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 xml:space="preserve">о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об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вл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др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22"/>
                <w:w w:val="10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6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 xml:space="preserve">х 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й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ъ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вл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ш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бо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-3"/>
                <w:w w:val="10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ьн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7136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13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т 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сф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</w:t>
            </w:r>
            <w:r w:rsidRPr="00713683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ъ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и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136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136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79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10"/>
                <w:w w:val="99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э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4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4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ьн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8"/>
                <w:w w:val="10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136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х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  <w:r w:rsidRPr="0071368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 в</w:t>
            </w:r>
            <w:r w:rsidRPr="00713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 xml:space="preserve">д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136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Э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7136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вл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ш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лл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4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 xml:space="preserve">о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сф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</w:t>
            </w:r>
            <w:r w:rsidRPr="00713683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 w:rsidRPr="007136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кт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4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ю</w:t>
            </w:r>
            <w:r w:rsidRPr="00713683">
              <w:rPr>
                <w:rFonts w:ascii="Times New Roman" w:eastAsia="Times New Roman" w:hAnsi="Times New Roman" w:cs="Times New Roman"/>
                <w:spacing w:val="2"/>
                <w:w w:val="10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 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79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10"/>
                <w:w w:val="99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я 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оп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1368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ций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ици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89"/>
                <w:sz w:val="24"/>
                <w:szCs w:val="24"/>
              </w:rPr>
              <w:t>(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89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pacing w:val="-12"/>
                <w:w w:val="89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3"/>
                <w:w w:val="89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89"/>
                <w:sz w:val="24"/>
                <w:szCs w:val="24"/>
              </w:rPr>
              <w:t>)</w:t>
            </w:r>
            <w:r w:rsidRPr="00713683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10"/>
                <w:w w:val="89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 xml:space="preserve">е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ь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13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 xml:space="preserve">е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4"/>
                <w:w w:val="103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6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4"/>
                <w:w w:val="106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урн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я </w:t>
            </w:r>
            <w:r w:rsidRPr="00713683">
              <w:rPr>
                <w:rFonts w:ascii="Times New Roman" w:eastAsia="Times New Roman" w:hAnsi="Times New Roman" w:cs="Times New Roman"/>
                <w:spacing w:val="6"/>
                <w:w w:val="85"/>
                <w:sz w:val="24"/>
                <w:szCs w:val="24"/>
              </w:rPr>
              <w:t>(</w:t>
            </w:r>
            <w:r w:rsidRPr="0071368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S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24"/>
                <w:sz w:val="24"/>
                <w:szCs w:val="24"/>
              </w:rPr>
              <w:t>t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3"/>
                <w:sz w:val="24"/>
                <w:szCs w:val="24"/>
              </w:rPr>
              <w:t>r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u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c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24"/>
                <w:sz w:val="24"/>
                <w:szCs w:val="24"/>
              </w:rPr>
              <w:t>t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u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3"/>
                <w:sz w:val="24"/>
                <w:szCs w:val="24"/>
              </w:rPr>
              <w:t>r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>a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l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H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e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t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71368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t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1368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4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>.</w:t>
            </w:r>
          </w:p>
          <w:p w14:paraId="3709A741" w14:textId="7EC94A28" w:rsidR="00454F72" w:rsidRPr="00713683" w:rsidRDefault="00713683" w:rsidP="007136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щ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 в</w:t>
            </w:r>
            <w:r w:rsidRPr="00713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84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w w:val="84"/>
                <w:sz w:val="24"/>
                <w:szCs w:val="24"/>
              </w:rPr>
              <w:t>Э</w:t>
            </w:r>
            <w:r w:rsidRPr="00713683">
              <w:rPr>
                <w:rFonts w:ascii="Times New Roman" w:eastAsia="Times New Roman" w:hAnsi="Times New Roman" w:cs="Times New Roman"/>
                <w:spacing w:val="16"/>
                <w:w w:val="8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71368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8"/>
                <w:w w:val="108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</w:rPr>
              <w:t>об</w:t>
            </w:r>
            <w:r w:rsidRPr="00713683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8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8"/>
                <w:w w:val="108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8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8"/>
                <w:w w:val="108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8"/>
                <w:w w:val="108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8"/>
                <w:w w:val="108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-4"/>
                <w:w w:val="97"/>
                <w:sz w:val="24"/>
                <w:szCs w:val="24"/>
              </w:rPr>
              <w:t>ю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я 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ь</w:t>
            </w:r>
            <w:r w:rsidRPr="0071368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ь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6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э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кт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1"/>
                <w:w w:val="106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6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об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6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15"/>
                <w:w w:val="10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7136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щ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ую 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ч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ьн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ь.</w:t>
            </w:r>
            <w:r w:rsidRPr="007136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71368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4"/>
                <w:w w:val="97"/>
                <w:sz w:val="24"/>
                <w:szCs w:val="24"/>
              </w:rPr>
              <w:t>ю</w:t>
            </w:r>
            <w:r w:rsidRPr="00713683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т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оп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3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3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3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3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11"/>
                <w:w w:val="103"/>
                <w:sz w:val="24"/>
                <w:szCs w:val="24"/>
              </w:rPr>
              <w:t>щ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11"/>
                <w:w w:val="103"/>
                <w:sz w:val="24"/>
                <w:szCs w:val="24"/>
              </w:rPr>
              <w:t>щ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3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ь</w:t>
            </w:r>
            <w:r w:rsidRPr="00713683">
              <w:rPr>
                <w:rFonts w:ascii="Times New Roman" w:eastAsia="Times New Roman" w:hAnsi="Times New Roman" w:cs="Times New Roman"/>
                <w:spacing w:val="-4"/>
                <w:w w:val="103"/>
                <w:sz w:val="24"/>
                <w:szCs w:val="24"/>
              </w:rPr>
              <w:t>ю</w:t>
            </w:r>
            <w:r w:rsidRPr="0071368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15"/>
                <w:w w:val="10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ж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щ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97"/>
                <w:sz w:val="24"/>
                <w:szCs w:val="24"/>
              </w:rPr>
              <w:t>ж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4"/>
                <w:w w:val="97"/>
                <w:sz w:val="24"/>
                <w:szCs w:val="24"/>
              </w:rPr>
              <w:t>ю</w:t>
            </w:r>
            <w:r w:rsidRPr="00713683">
              <w:rPr>
                <w:rFonts w:ascii="Times New Roman" w:eastAsia="Times New Roman" w:hAnsi="Times New Roman" w:cs="Times New Roman"/>
                <w:spacing w:val="-11"/>
                <w:w w:val="99"/>
                <w:sz w:val="24"/>
                <w:szCs w:val="24"/>
              </w:rPr>
              <w:t>щ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й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136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щ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ш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7136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щ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щ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оп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об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7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8"/>
                <w:w w:val="10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ж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71368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6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11"/>
                <w:w w:val="10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10"/>
                <w:w w:val="99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 xml:space="preserve">е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6"/>
                <w:sz w:val="24"/>
                <w:szCs w:val="24"/>
              </w:rPr>
              <w:t>ф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ции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 xml:space="preserve">,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ш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тк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рэ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гг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136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</w:rPr>
              <w:t>-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w w:val="99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х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8"/>
                <w:w w:val="108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</w:rPr>
              <w:t>об</w:t>
            </w:r>
            <w:r w:rsidRPr="00713683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8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8"/>
                <w:w w:val="108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8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8"/>
                <w:w w:val="108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8"/>
                <w:w w:val="108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8"/>
                <w:w w:val="108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ф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ф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щ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7136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97"/>
                <w:sz w:val="24"/>
                <w:szCs w:val="24"/>
              </w:rPr>
              <w:t>ш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4"/>
                <w:w w:val="91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 xml:space="preserve">о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я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85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85"/>
                <w:sz w:val="24"/>
                <w:szCs w:val="24"/>
              </w:rPr>
              <w:t>Э</w:t>
            </w:r>
            <w:r w:rsidRPr="00713683"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.</w:t>
            </w:r>
            <w:r w:rsidRPr="00713683">
              <w:rPr>
                <w:rFonts w:ascii="Times New Roman" w:eastAsia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Э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7136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об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4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ци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6"/>
                <w:w w:val="10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13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ь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 xml:space="preserve">в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1368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ьн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э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кт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об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-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оп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-4"/>
                <w:w w:val="97"/>
                <w:sz w:val="24"/>
                <w:szCs w:val="24"/>
              </w:rPr>
              <w:t>ю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я </w:t>
            </w:r>
            <w:r w:rsidRPr="00713683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: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7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7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4"/>
                <w:w w:val="10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7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>кт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ра</w:t>
            </w:r>
            <w:r w:rsidRPr="00713683">
              <w:rPr>
                <w:rFonts w:ascii="Times New Roman" w:eastAsia="Times New Roman" w:hAnsi="Times New Roman" w:cs="Times New Roman"/>
                <w:spacing w:val="-4"/>
                <w:w w:val="10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7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7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12"/>
                <w:w w:val="107"/>
                <w:sz w:val="24"/>
                <w:szCs w:val="24"/>
              </w:rPr>
              <w:t>щ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ъ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1368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 д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1368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7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10"/>
                <w:w w:val="10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8"/>
                <w:w w:val="82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8"/>
                <w:w w:val="89"/>
                <w:sz w:val="24"/>
                <w:szCs w:val="24"/>
              </w:rPr>
              <w:t>Э</w:t>
            </w:r>
            <w:r w:rsidRPr="00713683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 xml:space="preserve">. 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щ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7136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щ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 w:rsidRPr="007136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ф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84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w w:val="84"/>
                <w:sz w:val="24"/>
                <w:szCs w:val="24"/>
              </w:rPr>
              <w:t>Э</w:t>
            </w:r>
            <w:r w:rsidRPr="00713683">
              <w:rPr>
                <w:rFonts w:ascii="Times New Roman" w:eastAsia="Times New Roman" w:hAnsi="Times New Roman" w:cs="Times New Roman"/>
                <w:spacing w:val="16"/>
                <w:w w:val="8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 xml:space="preserve">в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еж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 xml:space="preserve">е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7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10"/>
                <w:w w:val="10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84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w w:val="84"/>
                <w:sz w:val="24"/>
                <w:szCs w:val="24"/>
              </w:rPr>
              <w:t>Э</w:t>
            </w:r>
            <w:r w:rsidRPr="00713683">
              <w:rPr>
                <w:rFonts w:ascii="Times New Roman" w:eastAsia="Times New Roman" w:hAnsi="Times New Roman" w:cs="Times New Roman"/>
                <w:spacing w:val="16"/>
                <w:w w:val="8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7136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еж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-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оп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8"/>
                <w:w w:val="82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8"/>
                <w:w w:val="89"/>
                <w:sz w:val="24"/>
                <w:szCs w:val="24"/>
              </w:rPr>
              <w:t>Э</w:t>
            </w:r>
            <w:r w:rsidRPr="00713683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 xml:space="preserve">. 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3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3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3"/>
                <w:sz w:val="24"/>
                <w:szCs w:val="24"/>
              </w:rPr>
              <w:t>-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оп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w w:val="103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3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15"/>
                <w:w w:val="10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84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w w:val="84"/>
                <w:sz w:val="24"/>
                <w:szCs w:val="24"/>
              </w:rPr>
              <w:t>Э</w:t>
            </w:r>
            <w:r w:rsidRPr="00713683">
              <w:rPr>
                <w:rFonts w:ascii="Times New Roman" w:eastAsia="Times New Roman" w:hAnsi="Times New Roman" w:cs="Times New Roman"/>
                <w:spacing w:val="16"/>
                <w:w w:val="8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щ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4"/>
                <w:w w:val="97"/>
                <w:sz w:val="24"/>
                <w:szCs w:val="24"/>
              </w:rPr>
              <w:t>ю</w:t>
            </w:r>
            <w:r w:rsidRPr="00713683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т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 не</w:t>
            </w:r>
            <w:r w:rsidRPr="007136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ьн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ц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х 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</w:t>
            </w:r>
            <w:r w:rsidRPr="00713683">
              <w:rPr>
                <w:rFonts w:ascii="Times New Roman" w:eastAsia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ру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боп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дн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ий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1368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4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4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4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4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11"/>
                <w:w w:val="104"/>
                <w:sz w:val="24"/>
                <w:szCs w:val="24"/>
              </w:rPr>
              <w:t>щ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11"/>
                <w:w w:val="104"/>
                <w:sz w:val="24"/>
                <w:szCs w:val="24"/>
              </w:rPr>
              <w:t>щ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8"/>
                <w:w w:val="10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т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7136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щ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136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4"/>
                <w:sz w:val="24"/>
                <w:szCs w:val="24"/>
              </w:rPr>
              <w:t>-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оп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w w:val="104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136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с 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э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кт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</w:rPr>
              <w:t>ч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вл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6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ы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й</w:t>
            </w:r>
            <w:r w:rsidRPr="00713683">
              <w:rPr>
                <w:rFonts w:ascii="Times New Roman" w:eastAsia="Times New Roman" w:hAnsi="Times New Roman" w:cs="Times New Roman"/>
                <w:spacing w:val="4"/>
                <w:w w:val="10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7136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36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7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7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12"/>
                <w:w w:val="107"/>
                <w:sz w:val="24"/>
                <w:szCs w:val="24"/>
              </w:rPr>
              <w:t>щ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ж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1368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уру, н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по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ици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нн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368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36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136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сс</w:t>
            </w:r>
            <w:r w:rsidRPr="0071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7136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3"/>
                <w:w w:val="106"/>
                <w:sz w:val="24"/>
                <w:szCs w:val="24"/>
              </w:rPr>
              <w:t>ф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713683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713683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в</w:t>
            </w:r>
            <w:r w:rsidRPr="00713683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н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 xml:space="preserve"> 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5"/>
                <w:w w:val="113"/>
                <w:sz w:val="24"/>
                <w:szCs w:val="24"/>
              </w:rPr>
              <w:t>з</w:t>
            </w:r>
            <w:r w:rsidRPr="00713683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д</w:t>
            </w:r>
            <w:r w:rsidRPr="00713683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713683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713683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71368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я</w:t>
            </w:r>
            <w:r w:rsidRPr="00713683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>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56A638B3" w14:textId="77777777" w:rsidR="00454F72" w:rsidRPr="003B0D99" w:rsidRDefault="003B0D99" w:rsidP="0081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9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проекта:</w:t>
            </w:r>
          </w:p>
          <w:p w14:paraId="09151DD1" w14:textId="67BA1E97" w:rsidR="003B0D99" w:rsidRPr="003B0D99" w:rsidRDefault="003B0D99" w:rsidP="008179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удут</w:t>
            </w:r>
            <w:r w:rsidRPr="003B0D99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же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 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7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7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12"/>
                <w:w w:val="107"/>
                <w:sz w:val="24"/>
                <w:szCs w:val="24"/>
              </w:rPr>
              <w:t>щ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ьн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4"/>
                <w:sz w:val="24"/>
                <w:szCs w:val="24"/>
              </w:rPr>
              <w:t>-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оп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104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6"/>
                <w:w w:val="85"/>
                <w:sz w:val="24"/>
                <w:szCs w:val="24"/>
              </w:rPr>
              <w:t>(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99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х 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н)</w:t>
            </w:r>
            <w:r w:rsidRPr="003B0D9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</w:rPr>
              <w:t>об</w:t>
            </w:r>
            <w:r w:rsidRPr="003B0D9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8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</w:rPr>
              <w:t>ц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6"/>
                <w:w w:val="108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ий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0D9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90"/>
                <w:sz w:val="24"/>
                <w:szCs w:val="24"/>
              </w:rPr>
              <w:t>(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90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-12"/>
                <w:w w:val="90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3"/>
                <w:w w:val="90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,</w:t>
            </w:r>
            <w:r w:rsidRPr="003B0D99">
              <w:rPr>
                <w:rFonts w:ascii="Times New Roman" w:eastAsia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4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4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</w:rPr>
              <w:t>лл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104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14"/>
                <w:w w:val="10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B0D9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вл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3B0D9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ы д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сс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</w:t>
            </w:r>
            <w:r w:rsidRPr="003B0D99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4"/>
                <w:sz w:val="24"/>
                <w:szCs w:val="24"/>
              </w:rPr>
              <w:t>-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оп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104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м </w:t>
            </w:r>
            <w:r w:rsidRPr="003B0D99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lastRenderedPageBreak/>
              <w:t>г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ф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ф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</w:t>
            </w:r>
            <w:r w:rsidRPr="003B0D99">
              <w:rPr>
                <w:rFonts w:ascii="Times New Roman" w:eastAsia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7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10"/>
                <w:w w:val="10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4"/>
                <w:w w:val="91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у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4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>.</w:t>
            </w:r>
          </w:p>
          <w:p w14:paraId="0A258CC2" w14:textId="34081D5D" w:rsidR="003B0D99" w:rsidRPr="003B0D99" w:rsidRDefault="003B0D99" w:rsidP="008179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удут</w:t>
            </w:r>
            <w:r w:rsidRPr="003B0D99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же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и 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удн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-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pacing w:val="6"/>
                <w:w w:val="85"/>
                <w:sz w:val="24"/>
                <w:szCs w:val="24"/>
              </w:rPr>
              <w:t>(</w:t>
            </w:r>
            <w:r w:rsidRPr="003B0D99">
              <w:rPr>
                <w:rFonts w:ascii="Times New Roman" w:eastAsia="Times New Roman" w:hAnsi="Times New Roman" w:cs="Times New Roman"/>
                <w:spacing w:val="-8"/>
                <w:w w:val="82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94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-15"/>
                <w:w w:val="87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 xml:space="preserve">) 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-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оп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0D9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ъ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(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0D9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т 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ции</w:t>
            </w:r>
            <w:r w:rsidRPr="003B0D9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)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B0D9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удут</w:t>
            </w:r>
            <w:r w:rsidRPr="003B0D99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3B0D9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87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87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-10"/>
                <w:w w:val="8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4"/>
                <w:sz w:val="24"/>
                <w:szCs w:val="24"/>
              </w:rPr>
              <w:t>-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оп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104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7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7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12"/>
                <w:w w:val="107"/>
                <w:sz w:val="24"/>
                <w:szCs w:val="24"/>
              </w:rPr>
              <w:t>щ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об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ц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у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ц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ий</w:t>
            </w:r>
            <w:r w:rsidRPr="003B0D99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>.</w:t>
            </w:r>
          </w:p>
          <w:p w14:paraId="5D9599EF" w14:textId="73F34414" w:rsidR="003B0D99" w:rsidRPr="003B0D99" w:rsidRDefault="003B0D99" w:rsidP="008179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удут</w:t>
            </w:r>
            <w:r w:rsidRPr="003B0D99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3B0D9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84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84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spacing w:val="16"/>
                <w:w w:val="8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3B0D9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дн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7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й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ьн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тт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ь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13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99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об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7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7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-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оп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1"/>
                <w:w w:val="10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8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86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w w:val="86"/>
                <w:sz w:val="24"/>
                <w:szCs w:val="24"/>
              </w:rPr>
              <w:t>,</w:t>
            </w:r>
            <w:r w:rsidRPr="003B0D99">
              <w:rPr>
                <w:rFonts w:ascii="Times New Roman" w:eastAsia="Times New Roman" w:hAnsi="Times New Roman" w:cs="Times New Roman"/>
                <w:spacing w:val="6"/>
                <w:w w:val="86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б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ж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84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84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spacing w:val="16"/>
                <w:w w:val="8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 xml:space="preserve">в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сс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ьн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ш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еж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</w:t>
            </w:r>
            <w:r w:rsidRPr="003B0D99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8"/>
                <w:w w:val="106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90"/>
                <w:sz w:val="24"/>
                <w:szCs w:val="24"/>
              </w:rPr>
              <w:t>(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90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-12"/>
                <w:w w:val="90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3"/>
                <w:w w:val="90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,</w:t>
            </w:r>
            <w:r w:rsidRPr="003B0D99">
              <w:rPr>
                <w:rFonts w:ascii="Times New Roman" w:eastAsia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лл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99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 xml:space="preserve">е 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)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0D9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ж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же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6"/>
                <w:sz w:val="24"/>
                <w:szCs w:val="24"/>
              </w:rPr>
              <w:t>-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6"/>
                <w:sz w:val="24"/>
                <w:szCs w:val="24"/>
              </w:rPr>
              <w:t>ф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4"/>
                <w:w w:val="106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ъ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>.</w:t>
            </w:r>
          </w:p>
          <w:p w14:paraId="4F3F4D26" w14:textId="04103513" w:rsidR="003B0D99" w:rsidRPr="003B0D99" w:rsidRDefault="003B0D99" w:rsidP="008179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7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10"/>
                <w:w w:val="10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8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86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w w:val="86"/>
                <w:sz w:val="24"/>
                <w:szCs w:val="24"/>
              </w:rPr>
              <w:t>,</w:t>
            </w:r>
            <w:r w:rsidRPr="003B0D99">
              <w:rPr>
                <w:rFonts w:ascii="Times New Roman" w:eastAsia="Times New Roman" w:hAnsi="Times New Roman" w:cs="Times New Roman"/>
                <w:spacing w:val="6"/>
                <w:w w:val="86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6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</w:rPr>
              <w:t>-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99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0D9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же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 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  <w:t>ф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4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4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13"/>
                <w:w w:val="10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8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86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w w:val="86"/>
                <w:sz w:val="24"/>
                <w:szCs w:val="24"/>
              </w:rPr>
              <w:t>,</w:t>
            </w:r>
            <w:r w:rsidRPr="003B0D99">
              <w:rPr>
                <w:rFonts w:ascii="Times New Roman" w:eastAsia="Times New Roman" w:hAnsi="Times New Roman" w:cs="Times New Roman"/>
                <w:spacing w:val="6"/>
                <w:w w:val="86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4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4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4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кт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4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у</w:t>
            </w:r>
            <w:r w:rsidRPr="003B0D99">
              <w:rPr>
                <w:rFonts w:ascii="Times New Roman" w:eastAsia="Times New Roman" w:hAnsi="Times New Roman" w:cs="Times New Roman"/>
                <w:spacing w:val="-4"/>
                <w:w w:val="104"/>
                <w:sz w:val="24"/>
                <w:szCs w:val="24"/>
              </w:rPr>
              <w:t>ю</w:t>
            </w:r>
            <w:r w:rsidRPr="003B0D99">
              <w:rPr>
                <w:rFonts w:ascii="Times New Roman" w:eastAsia="Times New Roman" w:hAnsi="Times New Roman" w:cs="Times New Roman"/>
                <w:spacing w:val="-11"/>
                <w:w w:val="104"/>
                <w:sz w:val="24"/>
                <w:szCs w:val="24"/>
              </w:rPr>
              <w:t>щ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14"/>
                <w:w w:val="10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еж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</w:t>
            </w:r>
            <w:r w:rsidRPr="003B0D99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13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 xml:space="preserve">е </w:t>
            </w:r>
            <w:r w:rsidRPr="003B0D99">
              <w:rPr>
                <w:rFonts w:ascii="Times New Roman" w:eastAsia="Times New Roman" w:hAnsi="Times New Roman" w:cs="Times New Roman"/>
                <w:spacing w:val="4"/>
                <w:w w:val="107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</w:rPr>
              <w:t>ци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й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84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84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spacing w:val="16"/>
                <w:w w:val="8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</w:rPr>
              <w:t>об</w:t>
            </w:r>
            <w:r w:rsidRPr="003B0D9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8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</w:rPr>
              <w:t>ц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6"/>
                <w:w w:val="108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и э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у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ц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ий</w:t>
            </w:r>
            <w:r w:rsidRPr="003B0D99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>.</w:t>
            </w:r>
          </w:p>
          <w:p w14:paraId="4A7F9727" w14:textId="3C5FC885" w:rsidR="003B0D99" w:rsidRPr="003B0D99" w:rsidRDefault="003B0D99" w:rsidP="008179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удут</w:t>
            </w:r>
            <w:r w:rsidRPr="003B0D99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же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 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сс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ф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ф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84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84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spacing w:val="16"/>
                <w:w w:val="8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97"/>
                <w:sz w:val="24"/>
                <w:szCs w:val="24"/>
              </w:rPr>
              <w:t>ж</w:t>
            </w:r>
            <w:r w:rsidRPr="003B0D9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ий</w:t>
            </w:r>
            <w:r w:rsidRPr="003B0D99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, 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кт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</w:t>
            </w:r>
            <w:r w:rsidRPr="003B0D99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ю</w:t>
            </w:r>
            <w:r w:rsidRPr="003B0D99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</w:rPr>
              <w:t>щ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урн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ъ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 xml:space="preserve">. </w:t>
            </w:r>
            <w:r w:rsidRPr="003B0D9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й к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ю н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0D9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4"/>
                <w:sz w:val="24"/>
                <w:szCs w:val="24"/>
              </w:rPr>
              <w:t>-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оп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104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ж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ьн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 xml:space="preserve">в 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6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нд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вш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кт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об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</w:t>
            </w:r>
            <w:r w:rsidRPr="003B0D99">
              <w:rPr>
                <w:rFonts w:ascii="Times New Roman" w:eastAsia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3B0D9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щ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б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ь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97"/>
                <w:sz w:val="24"/>
                <w:szCs w:val="24"/>
              </w:rPr>
              <w:t>ш</w:t>
            </w:r>
            <w:r w:rsidRPr="003B0D99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у</w:t>
            </w:r>
            <w:r w:rsidRPr="003B0D9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ю 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ьн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B0D9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Pr="003B0D9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0D9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ций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B0D9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еж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3B0D9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4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4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4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4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11"/>
                <w:w w:val="104"/>
                <w:sz w:val="24"/>
                <w:szCs w:val="24"/>
              </w:rPr>
              <w:t>щ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11"/>
                <w:w w:val="104"/>
                <w:sz w:val="24"/>
                <w:szCs w:val="24"/>
              </w:rPr>
              <w:t>щ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ь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10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т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B0D9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сс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оп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>.</w:t>
            </w:r>
          </w:p>
          <w:p w14:paraId="643E4C75" w14:textId="77777777" w:rsidR="003B0D99" w:rsidRPr="003B0D99" w:rsidRDefault="003B0D99" w:rsidP="0081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99">
              <w:rPr>
                <w:rFonts w:ascii="Times New Roman" w:hAnsi="Times New Roman" w:cs="Times New Roman"/>
                <w:sz w:val="24"/>
                <w:szCs w:val="24"/>
              </w:rPr>
              <w:t>План работы:</w:t>
            </w:r>
          </w:p>
          <w:p w14:paraId="3E28026C" w14:textId="77777777" w:rsidR="003B0D99" w:rsidRPr="003B0D99" w:rsidRDefault="003B0D99" w:rsidP="008179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На первом этапе работы будет выполнена разработка оптической измерительной системы на базе адаптивного голографического лазерного интерферометра, функционирующего на основе интерферометра Майкельсона. Для формирования голограммы при двухлучевом взаимодействии в интерферометре предполагается использовать фоторефрактивный кристалл. В качестве 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источника лазерного излучения применяется одномодовый ИК лазер с большим значением длины когерентного излучения. </w:t>
            </w:r>
          </w:p>
          <w:p w14:paraId="45081964" w14:textId="6CD4FDED" w:rsidR="003B0D99" w:rsidRPr="003B0D99" w:rsidRDefault="003B0D99" w:rsidP="008179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9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2. Н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втором</w:t>
            </w:r>
            <w:r w:rsidRPr="003B0D9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удут</w:t>
            </w:r>
            <w:r w:rsidRPr="003B0D9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вл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3B0D9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0D9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 xml:space="preserve">з 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90"/>
                <w:sz w:val="24"/>
                <w:szCs w:val="24"/>
              </w:rPr>
              <w:t>(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90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-12"/>
                <w:w w:val="90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3"/>
                <w:w w:val="90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,</w:t>
            </w:r>
            <w:r w:rsidRPr="003B0D99">
              <w:rPr>
                <w:rFonts w:ascii="Times New Roman" w:eastAsia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4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4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</w:rPr>
              <w:t>лл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104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14"/>
                <w:w w:val="10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B0D9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0D9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B0D9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 xml:space="preserve">з 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6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6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я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84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84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spacing w:val="16"/>
                <w:w w:val="8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3B0D9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ж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еж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й</w:t>
            </w:r>
            <w:r w:rsidRPr="003B0D99">
              <w:rPr>
                <w:rFonts w:ascii="Times New Roman" w:eastAsia="Times New Roman" w:hAnsi="Times New Roman" w:cs="Times New Roman"/>
                <w:spacing w:val="-19"/>
                <w:w w:val="10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 xml:space="preserve">в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</w:rPr>
              <w:t>об</w:t>
            </w:r>
            <w:r w:rsidRPr="003B0D9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8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</w:rPr>
              <w:t>ц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6"/>
                <w:w w:val="108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B0D9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7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10"/>
                <w:w w:val="10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8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86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w w:val="86"/>
                <w:sz w:val="24"/>
                <w:szCs w:val="24"/>
              </w:rPr>
              <w:t>,</w:t>
            </w:r>
            <w:r w:rsidRPr="003B0D99">
              <w:rPr>
                <w:rFonts w:ascii="Times New Roman" w:eastAsia="Times New Roman" w:hAnsi="Times New Roman" w:cs="Times New Roman"/>
                <w:spacing w:val="6"/>
                <w:w w:val="86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99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 xml:space="preserve">в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84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84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spacing w:val="16"/>
                <w:w w:val="8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04"/>
                <w:sz w:val="24"/>
                <w:szCs w:val="24"/>
              </w:rPr>
              <w:t>-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оп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104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4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0D9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ф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w w:val="107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7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-10"/>
                <w:w w:val="10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97"/>
                <w:sz w:val="24"/>
                <w:szCs w:val="24"/>
              </w:rPr>
              <w:t>ж</w:t>
            </w:r>
            <w:r w:rsidRPr="003B0D9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ий</w:t>
            </w:r>
            <w:r w:rsidRPr="003B0D99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>.</w:t>
            </w:r>
          </w:p>
          <w:p w14:paraId="62C2F8F4" w14:textId="6491D5C3" w:rsidR="003B0D99" w:rsidRPr="003B0D99" w:rsidRDefault="003B0D99" w:rsidP="008179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9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3. Н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третьем</w:t>
            </w:r>
            <w:r w:rsidRPr="003B0D9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4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4"/>
                <w:w w:val="104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104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й 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тт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нн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</w:rPr>
              <w:t>-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п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9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99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16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х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Pr="003B0D9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3B0D9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5"/>
                <w:w w:val="104"/>
                <w:sz w:val="24"/>
                <w:szCs w:val="24"/>
              </w:rPr>
              <w:t>м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4"/>
                <w:w w:val="104"/>
                <w:sz w:val="24"/>
                <w:szCs w:val="24"/>
              </w:rPr>
              <w:t>г</w:t>
            </w:r>
            <w:r w:rsidRPr="003B0D99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w w:val="104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w w:val="104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й 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тт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ю АЧХ</w:t>
            </w:r>
            <w:r w:rsidRPr="003B0D99">
              <w:rPr>
                <w:rFonts w:ascii="Times New Roman" w:eastAsia="Times New Roman" w:hAnsi="Times New Roman" w:cs="Times New Roman"/>
                <w:spacing w:val="-10"/>
                <w:w w:val="87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л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нно</w:t>
            </w:r>
            <w:r w:rsidRPr="003B0D9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оп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3B0D9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B0D9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0D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B0D9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</w:t>
            </w:r>
            <w:r w:rsidRPr="003B0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0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B0D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B0D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0D9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B0D99">
              <w:rPr>
                <w:rFonts w:ascii="Times New Roman" w:eastAsia="Times New Roman" w:hAnsi="Times New Roman" w:cs="Times New Roman"/>
                <w:spacing w:val="-8"/>
                <w:w w:val="82"/>
                <w:sz w:val="24"/>
                <w:szCs w:val="24"/>
              </w:rPr>
              <w:t>А</w:t>
            </w:r>
            <w:r w:rsidRPr="003B0D99">
              <w:rPr>
                <w:rFonts w:ascii="Times New Roman" w:eastAsia="Times New Roman" w:hAnsi="Times New Roman" w:cs="Times New Roman"/>
                <w:spacing w:val="8"/>
                <w:w w:val="89"/>
                <w:sz w:val="24"/>
                <w:szCs w:val="24"/>
              </w:rPr>
              <w:t>Э</w:t>
            </w:r>
            <w:r w:rsidRPr="003B0D99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>.</w:t>
            </w:r>
          </w:p>
          <w:p w14:paraId="6CD58A7F" w14:textId="20BEA7E1" w:rsidR="003B0D99" w:rsidRPr="003B0D99" w:rsidRDefault="003B0D99" w:rsidP="008179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</w:pPr>
            <w:r w:rsidRPr="003B0D99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4. На четвертом этапе работы будет выполнено построение АЧХ для различных типов образцов по предложенной методике и проведен анализ сигналов, регистрируемых в образцах и пластинах с различным размещение чувствительных элементов.</w:t>
            </w:r>
          </w:p>
          <w:p w14:paraId="7662E916" w14:textId="42236DF6" w:rsidR="003B0D99" w:rsidRPr="003B0D99" w:rsidRDefault="003B0D99" w:rsidP="008179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472D2B64" w14:textId="06E34D1B" w:rsidR="00454F72" w:rsidRPr="0006788C" w:rsidRDefault="0006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</w:pPr>
            <w:r w:rsidRPr="0006788C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В ком</w:t>
            </w:r>
            <w:r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а</w:t>
            </w:r>
            <w:r w:rsidRPr="0006788C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нде проекта востребованы следующие компетенции, необходимые для успешного выполнения проекта:</w:t>
            </w:r>
          </w:p>
          <w:p w14:paraId="3E11E762" w14:textId="6FE5FDA3" w:rsidR="0006788C" w:rsidRPr="0006788C" w:rsidRDefault="0006788C" w:rsidP="0006788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88C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менеджмент и экономик</w:t>
            </w:r>
            <w:r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>а</w:t>
            </w:r>
            <w:r w:rsidRPr="0006788C"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 (для определения основных потребителей</w:t>
            </w:r>
            <w:r>
              <w:rPr>
                <w:rFonts w:ascii="Times New Roman" w:eastAsia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 результатов проекта и способов реализации готового продукта, выполнения экономического расчета затрат на выполнение проекта и экономической эффективности результатов проекта с анализом прогнозируемого дохода и рисков проекта)</w:t>
            </w:r>
          </w:p>
          <w:p w14:paraId="5D63EE72" w14:textId="77777777" w:rsidR="0006788C" w:rsidRDefault="0006788C" w:rsidP="0006788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электроника и фотоника (для решения вопросов по разработке, настройке и обеспечению функционирования электронных и оптических схем измерительной системы волоконно-оптического датчика на адаптивном интерферометре)</w:t>
            </w:r>
          </w:p>
          <w:p w14:paraId="51B0CEAB" w14:textId="77777777" w:rsidR="0006788C" w:rsidRDefault="0006788C" w:rsidP="002716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 (знание теории разрушения материалов, их строения</w:t>
            </w:r>
            <w:r w:rsidR="002716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и свойств при проектировании </w:t>
            </w:r>
            <w:r w:rsidR="00271624">
              <w:rPr>
                <w:rFonts w:ascii="Times New Roman" w:hAnsi="Times New Roman" w:cs="Times New Roman"/>
                <w:sz w:val="24"/>
                <w:szCs w:val="24"/>
              </w:rPr>
              <w:t xml:space="preserve">изделий и конструкций,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2716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624">
              <w:rPr>
                <w:rFonts w:ascii="Times New Roman" w:hAnsi="Times New Roman" w:cs="Times New Roman"/>
                <w:sz w:val="24"/>
                <w:szCs w:val="24"/>
              </w:rPr>
              <w:t>эксплуатации и поведения материалов в экстремальных условиях, знание современных методов испытаний и неразрушающего контроля состояния изделий и конструкций)</w:t>
            </w:r>
          </w:p>
          <w:p w14:paraId="2FE73708" w14:textId="0D49CC29" w:rsidR="00271624" w:rsidRPr="0006788C" w:rsidRDefault="00271624" w:rsidP="007A02F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Программирование, информационные технологии (знание методов программирования, обработки больших данных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27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02F7">
              <w:rPr>
                <w:rFonts w:ascii="Times New Roman" w:hAnsi="Times New Roman" w:cs="Times New Roman"/>
                <w:sz w:val="24"/>
                <w:szCs w:val="24"/>
              </w:rPr>
              <w:t xml:space="preserve">методов работы </w:t>
            </w:r>
            <w:r w:rsidR="007A0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базами данных, цифровой обработки сигналов и потоков данных, имение создавать программы на языках высокого уровня, умение использовать методы </w:t>
            </w:r>
            <w:r w:rsidR="007A02F7" w:rsidRPr="007A02F7">
              <w:rPr>
                <w:rFonts w:ascii="Times New Roman" w:hAnsi="Times New Roman" w:cs="Times New Roman"/>
                <w:sz w:val="24"/>
                <w:szCs w:val="24"/>
              </w:rPr>
              <w:t>машинного обучения и искусственного интеллекта</w:t>
            </w:r>
            <w:r w:rsidR="007A0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5F060A5A" w:rsidR="00454F72" w:rsidRDefault="007A02F7" w:rsidP="00A3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73165934" w14:textId="77777777" w:rsidR="00A35649" w:rsidRDefault="00A35649" w:rsidP="00A35649">
            <w:pPr>
              <w:pStyle w:val="a5"/>
              <w:numPr>
                <w:ilvl w:val="0"/>
                <w:numId w:val="2"/>
              </w:numPr>
              <w:tabs>
                <w:tab w:val="left" w:pos="605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F7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познанию нового </w:t>
            </w:r>
          </w:p>
          <w:p w14:paraId="2FAA3D9A" w14:textId="6749405A" w:rsidR="007A02F7" w:rsidRPr="007A02F7" w:rsidRDefault="007A02F7" w:rsidP="007A02F7">
            <w:pPr>
              <w:pStyle w:val="a5"/>
              <w:numPr>
                <w:ilvl w:val="0"/>
                <w:numId w:val="2"/>
              </w:numPr>
              <w:tabs>
                <w:tab w:val="left" w:pos="605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F7">
              <w:rPr>
                <w:rFonts w:ascii="Times New Roman" w:hAnsi="Times New Roman" w:cs="Times New Roman"/>
                <w:sz w:val="24"/>
                <w:szCs w:val="24"/>
              </w:rPr>
              <w:t>Заинтересованность</w:t>
            </w:r>
          </w:p>
          <w:p w14:paraId="7DC869FC" w14:textId="77777777" w:rsidR="005636EA" w:rsidRDefault="005636EA" w:rsidP="005636EA">
            <w:pPr>
              <w:pStyle w:val="a5"/>
              <w:numPr>
                <w:ilvl w:val="0"/>
                <w:numId w:val="2"/>
              </w:numPr>
              <w:tabs>
                <w:tab w:val="left" w:pos="605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F7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bookmarkStart w:id="0" w:name="_GoBack"/>
            <w:bookmarkEnd w:id="0"/>
            <w:r w:rsidRPr="007A02F7">
              <w:rPr>
                <w:rFonts w:ascii="Times New Roman" w:hAnsi="Times New Roman" w:cs="Times New Roman"/>
                <w:sz w:val="24"/>
                <w:szCs w:val="24"/>
              </w:rPr>
              <w:t xml:space="preserve">е свободного времени </w:t>
            </w:r>
          </w:p>
          <w:p w14:paraId="13942B32" w14:textId="5E0CBC76" w:rsidR="007A02F7" w:rsidRPr="007A02F7" w:rsidRDefault="007A02F7" w:rsidP="007A02F7">
            <w:pPr>
              <w:pStyle w:val="a5"/>
              <w:numPr>
                <w:ilvl w:val="0"/>
                <w:numId w:val="2"/>
              </w:numPr>
              <w:tabs>
                <w:tab w:val="left" w:pos="605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F7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</w:t>
            </w:r>
            <w:r w:rsidR="00A35649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</w:t>
            </w:r>
          </w:p>
          <w:p w14:paraId="5DBF9408" w14:textId="41DBFA5F" w:rsidR="007A02F7" w:rsidRPr="005636EA" w:rsidRDefault="007A02F7" w:rsidP="005636EA">
            <w:pPr>
              <w:pStyle w:val="a5"/>
              <w:numPr>
                <w:ilvl w:val="0"/>
                <w:numId w:val="2"/>
              </w:numPr>
              <w:tabs>
                <w:tab w:val="left" w:pos="605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F7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6E8F6005" w:rsidR="00454F72" w:rsidRPr="007831C9" w:rsidRDefault="007A02F7" w:rsidP="007A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C9">
              <w:rPr>
                <w:rFonts w:ascii="Times New Roman" w:hAnsi="Times New Roman" w:cs="Times New Roman"/>
                <w:sz w:val="24"/>
                <w:szCs w:val="24"/>
              </w:rPr>
              <w:t>2025, с продолжением на 2026, 2027 годы</w:t>
            </w:r>
          </w:p>
        </w:tc>
      </w:tr>
      <w:tr w:rsidR="00454F72" w:rsidRPr="007831C9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05ECDC3F" w:rsidR="00454F72" w:rsidRPr="007831C9" w:rsidRDefault="0078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C9">
              <w:rPr>
                <w:rFonts w:ascii="Times New Roman" w:hAnsi="Times New Roman" w:cs="Times New Roman"/>
                <w:sz w:val="24"/>
                <w:szCs w:val="24"/>
              </w:rPr>
              <w:t xml:space="preserve">Волоконно-оптический датчик, </w:t>
            </w:r>
            <w:r w:rsidRPr="007831C9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  <w:lang w:val="en-US"/>
              </w:rPr>
              <w:t>S</w:t>
            </w:r>
            <w:r w:rsidRPr="007831C9">
              <w:rPr>
                <w:rFonts w:ascii="Times New Roman" w:eastAsia="Times New Roman" w:hAnsi="Times New Roman" w:cs="Times New Roman"/>
                <w:spacing w:val="-6"/>
                <w:w w:val="124"/>
                <w:sz w:val="24"/>
                <w:szCs w:val="24"/>
                <w:lang w:val="en-US"/>
              </w:rPr>
              <w:t>t</w:t>
            </w:r>
            <w:r w:rsidRPr="007831C9">
              <w:rPr>
                <w:rFonts w:ascii="Times New Roman" w:eastAsia="Times New Roman" w:hAnsi="Times New Roman" w:cs="Times New Roman"/>
                <w:spacing w:val="-6"/>
                <w:w w:val="103"/>
                <w:sz w:val="24"/>
                <w:szCs w:val="24"/>
                <w:lang w:val="en-US"/>
              </w:rPr>
              <w:t>r</w:t>
            </w:r>
            <w:r w:rsidRPr="007831C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n-US"/>
              </w:rPr>
              <w:t>u</w:t>
            </w:r>
            <w:r w:rsidRPr="007831C9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  <w:lang w:val="en-US"/>
              </w:rPr>
              <w:t>c</w:t>
            </w:r>
            <w:r w:rsidRPr="007831C9">
              <w:rPr>
                <w:rFonts w:ascii="Times New Roman" w:eastAsia="Times New Roman" w:hAnsi="Times New Roman" w:cs="Times New Roman"/>
                <w:spacing w:val="-6"/>
                <w:w w:val="124"/>
                <w:sz w:val="24"/>
                <w:szCs w:val="24"/>
                <w:lang w:val="en-US"/>
              </w:rPr>
              <w:t>t</w:t>
            </w:r>
            <w:r w:rsidRPr="007831C9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n-US"/>
              </w:rPr>
              <w:t>u</w:t>
            </w:r>
            <w:r w:rsidRPr="007831C9">
              <w:rPr>
                <w:rFonts w:ascii="Times New Roman" w:eastAsia="Times New Roman" w:hAnsi="Times New Roman" w:cs="Times New Roman"/>
                <w:spacing w:val="-6"/>
                <w:w w:val="103"/>
                <w:sz w:val="24"/>
                <w:szCs w:val="24"/>
                <w:lang w:val="en-US"/>
              </w:rPr>
              <w:t>r</w:t>
            </w:r>
            <w:r w:rsidRPr="007831C9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  <w:lang w:val="en-US"/>
              </w:rPr>
              <w:t>a</w:t>
            </w:r>
            <w:r w:rsidRPr="007831C9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n-US"/>
              </w:rPr>
              <w:t>l</w:t>
            </w:r>
            <w:r w:rsidRPr="007831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31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/>
              </w:rPr>
              <w:t>H</w:t>
            </w:r>
            <w:r w:rsidRPr="007831C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/>
              </w:rPr>
              <w:t>e</w:t>
            </w:r>
            <w:r w:rsidRPr="007831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a</w:t>
            </w:r>
            <w:r w:rsidRPr="007831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Pr="007831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t</w:t>
            </w:r>
            <w:r w:rsidRPr="007831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831C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831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M</w:t>
            </w:r>
            <w:r w:rsidRPr="007831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o</w:t>
            </w:r>
            <w:r w:rsidRPr="007831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n</w:t>
            </w:r>
            <w:r w:rsidRPr="007831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i</w:t>
            </w:r>
            <w:r w:rsidRPr="007831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t</w:t>
            </w:r>
            <w:r w:rsidRPr="007831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o</w:t>
            </w:r>
            <w:r w:rsidRPr="007831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r</w:t>
            </w:r>
            <w:r w:rsidRPr="007831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i</w:t>
            </w:r>
            <w:r w:rsidRPr="007831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n</w:t>
            </w:r>
            <w:r w:rsidRPr="007831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g</w:t>
            </w:r>
            <w:r w:rsidRPr="007831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акустическая эмиссии, искусственный интеллект</w:t>
            </w:r>
          </w:p>
        </w:tc>
      </w:tr>
    </w:tbl>
    <w:p w14:paraId="17D6C086" w14:textId="77777777" w:rsidR="00454F72" w:rsidRPr="007831C9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 w:rsidRPr="0078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53B64" w14:textId="77777777" w:rsidR="00AC4C5E" w:rsidRDefault="00AC4C5E">
      <w:pPr>
        <w:spacing w:line="240" w:lineRule="auto"/>
      </w:pPr>
      <w:r>
        <w:separator/>
      </w:r>
    </w:p>
  </w:endnote>
  <w:endnote w:type="continuationSeparator" w:id="0">
    <w:p w14:paraId="3B408806" w14:textId="77777777" w:rsidR="00AC4C5E" w:rsidRDefault="00AC4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CF7B0" w14:textId="77777777" w:rsidR="00AC4C5E" w:rsidRDefault="00AC4C5E">
      <w:pPr>
        <w:spacing w:after="0"/>
      </w:pPr>
      <w:r>
        <w:separator/>
      </w:r>
    </w:p>
  </w:footnote>
  <w:footnote w:type="continuationSeparator" w:id="0">
    <w:p w14:paraId="61C23CC5" w14:textId="77777777" w:rsidR="00AC4C5E" w:rsidRDefault="00AC4C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90E"/>
    <w:multiLevelType w:val="hybridMultilevel"/>
    <w:tmpl w:val="2B861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A2426"/>
    <w:multiLevelType w:val="hybridMultilevel"/>
    <w:tmpl w:val="0DFA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A"/>
    <w:rsid w:val="0006788C"/>
    <w:rsid w:val="000B750D"/>
    <w:rsid w:val="000F56E3"/>
    <w:rsid w:val="0016611D"/>
    <w:rsid w:val="001A1DB0"/>
    <w:rsid w:val="0024590D"/>
    <w:rsid w:val="00271624"/>
    <w:rsid w:val="002727AC"/>
    <w:rsid w:val="002B792C"/>
    <w:rsid w:val="003B0D99"/>
    <w:rsid w:val="003C702D"/>
    <w:rsid w:val="003E0FFD"/>
    <w:rsid w:val="00454F72"/>
    <w:rsid w:val="005636EA"/>
    <w:rsid w:val="0060722A"/>
    <w:rsid w:val="007108FB"/>
    <w:rsid w:val="00713683"/>
    <w:rsid w:val="00763B3E"/>
    <w:rsid w:val="00764793"/>
    <w:rsid w:val="007831C9"/>
    <w:rsid w:val="007A02F7"/>
    <w:rsid w:val="008179F8"/>
    <w:rsid w:val="00821851"/>
    <w:rsid w:val="00847B6B"/>
    <w:rsid w:val="00950431"/>
    <w:rsid w:val="00952986"/>
    <w:rsid w:val="009F2767"/>
    <w:rsid w:val="00A15F0A"/>
    <w:rsid w:val="00A35649"/>
    <w:rsid w:val="00AC4C5E"/>
    <w:rsid w:val="00B82FF6"/>
    <w:rsid w:val="00C53CF2"/>
    <w:rsid w:val="00D618CE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3FF32"/>
  <w15:docId w15:val="{992667F3-3CDB-404B-A674-453681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Башков</cp:lastModifiedBy>
  <cp:revision>7</cp:revision>
  <dcterms:created xsi:type="dcterms:W3CDTF">2024-12-09T00:54:00Z</dcterms:created>
  <dcterms:modified xsi:type="dcterms:W3CDTF">2024-12-09T01:40:00Z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