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73853AA1" w:rsidR="00454F72" w:rsidRDefault="00E150DA" w:rsidP="00E15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Исследовательский/Технический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41D7F99E" w:rsidR="00454F72" w:rsidRDefault="00E150DA" w:rsidP="00E15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DA">
              <w:rPr>
                <w:rFonts w:ascii="Times New Roman" w:hAnsi="Times New Roman" w:cs="Times New Roman"/>
                <w:sz w:val="28"/>
                <w:szCs w:val="28"/>
              </w:rPr>
              <w:t>Разработка и исследова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50DA">
              <w:rPr>
                <w:rFonts w:ascii="Times New Roman" w:hAnsi="Times New Roman" w:cs="Times New Roman"/>
                <w:sz w:val="28"/>
                <w:szCs w:val="28"/>
              </w:rPr>
              <w:t>ие многокаскадной нечёткой системы управления робототехническим транспортным комплексом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2BA1A368" w14:textId="77777777" w:rsidR="00693ED7" w:rsidRDefault="00693ED7" w:rsidP="00693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Сергей Петрович, кандидат</w:t>
            </w:r>
            <w:r w:rsidRPr="008A0787">
              <w:rPr>
                <w:rFonts w:ascii="Times New Roman" w:hAnsi="Times New Roman" w:cs="Times New Roman"/>
                <w:sz w:val="28"/>
                <w:szCs w:val="28"/>
              </w:rPr>
              <w:t xml:space="preserve">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</w:t>
            </w:r>
            <w:r w:rsidRPr="008A0787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Зав. каф. ЭПАПУ</w:t>
            </w:r>
          </w:p>
          <w:p w14:paraId="55E22DAC" w14:textId="77777777" w:rsidR="00EC0E1C" w:rsidRDefault="00EC0E1C" w:rsidP="00EC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проекта:</w:t>
            </w:r>
          </w:p>
          <w:p w14:paraId="622AD0AE" w14:textId="00EBD3C5" w:rsidR="00454F72" w:rsidRDefault="00693ED7" w:rsidP="00447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Лямин Михаил Андреевич, инженер-технолог НОЦ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аспирант ЭПАПУ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31BB128B" w:rsidR="000B750D" w:rsidRDefault="00E15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ФЭУ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5E5973E7" w:rsidR="00454F72" w:rsidRDefault="00E15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каф.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Черный Сергей Петрович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6B305CC2" w:rsidR="00454F72" w:rsidRDefault="00E15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«ЭПАПУ» ФЭУ,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0B2684D0" w:rsidR="00454F72" w:rsidRDefault="00460DA9" w:rsidP="00693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Целью проекта является разработка многокаскадной нечёткой системы согласованного управления многодвигательной системой с перекрёстными взаимосвязями робототехнического транспортного комплекса, предназначенного для автоматизации различных технологических процессов в труднодоступных местах.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7F5A9133" w:rsidR="00454F72" w:rsidRDefault="00693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планируется реализовать функциональный макет робототехнического транспортного комплекса</w:t>
            </w:r>
            <w:r w:rsidR="0044752B">
              <w:rPr>
                <w:rFonts w:ascii="Times New Roman" w:hAnsi="Times New Roman" w:cs="Times New Roman"/>
                <w:sz w:val="28"/>
                <w:szCs w:val="28"/>
              </w:rPr>
              <w:t>, его систему управления и провести ряд экспериментов.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4A3AF972" w:rsidR="00454F72" w:rsidRDefault="00693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-системах (Компас, </w:t>
            </w:r>
            <w:r w:rsidRPr="00706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06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6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6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проектировать электрические платы, знание теории электропривода, </w:t>
            </w:r>
            <w:r w:rsidR="0044752B">
              <w:rPr>
                <w:rFonts w:ascii="Times New Roman" w:hAnsi="Times New Roman" w:cs="Times New Roman"/>
                <w:sz w:val="28"/>
                <w:szCs w:val="28"/>
              </w:rPr>
              <w:t>знание механики.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1716B4BA" w:rsidR="00454F72" w:rsidRDefault="00693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28C1B386" w:rsidR="00454F72" w:rsidRDefault="00693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7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команде, выполнять поставленные задачи в срок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3021A029" w:rsidR="00454F72" w:rsidRDefault="00E15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6343D38E" w:rsidR="00454F72" w:rsidRDefault="00693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АСУТП, робототехника, электропривод, нечёткая логика, согласованное управление</w:t>
            </w:r>
          </w:p>
        </w:tc>
      </w:tr>
    </w:tbl>
    <w:p w14:paraId="17D6C086" w14:textId="77777777" w:rsidR="00454F72" w:rsidRDefault="00454F72" w:rsidP="00447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A5B20" w14:textId="77777777" w:rsidR="00920B0D" w:rsidRDefault="00920B0D">
      <w:pPr>
        <w:spacing w:line="240" w:lineRule="auto"/>
      </w:pPr>
      <w:r>
        <w:separator/>
      </w:r>
    </w:p>
  </w:endnote>
  <w:endnote w:type="continuationSeparator" w:id="0">
    <w:p w14:paraId="0E09FA3D" w14:textId="77777777" w:rsidR="00920B0D" w:rsidRDefault="00920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1B001" w14:textId="77777777" w:rsidR="00920B0D" w:rsidRDefault="00920B0D">
      <w:pPr>
        <w:spacing w:after="0"/>
      </w:pPr>
      <w:r>
        <w:separator/>
      </w:r>
    </w:p>
  </w:footnote>
  <w:footnote w:type="continuationSeparator" w:id="0">
    <w:p w14:paraId="75705655" w14:textId="77777777" w:rsidR="00920B0D" w:rsidRDefault="00920B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56E3"/>
    <w:rsid w:val="0016611D"/>
    <w:rsid w:val="001A1DB0"/>
    <w:rsid w:val="002727AC"/>
    <w:rsid w:val="003C702D"/>
    <w:rsid w:val="003E0FFD"/>
    <w:rsid w:val="0044752B"/>
    <w:rsid w:val="00454F72"/>
    <w:rsid w:val="00460DA9"/>
    <w:rsid w:val="0060722A"/>
    <w:rsid w:val="00693ED7"/>
    <w:rsid w:val="007108FB"/>
    <w:rsid w:val="00763B3E"/>
    <w:rsid w:val="00764793"/>
    <w:rsid w:val="00821851"/>
    <w:rsid w:val="00847B6B"/>
    <w:rsid w:val="00920B0D"/>
    <w:rsid w:val="00950431"/>
    <w:rsid w:val="00952986"/>
    <w:rsid w:val="009F2767"/>
    <w:rsid w:val="00A15F0A"/>
    <w:rsid w:val="00B82FF6"/>
    <w:rsid w:val="00C53CF2"/>
    <w:rsid w:val="00D618CE"/>
    <w:rsid w:val="00E150DA"/>
    <w:rsid w:val="00E25D9E"/>
    <w:rsid w:val="00EC0E1C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Лямин Михаил Андреевич</cp:lastModifiedBy>
  <cp:revision>3</cp:revision>
  <dcterms:created xsi:type="dcterms:W3CDTF">2024-11-28T12:10:00Z</dcterms:created>
  <dcterms:modified xsi:type="dcterms:W3CDTF">2024-12-13T04:24:00Z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