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12" w:rsidRPr="00994612" w:rsidRDefault="00994612" w:rsidP="0099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612">
        <w:rPr>
          <w:rFonts w:ascii="Times New Roman" w:eastAsia="Calibri" w:hAnsi="Times New Roman" w:cs="Times New Roman"/>
          <w:b/>
          <w:sz w:val="28"/>
          <w:szCs w:val="28"/>
        </w:rPr>
        <w:t>Разработка, планирование</w:t>
      </w:r>
    </w:p>
    <w:p w:rsidR="00027C48" w:rsidRDefault="00994612" w:rsidP="00994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612">
        <w:rPr>
          <w:rFonts w:ascii="Times New Roman" w:eastAsia="Calibri" w:hAnsi="Times New Roman" w:cs="Times New Roman"/>
          <w:b/>
          <w:sz w:val="28"/>
          <w:szCs w:val="28"/>
        </w:rPr>
        <w:t>и обработка результатов эксперимента</w:t>
      </w:r>
    </w:p>
    <w:p w:rsidR="007A5DAA" w:rsidRDefault="007A5DAA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201B">
        <w:rPr>
          <w:rFonts w:ascii="Times New Roman" w:eastAsia="Calibri" w:hAnsi="Times New Roman" w:cs="Times New Roman"/>
          <w:b/>
          <w:sz w:val="28"/>
          <w:szCs w:val="28"/>
        </w:rPr>
        <w:t>Тест</w:t>
      </w:r>
      <w:r w:rsidR="007B687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99461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31D8" w:rsidRPr="004231D8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 w:rsidR="007B687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149E">
        <w:rPr>
          <w:rFonts w:ascii="Times New Roman" w:eastAsia="Calibri" w:hAnsi="Times New Roman" w:cs="Times New Roman"/>
          <w:sz w:val="28"/>
          <w:szCs w:val="28"/>
        </w:rPr>
        <w:t>Выполнил аспирант: ________________</w:t>
      </w: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1. Мода вариационного ряда 1, 1, 2, 5, 7, 8 равна…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2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1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24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8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2. Мода вариационного ряда 1, 2, 3, 4, 4, 6 равна…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4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20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5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6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3. Проведено 5 измерений (без систематических ошибок) некоторой случайной величины: 6, 7, 8, 10, 11. Тогда несмещенная оценка математического ожидания равна…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8,4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10,5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8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8,2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4. В результате измерений некоторой физической величины одним прибором (без систематических ошибок) получены следующие результаты (в мм): 8, 11, 11. Тогда несмещенная оценка дисперсии измерений равна…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12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9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6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3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5. Проведено 5 измерений (без систематических ошибок) некоторой случайной величины: 9, 10, 11, 13, 14. Тогда несмещенная оценка математического ожидания равна…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11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lastRenderedPageBreak/>
        <w:t>b. 14,25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11,2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11,4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6. Проведено 5 измерений (без систематических ошибок) некоторой случайной величины: 8, 9, 10, 12, 13. Тогда несмещенная оценка математического ожидания равна…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10,4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13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10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10,2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7. Точечная оценка параметра распределения равна 21. Тогда его интервальная оценка может иметь вид…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(20; 21)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(21; 22)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(0; 21)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(20; 22)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8. Мода вариационного ряда 1, 3, 5, 5, 6, 7 равна…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27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5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4</w:t>
      </w:r>
    </w:p>
    <w:p w:rsidR="007343DE" w:rsidRPr="007343DE" w:rsidRDefault="007343DE" w:rsidP="0073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7</w:t>
      </w:r>
    </w:p>
    <w:p w:rsidR="007343DE" w:rsidRPr="007343DE" w:rsidRDefault="007343DE" w:rsidP="0073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9. Точечная оценка параметра распределения равна 24. Тогда его интервальная оценка может иметь вид…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(24; 25)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(23; 25)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(23; 24)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(0; 24)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10. В результате измерений некоторой физической величины одним прибором (без систематических ошибок) получены следующие результаты (в мм): 8, 10, 12. Тогда несмещенная оценка дисперсии измерений равна…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10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12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4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6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11. Точечная оценка параметра распределения равна 23. Тогда его интервальная оценка может иметь вид…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(0; 23)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(23; 24)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(22; 24)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(22; 23)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12. Мода вариационного ряда 1, 2, 3, 3, 4, 7 равна…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4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20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3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7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13. В результате измерений некоторой физической величины одним прибором (без систематических ошибок) получены следующие результаты (в мм): 14, 16, 17. Тогда несмещенная оценка дисперсии измерений равна…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9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15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6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3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14. Точечная оценка параметра распределения равна 22. Тогда его интервальная оценка может иметь вид…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(22; 23)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(0; 22)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c. (21; 22)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d. (21; 23)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3DE" w:rsidRPr="007343DE" w:rsidRDefault="007343DE" w:rsidP="0073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b/>
          <w:sz w:val="28"/>
          <w:szCs w:val="28"/>
        </w:rPr>
        <w:t>Вопрос 15. Проведено 5 измерений (без систематических ошибок) некоторой случайной величины: 5, 6, 9, 10, 11. Тогда несмещенная оценка математического ожидания равна…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Выберите один ответ.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a. 9</w:t>
      </w:r>
    </w:p>
    <w:p w:rsidR="007343DE" w:rsidRPr="007343DE" w:rsidRDefault="007343DE" w:rsidP="0073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3DE">
        <w:rPr>
          <w:rFonts w:ascii="Times New Roman" w:eastAsia="Times New Roman" w:hAnsi="Times New Roman" w:cs="Times New Roman"/>
          <w:sz w:val="28"/>
          <w:szCs w:val="28"/>
        </w:rPr>
        <w:t>b. 10,25</w:t>
      </w:r>
    </w:p>
    <w:p w:rsidR="00632713" w:rsidRPr="0001771C" w:rsidRDefault="007343DE" w:rsidP="007343DE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632713" w:rsidRPr="0001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6507"/>
    <w:multiLevelType w:val="hybridMultilevel"/>
    <w:tmpl w:val="134EF0E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D51D5"/>
    <w:multiLevelType w:val="multilevel"/>
    <w:tmpl w:val="56FA0D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4B7075"/>
    <w:multiLevelType w:val="hybridMultilevel"/>
    <w:tmpl w:val="0630A6DA"/>
    <w:lvl w:ilvl="0" w:tplc="8904BE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CB572BC"/>
    <w:multiLevelType w:val="hybridMultilevel"/>
    <w:tmpl w:val="ADB800B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7525C"/>
    <w:multiLevelType w:val="hybridMultilevel"/>
    <w:tmpl w:val="A5B8310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B7353"/>
    <w:multiLevelType w:val="hybridMultilevel"/>
    <w:tmpl w:val="0B46DEC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A2543"/>
    <w:multiLevelType w:val="hybridMultilevel"/>
    <w:tmpl w:val="86085DDC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F5318"/>
    <w:multiLevelType w:val="hybridMultilevel"/>
    <w:tmpl w:val="AE9AEBC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A30AA"/>
    <w:multiLevelType w:val="hybridMultilevel"/>
    <w:tmpl w:val="3A368528"/>
    <w:lvl w:ilvl="0" w:tplc="8904BE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51D930A0"/>
    <w:multiLevelType w:val="hybridMultilevel"/>
    <w:tmpl w:val="1C46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61B65"/>
    <w:multiLevelType w:val="hybridMultilevel"/>
    <w:tmpl w:val="31BAF99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0653D2"/>
    <w:multiLevelType w:val="hybridMultilevel"/>
    <w:tmpl w:val="EC38BB82"/>
    <w:lvl w:ilvl="0" w:tplc="8904BE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9E"/>
    <w:rsid w:val="0001771C"/>
    <w:rsid w:val="00027C48"/>
    <w:rsid w:val="002964D9"/>
    <w:rsid w:val="0030149E"/>
    <w:rsid w:val="004231D8"/>
    <w:rsid w:val="004464E7"/>
    <w:rsid w:val="00574273"/>
    <w:rsid w:val="005D60EE"/>
    <w:rsid w:val="007343DE"/>
    <w:rsid w:val="0074159C"/>
    <w:rsid w:val="007A5DAA"/>
    <w:rsid w:val="007B6872"/>
    <w:rsid w:val="008140D0"/>
    <w:rsid w:val="008E172F"/>
    <w:rsid w:val="00994612"/>
    <w:rsid w:val="00B41375"/>
    <w:rsid w:val="00C17B6F"/>
    <w:rsid w:val="00D606E5"/>
    <w:rsid w:val="00D91D24"/>
    <w:rsid w:val="00E2458D"/>
    <w:rsid w:val="00FE098B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366F-91D8-46A9-A06B-3460F43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49E"/>
    <w:pPr>
      <w:autoSpaceDE w:val="0"/>
      <w:autoSpaceDN w:val="0"/>
      <w:adjustRightInd w:val="0"/>
      <w:spacing w:before="420"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149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87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7B6872"/>
  </w:style>
  <w:style w:type="paragraph" w:customStyle="1" w:styleId="Pa3">
    <w:name w:val="Pa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Pa13">
    <w:name w:val="Pa1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1">
    <w:name w:val="Основной текст1"/>
    <w:basedOn w:val="a"/>
    <w:rsid w:val="007B6872"/>
    <w:pPr>
      <w:shd w:val="clear" w:color="auto" w:fill="FFFFFF"/>
      <w:spacing w:after="0" w:line="235" w:lineRule="exact"/>
      <w:jc w:val="both"/>
    </w:pPr>
    <w:rPr>
      <w:rFonts w:ascii="Book Antiqua" w:eastAsia="Book Antiqua" w:hAnsi="Book Antiqua" w:cs="Book Antiqu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 Сергей Александрович</dc:creator>
  <cp:keywords/>
  <dc:description/>
  <cp:lastModifiedBy>Гордин Сергей Александрович</cp:lastModifiedBy>
  <cp:revision>3</cp:revision>
  <dcterms:created xsi:type="dcterms:W3CDTF">2017-03-14T11:42:00Z</dcterms:created>
  <dcterms:modified xsi:type="dcterms:W3CDTF">2017-03-14T11:42:00Z</dcterms:modified>
</cp:coreProperties>
</file>