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C33" w:rsidRDefault="00F860DC">
      <w:bookmarkStart w:id="0" w:name="_GoBack"/>
      <w:r>
        <w:rPr>
          <w:noProof/>
          <w:lang w:eastAsia="ru-RU"/>
        </w:rPr>
        <w:drawing>
          <wp:inline distT="0" distB="0" distL="0" distR="0" wp14:anchorId="13305DC7" wp14:editId="528D3288">
            <wp:extent cx="5886450" cy="9177865"/>
            <wp:effectExtent l="0" t="0" r="0" b="4445"/>
            <wp:docPr id="1" name="Рисунок 1" descr="https://sun9-28.userapi.com/impg/kNg6ucuovx2KRb5D1hDboxV898TxJqIwdyRMzA/DuFEIFJxD-E.jpg?size=828x1472&amp;quality=95&amp;sign=60888061e8b13849b139f038ac36ab37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28.userapi.com/impg/kNg6ucuovx2KRb5D1hDboxV898TxJqIwdyRMzA/DuFEIFJxD-E.jpg?size=828x1472&amp;quality=95&amp;sign=60888061e8b13849b139f038ac36ab37&amp;type=albu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0461" cy="91841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244C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097"/>
    <w:rsid w:val="00054097"/>
    <w:rsid w:val="003D658A"/>
    <w:rsid w:val="007661A1"/>
    <w:rsid w:val="00F86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60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60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60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60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Ярославцева Елизавета Денисовна</dc:creator>
  <cp:keywords/>
  <dc:description/>
  <cp:lastModifiedBy>Ярославцева Елизавета Денисовна</cp:lastModifiedBy>
  <cp:revision>3</cp:revision>
  <dcterms:created xsi:type="dcterms:W3CDTF">2024-04-11T22:56:00Z</dcterms:created>
  <dcterms:modified xsi:type="dcterms:W3CDTF">2024-04-11T22:56:00Z</dcterms:modified>
</cp:coreProperties>
</file>