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700EA9" w:rsidRPr="00700EA9" w:rsidTr="00700EA9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700EA9" w:rsidRPr="00700EA9" w:rsidRDefault="00700EA9" w:rsidP="00700EA9">
            <w:pPr>
              <w:spacing w:line="360" w:lineRule="auto"/>
              <w:jc w:val="center"/>
              <w:rPr>
                <w:szCs w:val="28"/>
              </w:rPr>
            </w:pPr>
            <w:bookmarkStart w:id="0" w:name="название_документа"/>
            <w:r w:rsidRPr="00700EA9">
              <w:t>Министерство науки и высшего образования Российской Федерации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 xml:space="preserve">Федеральное государственное бюджетное 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 xml:space="preserve">образовательное учреждение высшего образования 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>«Комсомольский-на-Амуре государственный университет»</w:t>
            </w:r>
          </w:p>
          <w:p w:rsidR="00700EA9" w:rsidRPr="00700EA9" w:rsidRDefault="00700EA9" w:rsidP="00700EA9"/>
          <w:p w:rsidR="00700EA9" w:rsidRPr="00700EA9" w:rsidRDefault="00700EA9" w:rsidP="00700EA9"/>
          <w:p w:rsidR="00700EA9" w:rsidRPr="00700EA9" w:rsidRDefault="00700EA9" w:rsidP="00F95144">
            <w:pPr>
              <w:widowControl w:val="0"/>
              <w:spacing w:line="48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00EA9">
              <w:rPr>
                <w:rFonts w:eastAsia="Calibri"/>
                <w:szCs w:val="28"/>
              </w:rPr>
              <w:t xml:space="preserve">Работа выполнена в </w:t>
            </w:r>
            <w:r w:rsidRPr="00F95144">
              <w:rPr>
                <w:rFonts w:eastAsia="Calibri"/>
                <w:szCs w:val="28"/>
              </w:rPr>
              <w:t>СНО «</w:t>
            </w:r>
            <w:r w:rsidR="00F95144" w:rsidRPr="00F95144">
              <w:rPr>
                <w:rFonts w:eastAsia="Calibri"/>
                <w:szCs w:val="28"/>
              </w:rPr>
              <w:t>От нуля до единицы</w:t>
            </w:r>
            <w:r w:rsidRPr="00F95144">
              <w:rPr>
                <w:rFonts w:eastAsia="Calibri"/>
                <w:szCs w:val="28"/>
              </w:rPr>
              <w:t>»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spacing w:line="360" w:lineRule="auto"/>
              <w:rPr>
                <w:szCs w:val="28"/>
              </w:rPr>
            </w:pPr>
            <w:r w:rsidRPr="00700EA9">
              <w:rPr>
                <w:szCs w:val="28"/>
              </w:rPr>
              <w:t>СОГЛАСОВАНО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spacing w:line="360" w:lineRule="auto"/>
              <w:rPr>
                <w:szCs w:val="28"/>
              </w:rPr>
            </w:pPr>
            <w:r w:rsidRPr="00700EA9">
              <w:rPr>
                <w:szCs w:val="28"/>
              </w:rPr>
              <w:t>УТВЕРЖДАЮ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 xml:space="preserve">Начальник отдела </w:t>
            </w:r>
            <w:proofErr w:type="spellStart"/>
            <w:r w:rsidRPr="00700EA9">
              <w:rPr>
                <w:szCs w:val="28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637518" w:rsidRDefault="00637518" w:rsidP="0063751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Проректор по научной работе,</w:t>
            </w:r>
          </w:p>
          <w:p w:rsidR="00700EA9" w:rsidRPr="00700EA9" w:rsidRDefault="00700EA9" w:rsidP="00637518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 xml:space="preserve">д-р </w:t>
            </w:r>
            <w:proofErr w:type="spellStart"/>
            <w:r w:rsidRPr="00700EA9">
              <w:rPr>
                <w:szCs w:val="28"/>
              </w:rPr>
              <w:t>техн</w:t>
            </w:r>
            <w:proofErr w:type="spellEnd"/>
            <w:r w:rsidRPr="00700EA9">
              <w:rPr>
                <w:szCs w:val="28"/>
              </w:rPr>
              <w:t>. наук. профессор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  <w:r w:rsidRPr="00700EA9">
              <w:rPr>
                <w:szCs w:val="28"/>
              </w:rPr>
              <w:t xml:space="preserve">__________ Е.М. </w:t>
            </w:r>
            <w:proofErr w:type="spellStart"/>
            <w:r w:rsidRPr="00700EA9">
              <w:rPr>
                <w:szCs w:val="28"/>
              </w:rPr>
              <w:t>Димитриади</w:t>
            </w:r>
            <w:proofErr w:type="spellEnd"/>
          </w:p>
          <w:p w:rsidR="00700EA9" w:rsidRPr="00700EA9" w:rsidRDefault="00700EA9" w:rsidP="00700EA9">
            <w:pPr>
              <w:rPr>
                <w:i/>
                <w:sz w:val="20"/>
                <w:szCs w:val="20"/>
              </w:rPr>
            </w:pPr>
            <w:r w:rsidRPr="00700EA9">
              <w:rPr>
                <w:sz w:val="20"/>
                <w:szCs w:val="20"/>
              </w:rPr>
              <w:t xml:space="preserve">           </w:t>
            </w:r>
            <w:r w:rsidRPr="00700EA9">
              <w:rPr>
                <w:i/>
                <w:sz w:val="20"/>
                <w:szCs w:val="20"/>
              </w:rPr>
              <w:t>(</w:t>
            </w:r>
            <w:proofErr w:type="gramStart"/>
            <w:r w:rsidRPr="00700EA9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700EA9">
              <w:rPr>
                <w:i/>
                <w:sz w:val="20"/>
                <w:szCs w:val="20"/>
              </w:rPr>
              <w:t xml:space="preserve">                  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 xml:space="preserve">_____________А.В. </w:t>
            </w:r>
            <w:proofErr w:type="spellStart"/>
            <w:r w:rsidRPr="00700EA9">
              <w:rPr>
                <w:szCs w:val="28"/>
              </w:rPr>
              <w:t>Космынин</w:t>
            </w:r>
            <w:proofErr w:type="spellEnd"/>
            <w:r w:rsidRPr="00700EA9">
              <w:rPr>
                <w:szCs w:val="28"/>
              </w:rPr>
              <w:t xml:space="preserve"> </w:t>
            </w:r>
          </w:p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 w:val="20"/>
                <w:szCs w:val="20"/>
              </w:rPr>
              <w:t xml:space="preserve">           </w:t>
            </w:r>
            <w:r w:rsidRPr="00700EA9">
              <w:rPr>
                <w:i/>
                <w:sz w:val="20"/>
                <w:szCs w:val="20"/>
              </w:rPr>
              <w:t>(</w:t>
            </w:r>
            <w:proofErr w:type="gramStart"/>
            <w:r w:rsidRPr="00700EA9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700EA9">
              <w:rPr>
                <w:i/>
                <w:sz w:val="20"/>
                <w:szCs w:val="20"/>
              </w:rPr>
              <w:t xml:space="preserve">                  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20___ г.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20___ г.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51A84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 xml:space="preserve">Декан </w:t>
            </w:r>
            <w:r w:rsidR="00751A84">
              <w:rPr>
                <w:szCs w:val="28"/>
              </w:rPr>
              <w:t>СГФ</w:t>
            </w:r>
            <w:bookmarkStart w:id="1" w:name="_GoBack"/>
            <w:bookmarkEnd w:id="1"/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  <w:r w:rsidRPr="00700EA9">
              <w:rPr>
                <w:szCs w:val="28"/>
              </w:rPr>
              <w:t>______________</w:t>
            </w:r>
            <w:r w:rsidR="00744BEC">
              <w:rPr>
                <w:szCs w:val="28"/>
              </w:rPr>
              <w:t>И.В. Цевелева</w:t>
            </w:r>
          </w:p>
          <w:p w:rsidR="00700EA9" w:rsidRPr="00700EA9" w:rsidRDefault="00700EA9" w:rsidP="00700EA9">
            <w:pPr>
              <w:rPr>
                <w:i/>
                <w:sz w:val="20"/>
                <w:szCs w:val="20"/>
              </w:rPr>
            </w:pPr>
            <w:r w:rsidRPr="00700EA9">
              <w:rPr>
                <w:sz w:val="20"/>
                <w:szCs w:val="20"/>
              </w:rPr>
              <w:t xml:space="preserve">            </w:t>
            </w:r>
            <w:r w:rsidRPr="00700EA9">
              <w:rPr>
                <w:i/>
                <w:sz w:val="20"/>
                <w:szCs w:val="20"/>
              </w:rPr>
              <w:t>(</w:t>
            </w:r>
            <w:proofErr w:type="gramStart"/>
            <w:r w:rsidRPr="00700EA9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700EA9">
              <w:rPr>
                <w:i/>
                <w:sz w:val="20"/>
                <w:szCs w:val="20"/>
              </w:rPr>
              <w:t xml:space="preserve">                  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i/>
                <w:szCs w:val="20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20___ г.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center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center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</w:tbl>
    <w:p w:rsidR="00AB5CBE" w:rsidRDefault="00AB5CBE" w:rsidP="00700EA9">
      <w:pPr>
        <w:suppressAutoHyphens/>
        <w:spacing w:line="276" w:lineRule="auto"/>
        <w:contextualSpacing/>
        <w:jc w:val="center"/>
        <w:rPr>
          <w:i/>
          <w:noProof/>
          <w:szCs w:val="32"/>
          <w:lang w:eastAsia="en-US" w:bidi="en-US"/>
        </w:rPr>
      </w:pPr>
    </w:p>
    <w:p w:rsidR="00AB5CBE" w:rsidRDefault="00AB5CBE" w:rsidP="00700EA9">
      <w:pPr>
        <w:suppressAutoHyphens/>
        <w:spacing w:line="276" w:lineRule="auto"/>
        <w:contextualSpacing/>
        <w:jc w:val="center"/>
        <w:rPr>
          <w:i/>
          <w:noProof/>
          <w:szCs w:val="32"/>
          <w:lang w:eastAsia="en-US" w:bidi="en-US"/>
        </w:rPr>
      </w:pPr>
    </w:p>
    <w:p w:rsidR="00700EA9" w:rsidRPr="00AB5CBE" w:rsidRDefault="00700EA9" w:rsidP="00700EA9">
      <w:pPr>
        <w:suppressAutoHyphens/>
        <w:spacing w:line="276" w:lineRule="auto"/>
        <w:contextualSpacing/>
        <w:jc w:val="center"/>
        <w:rPr>
          <w:i/>
          <w:noProof/>
          <w:szCs w:val="32"/>
          <w:lang w:eastAsia="en-US" w:bidi="en-US"/>
        </w:rPr>
      </w:pPr>
      <w:r w:rsidRPr="00AB5CBE">
        <w:rPr>
          <w:i/>
          <w:noProof/>
          <w:szCs w:val="32"/>
          <w:lang w:eastAsia="en-US" w:bidi="en-US"/>
        </w:rPr>
        <w:t>«</w:t>
      </w:r>
      <w:r w:rsidR="00AB5CBE" w:rsidRPr="00AB5CBE">
        <w:rPr>
          <w:i/>
          <w:noProof/>
          <w:szCs w:val="32"/>
          <w:lang w:eastAsia="en-US" w:bidi="en-US"/>
        </w:rPr>
        <w:t>Формальные социальные нормы: нормативные ожидания и ограничения</w:t>
      </w:r>
      <w:r w:rsidRPr="00AB5CBE">
        <w:rPr>
          <w:i/>
          <w:noProof/>
          <w:szCs w:val="32"/>
          <w:lang w:eastAsia="en-US" w:bidi="en-US"/>
        </w:rPr>
        <w:t>»</w:t>
      </w:r>
    </w:p>
    <w:bookmarkEnd w:id="0"/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>Комплект</w:t>
      </w:r>
      <w:r w:rsidR="00F95144">
        <w:rPr>
          <w:i/>
          <w:noProof/>
          <w:szCs w:val="32"/>
          <w:lang w:eastAsia="en-US" w:bidi="en-US"/>
        </w:rPr>
        <w:t xml:space="preserve"> проектной </w:t>
      </w:r>
      <w:r w:rsidRPr="00700EA9">
        <w:rPr>
          <w:noProof/>
          <w:szCs w:val="32"/>
          <w:lang w:eastAsia="en-US" w:bidi="en-US"/>
        </w:rPr>
        <w:t xml:space="preserve">документации </w:t>
      </w:r>
      <w:r w:rsidRPr="00700EA9">
        <w:rPr>
          <w:noProof/>
          <w:szCs w:val="32"/>
          <w:lang w:eastAsia="en-US" w:bidi="en-US"/>
        </w:rPr>
        <w:br/>
      </w: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t xml:space="preserve">Руководитель </w:t>
      </w:r>
      <w:r w:rsidRPr="00F95144">
        <w:t>СНО</w:t>
      </w:r>
      <w:r w:rsidRPr="00700EA9">
        <w:t xml:space="preserve">  </w:t>
      </w:r>
      <w:r w:rsidR="00AB5CBE">
        <w:t xml:space="preserve">        </w:t>
      </w:r>
      <w:r w:rsidRPr="00700EA9">
        <w:t xml:space="preserve"> _______________</w:t>
      </w:r>
      <w:r w:rsidR="00AB5CBE">
        <w:t>_____</w:t>
      </w:r>
      <w:r w:rsidRPr="00700EA9">
        <w:t>_</w:t>
      </w:r>
      <w:r w:rsidRPr="00700EA9">
        <w:tab/>
      </w:r>
      <w:r w:rsidR="00F95144" w:rsidRPr="00F95144">
        <w:t>А.А. Аксёнов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="00AB5CBE" w:rsidRPr="00AB5CBE">
        <w:t>Л.В. Афанасьева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Default="00700EA9" w:rsidP="00700EA9">
      <w:pPr>
        <w:tabs>
          <w:tab w:val="left" w:pos="3969"/>
        </w:tabs>
        <w:rPr>
          <w:color w:val="FF0000"/>
        </w:rPr>
      </w:pPr>
    </w:p>
    <w:p w:rsidR="00F95144" w:rsidRPr="00700EA9" w:rsidRDefault="00F95144" w:rsidP="00700EA9">
      <w:pPr>
        <w:tabs>
          <w:tab w:val="left" w:pos="3969"/>
        </w:tabs>
        <w:rPr>
          <w:i/>
          <w:sz w:val="20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  <w:sectPr w:rsidR="00700EA9" w:rsidRPr="00700EA9" w:rsidSect="00315480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00EA9">
        <w:rPr>
          <w:szCs w:val="28"/>
        </w:rPr>
        <w:t>Комсомольск-на-Амуре 20</w:t>
      </w:r>
      <w:bookmarkStart w:id="2" w:name="Section1"/>
      <w:bookmarkEnd w:id="2"/>
      <w:r w:rsidR="00AB5CBE">
        <w:rPr>
          <w:szCs w:val="28"/>
        </w:rPr>
        <w:t>24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lastRenderedPageBreak/>
        <w:t>Карточка проекта</w:t>
      </w:r>
    </w:p>
    <w:tbl>
      <w:tblPr>
        <w:tblStyle w:val="ae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Название</w:t>
            </w:r>
          </w:p>
        </w:tc>
        <w:tc>
          <w:tcPr>
            <w:tcW w:w="6662" w:type="dxa"/>
          </w:tcPr>
          <w:p w:rsidR="00700EA9" w:rsidRPr="00AB5CBE" w:rsidRDefault="00AB5CBE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AB5CBE">
              <w:rPr>
                <w:noProof/>
                <w:szCs w:val="28"/>
                <w:lang w:eastAsia="en-US" w:bidi="en-US"/>
              </w:rPr>
              <w:t xml:space="preserve">Формальные социальные нормы: нормативные ожидания и ограничения </w:t>
            </w: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Тип проекта</w:t>
            </w:r>
          </w:p>
        </w:tc>
        <w:tc>
          <w:tcPr>
            <w:tcW w:w="6662" w:type="dxa"/>
          </w:tcPr>
          <w:p w:rsidR="00AB5CBE" w:rsidRPr="00AB5CBE" w:rsidRDefault="00700EA9" w:rsidP="00AB5CBE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AB5CBE">
              <w:rPr>
                <w:noProof/>
                <w:szCs w:val="28"/>
                <w:lang w:eastAsia="en-US" w:bidi="en-US"/>
              </w:rPr>
              <w:t>Тип проекта: нау</w:t>
            </w:r>
            <w:r w:rsidR="00616623" w:rsidRPr="00AB5CBE">
              <w:rPr>
                <w:noProof/>
                <w:szCs w:val="28"/>
                <w:lang w:eastAsia="en-US" w:bidi="en-US"/>
              </w:rPr>
              <w:t>ч</w:t>
            </w:r>
            <w:r w:rsidRPr="00AB5CBE">
              <w:rPr>
                <w:noProof/>
                <w:szCs w:val="28"/>
                <w:lang w:eastAsia="en-US" w:bidi="en-US"/>
              </w:rPr>
              <w:t xml:space="preserve">но-исследовательский проект </w:t>
            </w:r>
          </w:p>
          <w:p w:rsidR="00700EA9" w:rsidRPr="00AB5CBE" w:rsidRDefault="00700EA9" w:rsidP="00AB5CBE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AB5CBE">
              <w:rPr>
                <w:noProof/>
                <w:szCs w:val="28"/>
                <w:lang w:eastAsia="en-US" w:bidi="en-US"/>
              </w:rPr>
              <w:t>(с дальнейшей публикацией РИНЦ</w:t>
            </w:r>
            <w:r w:rsidR="00AB5CBE" w:rsidRPr="00AB5CBE">
              <w:rPr>
                <w:noProof/>
                <w:szCs w:val="28"/>
                <w:lang w:eastAsia="en-US" w:bidi="en-US"/>
              </w:rPr>
              <w:t>)</w:t>
            </w: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Исполнители</w:t>
            </w:r>
          </w:p>
        </w:tc>
        <w:tc>
          <w:tcPr>
            <w:tcW w:w="6662" w:type="dxa"/>
          </w:tcPr>
          <w:p w:rsidR="00700EA9" w:rsidRPr="00AB5CBE" w:rsidRDefault="00AB5CBE" w:rsidP="00AB5CBE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  <w:r w:rsidRPr="00AB5CBE">
              <w:rPr>
                <w:noProof/>
                <w:szCs w:val="28"/>
                <w:lang w:eastAsia="en-US" w:bidi="en-US"/>
              </w:rPr>
              <w:t>Данечкина Виктория Вадимовна – группа 3ЮРб-1</w:t>
            </w: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Срок реализации</w:t>
            </w:r>
          </w:p>
        </w:tc>
        <w:tc>
          <w:tcPr>
            <w:tcW w:w="6662" w:type="dxa"/>
          </w:tcPr>
          <w:p w:rsidR="00700EA9" w:rsidRPr="00AB5CBE" w:rsidRDefault="00AB5CBE" w:rsidP="00AB5CBE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AB5CBE">
              <w:rPr>
                <w:noProof/>
                <w:szCs w:val="28"/>
                <w:lang w:eastAsia="en-US" w:bidi="en-US"/>
              </w:rPr>
              <w:t>Ноябрь 2024 г. – Май 2025 г.</w:t>
            </w:r>
          </w:p>
        </w:tc>
      </w:tr>
    </w:tbl>
    <w:p w:rsidR="00700EA9" w:rsidRPr="00700EA9" w:rsidRDefault="00700EA9" w:rsidP="00700EA9">
      <w:pPr>
        <w:spacing w:after="160" w:line="259" w:lineRule="auto"/>
        <w:jc w:val="both"/>
        <w:rPr>
          <w:szCs w:val="28"/>
        </w:rPr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D29F0" w:rsidRDefault="00FD29F0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AB5CBE" w:rsidRDefault="00AB5CBE" w:rsidP="00700EA9">
      <w:pPr>
        <w:spacing w:after="160" w:line="259" w:lineRule="auto"/>
        <w:jc w:val="center"/>
      </w:pPr>
    </w:p>
    <w:p w:rsidR="00AB5CBE" w:rsidRDefault="00AB5CBE" w:rsidP="00700EA9">
      <w:pPr>
        <w:spacing w:after="160" w:line="259" w:lineRule="auto"/>
        <w:jc w:val="center"/>
      </w:pPr>
    </w:p>
    <w:p w:rsidR="00AB5CBE" w:rsidRDefault="00AB5CBE" w:rsidP="00700EA9">
      <w:pPr>
        <w:spacing w:after="160" w:line="259" w:lineRule="auto"/>
        <w:jc w:val="center"/>
      </w:pPr>
    </w:p>
    <w:p w:rsidR="00AB5CBE" w:rsidRDefault="00AB5CBE" w:rsidP="00700EA9">
      <w:pPr>
        <w:spacing w:after="160" w:line="259" w:lineRule="auto"/>
        <w:jc w:val="center"/>
      </w:pPr>
    </w:p>
    <w:p w:rsidR="00F95144" w:rsidRDefault="00F95144" w:rsidP="00700EA9">
      <w:pPr>
        <w:spacing w:after="160" w:line="259" w:lineRule="auto"/>
        <w:jc w:val="center"/>
      </w:pPr>
    </w:p>
    <w:p w:rsidR="00700EA9" w:rsidRPr="00700EA9" w:rsidRDefault="00700EA9" w:rsidP="00700EA9">
      <w:pPr>
        <w:spacing w:after="160" w:line="259" w:lineRule="auto"/>
        <w:jc w:val="center"/>
        <w:rPr>
          <w:szCs w:val="28"/>
        </w:rPr>
      </w:pPr>
      <w:r w:rsidRPr="00700EA9">
        <w:lastRenderedPageBreak/>
        <w:t>Министерство науки и высшего образования Российской Федерации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 xml:space="preserve">Федеральное государственное бюджетное 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 xml:space="preserve">образовательное учреждение высшего образования 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>«Комсомольский-на-Амуре государственный университет»</w:t>
      </w:r>
    </w:p>
    <w:p w:rsidR="00700EA9" w:rsidRPr="00700EA9" w:rsidRDefault="00700EA9" w:rsidP="00700EA9"/>
    <w:p w:rsidR="00700EA9" w:rsidRPr="00700EA9" w:rsidRDefault="00700EA9" w:rsidP="00700EA9">
      <w:pPr>
        <w:jc w:val="center"/>
      </w:pP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>ЗАДАНИЕ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>на разработку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</w:p>
    <w:p w:rsidR="00AA6905" w:rsidRDefault="00700EA9" w:rsidP="00AA6905">
      <w:pPr>
        <w:spacing w:line="360" w:lineRule="auto"/>
        <w:jc w:val="both"/>
      </w:pPr>
      <w:r w:rsidRPr="00EF121A">
        <w:rPr>
          <w:b/>
        </w:rPr>
        <w:t>Название проекта</w:t>
      </w:r>
      <w:r w:rsidRPr="00700EA9">
        <w:t xml:space="preserve">: </w:t>
      </w:r>
      <w:r w:rsidR="00AA6905" w:rsidRPr="00AA6905">
        <w:t xml:space="preserve">Формальные социальные нормы: нормативные ожидания и ограничения </w:t>
      </w:r>
    </w:p>
    <w:p w:rsidR="00AA6905" w:rsidRDefault="00700EA9" w:rsidP="00AA6905">
      <w:pPr>
        <w:spacing w:line="360" w:lineRule="auto"/>
        <w:jc w:val="both"/>
      </w:pPr>
      <w:r w:rsidRPr="00EF121A">
        <w:rPr>
          <w:b/>
        </w:rPr>
        <w:t>Назначение</w:t>
      </w:r>
      <w:r w:rsidR="00EF121A">
        <w:t>: Систематизация, визуализация и п</w:t>
      </w:r>
      <w:r w:rsidR="00EF121A" w:rsidRPr="00EF121A">
        <w:t xml:space="preserve">опуляризация текстов локальных нормативных актов университета в среде студенческой молодежи в ФГБОУ ВО </w:t>
      </w:r>
      <w:r w:rsidR="00EF121A">
        <w:t>«</w:t>
      </w:r>
      <w:r w:rsidR="00EF121A" w:rsidRPr="00EF121A">
        <w:t>КнАГУ</w:t>
      </w:r>
      <w:r w:rsidR="00EF121A">
        <w:t>»</w:t>
      </w:r>
    </w:p>
    <w:p w:rsidR="00AA6905" w:rsidRDefault="00700EA9" w:rsidP="00C747C7">
      <w:pPr>
        <w:spacing w:line="360" w:lineRule="auto"/>
        <w:ind w:firstLine="709"/>
        <w:jc w:val="both"/>
      </w:pPr>
      <w:r w:rsidRPr="00EF121A">
        <w:rPr>
          <w:b/>
        </w:rPr>
        <w:t>Область использования</w:t>
      </w:r>
      <w:r w:rsidRPr="00700EA9">
        <w:t xml:space="preserve">: </w:t>
      </w:r>
      <w:r w:rsidR="00EF121A" w:rsidRPr="00EF121A">
        <w:t>учебный процесс</w:t>
      </w:r>
    </w:p>
    <w:p w:rsidR="00700EA9" w:rsidRPr="00C747C7" w:rsidRDefault="00F95144" w:rsidP="00C747C7">
      <w:pPr>
        <w:spacing w:line="360" w:lineRule="auto"/>
        <w:ind w:firstLine="709"/>
        <w:jc w:val="both"/>
        <w:rPr>
          <w:b/>
          <w:szCs w:val="28"/>
        </w:rPr>
      </w:pPr>
      <w:r w:rsidRPr="00F57870">
        <w:rPr>
          <w:b/>
        </w:rPr>
        <w:t>О</w:t>
      </w:r>
      <w:r w:rsidR="00700EA9" w:rsidRPr="00F57870">
        <w:rPr>
          <w:b/>
        </w:rPr>
        <w:t xml:space="preserve">писание </w:t>
      </w:r>
      <w:r w:rsidR="00700EA9" w:rsidRPr="00C747C7">
        <w:rPr>
          <w:b/>
          <w:szCs w:val="28"/>
        </w:rPr>
        <w:t xml:space="preserve">проекта: </w:t>
      </w:r>
    </w:p>
    <w:p w:rsidR="00C747C7" w:rsidRPr="00C747C7" w:rsidRDefault="00C747C7" w:rsidP="00C747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ходе реализации проекта запланировано и</w:t>
      </w:r>
      <w:r w:rsidRPr="00C747C7">
        <w:rPr>
          <w:szCs w:val="28"/>
        </w:rPr>
        <w:t xml:space="preserve">зучение </w:t>
      </w:r>
      <w:r>
        <w:rPr>
          <w:szCs w:val="28"/>
        </w:rPr>
        <w:t>ЛНА</w:t>
      </w:r>
      <w:r w:rsidRPr="00C747C7">
        <w:rPr>
          <w:szCs w:val="28"/>
        </w:rPr>
        <w:t>, представленных на официальном сайте университета в разделе «Локальные</w:t>
      </w:r>
      <w:r w:rsidR="005A18B1">
        <w:rPr>
          <w:szCs w:val="28"/>
        </w:rPr>
        <w:t xml:space="preserve"> нормативные</w:t>
      </w:r>
      <w:r w:rsidRPr="00C747C7">
        <w:rPr>
          <w:szCs w:val="28"/>
        </w:rPr>
        <w:t xml:space="preserve"> акты (СМК)» трех процессов:</w:t>
      </w:r>
    </w:p>
    <w:p w:rsidR="00C747C7" w:rsidRPr="00C747C7" w:rsidRDefault="00C747C7" w:rsidP="00C747C7">
      <w:pPr>
        <w:spacing w:line="360" w:lineRule="auto"/>
        <w:ind w:firstLine="709"/>
        <w:jc w:val="both"/>
        <w:rPr>
          <w:szCs w:val="28"/>
        </w:rPr>
      </w:pPr>
      <w:r w:rsidRPr="00C747C7">
        <w:rPr>
          <w:szCs w:val="28"/>
        </w:rPr>
        <w:t>- управление персоналом и контингентом (буквенное обозначение процесса с 2017 г. – П, формат номера документа: СТО П.000-000 или РИ П.000-0000);</w:t>
      </w:r>
    </w:p>
    <w:p w:rsidR="00C747C7" w:rsidRPr="00C747C7" w:rsidRDefault="00C747C7" w:rsidP="00C747C7">
      <w:pPr>
        <w:spacing w:line="360" w:lineRule="auto"/>
        <w:ind w:firstLine="709"/>
        <w:jc w:val="both"/>
        <w:rPr>
          <w:szCs w:val="28"/>
        </w:rPr>
      </w:pPr>
      <w:r w:rsidRPr="00C747C7">
        <w:rPr>
          <w:szCs w:val="28"/>
        </w:rPr>
        <w:t>- учебно-организационная и методическая деятельность (буквенное обозначение процесса с 2017 г. – У, формат номера документа: СТО У.000-000 или РИ У.000-0000);</w:t>
      </w:r>
    </w:p>
    <w:p w:rsidR="00C747C7" w:rsidRDefault="00C747C7" w:rsidP="00C747C7">
      <w:pPr>
        <w:spacing w:line="360" w:lineRule="auto"/>
        <w:ind w:firstLine="709"/>
        <w:jc w:val="both"/>
        <w:rPr>
          <w:szCs w:val="28"/>
        </w:rPr>
      </w:pPr>
      <w:r w:rsidRPr="00C747C7">
        <w:rPr>
          <w:szCs w:val="28"/>
        </w:rPr>
        <w:t xml:space="preserve">- </w:t>
      </w:r>
      <w:proofErr w:type="spellStart"/>
      <w:r w:rsidRPr="00C747C7">
        <w:rPr>
          <w:szCs w:val="28"/>
        </w:rPr>
        <w:t>внеучебная</w:t>
      </w:r>
      <w:proofErr w:type="spellEnd"/>
      <w:r w:rsidRPr="00C747C7">
        <w:rPr>
          <w:szCs w:val="28"/>
        </w:rPr>
        <w:t xml:space="preserve"> воспитательная деятельность (буквенное обозначение процесса с 2017 г. – В, формат номера документа: СТО В.000-000 или РИ В.000-0000)</w:t>
      </w:r>
      <w:r>
        <w:rPr>
          <w:szCs w:val="28"/>
        </w:rPr>
        <w:t>.</w:t>
      </w:r>
    </w:p>
    <w:p w:rsidR="00C747C7" w:rsidRDefault="00C747C7" w:rsidP="00C747C7">
      <w:pPr>
        <w:spacing w:line="360" w:lineRule="auto"/>
        <w:ind w:firstLine="709"/>
        <w:jc w:val="both"/>
      </w:pPr>
      <w:r>
        <w:rPr>
          <w:szCs w:val="28"/>
        </w:rPr>
        <w:t xml:space="preserve">Цель предполагаемой работы – выделение в обозначенном массиве документации (ЛНА университета) социальных норм, формирующих </w:t>
      </w:r>
      <w:r w:rsidRPr="00AA6905">
        <w:t xml:space="preserve">нормативные ожидания и </w:t>
      </w:r>
      <w:r>
        <w:t xml:space="preserve">устанавливающих </w:t>
      </w:r>
      <w:r w:rsidRPr="00AA6905">
        <w:t xml:space="preserve">ограничения </w:t>
      </w:r>
      <w:r>
        <w:t xml:space="preserve">для студенческих действий, в </w:t>
      </w:r>
      <w:r>
        <w:lastRenderedPageBreak/>
        <w:t>т. ч. по времени и срокам осуществления для последующей трансляции в студенческой среде (т.е. их популяризация).</w:t>
      </w:r>
    </w:p>
    <w:p w:rsidR="00F57870" w:rsidRPr="00F57870" w:rsidRDefault="00F95144" w:rsidP="00C747C7">
      <w:pPr>
        <w:spacing w:line="360" w:lineRule="auto"/>
        <w:ind w:firstLine="709"/>
        <w:jc w:val="both"/>
        <w:rPr>
          <w:b/>
        </w:rPr>
      </w:pPr>
      <w:r w:rsidRPr="00F57870">
        <w:rPr>
          <w:b/>
        </w:rPr>
        <w:t xml:space="preserve">Практический результат разработки проекта: </w:t>
      </w:r>
    </w:p>
    <w:p w:rsidR="00AA6905" w:rsidRDefault="00F57870" w:rsidP="00C747C7">
      <w:pPr>
        <w:spacing w:line="360" w:lineRule="auto"/>
        <w:ind w:firstLine="709"/>
        <w:jc w:val="both"/>
      </w:pPr>
      <w:r>
        <w:t xml:space="preserve">1) в ближайшей перспективе - облегчение процесса ознакомления с содержанием части локальных нормативных актов </w:t>
      </w:r>
      <w:r w:rsidR="00DA4904">
        <w:t xml:space="preserve">(далее - ЛНА) </w:t>
      </w:r>
      <w:r w:rsidR="00DA4904" w:rsidRPr="00EF121A">
        <w:t xml:space="preserve">ФГБОУ ВО </w:t>
      </w:r>
      <w:r w:rsidR="00DA4904">
        <w:t>«</w:t>
      </w:r>
      <w:r w:rsidR="00DA4904" w:rsidRPr="00EF121A">
        <w:t>КнАГУ</w:t>
      </w:r>
      <w:r w:rsidR="00DA4904">
        <w:t xml:space="preserve">» (далее – </w:t>
      </w:r>
      <w:r>
        <w:t>университет</w:t>
      </w:r>
      <w:r w:rsidR="00DA4904">
        <w:t>)</w:t>
      </w:r>
      <w:r>
        <w:t>;</w:t>
      </w:r>
    </w:p>
    <w:p w:rsidR="00F57870" w:rsidRDefault="00F57870" w:rsidP="00DA4904">
      <w:pPr>
        <w:spacing w:line="360" w:lineRule="auto"/>
        <w:ind w:firstLine="709"/>
        <w:jc w:val="both"/>
      </w:pPr>
      <w:r>
        <w:t>2) в отдаленной перспективе – снижение количества академических задолженностей по причине неосведомленности о социальных нормах, регламентирующих учебный процесс и закрепленных в локальных нормативных актах университета.</w:t>
      </w:r>
    </w:p>
    <w:p w:rsidR="00700EA9" w:rsidRPr="00DA4904" w:rsidRDefault="00F95144" w:rsidP="00AA6905">
      <w:pPr>
        <w:spacing w:line="360" w:lineRule="auto"/>
        <w:jc w:val="both"/>
        <w:rPr>
          <w:b/>
        </w:rPr>
      </w:pPr>
      <w:r w:rsidRPr="00DA4904">
        <w:rPr>
          <w:b/>
        </w:rPr>
        <w:t>Задачи проекта</w:t>
      </w:r>
      <w:r w:rsidR="00700EA9" w:rsidRPr="00DA4904">
        <w:rPr>
          <w:b/>
        </w:rPr>
        <w:t xml:space="preserve">: </w:t>
      </w:r>
    </w:p>
    <w:p w:rsidR="00DA4904" w:rsidRPr="00DA4904" w:rsidRDefault="00DA4904" w:rsidP="00DA4904">
      <w:pPr>
        <w:spacing w:line="360" w:lineRule="auto"/>
        <w:ind w:firstLine="709"/>
        <w:jc w:val="both"/>
        <w:rPr>
          <w:noProof/>
          <w:szCs w:val="28"/>
          <w:lang w:eastAsia="en-US" w:bidi="en-US"/>
        </w:rPr>
      </w:pPr>
      <w:r w:rsidRPr="00DA4904">
        <w:rPr>
          <w:noProof/>
          <w:szCs w:val="28"/>
          <w:lang w:eastAsia="en-US" w:bidi="en-US"/>
        </w:rPr>
        <w:t xml:space="preserve">1) выделение </w:t>
      </w:r>
      <w:r w:rsidR="000A0489">
        <w:rPr>
          <w:noProof/>
          <w:szCs w:val="28"/>
          <w:lang w:eastAsia="en-US" w:bidi="en-US"/>
        </w:rPr>
        <w:t xml:space="preserve">проблем и </w:t>
      </w:r>
      <w:r w:rsidRPr="00DA4904">
        <w:rPr>
          <w:noProof/>
          <w:szCs w:val="28"/>
          <w:lang w:eastAsia="en-US" w:bidi="en-US"/>
        </w:rPr>
        <w:t xml:space="preserve">целевых групп, для которых далее будет организовано информирование о содержании текстов ЛНА университета; </w:t>
      </w:r>
    </w:p>
    <w:p w:rsidR="00DA4904" w:rsidRPr="00DA4904" w:rsidRDefault="00DA4904" w:rsidP="00DA4904">
      <w:pPr>
        <w:spacing w:line="360" w:lineRule="auto"/>
        <w:ind w:firstLine="709"/>
        <w:jc w:val="both"/>
        <w:rPr>
          <w:noProof/>
          <w:szCs w:val="28"/>
          <w:lang w:eastAsia="en-US" w:bidi="en-US"/>
        </w:rPr>
      </w:pPr>
      <w:r w:rsidRPr="00DA4904">
        <w:rPr>
          <w:noProof/>
          <w:szCs w:val="28"/>
          <w:lang w:eastAsia="en-US" w:bidi="en-US"/>
        </w:rPr>
        <w:t xml:space="preserve">2) подборка для каждой целевой группы </w:t>
      </w:r>
      <w:r w:rsidR="000A0489">
        <w:rPr>
          <w:noProof/>
          <w:szCs w:val="28"/>
          <w:lang w:eastAsia="en-US" w:bidi="en-US"/>
        </w:rPr>
        <w:t xml:space="preserve">(или проблемы) </w:t>
      </w:r>
      <w:r w:rsidRPr="00DA4904">
        <w:rPr>
          <w:noProof/>
          <w:szCs w:val="28"/>
          <w:lang w:eastAsia="en-US" w:bidi="en-US"/>
        </w:rPr>
        <w:t>тематических документов из числа ЛНА университета и оформление результата работы в виде путеводителя по сайту (или памятки) для целевой группы с указанием мест расположения необходимых документов (ссылок или QR-кодов);</w:t>
      </w:r>
    </w:p>
    <w:p w:rsidR="00DA4904" w:rsidRPr="00DA4904" w:rsidRDefault="00DA4904" w:rsidP="00DA4904">
      <w:pPr>
        <w:spacing w:line="360" w:lineRule="auto"/>
        <w:ind w:firstLine="709"/>
        <w:jc w:val="both"/>
        <w:rPr>
          <w:noProof/>
          <w:szCs w:val="28"/>
          <w:lang w:eastAsia="en-US" w:bidi="en-US"/>
        </w:rPr>
      </w:pPr>
      <w:r w:rsidRPr="00DA4904">
        <w:rPr>
          <w:noProof/>
          <w:szCs w:val="28"/>
          <w:lang w:eastAsia="en-US" w:bidi="en-US"/>
        </w:rPr>
        <w:t>3) составление по каждой группе документов игровых интерактивных вариантов заданий (игр, кроссвордов, опросов и т.п.) для проверки степени понимания текстов ЛНА университета с применением возможностей бесплатных сервисов Learningapps.org и Onlinetestpad.com (или иные – по желанию исполнител</w:t>
      </w:r>
      <w:r w:rsidR="005A18B1">
        <w:rPr>
          <w:noProof/>
          <w:szCs w:val="28"/>
          <w:lang w:eastAsia="en-US" w:bidi="en-US"/>
        </w:rPr>
        <w:t>я</w:t>
      </w:r>
      <w:r w:rsidRPr="00DA4904">
        <w:rPr>
          <w:noProof/>
          <w:szCs w:val="28"/>
          <w:lang w:eastAsia="en-US" w:bidi="en-US"/>
        </w:rPr>
        <w:t xml:space="preserve"> проекта);</w:t>
      </w:r>
    </w:p>
    <w:p w:rsidR="00DA4904" w:rsidRPr="00DA4904" w:rsidRDefault="00DA4904" w:rsidP="00DA4904">
      <w:pPr>
        <w:spacing w:line="360" w:lineRule="auto"/>
        <w:ind w:firstLine="709"/>
        <w:jc w:val="both"/>
        <w:rPr>
          <w:noProof/>
          <w:szCs w:val="28"/>
          <w:lang w:eastAsia="en-US" w:bidi="en-US"/>
        </w:rPr>
      </w:pPr>
      <w:r w:rsidRPr="00DA4904">
        <w:rPr>
          <w:noProof/>
          <w:szCs w:val="28"/>
          <w:lang w:eastAsia="en-US" w:bidi="en-US"/>
        </w:rPr>
        <w:t>4) предоставление результатов модераторам групп</w:t>
      </w:r>
      <w:r>
        <w:rPr>
          <w:noProof/>
          <w:szCs w:val="28"/>
          <w:lang w:eastAsia="en-US" w:bidi="en-US"/>
        </w:rPr>
        <w:t>ы социально-гуманитарного факультнета унвиреситета</w:t>
      </w:r>
      <w:r w:rsidRPr="00DA4904">
        <w:rPr>
          <w:noProof/>
          <w:szCs w:val="28"/>
          <w:lang w:eastAsia="en-US" w:bidi="en-US"/>
        </w:rPr>
        <w:t xml:space="preserve"> в социальных сетях для решения вопроса о возможности размещения сформированных материалов в сети Интернет; </w:t>
      </w:r>
    </w:p>
    <w:p w:rsidR="00AA6905" w:rsidRPr="00700EA9" w:rsidRDefault="00DA4904" w:rsidP="00DA4904">
      <w:pPr>
        <w:spacing w:line="360" w:lineRule="auto"/>
        <w:ind w:firstLine="709"/>
        <w:jc w:val="both"/>
        <w:rPr>
          <w:noProof/>
          <w:szCs w:val="28"/>
          <w:lang w:eastAsia="en-US" w:bidi="en-US"/>
        </w:rPr>
      </w:pPr>
      <w:r w:rsidRPr="00DA4904">
        <w:rPr>
          <w:noProof/>
          <w:szCs w:val="28"/>
          <w:lang w:eastAsia="en-US" w:bidi="en-US"/>
        </w:rPr>
        <w:t xml:space="preserve">5) подготовка </w:t>
      </w:r>
      <w:r w:rsidR="000A0489">
        <w:rPr>
          <w:noProof/>
          <w:szCs w:val="28"/>
          <w:lang w:eastAsia="en-US" w:bidi="en-US"/>
        </w:rPr>
        <w:t xml:space="preserve">(по возможности) </w:t>
      </w:r>
      <w:r w:rsidRPr="00DA4904">
        <w:rPr>
          <w:noProof/>
          <w:szCs w:val="28"/>
          <w:lang w:eastAsia="en-US" w:bidi="en-US"/>
        </w:rPr>
        <w:t xml:space="preserve">мотивационных текстов </w:t>
      </w:r>
      <w:r w:rsidR="000A0489">
        <w:rPr>
          <w:noProof/>
          <w:szCs w:val="28"/>
          <w:lang w:eastAsia="en-US" w:bidi="en-US"/>
        </w:rPr>
        <w:t xml:space="preserve">или картинок </w:t>
      </w:r>
      <w:r w:rsidRPr="00DA4904">
        <w:rPr>
          <w:noProof/>
          <w:szCs w:val="28"/>
          <w:lang w:eastAsia="en-US" w:bidi="en-US"/>
        </w:rPr>
        <w:t>для продвижения идеи важности быть в курсе актуального содержания ЛНА университета.</w:t>
      </w:r>
    </w:p>
    <w:p w:rsidR="00B0192E" w:rsidRDefault="00B0192E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0EA9" w:rsidRDefault="00700EA9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lastRenderedPageBreak/>
        <w:t xml:space="preserve">План работ: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7"/>
        <w:gridCol w:w="2702"/>
      </w:tblGrid>
      <w:tr w:rsidR="00DA4904" w:rsidRPr="000A0489" w:rsidTr="000A0489">
        <w:trPr>
          <w:trHeight w:val="133"/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04" w:rsidRPr="000A0489" w:rsidRDefault="00DA4904" w:rsidP="00DA4904">
            <w:pPr>
              <w:suppressAutoHyphens/>
              <w:contextualSpacing/>
              <w:jc w:val="center"/>
              <w:rPr>
                <w:noProof/>
                <w:sz w:val="24"/>
                <w:lang w:eastAsia="en-US" w:bidi="en-US"/>
              </w:rPr>
            </w:pPr>
            <w:r w:rsidRPr="000A0489">
              <w:rPr>
                <w:noProof/>
                <w:sz w:val="24"/>
                <w:lang w:eastAsia="en-US" w:bidi="en-US"/>
              </w:rPr>
              <w:t>Наименование работ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04" w:rsidRPr="000A0489" w:rsidRDefault="00DA4904" w:rsidP="00DA4904">
            <w:pPr>
              <w:suppressAutoHyphens/>
              <w:contextualSpacing/>
              <w:jc w:val="center"/>
              <w:rPr>
                <w:noProof/>
                <w:sz w:val="24"/>
                <w:lang w:eastAsia="en-US" w:bidi="en-US"/>
              </w:rPr>
            </w:pPr>
            <w:r w:rsidRPr="000A0489">
              <w:rPr>
                <w:noProof/>
                <w:sz w:val="24"/>
                <w:lang w:eastAsia="en-US" w:bidi="en-US"/>
              </w:rPr>
              <w:t>Срок</w:t>
            </w:r>
          </w:p>
        </w:tc>
      </w:tr>
      <w:tr w:rsidR="00AC7061" w:rsidRPr="000A0489" w:rsidTr="000A0489">
        <w:trPr>
          <w:trHeight w:val="133"/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1" w:rsidRPr="000A0489" w:rsidRDefault="00AC7061" w:rsidP="00AC7061">
            <w:pPr>
              <w:suppressAutoHyphens/>
              <w:contextualSpacing/>
              <w:rPr>
                <w:noProof/>
                <w:sz w:val="24"/>
                <w:lang w:eastAsia="en-US" w:bidi="en-US"/>
              </w:rPr>
            </w:pPr>
            <w:r w:rsidRPr="000A0489">
              <w:rPr>
                <w:noProof/>
                <w:sz w:val="24"/>
                <w:lang w:eastAsia="en-US" w:bidi="en-US"/>
              </w:rPr>
              <w:t>Определение терминологической  и источниковой базы</w:t>
            </w:r>
            <w:r w:rsidR="0080531E" w:rsidRPr="000A0489">
              <w:rPr>
                <w:noProof/>
                <w:sz w:val="24"/>
                <w:lang w:eastAsia="en-US" w:bidi="en-US"/>
              </w:rPr>
              <w:t xml:space="preserve"> (неслучайная выборка из документов, представленных в приложении 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1" w:rsidRPr="000A0489" w:rsidRDefault="00AC7061" w:rsidP="00AC7061">
            <w:pPr>
              <w:suppressAutoHyphens/>
              <w:contextualSpacing/>
              <w:rPr>
                <w:noProof/>
                <w:sz w:val="24"/>
                <w:lang w:eastAsia="en-US" w:bidi="en-US"/>
              </w:rPr>
            </w:pPr>
            <w:r w:rsidRPr="000A0489">
              <w:rPr>
                <w:noProof/>
                <w:sz w:val="24"/>
                <w:lang w:eastAsia="en-US" w:bidi="en-US"/>
              </w:rPr>
              <w:t>Ноябрь 2024 г.</w:t>
            </w:r>
          </w:p>
        </w:tc>
      </w:tr>
      <w:tr w:rsidR="00DA4904" w:rsidRPr="000A0489" w:rsidTr="000A0489">
        <w:trPr>
          <w:trHeight w:val="133"/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AC7061">
            <w:pPr>
              <w:rPr>
                <w:sz w:val="24"/>
              </w:rPr>
            </w:pPr>
            <w:r w:rsidRPr="000A0489">
              <w:rPr>
                <w:sz w:val="24"/>
              </w:rPr>
              <w:t xml:space="preserve">Определение </w:t>
            </w:r>
            <w:r w:rsidR="0080531E" w:rsidRPr="000A0489">
              <w:rPr>
                <w:sz w:val="24"/>
              </w:rPr>
              <w:t xml:space="preserve">ключевых проблем, </w:t>
            </w:r>
            <w:r w:rsidRPr="000A0489">
              <w:rPr>
                <w:sz w:val="24"/>
              </w:rPr>
              <w:t>целевых групп, на которые ориентирован проект</w:t>
            </w:r>
            <w:r w:rsidR="0080531E" w:rsidRPr="000A0489">
              <w:rPr>
                <w:sz w:val="24"/>
              </w:rPr>
              <w:t xml:space="preserve"> (чаще всего сталкиваются с выделенными проблемами)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902150">
            <w:pPr>
              <w:jc w:val="both"/>
              <w:rPr>
                <w:sz w:val="24"/>
                <w:highlight w:val="yellow"/>
              </w:rPr>
            </w:pPr>
            <w:r w:rsidRPr="000A0489">
              <w:rPr>
                <w:sz w:val="24"/>
              </w:rPr>
              <w:t>Ноябрь 2024 г.</w:t>
            </w:r>
          </w:p>
        </w:tc>
      </w:tr>
      <w:tr w:rsidR="00DA4904" w:rsidRPr="000A0489" w:rsidTr="000A0489">
        <w:trPr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AC7061">
            <w:pPr>
              <w:rPr>
                <w:sz w:val="24"/>
              </w:rPr>
            </w:pPr>
            <w:r w:rsidRPr="000A0489">
              <w:rPr>
                <w:sz w:val="24"/>
              </w:rPr>
              <w:t>Подборка тематических материалов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>Ноябрь - декабрь</w:t>
            </w:r>
          </w:p>
          <w:p w:rsidR="00DA4904" w:rsidRPr="000A0489" w:rsidRDefault="00DA4904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>2024 г.</w:t>
            </w:r>
          </w:p>
        </w:tc>
      </w:tr>
      <w:tr w:rsidR="00DA4904" w:rsidRPr="000A0489" w:rsidTr="000A0489">
        <w:trPr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AC7061" w:rsidP="00003918">
            <w:pPr>
              <w:rPr>
                <w:sz w:val="24"/>
              </w:rPr>
            </w:pPr>
            <w:r w:rsidRPr="000A0489">
              <w:rPr>
                <w:sz w:val="24"/>
              </w:rPr>
              <w:t>Создание материала популяризаторского характера с целью привлечения внимания к документам и зафиксированных в них социальным нормам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 xml:space="preserve">Ноябрь – декабрь </w:t>
            </w:r>
          </w:p>
          <w:p w:rsidR="00DA4904" w:rsidRPr="000A0489" w:rsidRDefault="00DA4904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>2024 г.</w:t>
            </w:r>
          </w:p>
        </w:tc>
      </w:tr>
      <w:tr w:rsidR="00DA4904" w:rsidRPr="000A0489" w:rsidTr="000A0489">
        <w:trPr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AC7061">
            <w:pPr>
              <w:rPr>
                <w:sz w:val="24"/>
              </w:rPr>
            </w:pPr>
            <w:r w:rsidRPr="000A0489">
              <w:rPr>
                <w:sz w:val="24"/>
              </w:rPr>
              <w:t xml:space="preserve">Формирование интерактивных заданий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9" w:rsidRDefault="00DA4904" w:rsidP="00DA4904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 xml:space="preserve">Январь </w:t>
            </w:r>
            <w:r w:rsidR="00003918" w:rsidRPr="000A0489">
              <w:rPr>
                <w:sz w:val="24"/>
              </w:rPr>
              <w:t xml:space="preserve">– февраль </w:t>
            </w:r>
          </w:p>
          <w:p w:rsidR="00DA4904" w:rsidRPr="000A0489" w:rsidRDefault="00DA4904" w:rsidP="00DA4904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>2025 г.</w:t>
            </w:r>
          </w:p>
        </w:tc>
      </w:tr>
      <w:tr w:rsidR="00DA4904" w:rsidRPr="000A0489" w:rsidTr="000A0489">
        <w:trPr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AC7061">
            <w:pPr>
              <w:rPr>
                <w:sz w:val="24"/>
              </w:rPr>
            </w:pPr>
            <w:r w:rsidRPr="000A0489">
              <w:rPr>
                <w:sz w:val="24"/>
              </w:rPr>
              <w:t>Апробирование результатов работы исполнителей в студенческой среде обучающихся (бета-тестирование при содействии обучающихся)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18" w:rsidRPr="000A0489" w:rsidRDefault="00DA4904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 xml:space="preserve">Февраль </w:t>
            </w:r>
            <w:r w:rsidR="00003918" w:rsidRPr="000A0489">
              <w:rPr>
                <w:sz w:val="24"/>
              </w:rPr>
              <w:t xml:space="preserve">– март </w:t>
            </w:r>
          </w:p>
          <w:p w:rsidR="00DA4904" w:rsidRPr="000A0489" w:rsidRDefault="00DA4904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>2025 г.</w:t>
            </w:r>
          </w:p>
        </w:tc>
      </w:tr>
      <w:tr w:rsidR="00DA4904" w:rsidRPr="000A0489" w:rsidTr="000A0489">
        <w:trPr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003918">
            <w:pPr>
              <w:rPr>
                <w:sz w:val="24"/>
              </w:rPr>
            </w:pPr>
            <w:r w:rsidRPr="000A0489">
              <w:rPr>
                <w:sz w:val="24"/>
              </w:rPr>
              <w:t>Подготовка текстов</w:t>
            </w:r>
            <w:r w:rsidR="00003918" w:rsidRPr="000A0489">
              <w:rPr>
                <w:sz w:val="24"/>
              </w:rPr>
              <w:t xml:space="preserve"> и рисованных материалов</w:t>
            </w:r>
            <w:r w:rsidRPr="000A0489">
              <w:rPr>
                <w:sz w:val="24"/>
              </w:rPr>
              <w:t xml:space="preserve">, мотивирующих ознакомиться с документацией </w:t>
            </w:r>
            <w:r w:rsidR="00003918" w:rsidRPr="000A0489">
              <w:rPr>
                <w:sz w:val="24"/>
              </w:rPr>
              <w:t xml:space="preserve">(ЛНА </w:t>
            </w:r>
            <w:r w:rsidRPr="000A0489">
              <w:rPr>
                <w:sz w:val="24"/>
              </w:rPr>
              <w:t>университета</w:t>
            </w:r>
            <w:r w:rsidR="00003918" w:rsidRPr="000A0489">
              <w:rPr>
                <w:sz w:val="24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003918" w:rsidP="00003918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 xml:space="preserve">Апрель – май </w:t>
            </w:r>
            <w:r w:rsidR="00DA4904" w:rsidRPr="000A0489">
              <w:rPr>
                <w:sz w:val="24"/>
              </w:rPr>
              <w:t>2025 г.</w:t>
            </w:r>
          </w:p>
        </w:tc>
      </w:tr>
      <w:tr w:rsidR="00DA4904" w:rsidRPr="000A0489" w:rsidTr="000A0489">
        <w:trPr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AC7061">
            <w:pPr>
              <w:rPr>
                <w:sz w:val="24"/>
              </w:rPr>
            </w:pPr>
            <w:r w:rsidRPr="000A0489">
              <w:rPr>
                <w:sz w:val="24"/>
              </w:rPr>
              <w:t>Размещение и распространение результатов в социальных сетях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003918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>В течение периода реализации проекта</w:t>
            </w:r>
          </w:p>
        </w:tc>
      </w:tr>
      <w:tr w:rsidR="00DA4904" w:rsidRPr="000A0489" w:rsidTr="000A0489">
        <w:trPr>
          <w:tblHeader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AC7061" w:rsidP="00AC7061">
            <w:pPr>
              <w:rPr>
                <w:sz w:val="24"/>
              </w:rPr>
            </w:pPr>
            <w:r w:rsidRPr="000A0489">
              <w:rPr>
                <w:sz w:val="24"/>
              </w:rPr>
              <w:t>Подготовка текстов публикаций (РИНЦ)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04" w:rsidRPr="000A0489" w:rsidRDefault="00DA4904" w:rsidP="00902150">
            <w:pPr>
              <w:jc w:val="both"/>
              <w:rPr>
                <w:sz w:val="24"/>
              </w:rPr>
            </w:pPr>
            <w:r w:rsidRPr="000A0489">
              <w:rPr>
                <w:sz w:val="24"/>
              </w:rPr>
              <w:t>В течение периода реализации проекта</w:t>
            </w:r>
          </w:p>
        </w:tc>
      </w:tr>
    </w:tbl>
    <w:p w:rsidR="00C747C7" w:rsidRDefault="00C747C7" w:rsidP="00700EA9">
      <w:pPr>
        <w:spacing w:before="240"/>
        <w:jc w:val="both"/>
      </w:pPr>
    </w:p>
    <w:p w:rsidR="00700EA9" w:rsidRPr="00700EA9" w:rsidRDefault="00700EA9" w:rsidP="00700EA9">
      <w:pPr>
        <w:spacing w:before="240"/>
        <w:jc w:val="both"/>
      </w:pPr>
      <w:r w:rsidRPr="00700EA9">
        <w:t>Комментарии:</w:t>
      </w:r>
      <w:r w:rsidR="00C747C7">
        <w:t xml:space="preserve"> </w:t>
      </w:r>
    </w:p>
    <w:p w:rsidR="000A0489" w:rsidRDefault="000A0489" w:rsidP="00700EA9">
      <w:pPr>
        <w:tabs>
          <w:tab w:val="left" w:pos="3119"/>
          <w:tab w:val="left" w:pos="6804"/>
        </w:tabs>
        <w:spacing w:before="240"/>
        <w:jc w:val="both"/>
      </w:pPr>
      <w:r>
        <w:t>Позиции, связанные с составлением текстов и картинок (рисованных материалов), будут выполнены по возможности (причина – минимальное количество исполнителей проекта)</w:t>
      </w:r>
    </w:p>
    <w:p w:rsidR="000A0489" w:rsidRDefault="000A0489" w:rsidP="00700EA9">
      <w:pPr>
        <w:tabs>
          <w:tab w:val="left" w:pos="3119"/>
          <w:tab w:val="left" w:pos="6804"/>
        </w:tabs>
        <w:spacing w:before="240"/>
        <w:jc w:val="both"/>
      </w:pPr>
    </w:p>
    <w:p w:rsidR="00700EA9" w:rsidRPr="00AB5CBE" w:rsidRDefault="00700EA9" w:rsidP="00700EA9">
      <w:pPr>
        <w:tabs>
          <w:tab w:val="left" w:pos="3119"/>
          <w:tab w:val="left" w:pos="6804"/>
        </w:tabs>
        <w:spacing w:before="240"/>
        <w:jc w:val="both"/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="00AB5CBE" w:rsidRPr="00AB5CBE">
        <w:t>Л.В. Афанасьева</w:t>
      </w:r>
    </w:p>
    <w:p w:rsidR="00700EA9" w:rsidRPr="00700EA9" w:rsidRDefault="00700EA9" w:rsidP="00700EA9">
      <w:pPr>
        <w:tabs>
          <w:tab w:val="left" w:pos="3969"/>
        </w:tabs>
      </w:pPr>
      <w:r w:rsidRPr="00700EA9">
        <w:rPr>
          <w:i/>
          <w:sz w:val="20"/>
        </w:rPr>
        <w:tab/>
        <w:t>(подпись, дата)</w:t>
      </w:r>
    </w:p>
    <w:p w:rsidR="00126E3C" w:rsidRPr="00F14DC7" w:rsidRDefault="00126E3C">
      <w:pPr>
        <w:sectPr w:rsidR="00126E3C" w:rsidRPr="00F14DC7" w:rsidSect="00C9292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404EE" w:rsidRPr="003C78E8" w:rsidRDefault="003404EE" w:rsidP="003404EE">
      <w:pPr>
        <w:spacing w:line="360" w:lineRule="auto"/>
        <w:jc w:val="center"/>
        <w:rPr>
          <w:szCs w:val="28"/>
        </w:rPr>
      </w:pPr>
      <w:r>
        <w:lastRenderedPageBreak/>
        <w:t>Министерство науки и высшего образования Российской Федерации</w:t>
      </w:r>
    </w:p>
    <w:p w:rsidR="003404EE" w:rsidRPr="003C78E8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 xml:space="preserve">Федеральное государственное бюджетное </w:t>
      </w:r>
    </w:p>
    <w:p w:rsidR="003404EE" w:rsidRPr="003C78E8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 xml:space="preserve">образовательное учреждение высшего образования </w:t>
      </w:r>
    </w:p>
    <w:p w:rsidR="003404EE" w:rsidRPr="00F14DC7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>«Комсомольский-на-Амуре государственный</w:t>
      </w:r>
      <w:r w:rsidRPr="00DF7F2C">
        <w:rPr>
          <w:szCs w:val="28"/>
        </w:rPr>
        <w:t xml:space="preserve"> </w:t>
      </w:r>
      <w:r w:rsidRPr="003C78E8">
        <w:rPr>
          <w:szCs w:val="28"/>
        </w:rPr>
        <w:t>университет»</w:t>
      </w:r>
    </w:p>
    <w:p w:rsidR="003404EE" w:rsidRDefault="003404EE" w:rsidP="003404EE">
      <w:pPr>
        <w:spacing w:line="360" w:lineRule="auto"/>
        <w:jc w:val="center"/>
        <w:rPr>
          <w:noProof/>
          <w:szCs w:val="28"/>
        </w:rPr>
      </w:pPr>
    </w:p>
    <w:p w:rsidR="003404EE" w:rsidRDefault="003404EE" w:rsidP="00CE4510">
      <w:pPr>
        <w:rPr>
          <w:i/>
          <w:color w:val="FF0000"/>
          <w:szCs w:val="28"/>
        </w:rPr>
      </w:pPr>
    </w:p>
    <w:p w:rsidR="001C3083" w:rsidRDefault="001C3083" w:rsidP="00CE4510"/>
    <w:p w:rsidR="003404EE" w:rsidRDefault="003404EE" w:rsidP="00CE4510"/>
    <w:p w:rsidR="005F1DFC" w:rsidRDefault="005F1DFC" w:rsidP="00CE4510"/>
    <w:p w:rsidR="00CE4510" w:rsidRDefault="00CE4510" w:rsidP="00CE4510"/>
    <w:p w:rsidR="00564988" w:rsidRDefault="00564988" w:rsidP="00CE4510"/>
    <w:p w:rsidR="00564988" w:rsidRDefault="00564988" w:rsidP="00CE4510"/>
    <w:p w:rsidR="00CE4510" w:rsidRDefault="00CE4510" w:rsidP="00CE4510"/>
    <w:p w:rsidR="00DC312C" w:rsidRDefault="00101527" w:rsidP="001B7592">
      <w:pPr>
        <w:pStyle w:val="afe"/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 w:rsidR="00DC312C" w:rsidRPr="00C9527B">
        <w:t>ПАСПОРТ</w:t>
      </w:r>
      <w:r>
        <w:fldChar w:fldCharType="end"/>
      </w:r>
      <w:r w:rsidR="00F95144">
        <w:t xml:space="preserve"> ПРОЕКТА</w:t>
      </w:r>
    </w:p>
    <w:p w:rsidR="008D0B3D" w:rsidRPr="008D0B3D" w:rsidRDefault="00564988" w:rsidP="001B7592">
      <w:pPr>
        <w:pStyle w:val="aff0"/>
        <w:rPr>
          <w:i/>
        </w:rPr>
      </w:pPr>
      <w:r w:rsidRPr="008D0B3D">
        <w:rPr>
          <w:i/>
        </w:rPr>
        <w:t>«</w:t>
      </w:r>
      <w:r w:rsidR="008D0B3D" w:rsidRPr="008D0B3D">
        <w:rPr>
          <w:i/>
        </w:rPr>
        <w:t xml:space="preserve">Формальные социальные нормы: нормативные ожидания </w:t>
      </w:r>
    </w:p>
    <w:p w:rsidR="00564988" w:rsidRPr="008D0B3D" w:rsidRDefault="008D0B3D" w:rsidP="001B7592">
      <w:pPr>
        <w:pStyle w:val="aff0"/>
        <w:rPr>
          <w:i/>
        </w:rPr>
      </w:pPr>
      <w:r w:rsidRPr="008D0B3D">
        <w:rPr>
          <w:i/>
        </w:rPr>
        <w:t>и ограничения</w:t>
      </w:r>
      <w:r w:rsidR="00564988" w:rsidRPr="008D0B3D">
        <w:rPr>
          <w:i/>
        </w:rPr>
        <w:t>»</w:t>
      </w:r>
    </w:p>
    <w:p w:rsidR="008B190C" w:rsidRDefault="008B190C" w:rsidP="00CE4510"/>
    <w:p w:rsidR="003404EE" w:rsidRDefault="003404EE" w:rsidP="00CE4510"/>
    <w:p w:rsidR="003404EE" w:rsidRDefault="003404EE" w:rsidP="00CE4510"/>
    <w:p w:rsidR="003404EE" w:rsidRDefault="003404EE" w:rsidP="00CE4510"/>
    <w:p w:rsidR="003404EE" w:rsidRDefault="003404EE" w:rsidP="00CE4510"/>
    <w:p w:rsidR="003404EE" w:rsidRDefault="003404EE" w:rsidP="00CE4510"/>
    <w:p w:rsidR="00CE4510" w:rsidRDefault="00CE4510" w:rsidP="00CE4510"/>
    <w:p w:rsidR="00CE4510" w:rsidRDefault="00CE4510" w:rsidP="00CE4510"/>
    <w:p w:rsidR="00CE4510" w:rsidRDefault="00CE4510" w:rsidP="00CE4510"/>
    <w:p w:rsidR="00CE4510" w:rsidRDefault="00CE4510" w:rsidP="00CE4510"/>
    <w:p w:rsidR="00CE4510" w:rsidRDefault="00CE4510" w:rsidP="00CE4510"/>
    <w:p w:rsidR="00CE4510" w:rsidRDefault="00CE4510" w:rsidP="00CE4510"/>
    <w:p w:rsidR="006F350D" w:rsidRDefault="006F350D" w:rsidP="00CE4510"/>
    <w:p w:rsidR="003404EE" w:rsidRPr="00F14DC7" w:rsidRDefault="003404EE" w:rsidP="00CE4510"/>
    <w:p w:rsidR="00700EA9" w:rsidRPr="008D0B3D" w:rsidRDefault="00700EA9" w:rsidP="00700EA9">
      <w:pPr>
        <w:tabs>
          <w:tab w:val="left" w:pos="3119"/>
          <w:tab w:val="left" w:pos="6804"/>
        </w:tabs>
        <w:jc w:val="both"/>
        <w:rPr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="008D0B3D" w:rsidRPr="008D0B3D">
        <w:t>Л.В. Афанасьева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8D0B3D" w:rsidRPr="00700EA9" w:rsidRDefault="008D0B3D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6F350D" w:rsidRDefault="006F350D" w:rsidP="006F350D">
      <w:pPr>
        <w:tabs>
          <w:tab w:val="left" w:pos="3969"/>
        </w:tabs>
        <w:rPr>
          <w:i/>
          <w:sz w:val="20"/>
        </w:rPr>
      </w:pPr>
    </w:p>
    <w:p w:rsidR="00CE4510" w:rsidRDefault="00CE4510" w:rsidP="006F350D">
      <w:pPr>
        <w:tabs>
          <w:tab w:val="left" w:pos="3969"/>
        </w:tabs>
        <w:rPr>
          <w:i/>
          <w:sz w:val="20"/>
        </w:rPr>
      </w:pPr>
    </w:p>
    <w:p w:rsidR="00CE4510" w:rsidRDefault="00CE4510" w:rsidP="006F350D">
      <w:pPr>
        <w:tabs>
          <w:tab w:val="left" w:pos="3969"/>
        </w:tabs>
        <w:rPr>
          <w:i/>
          <w:sz w:val="20"/>
        </w:rPr>
      </w:pPr>
    </w:p>
    <w:p w:rsidR="00700EA9" w:rsidRDefault="00700EA9" w:rsidP="003404EE">
      <w:pPr>
        <w:spacing w:line="360" w:lineRule="auto"/>
        <w:jc w:val="center"/>
        <w:rPr>
          <w:szCs w:val="28"/>
        </w:rPr>
      </w:pPr>
    </w:p>
    <w:p w:rsidR="00700EA9" w:rsidRDefault="00700EA9" w:rsidP="003404EE">
      <w:pPr>
        <w:spacing w:line="360" w:lineRule="auto"/>
        <w:jc w:val="center"/>
        <w:rPr>
          <w:szCs w:val="28"/>
        </w:rPr>
      </w:pPr>
    </w:p>
    <w:p w:rsidR="00700EA9" w:rsidRDefault="00700EA9" w:rsidP="003404EE">
      <w:pPr>
        <w:spacing w:line="360" w:lineRule="auto"/>
        <w:jc w:val="center"/>
        <w:rPr>
          <w:szCs w:val="28"/>
        </w:rPr>
      </w:pPr>
    </w:p>
    <w:p w:rsidR="008B190C" w:rsidRPr="00F14DC7" w:rsidRDefault="003404EE" w:rsidP="003404EE">
      <w:pPr>
        <w:spacing w:line="360" w:lineRule="auto"/>
        <w:jc w:val="center"/>
        <w:rPr>
          <w:szCs w:val="28"/>
        </w:rPr>
      </w:pPr>
      <w:r w:rsidRPr="00C9292D">
        <w:rPr>
          <w:szCs w:val="28"/>
        </w:rPr>
        <w:t>Комсомольск-на-Амуре 20</w:t>
      </w:r>
      <w:r w:rsidR="008D0B3D">
        <w:rPr>
          <w:szCs w:val="28"/>
        </w:rPr>
        <w:t>24</w:t>
      </w:r>
    </w:p>
    <w:p w:rsidR="008B190C" w:rsidRPr="003404EE" w:rsidRDefault="008B190C" w:rsidP="003404EE">
      <w:pPr>
        <w:spacing w:line="360" w:lineRule="auto"/>
        <w:rPr>
          <w:szCs w:val="28"/>
        </w:rPr>
        <w:sectPr w:rsidR="008B190C" w:rsidRPr="003404EE" w:rsidSect="00321D42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507B8D" w:rsidRPr="00744BEC" w:rsidRDefault="008B190C" w:rsidP="005C3E94">
      <w:pPr>
        <w:pStyle w:val="afe"/>
      </w:pPr>
      <w:bookmarkStart w:id="3" w:name="_Toc495487791"/>
      <w:bookmarkStart w:id="4" w:name="_Toc495491583"/>
      <w:bookmarkStart w:id="5" w:name="_Toc496615477"/>
      <w:r w:rsidRPr="00C9527B">
        <w:lastRenderedPageBreak/>
        <w:t>Содержание</w:t>
      </w:r>
      <w:bookmarkStart w:id="6" w:name="_Объект_испытаний"/>
      <w:bookmarkStart w:id="7" w:name="_Toc185288806"/>
      <w:bookmarkEnd w:id="3"/>
      <w:bookmarkEnd w:id="4"/>
      <w:bookmarkEnd w:id="5"/>
      <w:bookmarkEnd w:id="6"/>
      <w:r w:rsidR="00C9527B">
        <w:fldChar w:fldCharType="begin"/>
      </w:r>
      <w:r w:rsidR="00C9527B">
        <w:instrText xml:space="preserve"> TOC \o "2-2" \h \z \t "Заголовок 1;1;Заголовок;1;Название 2ур;1;СКБ Заголовок приложения;1" </w:instrText>
      </w:r>
      <w:r w:rsidR="00C9527B">
        <w:fldChar w:fldCharType="separate"/>
      </w:r>
    </w:p>
    <w:p w:rsidR="00700EA9" w:rsidRPr="00744BEC" w:rsidRDefault="00101527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73" w:history="1">
        <w:r w:rsidR="00700EA9" w:rsidRPr="00744BEC">
          <w:rPr>
            <w:rFonts w:cs="Calibri Light"/>
            <w:bCs/>
            <w:noProof/>
            <w:lang w:bidi="en-US"/>
          </w:rPr>
          <w:t>1</w:t>
        </w:r>
        <w:r w:rsidR="00700EA9" w:rsidRPr="00744BEC">
          <w:rPr>
            <w:rFonts w:ascii="Calibri" w:hAnsi="Calibri"/>
            <w:noProof/>
            <w:sz w:val="22"/>
            <w:szCs w:val="22"/>
          </w:rPr>
          <w:tab/>
        </w:r>
        <w:r w:rsidR="00700EA9" w:rsidRPr="00744BEC">
          <w:rPr>
            <w:rFonts w:cs="Calibri Light"/>
            <w:bCs/>
            <w:noProof/>
            <w:lang w:bidi="en-US"/>
          </w:rPr>
          <w:t>Общие положения</w:t>
        </w:r>
        <w:r w:rsidR="00700EA9" w:rsidRPr="00744BEC">
          <w:rPr>
            <w:rFonts w:cs="Calibri Light"/>
            <w:bCs/>
            <w:noProof/>
            <w:webHidden/>
          </w:rPr>
          <w:tab/>
        </w:r>
        <w:r w:rsidR="00FA14BF">
          <w:rPr>
            <w:rFonts w:cs="Calibri Light"/>
            <w:bCs/>
            <w:noProof/>
            <w:webHidden/>
          </w:rPr>
          <w:t>8</w:t>
        </w:r>
      </w:hyperlink>
    </w:p>
    <w:p w:rsidR="00700EA9" w:rsidRPr="00744BEC" w:rsidRDefault="00101527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74" w:history="1">
        <w:r w:rsidR="00700EA9" w:rsidRPr="00744BEC">
          <w:rPr>
            <w:rFonts w:cs="Calibri"/>
            <w:bCs/>
            <w:noProof/>
            <w:szCs w:val="20"/>
            <w:lang w:bidi="en-US"/>
          </w:rPr>
          <w:t>1.1</w:t>
        </w:r>
        <w:r w:rsidR="00700EA9" w:rsidRPr="00744BEC">
          <w:rPr>
            <w:rFonts w:ascii="Calibri" w:hAnsi="Calibri"/>
            <w:noProof/>
            <w:sz w:val="22"/>
            <w:szCs w:val="22"/>
          </w:rPr>
          <w:tab/>
        </w:r>
        <w:r w:rsidR="00F95144" w:rsidRPr="00744BEC">
          <w:rPr>
            <w:rFonts w:cs="Calibri"/>
            <w:bCs/>
            <w:noProof/>
            <w:szCs w:val="20"/>
            <w:lang w:bidi="en-US"/>
          </w:rPr>
          <w:t>Описание научной проблемы, ее актуальность</w:t>
        </w:r>
        <w:r w:rsidR="00700EA9" w:rsidRPr="00744BEC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FA14BF">
          <w:rPr>
            <w:rFonts w:cs="Calibri"/>
            <w:bCs/>
            <w:noProof/>
            <w:webHidden/>
            <w:szCs w:val="20"/>
            <w:lang w:bidi="en-US"/>
          </w:rPr>
          <w:t>8</w:t>
        </w:r>
      </w:hyperlink>
    </w:p>
    <w:p w:rsidR="00700EA9" w:rsidRPr="00AC7061" w:rsidRDefault="00101527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75" w:history="1">
        <w:r w:rsidR="00700EA9" w:rsidRPr="00AC7061">
          <w:rPr>
            <w:rFonts w:cs="Calibri"/>
            <w:bCs/>
            <w:noProof/>
            <w:szCs w:val="20"/>
            <w:lang w:bidi="en-US"/>
          </w:rPr>
          <w:t>1.2</w:t>
        </w:r>
        <w:r w:rsidR="00700EA9" w:rsidRPr="00AC7061">
          <w:rPr>
            <w:rFonts w:ascii="Calibri" w:hAnsi="Calibri"/>
            <w:noProof/>
            <w:sz w:val="22"/>
            <w:szCs w:val="22"/>
          </w:rPr>
          <w:tab/>
        </w:r>
        <w:r w:rsidR="00903DE0" w:rsidRPr="00AC7061">
          <w:rPr>
            <w:rFonts w:cs="Calibri"/>
            <w:bCs/>
            <w:noProof/>
            <w:szCs w:val="20"/>
            <w:lang w:bidi="en-US"/>
          </w:rPr>
          <w:t>П</w:t>
        </w:r>
        <w:r w:rsidR="00F95144" w:rsidRPr="00AC7061">
          <w:rPr>
            <w:rFonts w:cs="Calibri"/>
            <w:bCs/>
            <w:noProof/>
            <w:szCs w:val="20"/>
            <w:lang w:bidi="en-US"/>
          </w:rPr>
          <w:t>одходы к решению проблемы</w:t>
        </w:r>
        <w:r w:rsidR="00903DE0" w:rsidRPr="00AC7061">
          <w:rPr>
            <w:rFonts w:cs="Calibri"/>
            <w:bCs/>
            <w:noProof/>
            <w:szCs w:val="20"/>
            <w:lang w:bidi="en-US"/>
          </w:rPr>
          <w:t xml:space="preserve"> в историографии</w:t>
        </w:r>
        <w:r w:rsidR="00700EA9" w:rsidRPr="00AC7061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FA14BF">
          <w:rPr>
            <w:rFonts w:cs="Calibri"/>
            <w:bCs/>
            <w:noProof/>
            <w:webHidden/>
            <w:szCs w:val="20"/>
            <w:lang w:bidi="en-US"/>
          </w:rPr>
          <w:t>10</w:t>
        </w:r>
      </w:hyperlink>
    </w:p>
    <w:p w:rsidR="00700EA9" w:rsidRPr="001355A5" w:rsidRDefault="00101527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78" w:history="1">
        <w:r w:rsidR="00700EA9" w:rsidRPr="001355A5">
          <w:rPr>
            <w:rFonts w:cs="Calibri Light"/>
            <w:bCs/>
            <w:noProof/>
            <w:lang w:bidi="en-US"/>
          </w:rPr>
          <w:t>2</w:t>
        </w:r>
        <w:r w:rsidR="00700EA9" w:rsidRPr="001355A5">
          <w:rPr>
            <w:rFonts w:ascii="Calibri" w:hAnsi="Calibri"/>
            <w:noProof/>
            <w:sz w:val="22"/>
            <w:szCs w:val="22"/>
          </w:rPr>
          <w:tab/>
        </w:r>
        <w:r w:rsidR="00903DE0" w:rsidRPr="001355A5">
          <w:rPr>
            <w:rFonts w:cs="Calibri Light"/>
            <w:bCs/>
            <w:noProof/>
            <w:lang w:bidi="en-US"/>
          </w:rPr>
          <w:t>Теоретическое обоснование проблемы</w:t>
        </w:r>
        <w:r w:rsidR="00700EA9" w:rsidRPr="001355A5">
          <w:rPr>
            <w:rFonts w:cs="Calibri Light"/>
            <w:bCs/>
            <w:noProof/>
            <w:webHidden/>
          </w:rPr>
          <w:tab/>
        </w:r>
        <w:r w:rsidR="00FA14BF">
          <w:rPr>
            <w:rFonts w:cs="Calibri Light"/>
            <w:bCs/>
            <w:noProof/>
            <w:webHidden/>
          </w:rPr>
          <w:t>12</w:t>
        </w:r>
      </w:hyperlink>
    </w:p>
    <w:p w:rsidR="00700EA9" w:rsidRPr="00BE57D9" w:rsidRDefault="00101527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82" w:history="1">
        <w:r w:rsidR="00700EA9" w:rsidRPr="00BE57D9">
          <w:rPr>
            <w:rFonts w:cs="Calibri Light"/>
            <w:bCs/>
            <w:noProof/>
            <w:lang w:bidi="en-US"/>
          </w:rPr>
          <w:t>3</w:t>
        </w:r>
        <w:r w:rsidR="00700EA9" w:rsidRPr="00BE57D9">
          <w:rPr>
            <w:rFonts w:ascii="Calibri" w:hAnsi="Calibri"/>
            <w:noProof/>
            <w:sz w:val="22"/>
            <w:szCs w:val="22"/>
          </w:rPr>
          <w:tab/>
        </w:r>
        <w:r w:rsidR="00903DE0" w:rsidRPr="00BE57D9">
          <w:rPr>
            <w:rFonts w:cs="Calibri Light"/>
            <w:bCs/>
            <w:noProof/>
            <w:lang w:bidi="en-US"/>
          </w:rPr>
          <w:t>Формулировка исследовательской гипотезы и перечень задач</w:t>
        </w:r>
        <w:r w:rsidR="00700EA9" w:rsidRPr="00BE57D9">
          <w:rPr>
            <w:rFonts w:cs="Calibri Light"/>
            <w:bCs/>
            <w:noProof/>
            <w:webHidden/>
          </w:rPr>
          <w:tab/>
        </w:r>
        <w:r w:rsidR="00700EA9" w:rsidRPr="00BE57D9">
          <w:rPr>
            <w:rFonts w:cs="Calibri Light"/>
            <w:bCs/>
            <w:noProof/>
            <w:webHidden/>
          </w:rPr>
          <w:fldChar w:fldCharType="begin"/>
        </w:r>
        <w:r w:rsidR="00700EA9" w:rsidRPr="00BE57D9">
          <w:rPr>
            <w:rFonts w:cs="Calibri Light"/>
            <w:bCs/>
            <w:noProof/>
            <w:webHidden/>
          </w:rPr>
          <w:instrText xml:space="preserve"> PAGEREF _Toc82015982 \h </w:instrText>
        </w:r>
        <w:r w:rsidR="00700EA9" w:rsidRPr="00BE57D9">
          <w:rPr>
            <w:rFonts w:cs="Calibri Light"/>
            <w:bCs/>
            <w:noProof/>
            <w:webHidden/>
          </w:rPr>
        </w:r>
        <w:r w:rsidR="00700EA9" w:rsidRPr="00BE57D9">
          <w:rPr>
            <w:rFonts w:cs="Calibri Light"/>
            <w:bCs/>
            <w:noProof/>
            <w:webHidden/>
          </w:rPr>
          <w:fldChar w:fldCharType="separate"/>
        </w:r>
        <w:r w:rsidR="00700EA9" w:rsidRPr="00BE57D9">
          <w:rPr>
            <w:rFonts w:cs="Calibri Light"/>
            <w:bCs/>
            <w:noProof/>
            <w:webHidden/>
          </w:rPr>
          <w:t>1</w:t>
        </w:r>
        <w:r w:rsidR="00FA14BF">
          <w:rPr>
            <w:rFonts w:cs="Calibri Light"/>
            <w:bCs/>
            <w:noProof/>
            <w:webHidden/>
          </w:rPr>
          <w:t>3</w:t>
        </w:r>
        <w:r w:rsidR="00700EA9" w:rsidRPr="00BE57D9">
          <w:rPr>
            <w:rFonts w:cs="Calibri Light"/>
            <w:bCs/>
            <w:noProof/>
            <w:webHidden/>
          </w:rPr>
          <w:fldChar w:fldCharType="end"/>
        </w:r>
      </w:hyperlink>
    </w:p>
    <w:p w:rsidR="00700EA9" w:rsidRPr="005A18B1" w:rsidRDefault="00101527" w:rsidP="00700EA9">
      <w:pPr>
        <w:tabs>
          <w:tab w:val="left" w:pos="284"/>
          <w:tab w:val="right" w:leader="dot" w:pos="9345"/>
        </w:tabs>
        <w:spacing w:line="360" w:lineRule="auto"/>
        <w:rPr>
          <w:rFonts w:cs="Calibri Light"/>
          <w:bCs/>
          <w:noProof/>
        </w:rPr>
      </w:pPr>
      <w:hyperlink w:anchor="_Toc82015983" w:history="1">
        <w:r w:rsidR="00700EA9" w:rsidRPr="005A18B1">
          <w:rPr>
            <w:rFonts w:cs="Calibri Light"/>
            <w:bCs/>
            <w:noProof/>
            <w:lang w:bidi="en-US"/>
          </w:rPr>
          <w:t>4</w:t>
        </w:r>
        <w:r w:rsidR="00700EA9" w:rsidRPr="005A18B1">
          <w:rPr>
            <w:rFonts w:ascii="Calibri" w:hAnsi="Calibri"/>
            <w:noProof/>
            <w:sz w:val="22"/>
            <w:szCs w:val="22"/>
          </w:rPr>
          <w:tab/>
        </w:r>
        <w:r w:rsidR="00903DE0" w:rsidRPr="005A18B1">
          <w:rPr>
            <w:rFonts w:cs="Calibri Light"/>
            <w:bCs/>
            <w:noProof/>
            <w:lang w:bidi="en-US"/>
          </w:rPr>
          <w:t xml:space="preserve">Методология проекта </w:t>
        </w:r>
        <w:r w:rsidR="00700EA9" w:rsidRPr="005A18B1">
          <w:rPr>
            <w:rFonts w:cs="Calibri Light"/>
            <w:bCs/>
            <w:noProof/>
            <w:webHidden/>
          </w:rPr>
          <w:tab/>
        </w:r>
        <w:r w:rsidR="00700EA9" w:rsidRPr="005A18B1">
          <w:rPr>
            <w:rFonts w:cs="Calibri Light"/>
            <w:bCs/>
            <w:noProof/>
            <w:webHidden/>
          </w:rPr>
          <w:fldChar w:fldCharType="begin"/>
        </w:r>
        <w:r w:rsidR="00700EA9" w:rsidRPr="005A18B1">
          <w:rPr>
            <w:rFonts w:cs="Calibri Light"/>
            <w:bCs/>
            <w:noProof/>
            <w:webHidden/>
          </w:rPr>
          <w:instrText xml:space="preserve"> PAGEREF _Toc82015983 \h </w:instrText>
        </w:r>
        <w:r w:rsidR="00700EA9" w:rsidRPr="005A18B1">
          <w:rPr>
            <w:rFonts w:cs="Calibri Light"/>
            <w:bCs/>
            <w:noProof/>
            <w:webHidden/>
          </w:rPr>
        </w:r>
        <w:r w:rsidR="00700EA9" w:rsidRPr="005A18B1">
          <w:rPr>
            <w:rFonts w:cs="Calibri Light"/>
            <w:bCs/>
            <w:noProof/>
            <w:webHidden/>
          </w:rPr>
          <w:fldChar w:fldCharType="separate"/>
        </w:r>
        <w:r w:rsidR="00700EA9" w:rsidRPr="005A18B1">
          <w:rPr>
            <w:rFonts w:cs="Calibri Light"/>
            <w:bCs/>
            <w:noProof/>
            <w:webHidden/>
          </w:rPr>
          <w:t>1</w:t>
        </w:r>
        <w:r w:rsidR="00FA14BF">
          <w:rPr>
            <w:rFonts w:cs="Calibri Light"/>
            <w:bCs/>
            <w:noProof/>
            <w:webHidden/>
          </w:rPr>
          <w:t>4</w:t>
        </w:r>
        <w:r w:rsidR="00700EA9" w:rsidRPr="005A18B1">
          <w:rPr>
            <w:rFonts w:cs="Calibri Light"/>
            <w:bCs/>
            <w:noProof/>
            <w:webHidden/>
          </w:rPr>
          <w:fldChar w:fldCharType="end"/>
        </w:r>
      </w:hyperlink>
    </w:p>
    <w:p w:rsidR="00903DE0" w:rsidRPr="000A0489" w:rsidRDefault="00903DE0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r w:rsidRPr="000A0489">
        <w:rPr>
          <w:rFonts w:cs="Calibri Light"/>
          <w:bCs/>
          <w:noProof/>
        </w:rPr>
        <w:t xml:space="preserve">5 Проект решения проблемы </w:t>
      </w:r>
      <w:r w:rsidRPr="000A0489">
        <w:rPr>
          <w:rFonts w:cs="Calibri Light"/>
          <w:bCs/>
          <w:noProof/>
          <w:webHidden/>
        </w:rPr>
        <w:tab/>
      </w:r>
      <w:r w:rsidRPr="000A0489">
        <w:rPr>
          <w:rFonts w:cs="Calibri Light"/>
          <w:bCs/>
          <w:noProof/>
          <w:webHidden/>
        </w:rPr>
        <w:fldChar w:fldCharType="begin"/>
      </w:r>
      <w:r w:rsidRPr="000A0489">
        <w:rPr>
          <w:rFonts w:cs="Calibri Light"/>
          <w:bCs/>
          <w:noProof/>
          <w:webHidden/>
        </w:rPr>
        <w:instrText xml:space="preserve"> PAGEREF _Toc82015983 \h </w:instrText>
      </w:r>
      <w:r w:rsidRPr="000A0489">
        <w:rPr>
          <w:rFonts w:cs="Calibri Light"/>
          <w:bCs/>
          <w:noProof/>
          <w:webHidden/>
        </w:rPr>
      </w:r>
      <w:r w:rsidRPr="000A0489">
        <w:rPr>
          <w:rFonts w:cs="Calibri Light"/>
          <w:bCs/>
          <w:noProof/>
          <w:webHidden/>
        </w:rPr>
        <w:fldChar w:fldCharType="separate"/>
      </w:r>
      <w:r w:rsidRPr="000A0489">
        <w:rPr>
          <w:rFonts w:cs="Calibri Light"/>
          <w:bCs/>
          <w:noProof/>
          <w:webHidden/>
        </w:rPr>
        <w:t>1</w:t>
      </w:r>
      <w:r w:rsidR="00FA14BF">
        <w:rPr>
          <w:rFonts w:cs="Calibri Light"/>
          <w:bCs/>
          <w:noProof/>
          <w:webHidden/>
        </w:rPr>
        <w:t>5</w:t>
      </w:r>
      <w:r w:rsidRPr="000A0489">
        <w:rPr>
          <w:rFonts w:cs="Calibri Light"/>
          <w:bCs/>
          <w:noProof/>
          <w:webHidden/>
        </w:rPr>
        <w:fldChar w:fldCharType="end"/>
      </w:r>
    </w:p>
    <w:p w:rsidR="00507B8D" w:rsidRPr="000A0489" w:rsidRDefault="00101527">
      <w:pPr>
        <w:pStyle w:val="11"/>
        <w:rPr>
          <w:noProof/>
        </w:rPr>
      </w:pPr>
      <w:hyperlink w:anchor="_Toc82015673" w:history="1">
        <w:r w:rsidR="00507B8D" w:rsidRPr="000A0489">
          <w:rPr>
            <w:rStyle w:val="a8"/>
            <w:noProof/>
            <w:color w:val="auto"/>
            <w:u w:val="none"/>
            <w:lang w:bidi="en-US"/>
          </w:rPr>
          <w:t>ПРИЛОЖЕНИЕ А</w:t>
        </w:r>
        <w:r w:rsidR="00507B8D" w:rsidRPr="000A0489">
          <w:rPr>
            <w:noProof/>
            <w:webHidden/>
          </w:rPr>
          <w:tab/>
        </w:r>
        <w:r w:rsidR="00507B8D" w:rsidRPr="000A0489">
          <w:rPr>
            <w:noProof/>
            <w:webHidden/>
          </w:rPr>
          <w:fldChar w:fldCharType="begin"/>
        </w:r>
        <w:r w:rsidR="00507B8D" w:rsidRPr="000A0489">
          <w:rPr>
            <w:noProof/>
            <w:webHidden/>
          </w:rPr>
          <w:instrText xml:space="preserve"> PAGEREF _Toc82015673 \h </w:instrText>
        </w:r>
        <w:r w:rsidR="00507B8D" w:rsidRPr="000A0489">
          <w:rPr>
            <w:noProof/>
            <w:webHidden/>
          </w:rPr>
        </w:r>
        <w:r w:rsidR="00507B8D" w:rsidRPr="000A0489">
          <w:rPr>
            <w:noProof/>
            <w:webHidden/>
          </w:rPr>
          <w:fldChar w:fldCharType="separate"/>
        </w:r>
        <w:r w:rsidR="00507B8D" w:rsidRPr="000A0489">
          <w:rPr>
            <w:noProof/>
            <w:webHidden/>
          </w:rPr>
          <w:t>1</w:t>
        </w:r>
        <w:r w:rsidR="00700EA9" w:rsidRPr="000A0489">
          <w:rPr>
            <w:noProof/>
            <w:webHidden/>
          </w:rPr>
          <w:t>6</w:t>
        </w:r>
        <w:r w:rsidR="00507B8D" w:rsidRPr="000A0489">
          <w:rPr>
            <w:noProof/>
            <w:webHidden/>
          </w:rPr>
          <w:fldChar w:fldCharType="end"/>
        </w:r>
      </w:hyperlink>
    </w:p>
    <w:p w:rsidR="00700EA9" w:rsidRDefault="00700EA9" w:rsidP="00700EA9">
      <w:pPr>
        <w:rPr>
          <w:rFonts w:eastAsiaTheme="minorEastAsia"/>
        </w:rPr>
      </w:pPr>
    </w:p>
    <w:p w:rsidR="00700EA9" w:rsidRPr="00700EA9" w:rsidRDefault="00700EA9" w:rsidP="00700EA9">
      <w:pPr>
        <w:rPr>
          <w:rFonts w:eastAsiaTheme="minorEastAsia"/>
        </w:rPr>
      </w:pPr>
    </w:p>
    <w:p w:rsidR="00700EA9" w:rsidRPr="00700EA9" w:rsidRDefault="00C9527B" w:rsidP="009103F5">
      <w:pPr>
        <w:pStyle w:val="1"/>
        <w:tabs>
          <w:tab w:val="clear" w:pos="1134"/>
          <w:tab w:val="left" w:pos="993"/>
        </w:tabs>
      </w:pPr>
      <w:r>
        <w:lastRenderedPageBreak/>
        <w:fldChar w:fldCharType="end"/>
      </w:r>
      <w:bookmarkStart w:id="8" w:name="_Toc82015673"/>
      <w:bookmarkEnd w:id="7"/>
      <w:r w:rsidR="00700EA9" w:rsidRPr="00700EA9">
        <w:t xml:space="preserve"> </w:t>
      </w:r>
      <w:bookmarkStart w:id="9" w:name="_Toc82015973"/>
      <w:r w:rsidR="00700EA9" w:rsidRPr="00700EA9">
        <w:t>Общие положения</w:t>
      </w:r>
      <w:bookmarkEnd w:id="9"/>
    </w:p>
    <w:p w:rsidR="001531C6" w:rsidRDefault="001531C6" w:rsidP="009103F5">
      <w:pPr>
        <w:tabs>
          <w:tab w:val="left" w:pos="851"/>
          <w:tab w:val="left" w:pos="1418"/>
          <w:tab w:val="left" w:pos="2552"/>
          <w:tab w:val="left" w:pos="2694"/>
          <w:tab w:val="right" w:leader="dot" w:pos="9345"/>
        </w:tabs>
        <w:spacing w:line="360" w:lineRule="auto"/>
        <w:ind w:firstLine="709"/>
        <w:jc w:val="both"/>
      </w:pPr>
      <w:bookmarkStart w:id="10" w:name="_Toc82015978"/>
    </w:p>
    <w:p w:rsidR="00903DE0" w:rsidRPr="001355A5" w:rsidRDefault="00101527" w:rsidP="009103F5">
      <w:pPr>
        <w:tabs>
          <w:tab w:val="left" w:pos="851"/>
          <w:tab w:val="left" w:pos="1418"/>
          <w:tab w:val="left" w:pos="2552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cs="Calibri"/>
          <w:b/>
          <w:bCs/>
          <w:noProof/>
          <w:szCs w:val="20"/>
          <w:lang w:bidi="en-US"/>
        </w:rPr>
      </w:pPr>
      <w:hyperlink w:anchor="_Toc82015974" w:history="1">
        <w:r w:rsidR="00903DE0" w:rsidRPr="001355A5">
          <w:rPr>
            <w:rFonts w:cs="Calibri"/>
            <w:b/>
            <w:bCs/>
            <w:noProof/>
            <w:szCs w:val="20"/>
            <w:lang w:bidi="en-US"/>
          </w:rPr>
          <w:t>1.1</w:t>
        </w:r>
        <w:r w:rsidR="001531C6" w:rsidRPr="001355A5">
          <w:rPr>
            <w:rFonts w:cs="Calibri"/>
            <w:b/>
            <w:bCs/>
            <w:noProof/>
            <w:szCs w:val="20"/>
            <w:lang w:bidi="en-US"/>
          </w:rPr>
          <w:t xml:space="preserve"> </w:t>
        </w:r>
        <w:r w:rsidR="00903DE0" w:rsidRPr="001355A5">
          <w:rPr>
            <w:rFonts w:cs="Calibri"/>
            <w:b/>
            <w:bCs/>
            <w:noProof/>
            <w:szCs w:val="20"/>
            <w:lang w:bidi="en-US"/>
          </w:rPr>
          <w:t>Описание научной проблемы, ее актуальность</w:t>
        </w:r>
      </w:hyperlink>
    </w:p>
    <w:p w:rsidR="001531C6" w:rsidRDefault="001531C6" w:rsidP="009103F5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cs="Calibri"/>
          <w:bCs/>
          <w:noProof/>
          <w:szCs w:val="20"/>
          <w:lang w:bidi="en-US"/>
        </w:rPr>
      </w:pPr>
    </w:p>
    <w:p w:rsidR="00657127" w:rsidRDefault="00886B9F" w:rsidP="009103F5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cs="Calibri"/>
          <w:bCs/>
          <w:noProof/>
          <w:szCs w:val="20"/>
          <w:lang w:bidi="en-US"/>
        </w:rPr>
      </w:pPr>
      <w:r>
        <w:rPr>
          <w:rFonts w:cs="Calibri"/>
          <w:bCs/>
          <w:noProof/>
          <w:szCs w:val="20"/>
          <w:lang w:bidi="en-US"/>
        </w:rPr>
        <w:t>Ввопросы, поднимаемые в предлагаемом проекте, заинтересовали нас еще в прошлом учебном году. Тогда мы предприняли попытку реализовать схожий проект, но под иным названием</w:t>
      </w:r>
      <w:r w:rsidR="00657127">
        <w:rPr>
          <w:rFonts w:cs="Calibri"/>
          <w:bCs/>
          <w:noProof/>
          <w:szCs w:val="20"/>
          <w:lang w:bidi="en-US"/>
        </w:rPr>
        <w:t xml:space="preserve"> - </w:t>
      </w:r>
      <w:r>
        <w:rPr>
          <w:rFonts w:cs="Calibri"/>
          <w:bCs/>
          <w:noProof/>
          <w:szCs w:val="20"/>
          <w:lang w:bidi="en-US"/>
        </w:rPr>
        <w:t xml:space="preserve"> </w:t>
      </w:r>
      <w:r w:rsidR="009103F5">
        <w:rPr>
          <w:rFonts w:cs="Calibri"/>
          <w:bCs/>
          <w:noProof/>
          <w:szCs w:val="20"/>
          <w:lang w:bidi="en-US"/>
        </w:rPr>
        <w:t>«</w:t>
      </w:r>
      <w:r w:rsidR="009103F5" w:rsidRPr="009103F5">
        <w:rPr>
          <w:rFonts w:cs="Calibri"/>
          <w:bCs/>
          <w:noProof/>
          <w:szCs w:val="20"/>
          <w:lang w:bidi="en-US"/>
        </w:rPr>
        <w:t>Популяризация текстов локальных нормативных актов университета в среде студенческой молодежи в ФГБОУ ВО ‘’КнАГУ’’</w:t>
      </w:r>
      <w:r w:rsidR="009103F5">
        <w:rPr>
          <w:rFonts w:cs="Calibri"/>
          <w:bCs/>
          <w:noProof/>
          <w:szCs w:val="20"/>
          <w:lang w:bidi="en-US"/>
        </w:rPr>
        <w:t>».</w:t>
      </w:r>
    </w:p>
    <w:p w:rsidR="00886B9F" w:rsidRDefault="00886B9F" w:rsidP="009103F5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cs="Calibri"/>
          <w:bCs/>
          <w:noProof/>
          <w:szCs w:val="20"/>
          <w:lang w:bidi="en-US"/>
        </w:rPr>
      </w:pPr>
      <w:r>
        <w:rPr>
          <w:rFonts w:cs="Calibri"/>
          <w:bCs/>
          <w:noProof/>
          <w:szCs w:val="20"/>
          <w:lang w:bidi="en-US"/>
        </w:rPr>
        <w:t xml:space="preserve">Тогда </w:t>
      </w:r>
      <w:r w:rsidR="00657127">
        <w:rPr>
          <w:rFonts w:cs="Calibri"/>
          <w:bCs/>
          <w:noProof/>
          <w:szCs w:val="20"/>
          <w:lang w:bidi="en-US"/>
        </w:rPr>
        <w:t xml:space="preserve">же </w:t>
      </w:r>
      <w:r w:rsidR="009103F5">
        <w:rPr>
          <w:rFonts w:cs="Calibri"/>
          <w:bCs/>
          <w:noProof/>
          <w:szCs w:val="20"/>
          <w:lang w:bidi="en-US"/>
        </w:rPr>
        <w:t xml:space="preserve">(т.е. в 2023/2024 учебном году) </w:t>
      </w:r>
      <w:r>
        <w:rPr>
          <w:rFonts w:cs="Calibri"/>
          <w:bCs/>
          <w:noProof/>
          <w:szCs w:val="20"/>
          <w:lang w:bidi="en-US"/>
        </w:rPr>
        <w:t>предполагалось выполнить следующую последовательность действий:</w:t>
      </w:r>
    </w:p>
    <w:p w:rsidR="009103F5" w:rsidRDefault="009103F5" w:rsidP="009103F5">
      <w:pPr>
        <w:spacing w:line="360" w:lineRule="auto"/>
        <w:ind w:firstLine="709"/>
        <w:jc w:val="both"/>
      </w:pPr>
      <w:r w:rsidRPr="00B8372B">
        <w:t>1)</w:t>
      </w:r>
      <w:r>
        <w:t xml:space="preserve"> выделение исполнителями проекта целевых групп</w:t>
      </w:r>
      <w:r w:rsidR="005C2480">
        <w:t>;</w:t>
      </w:r>
      <w:r>
        <w:t xml:space="preserve"> </w:t>
      </w:r>
    </w:p>
    <w:p w:rsidR="009103F5" w:rsidRDefault="009103F5" w:rsidP="009103F5">
      <w:pPr>
        <w:spacing w:line="360" w:lineRule="auto"/>
        <w:ind w:firstLine="709"/>
        <w:jc w:val="both"/>
      </w:pPr>
      <w:r>
        <w:t xml:space="preserve">2) подборка для каждой целевой группы тематических документов из числа локальных актов университета и оформление результата работы в виде путеводителя по сайту (или памятки) для целевой группы с указанием мест расположения документов (ссылок или </w:t>
      </w:r>
      <w:r>
        <w:rPr>
          <w:lang w:val="en-US"/>
        </w:rPr>
        <w:t>QR</w:t>
      </w:r>
      <w:r w:rsidRPr="00820544">
        <w:t>-</w:t>
      </w:r>
      <w:r>
        <w:t>кодов)</w:t>
      </w:r>
      <w:r w:rsidR="005C2480">
        <w:t>;</w:t>
      </w:r>
    </w:p>
    <w:p w:rsidR="009103F5" w:rsidRDefault="009103F5" w:rsidP="009103F5">
      <w:pPr>
        <w:spacing w:line="360" w:lineRule="auto"/>
        <w:ind w:firstLine="709"/>
        <w:jc w:val="both"/>
      </w:pPr>
      <w:r>
        <w:t>3) предоставление результатов труда исполнителей проекта</w:t>
      </w:r>
      <w:r w:rsidR="005C2480">
        <w:t>;</w:t>
      </w:r>
    </w:p>
    <w:p w:rsidR="009103F5" w:rsidRDefault="009103F5" w:rsidP="009103F5">
      <w:pPr>
        <w:spacing w:line="360" w:lineRule="auto"/>
        <w:ind w:firstLine="709"/>
        <w:jc w:val="both"/>
      </w:pPr>
      <w:r>
        <w:t>4) проведение тематических лекций, раскрывающих содержание локальных нормативных актов университета, в части норм и правил, регламентирующих организацию учебного процесса в ФГБОУ ВО «КнАГУ» (пропаганда текстов, посвященных учебе)</w:t>
      </w:r>
      <w:r w:rsidR="005C2480">
        <w:t>;</w:t>
      </w:r>
    </w:p>
    <w:p w:rsidR="009103F5" w:rsidRDefault="009103F5" w:rsidP="009103F5">
      <w:pPr>
        <w:spacing w:line="360" w:lineRule="auto"/>
        <w:ind w:firstLine="709"/>
        <w:jc w:val="both"/>
      </w:pPr>
      <w:r>
        <w:t>5) проведение мастер-классов и семинаров в помощь обучающимся при оформлении текстовых студенческих работ (демонстрация возможностей корректного оформления работ в соответствии с РД 013-2016).</w:t>
      </w:r>
    </w:p>
    <w:p w:rsidR="005C2480" w:rsidRDefault="005C2480" w:rsidP="005C2480">
      <w:pPr>
        <w:spacing w:line="360" w:lineRule="auto"/>
        <w:ind w:firstLine="709"/>
        <w:jc w:val="both"/>
      </w:pPr>
      <w:r>
        <w:t xml:space="preserve">Его реализация потребовала от исполнителей публичности, в частности, для пункта 4 только в мае 2024 г. было запланировано и проведено три небольшие лекции: </w:t>
      </w:r>
    </w:p>
    <w:p w:rsidR="005C2480" w:rsidRDefault="005C2480" w:rsidP="005C2480">
      <w:pPr>
        <w:spacing w:line="360" w:lineRule="auto"/>
        <w:ind w:firstLine="709"/>
        <w:jc w:val="both"/>
      </w:pPr>
      <w:r>
        <w:t>-  14 мая 2024 г. – 5 пара 316/ 1 (предпоследнее в семестре практическое занятие у группы 2ДАб-1) – «В потоке семестровой повседневности»;</w:t>
      </w:r>
    </w:p>
    <w:p w:rsidR="005C2480" w:rsidRDefault="005C2480" w:rsidP="005C2480">
      <w:pPr>
        <w:spacing w:line="360" w:lineRule="auto"/>
        <w:ind w:firstLine="709"/>
        <w:jc w:val="both"/>
      </w:pPr>
      <w:r>
        <w:lastRenderedPageBreak/>
        <w:t>- 15 мая 2024 г. – 1 пара 316/1 (последнее лекционное занятие, поток, где группа 2ДСб-1) - «Пределы стандартизации»;</w:t>
      </w:r>
    </w:p>
    <w:p w:rsidR="005C2480" w:rsidRDefault="005C2480" w:rsidP="005C2480">
      <w:pPr>
        <w:spacing w:line="360" w:lineRule="auto"/>
        <w:ind w:firstLine="709"/>
        <w:jc w:val="both"/>
      </w:pPr>
      <w:r>
        <w:t xml:space="preserve">- 16 мая 2024 г. – 2 пара 218/1 (последнее в семестре практическое занятие у групп 2БЛб-1 и 2БЛб-2) – «Знание лишним не бывает». </w:t>
      </w:r>
    </w:p>
    <w:p w:rsidR="00E3050A" w:rsidRDefault="005C2480" w:rsidP="005C2480">
      <w:pPr>
        <w:spacing w:line="360" w:lineRule="auto"/>
        <w:ind w:firstLine="709"/>
        <w:jc w:val="both"/>
      </w:pPr>
      <w:r>
        <w:t xml:space="preserve">По пункту 5 </w:t>
      </w:r>
      <w:r w:rsidR="00E3050A">
        <w:t>было проведено:</w:t>
      </w:r>
    </w:p>
    <w:p w:rsidR="005C2480" w:rsidRDefault="00E3050A" w:rsidP="005C2480">
      <w:pPr>
        <w:spacing w:line="360" w:lineRule="auto"/>
        <w:ind w:firstLine="709"/>
        <w:jc w:val="both"/>
      </w:pPr>
      <w:r>
        <w:t>1)</w:t>
      </w:r>
      <w:r w:rsidR="005C2480">
        <w:t xml:space="preserve"> два семинара (особенность – участникам мероприятия предлага</w:t>
      </w:r>
      <w:r>
        <w:t xml:space="preserve">лось </w:t>
      </w:r>
      <w:r w:rsidR="005C2480">
        <w:t>прийти с вопросами по оформлению и уже их обсуждать с желающими, ограничение – оформление текстовых студенческих работ по гуманитарным и общественным (нетехническим) дисциплинам).</w:t>
      </w:r>
      <w:r>
        <w:t xml:space="preserve"> </w:t>
      </w:r>
      <w:r w:rsidR="005C2480">
        <w:t>Тема каждого занятия «Помоги себе и другу оформить контрольную работу». Даты проведения:</w:t>
      </w:r>
      <w:r>
        <w:t xml:space="preserve"> </w:t>
      </w:r>
    </w:p>
    <w:p w:rsidR="005C2480" w:rsidRDefault="005C2480" w:rsidP="005C2480">
      <w:pPr>
        <w:spacing w:line="360" w:lineRule="auto"/>
        <w:ind w:firstLine="709"/>
        <w:jc w:val="both"/>
      </w:pPr>
      <w:r>
        <w:t xml:space="preserve">- 7 мая </w:t>
      </w:r>
      <w:r w:rsidR="00E3050A">
        <w:t>2024 г. –</w:t>
      </w:r>
      <w:r>
        <w:t xml:space="preserve"> 5 пара 415/1;  </w:t>
      </w:r>
    </w:p>
    <w:p w:rsidR="005C2480" w:rsidRDefault="005C2480" w:rsidP="005C2480">
      <w:pPr>
        <w:spacing w:line="360" w:lineRule="auto"/>
        <w:ind w:firstLine="709"/>
        <w:jc w:val="both"/>
      </w:pPr>
      <w:r>
        <w:t xml:space="preserve">- 8 мая </w:t>
      </w:r>
      <w:r w:rsidR="00E3050A">
        <w:t xml:space="preserve">2024 г. </w:t>
      </w:r>
      <w:r>
        <w:t>– 4 пара 415/1 (практическое занятие с группой 2ГУб-1);</w:t>
      </w:r>
    </w:p>
    <w:p w:rsidR="005C2480" w:rsidRDefault="005C2480" w:rsidP="005C2480">
      <w:pPr>
        <w:spacing w:line="360" w:lineRule="auto"/>
        <w:ind w:firstLine="709"/>
        <w:jc w:val="both"/>
      </w:pPr>
      <w:r>
        <w:t xml:space="preserve">2) два мастер-класса на тему «Погрузись в РД 013-2016»:  </w:t>
      </w:r>
    </w:p>
    <w:p w:rsidR="005C2480" w:rsidRDefault="005C2480" w:rsidP="005C2480">
      <w:pPr>
        <w:spacing w:line="360" w:lineRule="auto"/>
        <w:ind w:firstLine="709"/>
        <w:jc w:val="both"/>
      </w:pPr>
      <w:r>
        <w:t>- первая дата – 8 мая - 5 пара 415/1;</w:t>
      </w:r>
    </w:p>
    <w:p w:rsidR="005C2480" w:rsidRDefault="005C2480" w:rsidP="005C2480">
      <w:pPr>
        <w:spacing w:line="360" w:lineRule="auto"/>
        <w:ind w:firstLine="709"/>
        <w:jc w:val="both"/>
      </w:pPr>
      <w:r>
        <w:t>- вторая дата – 10 мая - 5 пара 415/1.</w:t>
      </w:r>
    </w:p>
    <w:p w:rsidR="005C2480" w:rsidRDefault="005C2480" w:rsidP="009103F5">
      <w:pPr>
        <w:spacing w:line="360" w:lineRule="auto"/>
        <w:ind w:firstLine="709"/>
        <w:jc w:val="both"/>
      </w:pPr>
      <w:r>
        <w:t xml:space="preserve">Однако </w:t>
      </w:r>
      <w:r w:rsidR="00E3050A">
        <w:t>эти</w:t>
      </w:r>
      <w:r>
        <w:t xml:space="preserve"> действия обнаружили, что пункты 4 и 5 не пользуются </w:t>
      </w:r>
      <w:r w:rsidR="00E3050A">
        <w:t xml:space="preserve">популярностью среди исполнителей проекта, они не готовы к публичности и принятию на себя роли распространителя знания. Потому все мероприятия были проведены исключительно силами руководителя проекта. </w:t>
      </w:r>
      <w:r w:rsidR="001531C6">
        <w:t xml:space="preserve">Соответственно проект не был завершен (итоговый отчет на утверждение не был представлен). </w:t>
      </w:r>
    </w:p>
    <w:p w:rsidR="00E3050A" w:rsidRDefault="00E3050A" w:rsidP="009103F5">
      <w:pPr>
        <w:spacing w:line="360" w:lineRule="auto"/>
        <w:ind w:firstLine="709"/>
        <w:jc w:val="both"/>
      </w:pPr>
      <w:r>
        <w:t>Поскольку идея реализовать проект с привлечением тех, на кого он ориентирован, не отпустила руководителя проекта и в этом учебном году, в проектную документацию было внесено 2 изменения:</w:t>
      </w:r>
    </w:p>
    <w:p w:rsidR="00E3050A" w:rsidRDefault="00E3050A" w:rsidP="001531C6">
      <w:pPr>
        <w:spacing w:line="360" w:lineRule="auto"/>
        <w:ind w:firstLine="709"/>
        <w:jc w:val="both"/>
      </w:pPr>
      <w:r>
        <w:t>1) скорректировано название проекта (в основу было положено предположение о том, что слово «просветительство вводит потенциальных исполнителей в заблуждение и пугает масштабностью предполагаемых действий»);</w:t>
      </w:r>
    </w:p>
    <w:p w:rsidR="00886B9F" w:rsidRDefault="00E3050A" w:rsidP="001531C6">
      <w:pPr>
        <w:spacing w:line="360" w:lineRule="auto"/>
        <w:ind w:firstLine="709"/>
        <w:jc w:val="both"/>
      </w:pPr>
      <w:r>
        <w:t xml:space="preserve">2) </w:t>
      </w:r>
      <w:r w:rsidR="00F343E3">
        <w:t>последовательность и перечень действий была немного изменена.</w:t>
      </w:r>
    </w:p>
    <w:p w:rsidR="001531C6" w:rsidRDefault="001531C6" w:rsidP="001531C6">
      <w:pPr>
        <w:spacing w:line="360" w:lineRule="auto"/>
        <w:ind w:firstLine="709"/>
        <w:jc w:val="both"/>
        <w:rPr>
          <w:rFonts w:cs="Calibri"/>
          <w:bCs/>
          <w:noProof/>
          <w:szCs w:val="20"/>
          <w:lang w:bidi="en-US"/>
        </w:rPr>
      </w:pPr>
      <w:r>
        <w:t>Руководитель проекта полагает, что эти изменения позволят достичь желаемого результата и он будет полезен для обучающихся.</w:t>
      </w:r>
    </w:p>
    <w:p w:rsidR="00886B9F" w:rsidRDefault="00886B9F" w:rsidP="001531C6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ascii="Calibri" w:hAnsi="Calibri"/>
          <w:noProof/>
          <w:sz w:val="22"/>
          <w:szCs w:val="22"/>
        </w:rPr>
      </w:pPr>
    </w:p>
    <w:p w:rsidR="00903DE0" w:rsidRPr="001A453A" w:rsidRDefault="00101527" w:rsidP="001531C6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b/>
          <w:bCs/>
          <w:noProof/>
          <w:szCs w:val="28"/>
          <w:lang w:bidi="en-US"/>
        </w:rPr>
      </w:pPr>
      <w:hyperlink w:anchor="_Toc82015975" w:history="1">
        <w:r w:rsidR="00903DE0" w:rsidRPr="001A453A">
          <w:rPr>
            <w:b/>
            <w:bCs/>
            <w:noProof/>
            <w:szCs w:val="28"/>
            <w:lang w:bidi="en-US"/>
          </w:rPr>
          <w:t>1.2</w:t>
        </w:r>
        <w:r w:rsidR="001531C6" w:rsidRPr="001A453A">
          <w:rPr>
            <w:b/>
            <w:bCs/>
            <w:noProof/>
            <w:szCs w:val="28"/>
            <w:lang w:bidi="en-US"/>
          </w:rPr>
          <w:t xml:space="preserve"> </w:t>
        </w:r>
        <w:r w:rsidR="00903DE0" w:rsidRPr="001A453A">
          <w:rPr>
            <w:b/>
            <w:bCs/>
            <w:noProof/>
            <w:szCs w:val="28"/>
            <w:lang w:bidi="en-US"/>
          </w:rPr>
          <w:t>Подходы к решению проблемы в историографии</w:t>
        </w:r>
      </w:hyperlink>
    </w:p>
    <w:p w:rsidR="001355A5" w:rsidRPr="001A453A" w:rsidRDefault="001355A5" w:rsidP="001531C6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bCs/>
          <w:noProof/>
          <w:szCs w:val="28"/>
          <w:lang w:bidi="en-US"/>
        </w:rPr>
      </w:pPr>
    </w:p>
    <w:p w:rsidR="001A453A" w:rsidRDefault="001A453A" w:rsidP="001531C6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noProof/>
          <w:szCs w:val="28"/>
        </w:rPr>
      </w:pPr>
      <w:r w:rsidRPr="001A453A">
        <w:rPr>
          <w:noProof/>
          <w:szCs w:val="28"/>
        </w:rPr>
        <w:t xml:space="preserve">Смена </w:t>
      </w:r>
      <w:r>
        <w:rPr>
          <w:noProof/>
          <w:szCs w:val="28"/>
        </w:rPr>
        <w:t xml:space="preserve">названия проекта (с корректировкой его наполнения) вызвана несколькими причинами. Часть из них нашла отражение в пункте 1.1 настоящего паспорта проекта. Однако мы обнаружили, что в литературе провсетительство не всегда ассоциируется с популяризаторством. </w:t>
      </w:r>
    </w:p>
    <w:p w:rsidR="001A453A" w:rsidRDefault="001A453A" w:rsidP="001531C6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Поэтому при формулировании названия обновленного проекта мы исходили из того, на что он на целен – кристаллизация и артикуляция тех социальных норм, что сейчас заложена в ЛНА унвиреистета. </w:t>
      </w:r>
    </w:p>
    <w:p w:rsidR="001355A5" w:rsidRDefault="001A453A" w:rsidP="001531C6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В этом свете при изучении материалов предшественников мы ориентировались не только на то, каким образом технически другие исследователи решали проблему. Нас заинтересовал вопрос о том, что в настоящее время понимается под выражениями «социальные нормы», и уже потом мы ставим перед собой задачу определиться с их наполнением применительно к конкрретной образовательной организации – унивреситет, и тиражировать эти нормы в студенческой среде. </w:t>
      </w:r>
    </w:p>
    <w:p w:rsidR="00686EE8" w:rsidRDefault="001A453A" w:rsidP="001531C6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eastAsia="MS Mincho"/>
          <w:noProof/>
          <w:szCs w:val="28"/>
          <w:lang w:eastAsia="ja-JP"/>
        </w:rPr>
      </w:pPr>
      <w:r>
        <w:rPr>
          <w:noProof/>
          <w:szCs w:val="28"/>
        </w:rPr>
        <w:t xml:space="preserve">Первая часть этой задачи интересно представлена в социологической литературе, где тема норм и ожиданий давно является предметом интереса исследователей. Однако вопрос о социальных нормах применительно к учебному процессу надожит свое раскрытие преимущественно в публикациях периодической печати. Подтверждением тому можно обнаружить на сайтах электронных библиотек: </w:t>
      </w:r>
      <w:r>
        <w:rPr>
          <w:noProof/>
          <w:szCs w:val="28"/>
          <w:lang w:val="en-US"/>
        </w:rPr>
        <w:t>elibrary</w:t>
      </w:r>
      <w:r w:rsidRPr="001A453A">
        <w:rPr>
          <w:noProof/>
          <w:szCs w:val="28"/>
        </w:rPr>
        <w:t xml:space="preserve"> </w:t>
      </w:r>
      <w:r>
        <w:rPr>
          <w:rFonts w:eastAsia="MS Mincho"/>
          <w:noProof/>
          <w:szCs w:val="28"/>
          <w:lang w:eastAsia="ja-JP"/>
        </w:rPr>
        <w:t>и КиберЛенинка</w:t>
      </w:r>
      <w:r w:rsidR="0026139A">
        <w:rPr>
          <w:rFonts w:eastAsia="MS Mincho"/>
          <w:noProof/>
          <w:szCs w:val="28"/>
          <w:lang w:eastAsia="ja-JP"/>
        </w:rPr>
        <w:t>, например</w:t>
      </w:r>
      <w:r w:rsidR="00686EE8">
        <w:rPr>
          <w:rFonts w:eastAsia="MS Mincho"/>
          <w:noProof/>
          <w:szCs w:val="28"/>
          <w:lang w:eastAsia="ja-JP"/>
        </w:rPr>
        <w:t>:</w:t>
      </w:r>
      <w:r w:rsidR="0026139A">
        <w:rPr>
          <w:rFonts w:eastAsia="MS Mincho"/>
          <w:noProof/>
          <w:szCs w:val="28"/>
          <w:lang w:eastAsia="ja-JP"/>
        </w:rPr>
        <w:t xml:space="preserve"> </w:t>
      </w:r>
    </w:p>
    <w:p w:rsidR="00686EE8" w:rsidRPr="00686EE8" w:rsidRDefault="00686EE8" w:rsidP="00686EE8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eastAsia="MS Mincho"/>
          <w:noProof/>
          <w:szCs w:val="28"/>
          <w:lang w:eastAsia="ja-JP"/>
        </w:rPr>
      </w:pPr>
      <w:r>
        <w:rPr>
          <w:rFonts w:eastAsia="MS Mincho"/>
          <w:noProof/>
          <w:szCs w:val="28"/>
          <w:lang w:eastAsia="ja-JP"/>
        </w:rPr>
        <w:t xml:space="preserve">- </w:t>
      </w:r>
      <w:r w:rsidRPr="00686EE8">
        <w:rPr>
          <w:rFonts w:eastAsia="MS Mincho"/>
          <w:noProof/>
          <w:szCs w:val="28"/>
          <w:lang w:eastAsia="ja-JP"/>
        </w:rPr>
        <w:t>Алексеева</w:t>
      </w:r>
      <w:r>
        <w:rPr>
          <w:rFonts w:eastAsia="MS Mincho"/>
          <w:noProof/>
          <w:szCs w:val="28"/>
          <w:lang w:eastAsia="ja-JP"/>
        </w:rPr>
        <w:t>,</w:t>
      </w:r>
      <w:r w:rsidRPr="00686EE8">
        <w:rPr>
          <w:rFonts w:eastAsia="MS Mincho"/>
          <w:noProof/>
          <w:szCs w:val="28"/>
          <w:lang w:eastAsia="ja-JP"/>
        </w:rPr>
        <w:t xml:space="preserve"> Д.</w:t>
      </w:r>
      <w:r>
        <w:rPr>
          <w:rFonts w:eastAsia="MS Mincho"/>
          <w:noProof/>
          <w:szCs w:val="28"/>
          <w:lang w:eastAsia="ja-JP"/>
        </w:rPr>
        <w:t xml:space="preserve"> А. П</w:t>
      </w:r>
      <w:r w:rsidRPr="00686EE8">
        <w:rPr>
          <w:rFonts w:eastAsia="MS Mincho"/>
          <w:noProof/>
          <w:szCs w:val="28"/>
          <w:lang w:eastAsia="ja-JP"/>
        </w:rPr>
        <w:t>роблема понятия нормы в современном обществе</w:t>
      </w:r>
      <w:r>
        <w:rPr>
          <w:rFonts w:eastAsia="MS Mincho"/>
          <w:noProof/>
          <w:szCs w:val="28"/>
          <w:lang w:eastAsia="ja-JP"/>
        </w:rPr>
        <w:t xml:space="preserve"> / </w:t>
      </w:r>
      <w:r w:rsidRPr="00686EE8">
        <w:rPr>
          <w:rFonts w:eastAsia="MS Mincho"/>
          <w:noProof/>
          <w:szCs w:val="28"/>
          <w:lang w:eastAsia="ja-JP"/>
        </w:rPr>
        <w:t>Д.</w:t>
      </w:r>
      <w:r>
        <w:rPr>
          <w:rFonts w:eastAsia="MS Mincho"/>
          <w:noProof/>
          <w:szCs w:val="28"/>
          <w:lang w:eastAsia="ja-JP"/>
        </w:rPr>
        <w:t xml:space="preserve"> </w:t>
      </w:r>
      <w:r w:rsidRPr="00686EE8">
        <w:rPr>
          <w:rFonts w:eastAsia="MS Mincho"/>
          <w:noProof/>
          <w:szCs w:val="28"/>
          <w:lang w:eastAsia="ja-JP"/>
        </w:rPr>
        <w:t>А. Алексеева, Ю.</w:t>
      </w:r>
      <w:r>
        <w:rPr>
          <w:rFonts w:eastAsia="MS Mincho"/>
          <w:noProof/>
          <w:szCs w:val="28"/>
          <w:lang w:eastAsia="ja-JP"/>
        </w:rPr>
        <w:t xml:space="preserve"> </w:t>
      </w:r>
      <w:r w:rsidRPr="00686EE8">
        <w:rPr>
          <w:rFonts w:eastAsia="MS Mincho"/>
          <w:noProof/>
          <w:szCs w:val="28"/>
          <w:lang w:eastAsia="ja-JP"/>
        </w:rPr>
        <w:t>В.</w:t>
      </w:r>
      <w:r>
        <w:rPr>
          <w:rFonts w:eastAsia="MS Mincho"/>
          <w:noProof/>
          <w:szCs w:val="28"/>
          <w:lang w:eastAsia="ja-JP"/>
        </w:rPr>
        <w:t xml:space="preserve"> </w:t>
      </w:r>
      <w:r w:rsidRPr="00686EE8">
        <w:rPr>
          <w:rFonts w:eastAsia="MS Mincho"/>
          <w:noProof/>
          <w:szCs w:val="28"/>
          <w:lang w:eastAsia="ja-JP"/>
        </w:rPr>
        <w:t xml:space="preserve">Дудкина </w:t>
      </w:r>
      <w:r>
        <w:rPr>
          <w:rFonts w:eastAsia="MS Mincho"/>
          <w:noProof/>
          <w:szCs w:val="28"/>
          <w:lang w:eastAsia="ja-JP"/>
        </w:rPr>
        <w:t>// А</w:t>
      </w:r>
      <w:r w:rsidRPr="00686EE8">
        <w:rPr>
          <w:rFonts w:eastAsia="MS Mincho"/>
          <w:noProof/>
          <w:szCs w:val="28"/>
          <w:lang w:eastAsia="ja-JP"/>
        </w:rPr>
        <w:t>ктуальные проблемы современной науки: исторические, философские, методологические аспекты</w:t>
      </w:r>
      <w:r>
        <w:rPr>
          <w:rFonts w:eastAsia="MS Mincho"/>
          <w:noProof/>
          <w:szCs w:val="28"/>
          <w:lang w:eastAsia="ja-JP"/>
        </w:rPr>
        <w:t xml:space="preserve">: </w:t>
      </w:r>
      <w:r w:rsidRPr="00686EE8">
        <w:rPr>
          <w:rFonts w:eastAsia="MS Mincho"/>
          <w:noProof/>
          <w:szCs w:val="28"/>
          <w:lang w:eastAsia="ja-JP"/>
        </w:rPr>
        <w:t xml:space="preserve">сборник статей 2-ой Региональной научной конференции молодых ученых. Курск, 06 мая 2022 </w:t>
      </w:r>
      <w:r>
        <w:rPr>
          <w:rFonts w:eastAsia="MS Mincho"/>
          <w:noProof/>
          <w:szCs w:val="28"/>
          <w:lang w:eastAsia="ja-JP"/>
        </w:rPr>
        <w:t xml:space="preserve">г. – </w:t>
      </w:r>
      <w:r>
        <w:rPr>
          <w:rFonts w:eastAsia="MS Mincho"/>
          <w:noProof/>
          <w:szCs w:val="28"/>
          <w:lang w:val="en-US" w:eastAsia="ja-JP"/>
        </w:rPr>
        <w:t>URL</w:t>
      </w:r>
      <w:r>
        <w:rPr>
          <w:rFonts w:eastAsia="MS Mincho"/>
          <w:noProof/>
          <w:szCs w:val="28"/>
          <w:lang w:eastAsia="ja-JP"/>
        </w:rPr>
        <w:t xml:space="preserve">: </w:t>
      </w:r>
      <w:r w:rsidRPr="00686EE8">
        <w:rPr>
          <w:rFonts w:eastAsia="MS Mincho"/>
          <w:noProof/>
          <w:szCs w:val="28"/>
          <w:lang w:eastAsia="ja-JP"/>
        </w:rPr>
        <w:t xml:space="preserve">https://www.elibrary.ru/download/elibrary_48623877_70403878.pdf </w:t>
      </w:r>
    </w:p>
    <w:p w:rsidR="00686EE8" w:rsidRPr="00686EE8" w:rsidRDefault="00686EE8" w:rsidP="00686EE8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eastAsia="MS Mincho"/>
          <w:noProof/>
          <w:szCs w:val="28"/>
          <w:lang w:eastAsia="ja-JP"/>
        </w:rPr>
      </w:pPr>
    </w:p>
    <w:p w:rsidR="00686EE8" w:rsidRPr="00686EE8" w:rsidRDefault="00686EE8" w:rsidP="00686EE8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eastAsia="MS Mincho"/>
          <w:noProof/>
          <w:szCs w:val="28"/>
          <w:lang w:eastAsia="ja-JP"/>
        </w:rPr>
      </w:pPr>
    </w:p>
    <w:p w:rsidR="00686EE8" w:rsidRPr="00686EE8" w:rsidRDefault="00686EE8" w:rsidP="00686EE8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eastAsia="MS Mincho"/>
          <w:noProof/>
          <w:szCs w:val="28"/>
          <w:lang w:eastAsia="ja-JP"/>
        </w:rPr>
      </w:pPr>
    </w:p>
    <w:p w:rsidR="00686EE8" w:rsidRPr="00686EE8" w:rsidRDefault="00686EE8" w:rsidP="00686EE8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eastAsia="MS Mincho"/>
          <w:noProof/>
          <w:szCs w:val="28"/>
          <w:lang w:eastAsia="ja-JP"/>
        </w:rPr>
      </w:pPr>
      <w:r>
        <w:rPr>
          <w:rFonts w:eastAsia="MS Mincho"/>
          <w:noProof/>
          <w:szCs w:val="28"/>
          <w:lang w:eastAsia="ja-JP"/>
        </w:rPr>
        <w:t xml:space="preserve">- </w:t>
      </w:r>
      <w:r w:rsidRPr="00686EE8">
        <w:rPr>
          <w:rFonts w:eastAsia="MS Mincho"/>
          <w:noProof/>
          <w:szCs w:val="28"/>
          <w:lang w:eastAsia="ja-JP"/>
        </w:rPr>
        <w:t>Грошева</w:t>
      </w:r>
      <w:r>
        <w:rPr>
          <w:rFonts w:eastAsia="MS Mincho"/>
          <w:noProof/>
          <w:szCs w:val="28"/>
          <w:lang w:eastAsia="ja-JP"/>
        </w:rPr>
        <w:t xml:space="preserve">, </w:t>
      </w:r>
      <w:r w:rsidRPr="00686EE8">
        <w:rPr>
          <w:rFonts w:eastAsia="MS Mincho"/>
          <w:noProof/>
          <w:szCs w:val="28"/>
          <w:lang w:eastAsia="ja-JP"/>
        </w:rPr>
        <w:t>Л.</w:t>
      </w:r>
      <w:r>
        <w:rPr>
          <w:rFonts w:eastAsia="MS Mincho"/>
          <w:noProof/>
          <w:szCs w:val="28"/>
          <w:lang w:eastAsia="ja-JP"/>
        </w:rPr>
        <w:t xml:space="preserve"> </w:t>
      </w:r>
      <w:r w:rsidRPr="00686EE8">
        <w:rPr>
          <w:rFonts w:eastAsia="MS Mincho"/>
          <w:noProof/>
          <w:szCs w:val="28"/>
          <w:lang w:eastAsia="ja-JP"/>
        </w:rPr>
        <w:t>И.</w:t>
      </w:r>
      <w:r>
        <w:rPr>
          <w:rFonts w:eastAsia="MS Mincho"/>
          <w:noProof/>
          <w:szCs w:val="28"/>
          <w:lang w:eastAsia="ja-JP"/>
        </w:rPr>
        <w:t xml:space="preserve"> </w:t>
      </w:r>
      <w:r w:rsidRPr="00686EE8">
        <w:rPr>
          <w:rFonts w:eastAsia="MS Mincho"/>
          <w:noProof/>
          <w:szCs w:val="28"/>
          <w:lang w:eastAsia="ja-JP"/>
        </w:rPr>
        <w:t>Деформационные процессы в определении социальной нормы в сознании молодёжи</w:t>
      </w:r>
      <w:r>
        <w:rPr>
          <w:rFonts w:eastAsia="MS Mincho"/>
          <w:noProof/>
          <w:szCs w:val="28"/>
          <w:lang w:eastAsia="ja-JP"/>
        </w:rPr>
        <w:t xml:space="preserve"> / </w:t>
      </w:r>
      <w:r w:rsidRPr="00686EE8">
        <w:rPr>
          <w:rFonts w:eastAsia="MS Mincho"/>
          <w:noProof/>
          <w:szCs w:val="28"/>
          <w:lang w:eastAsia="ja-JP"/>
        </w:rPr>
        <w:t>Л.</w:t>
      </w:r>
      <w:r>
        <w:rPr>
          <w:rFonts w:eastAsia="MS Mincho"/>
          <w:noProof/>
          <w:szCs w:val="28"/>
          <w:lang w:eastAsia="ja-JP"/>
        </w:rPr>
        <w:t xml:space="preserve"> </w:t>
      </w:r>
      <w:r w:rsidRPr="00686EE8">
        <w:rPr>
          <w:rFonts w:eastAsia="MS Mincho"/>
          <w:noProof/>
          <w:szCs w:val="28"/>
          <w:lang w:eastAsia="ja-JP"/>
        </w:rPr>
        <w:t>И. Грошева</w:t>
      </w:r>
      <w:r>
        <w:rPr>
          <w:rFonts w:eastAsia="MS Mincho"/>
          <w:noProof/>
          <w:szCs w:val="28"/>
          <w:lang w:eastAsia="ja-JP"/>
        </w:rPr>
        <w:t xml:space="preserve"> // Р</w:t>
      </w:r>
      <w:r w:rsidRPr="00686EE8">
        <w:rPr>
          <w:rFonts w:eastAsia="MS Mincho"/>
          <w:noProof/>
          <w:szCs w:val="28"/>
          <w:lang w:eastAsia="ja-JP"/>
        </w:rPr>
        <w:t>оссийская девиантологическая панорама: теория и практика</w:t>
      </w:r>
      <w:r>
        <w:rPr>
          <w:rFonts w:eastAsia="MS Mincho"/>
          <w:noProof/>
          <w:szCs w:val="28"/>
          <w:lang w:eastAsia="ja-JP"/>
        </w:rPr>
        <w:t>: м</w:t>
      </w:r>
      <w:r w:rsidRPr="00686EE8">
        <w:rPr>
          <w:rFonts w:eastAsia="MS Mincho"/>
          <w:noProof/>
          <w:szCs w:val="28"/>
          <w:lang w:eastAsia="ja-JP"/>
        </w:rPr>
        <w:t xml:space="preserve">атериалы международной научно-практической конференции. Санкт-Петербург, 30 сентября 2022 </w:t>
      </w:r>
      <w:r>
        <w:rPr>
          <w:rFonts w:eastAsia="MS Mincho"/>
          <w:noProof/>
          <w:szCs w:val="28"/>
          <w:lang w:eastAsia="ja-JP"/>
        </w:rPr>
        <w:t xml:space="preserve">г. - </w:t>
      </w:r>
      <w:r>
        <w:rPr>
          <w:rFonts w:eastAsia="MS Mincho"/>
          <w:noProof/>
          <w:szCs w:val="28"/>
          <w:lang w:val="en-US" w:eastAsia="ja-JP"/>
        </w:rPr>
        <w:t>URL</w:t>
      </w:r>
      <w:r>
        <w:rPr>
          <w:rFonts w:eastAsia="MS Mincho"/>
          <w:noProof/>
          <w:szCs w:val="28"/>
          <w:lang w:eastAsia="ja-JP"/>
        </w:rPr>
        <w:t xml:space="preserve">: </w:t>
      </w:r>
      <w:r w:rsidRPr="00686EE8">
        <w:rPr>
          <w:rFonts w:eastAsia="MS Mincho"/>
          <w:noProof/>
          <w:szCs w:val="28"/>
          <w:lang w:eastAsia="ja-JP"/>
        </w:rPr>
        <w:t>https://www.elibrary.ru/download/elibrary_49464308_37102944.pdf</w:t>
      </w:r>
    </w:p>
    <w:p w:rsidR="001A453A" w:rsidRDefault="00686EE8" w:rsidP="00686EE8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rFonts w:eastAsia="MS Mincho"/>
          <w:noProof/>
          <w:szCs w:val="28"/>
          <w:lang w:eastAsia="ja-JP"/>
        </w:rPr>
      </w:pPr>
      <w:r>
        <w:rPr>
          <w:rFonts w:eastAsia="MS Mincho"/>
          <w:noProof/>
          <w:szCs w:val="28"/>
          <w:lang w:eastAsia="ja-JP"/>
        </w:rPr>
        <w:t xml:space="preserve">- Никишова, Н. В. </w:t>
      </w:r>
      <w:r w:rsidRPr="00686EE8">
        <w:rPr>
          <w:rFonts w:eastAsia="MS Mincho"/>
          <w:noProof/>
          <w:szCs w:val="28"/>
          <w:lang w:eastAsia="ja-JP"/>
        </w:rPr>
        <w:t>Понятие и сущность социальной нормы: социально-философский анализ</w:t>
      </w:r>
      <w:r>
        <w:rPr>
          <w:rFonts w:eastAsia="MS Mincho"/>
          <w:noProof/>
          <w:szCs w:val="28"/>
          <w:lang w:eastAsia="ja-JP"/>
        </w:rPr>
        <w:t xml:space="preserve"> / Н. В.</w:t>
      </w:r>
      <w:r w:rsidRPr="00686EE8">
        <w:rPr>
          <w:rFonts w:eastAsia="MS Mincho"/>
          <w:noProof/>
          <w:szCs w:val="28"/>
          <w:lang w:eastAsia="ja-JP"/>
        </w:rPr>
        <w:t xml:space="preserve"> </w:t>
      </w:r>
      <w:r>
        <w:rPr>
          <w:rFonts w:eastAsia="MS Mincho"/>
          <w:noProof/>
          <w:szCs w:val="28"/>
          <w:lang w:eastAsia="ja-JP"/>
        </w:rPr>
        <w:t xml:space="preserve">Никишова // </w:t>
      </w:r>
      <w:r w:rsidRPr="00686EE8">
        <w:rPr>
          <w:rFonts w:eastAsia="MS Mincho"/>
          <w:noProof/>
          <w:szCs w:val="28"/>
          <w:lang w:eastAsia="ja-JP"/>
        </w:rPr>
        <w:t>Грамота</w:t>
      </w:r>
      <w:r>
        <w:rPr>
          <w:rFonts w:eastAsia="MS Mincho"/>
          <w:noProof/>
          <w:szCs w:val="28"/>
          <w:lang w:eastAsia="ja-JP"/>
        </w:rPr>
        <w:t xml:space="preserve">. - </w:t>
      </w:r>
      <w:r w:rsidRPr="00686EE8">
        <w:rPr>
          <w:rFonts w:eastAsia="MS Mincho"/>
          <w:noProof/>
          <w:szCs w:val="28"/>
          <w:lang w:eastAsia="ja-JP"/>
        </w:rPr>
        <w:t xml:space="preserve"> 2014. </w:t>
      </w:r>
      <w:r>
        <w:rPr>
          <w:rFonts w:eastAsia="MS Mincho"/>
          <w:noProof/>
          <w:szCs w:val="28"/>
          <w:lang w:eastAsia="ja-JP"/>
        </w:rPr>
        <w:t xml:space="preserve">- № 1 (39): в 2-х ч. Ч. II. - </w:t>
      </w:r>
      <w:r>
        <w:rPr>
          <w:rFonts w:eastAsia="MS Mincho"/>
          <w:noProof/>
          <w:szCs w:val="28"/>
          <w:lang w:val="en-US" w:eastAsia="ja-JP"/>
        </w:rPr>
        <w:t>URL</w:t>
      </w:r>
      <w:r>
        <w:rPr>
          <w:rFonts w:eastAsia="MS Mincho"/>
          <w:noProof/>
          <w:szCs w:val="28"/>
          <w:lang w:eastAsia="ja-JP"/>
        </w:rPr>
        <w:t xml:space="preserve">: </w:t>
      </w:r>
      <w:r w:rsidRPr="00686EE8">
        <w:rPr>
          <w:rFonts w:eastAsia="MS Mincho"/>
          <w:noProof/>
          <w:szCs w:val="28"/>
          <w:lang w:eastAsia="ja-JP"/>
        </w:rPr>
        <w:t>https://www.gramota.net/articles/issn_1997-292X_2014_1-2_37.pdf</w:t>
      </w:r>
    </w:p>
    <w:p w:rsidR="001A453A" w:rsidRPr="001A453A" w:rsidRDefault="001A453A" w:rsidP="001531C6">
      <w:pPr>
        <w:tabs>
          <w:tab w:val="left" w:pos="851"/>
          <w:tab w:val="left" w:pos="2694"/>
          <w:tab w:val="right" w:leader="dot" w:pos="9345"/>
        </w:tabs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 </w:t>
      </w:r>
    </w:p>
    <w:bookmarkEnd w:id="10"/>
    <w:p w:rsidR="00700EA9" w:rsidRPr="00700EA9" w:rsidRDefault="00903DE0" w:rsidP="001531C6">
      <w:pPr>
        <w:keepNext/>
        <w:keepLines/>
        <w:pageBreakBefore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outlineLvl w:val="0"/>
        <w:rPr>
          <w:b/>
          <w:bCs/>
          <w:noProof/>
          <w:kern w:val="32"/>
          <w:szCs w:val="28"/>
          <w:lang w:eastAsia="en-US" w:bidi="en-US"/>
        </w:rPr>
      </w:pPr>
      <w:r>
        <w:rPr>
          <w:b/>
          <w:bCs/>
          <w:noProof/>
          <w:kern w:val="32"/>
          <w:szCs w:val="28"/>
          <w:lang w:eastAsia="en-US" w:bidi="en-US"/>
        </w:rPr>
        <w:lastRenderedPageBreak/>
        <w:t>Теоретическое обоснование проблемы</w:t>
      </w:r>
    </w:p>
    <w:p w:rsidR="001531C6" w:rsidRDefault="001531C6" w:rsidP="001531C6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F343E3" w:rsidP="001531C6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>
        <w:rPr>
          <w:noProof/>
          <w:szCs w:val="28"/>
          <w:lang w:eastAsia="en-US" w:bidi="en-US"/>
        </w:rPr>
        <w:t xml:space="preserve">Проблема информирования обучающихся о содержании ЛПА образовательных организаций подробно освещена руководителем проекта в проекте публикации, представленной в редакцию журнала </w:t>
      </w:r>
      <w:r w:rsidR="001531C6">
        <w:rPr>
          <w:noProof/>
          <w:szCs w:val="28"/>
          <w:lang w:eastAsia="en-US" w:bidi="en-US"/>
        </w:rPr>
        <w:t>«</w:t>
      </w:r>
      <w:r w:rsidRPr="00F343E3">
        <w:rPr>
          <w:noProof/>
          <w:szCs w:val="28"/>
          <w:lang w:eastAsia="en-US" w:bidi="en-US"/>
        </w:rPr>
        <w:t>Социально-гуманитарные технологии</w:t>
      </w:r>
      <w:r w:rsidR="001531C6">
        <w:rPr>
          <w:noProof/>
          <w:szCs w:val="28"/>
          <w:lang w:eastAsia="en-US" w:bidi="en-US"/>
        </w:rPr>
        <w:t xml:space="preserve">» в августе 2024 г. Статья </w:t>
      </w:r>
      <w:r w:rsidR="0070756D">
        <w:rPr>
          <w:noProof/>
          <w:szCs w:val="28"/>
          <w:lang w:eastAsia="en-US" w:bidi="en-US"/>
        </w:rPr>
        <w:t xml:space="preserve">представлена на сайте журнала в макете </w:t>
      </w:r>
      <w:r w:rsidR="001531C6">
        <w:rPr>
          <w:noProof/>
          <w:szCs w:val="28"/>
          <w:lang w:eastAsia="en-US" w:bidi="en-US"/>
        </w:rPr>
        <w:t>журнал</w:t>
      </w:r>
      <w:r w:rsidR="0070756D">
        <w:rPr>
          <w:noProof/>
          <w:szCs w:val="28"/>
          <w:lang w:eastAsia="en-US" w:bidi="en-US"/>
        </w:rPr>
        <w:t>а</w:t>
      </w:r>
      <w:r w:rsidR="001531C6">
        <w:rPr>
          <w:noProof/>
          <w:szCs w:val="28"/>
          <w:lang w:eastAsia="en-US" w:bidi="en-US"/>
        </w:rPr>
        <w:t xml:space="preserve"> № 3 (сентябрь) за 2024 г. Ссылка: </w:t>
      </w:r>
      <w:r w:rsidR="001531C6" w:rsidRPr="001531C6">
        <w:rPr>
          <w:noProof/>
          <w:szCs w:val="28"/>
          <w:lang w:eastAsia="en-US" w:bidi="en-US"/>
        </w:rPr>
        <w:t>https://sgtjournal.ru/wp-content/uploads/2024/10/%D0%A1%D0%93%D0%A2-%D0%9C%D0%B0%D0%BA%D0%B5%D1%82-%E2%84%963-31-2024-1.pdf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8F5551" w:rsidRDefault="00903DE0" w:rsidP="00861295">
      <w:pPr>
        <w:keepNext/>
        <w:keepLines/>
        <w:pageBreakBefore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outlineLvl w:val="0"/>
        <w:rPr>
          <w:b/>
          <w:bCs/>
          <w:noProof/>
          <w:kern w:val="32"/>
          <w:szCs w:val="28"/>
          <w:lang w:eastAsia="en-US" w:bidi="en-US"/>
        </w:rPr>
      </w:pPr>
      <w:r>
        <w:rPr>
          <w:b/>
          <w:bCs/>
          <w:noProof/>
          <w:kern w:val="32"/>
          <w:szCs w:val="28"/>
          <w:lang w:eastAsia="en-US" w:bidi="en-US"/>
        </w:rPr>
        <w:lastRenderedPageBreak/>
        <w:t>Формулировка исследовательской гипотезы и перечень задач</w:t>
      </w:r>
    </w:p>
    <w:p w:rsidR="008F5551" w:rsidRPr="008F5551" w:rsidRDefault="008F5551" w:rsidP="00861295">
      <w:pPr>
        <w:spacing w:line="360" w:lineRule="auto"/>
        <w:ind w:firstLine="709"/>
        <w:rPr>
          <w:szCs w:val="28"/>
          <w:lang w:eastAsia="en-US" w:bidi="en-US"/>
        </w:rPr>
      </w:pPr>
    </w:p>
    <w:p w:rsidR="00700EA9" w:rsidRDefault="008F5551" w:rsidP="008A42C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 xml:space="preserve">При формулировании гипотезы мы учитывали результаты, полученные в прошлом учебном году в ходе реализации другого проекта в рамках кафедрального СНО </w:t>
      </w:r>
      <w:r w:rsidR="008A42CC" w:rsidRPr="008A42CC">
        <w:rPr>
          <w:szCs w:val="28"/>
          <w:lang w:eastAsia="en-US" w:bidi="en-US"/>
        </w:rPr>
        <w:t>«Исследование представлений о «недопустимом» в среде студенческой молодежи в ФГБОУ ВО ‘’КнАГУ’’»</w:t>
      </w:r>
      <w:r w:rsidR="00861295">
        <w:rPr>
          <w:szCs w:val="28"/>
          <w:lang w:eastAsia="en-US" w:bidi="en-US"/>
        </w:rPr>
        <w:t>.</w:t>
      </w:r>
    </w:p>
    <w:p w:rsidR="008A42CC" w:rsidRDefault="008A42CC" w:rsidP="008A42C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 xml:space="preserve">Было обнаружено, что исполнители проекта и те обучающиеся, что принимали участие в обсуждениях, </w:t>
      </w:r>
      <w:r w:rsidR="00D5072F">
        <w:rPr>
          <w:szCs w:val="28"/>
          <w:lang w:eastAsia="en-US" w:bidi="en-US"/>
        </w:rPr>
        <w:t>при проведении ревизии собственных представлений о допустимом и недопустимом поведении желали бы иметь время для предварительной подготовки к подобному труду. Однако</w:t>
      </w:r>
      <w:r w:rsidR="00E26AA6">
        <w:rPr>
          <w:szCs w:val="28"/>
          <w:lang w:eastAsia="en-US" w:bidi="en-US"/>
        </w:rPr>
        <w:t>,</w:t>
      </w:r>
      <w:r w:rsidR="00D5072F">
        <w:rPr>
          <w:szCs w:val="28"/>
          <w:lang w:eastAsia="en-US" w:bidi="en-US"/>
        </w:rPr>
        <w:t xml:space="preserve"> как </w:t>
      </w:r>
      <w:r w:rsidR="00E26AA6">
        <w:rPr>
          <w:szCs w:val="28"/>
          <w:lang w:eastAsia="en-US" w:bidi="en-US"/>
        </w:rPr>
        <w:t xml:space="preserve">обучающемуся в сжатые сроки </w:t>
      </w:r>
      <w:r w:rsidR="00D5072F">
        <w:rPr>
          <w:szCs w:val="28"/>
          <w:lang w:eastAsia="en-US" w:bidi="en-US"/>
        </w:rPr>
        <w:t xml:space="preserve">осуществить желаемое, если фактически студентам для </w:t>
      </w:r>
      <w:r w:rsidR="00E26AA6">
        <w:rPr>
          <w:szCs w:val="28"/>
          <w:lang w:eastAsia="en-US" w:bidi="en-US"/>
        </w:rPr>
        <w:t xml:space="preserve">ознакомления с ЛНА университета представлен значительный массив документов. Выход на эти документы возможен одновременно с двух </w:t>
      </w:r>
      <w:r w:rsidR="00E33C74">
        <w:rPr>
          <w:szCs w:val="28"/>
          <w:lang w:eastAsia="en-US" w:bidi="en-US"/>
        </w:rPr>
        <w:t>разделов сайта</w:t>
      </w:r>
      <w:r w:rsidR="00E26AA6">
        <w:rPr>
          <w:szCs w:val="28"/>
          <w:lang w:eastAsia="en-US" w:bidi="en-US"/>
        </w:rPr>
        <w:t xml:space="preserve">, и часть документов не повторяется </w:t>
      </w:r>
      <w:r w:rsidR="00E33C74">
        <w:rPr>
          <w:szCs w:val="28"/>
          <w:lang w:eastAsia="en-US" w:bidi="en-US"/>
        </w:rPr>
        <w:t>(</w:t>
      </w:r>
      <w:r w:rsidR="00E26AA6">
        <w:rPr>
          <w:szCs w:val="28"/>
          <w:lang w:eastAsia="en-US" w:bidi="en-US"/>
        </w:rPr>
        <w:t>размещена лишь в одном месте</w:t>
      </w:r>
      <w:r w:rsidR="00E33C74">
        <w:rPr>
          <w:szCs w:val="28"/>
          <w:lang w:eastAsia="en-US" w:bidi="en-US"/>
        </w:rPr>
        <w:t>)</w:t>
      </w:r>
      <w:r w:rsidR="00E26AA6">
        <w:rPr>
          <w:szCs w:val="28"/>
          <w:lang w:eastAsia="en-US" w:bidi="en-US"/>
        </w:rPr>
        <w:t xml:space="preserve">. </w:t>
      </w:r>
    </w:p>
    <w:p w:rsidR="00E26AA6" w:rsidRDefault="00E26AA6" w:rsidP="008A42C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>Поэтому мы предположили, что можно попробовать облегчить им эту работу. Но не путем проведения скучных лекций в менторском стиле</w:t>
      </w:r>
      <w:r w:rsidR="00E33C74">
        <w:rPr>
          <w:szCs w:val="28"/>
          <w:lang w:eastAsia="en-US" w:bidi="en-US"/>
        </w:rPr>
        <w:t xml:space="preserve"> (пробовали это уже в прошлом учебном году, успеха не снискали)</w:t>
      </w:r>
      <w:r>
        <w:rPr>
          <w:szCs w:val="28"/>
          <w:lang w:eastAsia="en-US" w:bidi="en-US"/>
        </w:rPr>
        <w:t xml:space="preserve">, а сделать ставку на пользу свойственного современной молодежи клипового мышления. Т.е. сделать выборку наиболее значимых социальных норм, закрепленных в ЛНА университета, и представить их в облегченном варианте, в т. ч. игровой форме. </w:t>
      </w:r>
    </w:p>
    <w:p w:rsidR="00E33C74" w:rsidRDefault="00E33C74" w:rsidP="008A42C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>Задачи проекта по реализации гипотезы представлены</w:t>
      </w:r>
      <w:r w:rsidR="00902150">
        <w:rPr>
          <w:szCs w:val="28"/>
          <w:lang w:eastAsia="en-US" w:bidi="en-US"/>
        </w:rPr>
        <w:t xml:space="preserve"> на странице 4 в Задании на разработку.</w:t>
      </w:r>
    </w:p>
    <w:p w:rsidR="00E26AA6" w:rsidRDefault="00E26AA6" w:rsidP="008A42C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</w:p>
    <w:p w:rsidR="00861295" w:rsidRPr="008F5551" w:rsidRDefault="00861295" w:rsidP="008A42C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</w:p>
    <w:p w:rsidR="00902150" w:rsidRDefault="00903DE0" w:rsidP="00B074BC">
      <w:pPr>
        <w:keepNext/>
        <w:keepLines/>
        <w:pageBreakBefore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b/>
          <w:bCs/>
          <w:noProof/>
          <w:kern w:val="32"/>
          <w:szCs w:val="28"/>
          <w:lang w:eastAsia="en-US" w:bidi="en-US"/>
        </w:rPr>
      </w:pPr>
      <w:r>
        <w:rPr>
          <w:b/>
          <w:bCs/>
          <w:noProof/>
          <w:kern w:val="32"/>
          <w:szCs w:val="28"/>
          <w:lang w:eastAsia="en-US" w:bidi="en-US"/>
        </w:rPr>
        <w:lastRenderedPageBreak/>
        <w:t>Методология проекта</w:t>
      </w:r>
    </w:p>
    <w:p w:rsidR="00902150" w:rsidRPr="00902150" w:rsidRDefault="00902150" w:rsidP="00B074BC">
      <w:pPr>
        <w:spacing w:line="360" w:lineRule="auto"/>
        <w:ind w:firstLine="709"/>
        <w:jc w:val="both"/>
        <w:rPr>
          <w:szCs w:val="28"/>
          <w:lang w:eastAsia="en-US" w:bidi="en-US"/>
        </w:rPr>
      </w:pPr>
    </w:p>
    <w:p w:rsidR="0026139A" w:rsidRDefault="00902150" w:rsidP="00B074B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 xml:space="preserve">Проект </w:t>
      </w:r>
      <w:r w:rsidR="00B074BC">
        <w:rPr>
          <w:szCs w:val="28"/>
          <w:lang w:eastAsia="en-US" w:bidi="en-US"/>
        </w:rPr>
        <w:t>предполагается</w:t>
      </w:r>
      <w:r>
        <w:rPr>
          <w:szCs w:val="28"/>
          <w:lang w:eastAsia="en-US" w:bidi="en-US"/>
        </w:rPr>
        <w:t xml:space="preserve"> к реализации с применением методов анализа документов. В качестве последних выступают в первую очередь те ЛНА, что размещены на сайте университета в разделе «Локальные нормативные акты (СМК)»</w:t>
      </w:r>
      <w:r w:rsidR="00B074BC">
        <w:rPr>
          <w:szCs w:val="28"/>
          <w:lang w:eastAsia="en-US" w:bidi="en-US"/>
        </w:rPr>
        <w:t>, не полным массивом, а путем выборки из трех процессов, указанных в Задании на разработку на странице 3.</w:t>
      </w:r>
      <w:r w:rsidR="0026139A">
        <w:rPr>
          <w:szCs w:val="28"/>
          <w:lang w:eastAsia="en-US" w:bidi="en-US"/>
        </w:rPr>
        <w:t xml:space="preserve"> </w:t>
      </w:r>
    </w:p>
    <w:p w:rsidR="0080531E" w:rsidRDefault="0080531E" w:rsidP="00B074B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>В силу того, что руководитель и исполнитель проекта не располагают статистически достоверной информацией о вероятностях и частотах наступления тех или иных неблагоприятных событий в жизни обучающегося, то выборка документов будет неслучайной, с ориентацией на здравый смысл и собственные представления о том, как может протекать образовательный процесс для условного обучающегося.</w:t>
      </w:r>
    </w:p>
    <w:p w:rsidR="0026139A" w:rsidRDefault="0026139A" w:rsidP="00B074B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 xml:space="preserve">В основе выбора – проблемный подход (определение ключевых проблем и подбор под них вариантов решения, а также целевые группы – те, кто чаще всего </w:t>
      </w:r>
      <w:r w:rsidR="00323853">
        <w:rPr>
          <w:szCs w:val="28"/>
          <w:lang w:eastAsia="en-US" w:bidi="en-US"/>
        </w:rPr>
        <w:t>может столкнуться</w:t>
      </w:r>
      <w:r>
        <w:rPr>
          <w:szCs w:val="28"/>
          <w:lang w:eastAsia="en-US" w:bidi="en-US"/>
        </w:rPr>
        <w:t xml:space="preserve"> </w:t>
      </w:r>
      <w:r w:rsidR="00323853">
        <w:rPr>
          <w:szCs w:val="28"/>
          <w:lang w:eastAsia="en-US" w:bidi="en-US"/>
        </w:rPr>
        <w:t>с</w:t>
      </w:r>
      <w:r>
        <w:rPr>
          <w:szCs w:val="28"/>
          <w:lang w:eastAsia="en-US" w:bidi="en-US"/>
        </w:rPr>
        <w:t xml:space="preserve"> </w:t>
      </w:r>
      <w:r w:rsidR="00323853">
        <w:rPr>
          <w:szCs w:val="28"/>
          <w:lang w:eastAsia="en-US" w:bidi="en-US"/>
        </w:rPr>
        <w:t>различными</w:t>
      </w:r>
      <w:r>
        <w:rPr>
          <w:szCs w:val="28"/>
          <w:lang w:eastAsia="en-US" w:bidi="en-US"/>
        </w:rPr>
        <w:t xml:space="preserve"> проблемами).</w:t>
      </w:r>
    </w:p>
    <w:p w:rsidR="00B074BC" w:rsidRDefault="00B074BC" w:rsidP="00B074B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>Полный перечень документов, из которых будет производиться отбор для последующего анализа и обработки, представлен в приложении А.</w:t>
      </w:r>
    </w:p>
    <w:p w:rsidR="0026139A" w:rsidRDefault="0026139A" w:rsidP="00B074B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 xml:space="preserve">Методы анализа документов: формализованный и неформализованный, количественный, качественный. </w:t>
      </w:r>
    </w:p>
    <w:p w:rsidR="00B074BC" w:rsidRDefault="00B074BC" w:rsidP="00B074BC">
      <w:pPr>
        <w:tabs>
          <w:tab w:val="left" w:pos="1395"/>
        </w:tabs>
        <w:spacing w:line="360" w:lineRule="auto"/>
        <w:ind w:firstLine="709"/>
        <w:jc w:val="both"/>
        <w:rPr>
          <w:szCs w:val="28"/>
          <w:lang w:eastAsia="en-US" w:bidi="en-US"/>
        </w:rPr>
      </w:pPr>
    </w:p>
    <w:p w:rsidR="00B074BC" w:rsidRPr="00902150" w:rsidRDefault="00B074BC" w:rsidP="00B074BC">
      <w:pPr>
        <w:tabs>
          <w:tab w:val="left" w:pos="1275"/>
        </w:tabs>
        <w:spacing w:line="360" w:lineRule="auto"/>
        <w:ind w:firstLine="709"/>
        <w:jc w:val="both"/>
        <w:rPr>
          <w:szCs w:val="28"/>
          <w:lang w:eastAsia="en-US" w:bidi="en-US"/>
        </w:rPr>
      </w:pPr>
    </w:p>
    <w:p w:rsidR="00B074BC" w:rsidRDefault="00903DE0" w:rsidP="0069247A">
      <w:pPr>
        <w:keepNext/>
        <w:keepLines/>
        <w:pageBreakBefore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outlineLvl w:val="0"/>
        <w:rPr>
          <w:b/>
          <w:bCs/>
          <w:noProof/>
          <w:kern w:val="32"/>
          <w:szCs w:val="28"/>
          <w:lang w:eastAsia="en-US" w:bidi="en-US"/>
        </w:rPr>
      </w:pPr>
      <w:r>
        <w:rPr>
          <w:b/>
          <w:bCs/>
          <w:noProof/>
          <w:kern w:val="32"/>
          <w:szCs w:val="28"/>
          <w:lang w:eastAsia="en-US" w:bidi="en-US"/>
        </w:rPr>
        <w:lastRenderedPageBreak/>
        <w:t>Проект решения проблемы</w:t>
      </w:r>
    </w:p>
    <w:p w:rsidR="00B074BC" w:rsidRPr="00B074BC" w:rsidRDefault="00B074BC" w:rsidP="0069247A">
      <w:pPr>
        <w:spacing w:line="360" w:lineRule="auto"/>
        <w:ind w:firstLine="709"/>
        <w:jc w:val="both"/>
        <w:rPr>
          <w:szCs w:val="28"/>
          <w:lang w:eastAsia="en-US" w:bidi="en-US"/>
        </w:rPr>
      </w:pPr>
    </w:p>
    <w:p w:rsidR="0069247A" w:rsidRDefault="0026139A" w:rsidP="0069247A">
      <w:pPr>
        <w:tabs>
          <w:tab w:val="left" w:pos="22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 xml:space="preserve">Проект решения проблемы, обозначенной в проекте, видится нам в </w:t>
      </w:r>
      <w:r w:rsidR="0069247A">
        <w:rPr>
          <w:szCs w:val="28"/>
          <w:lang w:eastAsia="en-US" w:bidi="en-US"/>
        </w:rPr>
        <w:t xml:space="preserve">  первую очередь в изучении и трансляции в студенческие массы содержимого тех документов, которые регламентируют не всю учебную жизнь в университете, а только те вопросы, которые касаются студентов: </w:t>
      </w:r>
    </w:p>
    <w:p w:rsidR="00B074BC" w:rsidRDefault="0069247A" w:rsidP="0069247A">
      <w:pPr>
        <w:tabs>
          <w:tab w:val="left" w:pos="2295"/>
        </w:tabs>
        <w:spacing w:line="360" w:lineRule="auto"/>
        <w:ind w:firstLine="709"/>
        <w:jc w:val="both"/>
        <w:rPr>
          <w:szCs w:val="28"/>
          <w:lang w:eastAsia="en-US" w:bidi="en-US"/>
        </w:rPr>
      </w:pPr>
      <w:r>
        <w:rPr>
          <w:szCs w:val="28"/>
          <w:lang w:eastAsia="en-US" w:bidi="en-US"/>
        </w:rPr>
        <w:t>1) осваивающие образовательные программы бакалавриата и специалитета;</w:t>
      </w:r>
    </w:p>
    <w:p w:rsidR="0069247A" w:rsidRDefault="0069247A" w:rsidP="00F24CD5">
      <w:pPr>
        <w:tabs>
          <w:tab w:val="left" w:pos="2295"/>
        </w:tabs>
        <w:spacing w:line="360" w:lineRule="auto"/>
        <w:ind w:firstLine="709"/>
        <w:jc w:val="both"/>
        <w:sectPr w:rsidR="0069247A" w:rsidSect="00140452">
          <w:headerReference w:type="default" r:id="rId14"/>
          <w:footerReference w:type="default" r:id="rId15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  <w:r>
        <w:t>2)  поступивших в университет впервые и не имеющие опыта прочтения нормативной документации и не осведомленных о том, каким образом протекает учебный процесс в высшем учебном заведении (т.е. получающие образование уровня, указанного в предыдущем пункте, впервые)</w:t>
      </w:r>
      <w:r w:rsidR="00F24CD5">
        <w:t xml:space="preserve">. </w:t>
      </w:r>
    </w:p>
    <w:p w:rsidR="00611070" w:rsidRPr="00415E21" w:rsidRDefault="00611070" w:rsidP="00B074BC">
      <w:pPr>
        <w:pStyle w:val="1"/>
        <w:numPr>
          <w:ilvl w:val="0"/>
          <w:numId w:val="0"/>
        </w:numPr>
        <w:tabs>
          <w:tab w:val="clear" w:pos="1134"/>
          <w:tab w:val="left" w:pos="993"/>
        </w:tabs>
        <w:jc w:val="center"/>
      </w:pPr>
      <w:r w:rsidRPr="00415E21">
        <w:lastRenderedPageBreak/>
        <w:t>ПРИЛОЖЕНИЕ А</w:t>
      </w:r>
      <w:bookmarkEnd w:id="8"/>
    </w:p>
    <w:p w:rsidR="00611070" w:rsidRPr="00F14DC7" w:rsidRDefault="00611070" w:rsidP="00B074BC">
      <w:pPr>
        <w:pStyle w:val="a0"/>
        <w:ind w:firstLine="0"/>
        <w:jc w:val="center"/>
      </w:pPr>
      <w:r w:rsidRPr="00F14DC7">
        <w:t>(</w:t>
      </w:r>
      <w:r>
        <w:t>обязательное</w:t>
      </w:r>
      <w:r w:rsidRPr="00F14DC7">
        <w:t>)</w:t>
      </w:r>
    </w:p>
    <w:p w:rsidR="00611070" w:rsidRDefault="00611070" w:rsidP="00B074BC">
      <w:pPr>
        <w:spacing w:line="360" w:lineRule="auto"/>
        <w:jc w:val="center"/>
      </w:pPr>
    </w:p>
    <w:p w:rsidR="00B074BC" w:rsidRDefault="00B074BC" w:rsidP="00B074BC">
      <w:pPr>
        <w:spacing w:line="360" w:lineRule="auto"/>
        <w:jc w:val="center"/>
        <w:rPr>
          <w:b/>
        </w:rPr>
      </w:pPr>
      <w:r w:rsidRPr="00B074BC">
        <w:rPr>
          <w:b/>
        </w:rPr>
        <w:t>ЛНА университета, из которых будет производиться отбор</w:t>
      </w:r>
    </w:p>
    <w:p w:rsidR="00B074BC" w:rsidRPr="00B074BC" w:rsidRDefault="00B074BC" w:rsidP="00B074BC">
      <w:pPr>
        <w:spacing w:line="360" w:lineRule="auto"/>
        <w:jc w:val="center"/>
        <w:rPr>
          <w:b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9"/>
        <w:gridCol w:w="1984"/>
      </w:tblGrid>
      <w:tr w:rsidR="00EB3E97" w:rsidRPr="00EB3E97" w:rsidTr="00EB3E97">
        <w:trPr>
          <w:tblHeader/>
        </w:trPr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3E97" w:rsidRPr="000A0489" w:rsidRDefault="00EB3E97" w:rsidP="00EB3E97">
            <w:pPr>
              <w:jc w:val="center"/>
              <w:rPr>
                <w:bCs/>
                <w:sz w:val="24"/>
              </w:rPr>
            </w:pPr>
            <w:r w:rsidRPr="000A0489">
              <w:rPr>
                <w:bCs/>
                <w:sz w:val="24"/>
              </w:rPr>
              <w:t>Название и дата принятия документа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24CD5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Номер</w:t>
            </w:r>
          </w:p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изменения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EB3E97">
            <w:pPr>
              <w:rPr>
                <w:sz w:val="24"/>
              </w:rPr>
            </w:pPr>
            <w:hyperlink r:id="rId16" w:history="1">
              <w:r w:rsidR="00EB3E97" w:rsidRPr="00EB3E97">
                <w:rPr>
                  <w:b/>
                  <w:bCs/>
                  <w:sz w:val="24"/>
                </w:rPr>
                <w:t>РП 2</w:t>
              </w:r>
            </w:hyperlink>
            <w:r w:rsidR="00EB3E97" w:rsidRPr="00EB3E97">
              <w:rPr>
                <w:b/>
                <w:bCs/>
                <w:sz w:val="24"/>
              </w:rPr>
              <w:t> Управление персоналом и контингентом </w:t>
            </w:r>
            <w:hyperlink r:id="rId17" w:history="1">
              <w:r w:rsidR="00EB3E97" w:rsidRPr="00EB3E97">
                <w:rPr>
                  <w:sz w:val="24"/>
                </w:rPr>
                <w:t>(Приказ №412-О от 30.10.2014)</w:t>
              </w:r>
            </w:hyperlink>
            <w:r w:rsidR="00EB3E97" w:rsidRPr="00EB3E97">
              <w:rPr>
                <w:sz w:val="24"/>
              </w:rPr>
              <w:br/>
              <w:t> </w:t>
            </w:r>
            <w:hyperlink r:id="rId18" w:history="1">
              <w:r w:rsidR="00EB3E97" w:rsidRPr="00EB3E97">
                <w:rPr>
                  <w:sz w:val="24"/>
                </w:rPr>
                <w:t>Журнал ознакомления</w:t>
              </w:r>
            </w:hyperlink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 </w:t>
            </w:r>
            <w:hyperlink r:id="rId19" w:tgtFrame="_blank" w:history="1">
              <w:r w:rsidRPr="00EB3E97">
                <w:rPr>
                  <w:sz w:val="24"/>
                </w:rPr>
                <w:t>СТО П.001-</w:t>
              </w:r>
              <w:proofErr w:type="gramStart"/>
              <w:r w:rsidRPr="00EB3E97">
                <w:rPr>
                  <w:sz w:val="24"/>
                </w:rPr>
                <w:t>2024</w:t>
              </w:r>
            </w:hyperlink>
            <w:hyperlink r:id="rId20" w:tgtFrame="_blank" w:history="1">
              <w:r w:rsidRPr="00EB3E97">
                <w:rPr>
                  <w:sz w:val="24"/>
                </w:rPr>
                <w:t> </w:t>
              </w:r>
            </w:hyperlink>
            <w:r w:rsidRPr="00EB3E97">
              <w:rPr>
                <w:sz w:val="24"/>
              </w:rPr>
              <w:t> Правила</w:t>
            </w:r>
            <w:proofErr w:type="gramEnd"/>
            <w:r w:rsidRPr="00EB3E97">
              <w:rPr>
                <w:sz w:val="24"/>
              </w:rPr>
              <w:t xml:space="preserve"> внутреннего распорядка обучающихся ФГБОУ ВО «КнАГУ» (</w:t>
            </w:r>
            <w:hyperlink r:id="rId21" w:tgtFrame="_blank" w:history="1">
              <w:r w:rsidRPr="00EB3E97">
                <w:rPr>
                  <w:sz w:val="24"/>
                </w:rPr>
                <w:t>Приказ № 223-О от 10.09.2024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 </w:t>
            </w:r>
            <w:hyperlink r:id="rId22" w:tgtFrame="_blank" w:history="1">
              <w:r w:rsidRPr="00EB3E97">
                <w:rPr>
                  <w:sz w:val="24"/>
                </w:rPr>
                <w:t>СТО П.002-2024</w:t>
              </w:r>
            </w:hyperlink>
            <w:hyperlink r:id="rId23" w:tgtFrame="_blank" w:history="1">
              <w:r w:rsidRPr="00EB3E97">
                <w:rPr>
                  <w:sz w:val="24"/>
                </w:rPr>
                <w:t> </w:t>
              </w:r>
            </w:hyperlink>
            <w:r w:rsidRPr="00EB3E97">
              <w:rPr>
                <w:sz w:val="24"/>
              </w:rPr>
              <w:t>Правила внутреннего трудового распорядка работников ФГБОУ ВО «КнАГУ» (</w:t>
            </w:r>
            <w:hyperlink r:id="rId24" w:tgtFrame="_blank" w:history="1">
              <w:r w:rsidRPr="00EB3E97">
                <w:rPr>
                  <w:sz w:val="24"/>
                </w:rPr>
                <w:t>Приказ № 227-О от 12.09.2024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5" w:tgtFrame="_blank" w:history="1">
              <w:r w:rsidRPr="00EB3E97">
                <w:rPr>
                  <w:sz w:val="24"/>
                </w:rPr>
                <w:t>СТО П.003-2018</w:t>
              </w:r>
            </w:hyperlink>
            <w:r w:rsidRPr="00EB3E97">
              <w:rPr>
                <w:sz w:val="24"/>
              </w:rPr>
              <w:t> Управление документацией. Правила составления и утверждения положения о структурном подразделении университета (</w:t>
            </w:r>
            <w:hyperlink r:id="rId26" w:tgtFrame="_blank" w:history="1">
              <w:r w:rsidRPr="00EB3E97">
                <w:rPr>
                  <w:sz w:val="24"/>
                </w:rPr>
                <w:t>Приказ № 305-О от 05.07.2018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7" w:history="1">
              <w:r w:rsidR="00EB3E97" w:rsidRPr="00EB3E97">
                <w:rPr>
                  <w:sz w:val="24"/>
                </w:rPr>
                <w:t>№ 1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28" w:history="1">
              <w:r w:rsidR="00EB3E97" w:rsidRPr="00EB3E97">
                <w:rPr>
                  <w:sz w:val="24"/>
                </w:rPr>
                <w:t>№ 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9" w:tgtFrame="_blank" w:history="1">
              <w:r w:rsidRPr="00EB3E97">
                <w:rPr>
                  <w:sz w:val="24"/>
                </w:rPr>
                <w:t>СТО П.004-2024</w:t>
              </w:r>
            </w:hyperlink>
            <w:r w:rsidRPr="00EB3E97">
              <w:rPr>
                <w:sz w:val="24"/>
              </w:rPr>
              <w:t> Положение о порядке прохождения диспансеризации работниками ФГБОУ ВО «КнАГУ» (</w:t>
            </w:r>
            <w:hyperlink r:id="rId30" w:tgtFrame="_blank" w:history="1">
              <w:r w:rsidRPr="00EB3E97">
                <w:rPr>
                  <w:sz w:val="24"/>
                </w:rPr>
                <w:t>Приказ № 2-О от 12.01.2024</w:t>
              </w:r>
            </w:hyperlink>
            <w:r w:rsidRPr="00EB3E97">
              <w:rPr>
                <w:sz w:val="24"/>
              </w:rPr>
              <w:t>)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31" w:tgtFrame="_blank" w:history="1">
              <w:r w:rsidRPr="00EB3E97">
                <w:rPr>
                  <w:sz w:val="24"/>
                </w:rPr>
                <w:t>СТО 6.2-2</w:t>
              </w:r>
            </w:hyperlink>
            <w:r w:rsidRPr="00EB3E97">
              <w:rPr>
                <w:sz w:val="24"/>
              </w:rPr>
              <w:t xml:space="preserve"> Положение об ученом совете факультета/института в ФГБОУ </w:t>
            </w:r>
            <w:proofErr w:type="gramStart"/>
            <w:r w:rsidRPr="00EB3E97">
              <w:rPr>
                <w:sz w:val="24"/>
              </w:rPr>
              <w:t>ВО  «</w:t>
            </w:r>
            <w:proofErr w:type="gramEnd"/>
            <w:r w:rsidRPr="00EB3E97">
              <w:rPr>
                <w:sz w:val="24"/>
              </w:rPr>
              <w:t>КнАГУ» (</w:t>
            </w:r>
            <w:hyperlink r:id="rId32" w:history="1">
              <w:r w:rsidRPr="00EB3E97">
                <w:rPr>
                  <w:sz w:val="24"/>
                </w:rPr>
                <w:t>Приказ № 244-О от 17.06.2016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33" w:history="1">
              <w:r w:rsidRPr="00EB3E97">
                <w:rPr>
                  <w:sz w:val="24"/>
                </w:rPr>
                <w:t>№ 2</w:t>
              </w:r>
              <w:r w:rsidRPr="00EB3E97">
                <w:rPr>
                  <w:sz w:val="24"/>
                </w:rPr>
                <w:br/>
              </w:r>
            </w:hyperlink>
            <w:hyperlink r:id="rId34" w:history="1">
              <w:r w:rsidRPr="00EB3E97">
                <w:rPr>
                  <w:sz w:val="24"/>
                </w:rPr>
                <w:t>№ 3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  </w:t>
            </w:r>
            <w:hyperlink r:id="rId35" w:tgtFrame="_blank" w:history="1">
              <w:r w:rsidRPr="00EB3E97">
                <w:rPr>
                  <w:sz w:val="24"/>
                </w:rPr>
                <w:t>РИ П.001-2024</w:t>
              </w:r>
            </w:hyperlink>
            <w:r w:rsidRPr="00EB3E97">
              <w:rPr>
                <w:sz w:val="24"/>
              </w:rPr>
              <w:t> Положение о порядке замещения должностей педагогических работников, относящихся к профессорско-преподавательскому составу, в ФГБОУ ВО «КнАГУ» (</w:t>
            </w:r>
            <w:hyperlink r:id="rId36" w:tgtFrame="_blank" w:history="1">
              <w:r w:rsidRPr="00EB3E97">
                <w:rPr>
                  <w:sz w:val="24"/>
                </w:rPr>
                <w:t>Приказ № 210-О от 29.08.2024</w:t>
              </w:r>
            </w:hyperlink>
            <w:r w:rsidRPr="00EB3E97">
              <w:rPr>
                <w:sz w:val="24"/>
              </w:rPr>
              <w:t>; </w:t>
            </w:r>
            <w:hyperlink r:id="rId37" w:tgtFrame="_blank" w:history="1">
              <w:r w:rsidRPr="00EB3E97">
                <w:rPr>
                  <w:sz w:val="24"/>
                </w:rPr>
                <w:t>приказ № 231-О от 13.09.2024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38" w:tgtFrame="_blank" w:history="1">
              <w:r w:rsidRPr="00EB3E97">
                <w:rPr>
                  <w:sz w:val="24"/>
                </w:rPr>
                <w:t>РИ П.002-2024</w:t>
              </w:r>
            </w:hyperlink>
            <w:r w:rsidRPr="00EB3E97">
              <w:rPr>
                <w:sz w:val="24"/>
              </w:rPr>
              <w:t> Положение о порядке проведения аттестации работников, занимающих должности педагогических работников, относящихся к профессорско-преподавательскому составу, в ФГБОУ ВО «КнАГУ» (</w:t>
            </w:r>
            <w:hyperlink r:id="rId39" w:tgtFrame="_blank" w:history="1">
              <w:r w:rsidRPr="00EB3E97">
                <w:rPr>
                  <w:sz w:val="24"/>
                </w:rPr>
                <w:t>Приказ № 222-О от 10.09.2024</w:t>
              </w:r>
            </w:hyperlink>
            <w:r w:rsidRPr="00EB3E97">
              <w:rPr>
                <w:sz w:val="24"/>
              </w:rPr>
              <w:t>; </w:t>
            </w:r>
            <w:hyperlink r:id="rId40" w:tgtFrame="_blank" w:history="1">
              <w:r w:rsidRPr="00EB3E97">
                <w:rPr>
                  <w:sz w:val="24"/>
                </w:rPr>
                <w:t>приказ № 229-О от 13.09.2024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41" w:tgtFrame="_blank" w:history="1">
              <w:r w:rsidRPr="00EB3E97">
                <w:rPr>
                  <w:sz w:val="24"/>
                </w:rPr>
                <w:t>РИ П.003-2022</w:t>
              </w:r>
            </w:hyperlink>
            <w:r w:rsidRPr="00EB3E97">
              <w:rPr>
                <w:sz w:val="24"/>
              </w:rPr>
              <w:t> Порядок проведения медицинских осмотров работников ФГБОУ ВО «КнАГУ» (</w:t>
            </w:r>
            <w:hyperlink r:id="rId42" w:tgtFrame="_blank" w:history="1">
              <w:r w:rsidRPr="00EB3E97">
                <w:rPr>
                  <w:sz w:val="24"/>
                </w:rPr>
                <w:t>Приказ № 368-О от 28.10.2022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43" w:tgtFrame="_blank" w:history="1">
              <w:r w:rsidRPr="00EB3E97">
                <w:rPr>
                  <w:sz w:val="24"/>
                </w:rPr>
                <w:t>РИ П.004-2023</w:t>
              </w:r>
            </w:hyperlink>
            <w:r w:rsidRPr="00EB3E97">
              <w:rPr>
                <w:b/>
                <w:bCs/>
                <w:sz w:val="24"/>
              </w:rPr>
              <w:t> </w:t>
            </w:r>
            <w:r w:rsidRPr="00EB3E97">
              <w:rPr>
                <w:sz w:val="24"/>
              </w:rPr>
              <w:t>Порядок организации и оформления педагогической работы на условиях почасовой оплаты (</w:t>
            </w:r>
            <w:hyperlink r:id="rId44" w:tgtFrame="_blank" w:history="1">
              <w:r w:rsidRPr="00EB3E97">
                <w:rPr>
                  <w:sz w:val="24"/>
                </w:rPr>
                <w:t>Приказ № 3-О от 16.01.2023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45" w:tgtFrame="_blank" w:history="1">
              <w:r w:rsidR="00EB3E97" w:rsidRPr="00EB3E97">
                <w:rPr>
                  <w:sz w:val="24"/>
                </w:rPr>
                <w:t>№ 1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46" w:tgtFrame="_blank" w:history="1">
              <w:r w:rsidRPr="00EB3E97">
                <w:rPr>
                  <w:sz w:val="24"/>
                </w:rPr>
                <w:t>РИ П.005-2024</w:t>
              </w:r>
            </w:hyperlink>
            <w:r w:rsidRPr="00EB3E97">
              <w:rPr>
                <w:sz w:val="24"/>
              </w:rPr>
              <w:t> Положение о порядке и процедуре проведения выборов декана факультета и заведующего кафедрой в ФГБОУ ВО "КнАГУ" (</w:t>
            </w:r>
            <w:hyperlink r:id="rId47" w:tgtFrame="_blank" w:history="1">
              <w:r w:rsidRPr="00EB3E97">
                <w:rPr>
                  <w:sz w:val="24"/>
                </w:rPr>
                <w:t>Приказ № 239-О от 23.09.2024</w:t>
              </w:r>
            </w:hyperlink>
            <w:r w:rsidRPr="00EB3E97">
              <w:rPr>
                <w:sz w:val="24"/>
              </w:rPr>
              <w:t>)</w:t>
            </w:r>
          </w:p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</w:t>
            </w:r>
          </w:p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48" w:tgtFrame="_blank" w:history="1">
              <w:r w:rsidRPr="00EB3E97">
                <w:rPr>
                  <w:sz w:val="24"/>
                </w:rPr>
                <w:t>РИ П.007-2024</w:t>
              </w:r>
            </w:hyperlink>
            <w:r w:rsidRPr="00EB3E97">
              <w:rPr>
                <w:b/>
                <w:bCs/>
                <w:sz w:val="24"/>
              </w:rPr>
              <w:t> </w:t>
            </w:r>
            <w:r w:rsidRPr="00EB3E97">
              <w:rPr>
                <w:sz w:val="24"/>
              </w:rPr>
              <w:t>Порядок составления, согласования и утверждения расписаний в ФГБОУ ВО "КнАГУ" (</w:t>
            </w:r>
            <w:hyperlink r:id="rId49" w:tgtFrame="_blank" w:history="1">
              <w:r w:rsidRPr="00EB3E97">
                <w:rPr>
                  <w:sz w:val="24"/>
                </w:rPr>
                <w:t>Приказ № 226-О от 12.09.2024</w:t>
              </w:r>
            </w:hyperlink>
            <w:r w:rsidRPr="00EB3E97">
              <w:rPr>
                <w:sz w:val="24"/>
              </w:rPr>
              <w:t>; </w:t>
            </w:r>
            <w:hyperlink r:id="rId50" w:tgtFrame="_blank" w:history="1">
              <w:r w:rsidRPr="00EB3E97">
                <w:rPr>
                  <w:sz w:val="24"/>
                </w:rPr>
                <w:t>приказ № 230-О от 13.09.2024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51" w:tgtFrame="_blank" w:history="1">
              <w:r w:rsidRPr="00EB3E97">
                <w:rPr>
                  <w:sz w:val="24"/>
                </w:rPr>
                <w:t>РИ 6.2-5</w:t>
              </w:r>
            </w:hyperlink>
            <w:r w:rsidRPr="00EB3E97">
              <w:rPr>
                <w:sz w:val="24"/>
              </w:rPr>
              <w:t> О моральном поощрении работников (или коллективов работников). Положение </w:t>
            </w:r>
            <w:hyperlink r:id="rId52" w:history="1">
              <w:r w:rsidRPr="00EB3E97">
                <w:rPr>
                  <w:sz w:val="24"/>
                </w:rPr>
                <w:t>(Приказ № 442-О от 30.06.2015)</w:t>
              </w:r>
            </w:hyperlink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53" w:tgtFrame="_blank" w:history="1">
              <w:r w:rsidRPr="00EB3E97">
                <w:rPr>
                  <w:sz w:val="24"/>
                </w:rPr>
                <w:t>РИ 6.2-8</w:t>
              </w:r>
            </w:hyperlink>
            <w:r w:rsidRPr="00EB3E97">
              <w:rPr>
                <w:sz w:val="24"/>
              </w:rPr>
              <w:t> Порядок проведения конкурса на замещение должностей научных работников в ФГБОУ ВО «КнАГУ» </w:t>
            </w:r>
            <w:hyperlink r:id="rId54" w:history="1">
              <w:r w:rsidRPr="00EB3E97">
                <w:rPr>
                  <w:sz w:val="24"/>
                </w:rPr>
                <w:t>(Приказ № 359-О от 20.09.2016)</w:t>
              </w:r>
            </w:hyperlink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55" w:tgtFrame="_blank" w:history="1">
              <w:r w:rsidR="00EB3E97" w:rsidRPr="00EB3E97">
                <w:rPr>
                  <w:sz w:val="24"/>
                </w:rPr>
                <w:t>№ 1</w:t>
              </w:r>
            </w:hyperlink>
            <w:r w:rsidR="00EB3E97" w:rsidRPr="00EB3E97">
              <w:rPr>
                <w:sz w:val="24"/>
              </w:rPr>
              <w:t> </w:t>
            </w:r>
            <w:r w:rsidR="00EB3E97" w:rsidRPr="00EB3E97">
              <w:rPr>
                <w:sz w:val="24"/>
              </w:rPr>
              <w:br/>
            </w:r>
            <w:hyperlink r:id="rId56" w:history="1">
              <w:r w:rsidR="00EB3E97" w:rsidRPr="00EB3E97">
                <w:rPr>
                  <w:sz w:val="24"/>
                </w:rPr>
                <w:t>№ 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Положение о порядке оформления документов для присвоения ученых  званий «доцент» и «профессор» находится в разработке.</w:t>
            </w:r>
            <w:r w:rsidRPr="00EB3E97">
              <w:rPr>
                <w:sz w:val="24"/>
              </w:rPr>
              <w:br/>
              <w:t>        </w:t>
            </w:r>
            <w:hyperlink r:id="rId57" w:history="1">
              <w:r w:rsidRPr="00EB3E97">
                <w:rPr>
                  <w:sz w:val="24"/>
                </w:rPr>
                <w:t>Постановление от 10 декабря 2013 г. № 1139</w:t>
              </w:r>
            </w:hyperlink>
            <w:r w:rsidRPr="00EB3E97">
              <w:rPr>
                <w:sz w:val="24"/>
              </w:rPr>
              <w:t> О порядке присвоения ученых званий</w:t>
            </w:r>
            <w:r w:rsidRPr="00EB3E97">
              <w:rPr>
                <w:sz w:val="24"/>
              </w:rPr>
              <w:br/>
            </w:r>
            <w:r w:rsidRPr="00EB3E97">
              <w:rPr>
                <w:sz w:val="24"/>
              </w:rPr>
              <w:lastRenderedPageBreak/>
              <w:t>        </w:t>
            </w:r>
            <w:hyperlink r:id="rId58" w:history="1">
              <w:r w:rsidRPr="00EB3E97">
                <w:rPr>
                  <w:sz w:val="24"/>
                </w:rPr>
                <w:t>Приказ Минобрнауки России от 02.03.2020 № 268</w:t>
              </w:r>
            </w:hyperlink>
            <w:r w:rsidRPr="00EB3E97">
              <w:rPr>
                <w:sz w:val="24"/>
              </w:rPr>
              <w:t> "Об утверждении Административного регламента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доцента"</w:t>
            </w:r>
            <w:r w:rsidRPr="00EB3E97">
              <w:rPr>
                <w:sz w:val="24"/>
              </w:rPr>
              <w:br/>
              <w:t>        </w:t>
            </w:r>
            <w:hyperlink r:id="rId59" w:history="1">
              <w:r w:rsidRPr="00EB3E97">
                <w:rPr>
                  <w:sz w:val="24"/>
                </w:rPr>
                <w:t>Номенклатура специальностей научных работников</w:t>
              </w:r>
            </w:hyperlink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Положение о порядке оформления возникновения, приостановления и прекращения образовательных отношений (</w:t>
            </w:r>
            <w:hyperlink r:id="rId60" w:tgtFrame="_blank" w:history="1">
              <w:r w:rsidRPr="00EB3E97">
                <w:rPr>
                  <w:sz w:val="24"/>
                </w:rPr>
                <w:t>Приказ № 135-О от 19.04.2024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 xml:space="preserve">         Положение о режиме </w:t>
            </w:r>
            <w:proofErr w:type="gramStart"/>
            <w:r w:rsidRPr="00EB3E97">
              <w:rPr>
                <w:sz w:val="24"/>
              </w:rPr>
              <w:t>занятий</w:t>
            </w:r>
            <w:proofErr w:type="gramEnd"/>
            <w:r w:rsidRPr="00EB3E97">
              <w:rPr>
                <w:sz w:val="24"/>
              </w:rPr>
              <w:t xml:space="preserve"> обучающихся в ФГБОУ ВО «КнАГУ» (</w:t>
            </w:r>
            <w:hyperlink r:id="rId61" w:tgtFrame="_blank" w:history="1">
              <w:r w:rsidRPr="00EB3E97">
                <w:rPr>
                  <w:sz w:val="24"/>
                </w:rPr>
                <w:t>Приказ № 229-О от 04.07.2023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62" w:tgtFrame="_blank" w:history="1">
              <w:r w:rsidRPr="00EB3E97">
                <w:rPr>
                  <w:sz w:val="24"/>
                </w:rPr>
                <w:t>СТО У.001-2022</w:t>
              </w:r>
            </w:hyperlink>
            <w:r w:rsidRPr="00EB3E97">
              <w:rPr>
                <w:sz w:val="24"/>
              </w:rPr>
              <w:t> Порядок разработки и утверждения основных профессиональных образовательных программ высшего образования в ФГБОУ ВО «КнАГУ». Положение (</w:t>
            </w:r>
            <w:hyperlink r:id="rId63" w:tgtFrame="_blank" w:history="1">
              <w:r w:rsidRPr="00EB3E97">
                <w:rPr>
                  <w:sz w:val="24"/>
                </w:rPr>
                <w:t>Приказ № 433-О от 18.11.2022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64" w:tgtFrame="_blank" w:history="1">
              <w:r w:rsidRPr="00EB3E97">
                <w:rPr>
                  <w:sz w:val="24"/>
                </w:rPr>
                <w:t>СТО У.002-2023</w:t>
              </w:r>
            </w:hyperlink>
            <w:r w:rsidRPr="00EB3E97">
              <w:rPr>
                <w:sz w:val="24"/>
              </w:rPr>
              <w:t> Порядок разработки адаптированных образовательных программ для обучающихся с ограниченными возможностями здоровья и инвалидов в ФГБОУ ВО «КнАГУ». Положение (</w:t>
            </w:r>
            <w:hyperlink r:id="rId65" w:tgtFrame="_blank" w:history="1">
              <w:r w:rsidRPr="00EB3E97">
                <w:rPr>
                  <w:sz w:val="24"/>
                </w:rPr>
                <w:t xml:space="preserve">Приказ № 13-О </w:t>
              </w:r>
              <w:proofErr w:type="gramStart"/>
              <w:r w:rsidRPr="00EB3E97">
                <w:rPr>
                  <w:sz w:val="24"/>
                </w:rPr>
                <w:t>от  24.01.2023</w:t>
              </w:r>
              <w:proofErr w:type="gramEnd"/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Положение о порядке реализации образовательных программ, содержащих сведения, составляющие государственную тайну (</w:t>
            </w:r>
            <w:hyperlink r:id="rId66" w:tgtFrame="_blank" w:history="1">
              <w:r w:rsidRPr="00EB3E97">
                <w:rPr>
                  <w:sz w:val="24"/>
                </w:rPr>
                <w:t>Приказ № 220-О от 09.09.2024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67" w:tgtFrame="_blank" w:history="1">
              <w:r w:rsidRPr="00EB3E97">
                <w:rPr>
                  <w:sz w:val="24"/>
                </w:rPr>
                <w:t>СТО У.003-2022</w:t>
              </w:r>
            </w:hyperlink>
            <w:r w:rsidRPr="00EB3E97">
              <w:rPr>
                <w:sz w:val="24"/>
              </w:rPr>
              <w:t> Курсовое проектирование. Положение (</w:t>
            </w:r>
            <w:hyperlink r:id="rId68" w:tgtFrame="_blank" w:history="1">
              <w:r w:rsidRPr="00EB3E97">
                <w:rPr>
                  <w:sz w:val="24"/>
                </w:rPr>
                <w:t>Приказ № 433-О от 18.11.2022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 </w:t>
            </w:r>
            <w:hyperlink r:id="rId69" w:tgtFrame="_blank" w:history="1">
              <w:r w:rsidRPr="00EB3E97">
                <w:rPr>
                  <w:sz w:val="24"/>
                </w:rPr>
                <w:t>СТО У.004-2017</w:t>
              </w:r>
            </w:hyperlink>
            <w:r w:rsidRPr="00EB3E97">
              <w:rPr>
                <w:sz w:val="24"/>
              </w:rPr>
              <w:t> Порядок прохождения промежуточной и государственной итоговой аттестации (итоговой аттестации) лицами, зачисленными в ФГБОУ ВО "КнАГУ" в качестве экстернов. Положение (</w:t>
            </w:r>
            <w:hyperlink r:id="rId70" w:tgtFrame="_blank" w:history="1">
              <w:r w:rsidRPr="00EB3E97">
                <w:rPr>
                  <w:sz w:val="24"/>
                </w:rPr>
                <w:t>Приказ № 94-О от 01.03.2017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71" w:history="1">
              <w:r w:rsidR="00EB3E97" w:rsidRPr="00EB3E97">
                <w:rPr>
                  <w:sz w:val="24"/>
                </w:rPr>
                <w:t>№ 1</w:t>
              </w:r>
            </w:hyperlink>
            <w:r w:rsidR="00EB3E97" w:rsidRPr="00EB3E97">
              <w:rPr>
                <w:sz w:val="24"/>
              </w:rPr>
              <w:br/>
            </w:r>
            <w:hyperlink r:id="rId72" w:tgtFrame="_blank" w:history="1">
              <w:r w:rsidR="00EB3E97" w:rsidRPr="00EB3E97">
                <w:rPr>
                  <w:sz w:val="24"/>
                </w:rPr>
                <w:t>№ 2</w:t>
              </w:r>
              <w:r w:rsidR="00EB3E97" w:rsidRPr="00EB3E97">
                <w:rPr>
                  <w:sz w:val="24"/>
                </w:rPr>
                <w:br/>
              </w:r>
            </w:hyperlink>
            <w:r w:rsidR="00EB3E97" w:rsidRPr="00EB3E97">
              <w:rPr>
                <w:sz w:val="24"/>
              </w:rPr>
              <w:t>№ 3</w:t>
            </w:r>
            <w:r w:rsidR="00EB3E97" w:rsidRPr="00EB3E97">
              <w:rPr>
                <w:sz w:val="24"/>
              </w:rPr>
              <w:br/>
            </w:r>
            <w:hyperlink r:id="rId73" w:history="1">
              <w:r w:rsidR="00EB3E97" w:rsidRPr="00EB3E97">
                <w:rPr>
                  <w:sz w:val="24"/>
                </w:rPr>
                <w:t>№ 4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74" w:history="1">
              <w:r w:rsidR="00EB3E97" w:rsidRPr="00EB3E97">
                <w:rPr>
                  <w:sz w:val="24"/>
                </w:rPr>
                <w:t>№ 5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 </w:t>
            </w:r>
            <w:hyperlink r:id="rId75" w:tgtFrame="_blank" w:history="1">
              <w:r w:rsidRPr="00EB3E97">
                <w:rPr>
                  <w:sz w:val="24"/>
                </w:rPr>
                <w:t>СТО У.005-2017</w:t>
              </w:r>
            </w:hyperlink>
            <w:r w:rsidRPr="00EB3E97">
              <w:rPr>
                <w:sz w:val="24"/>
              </w:rPr>
              <w:t> Порядок предоставления студентам последипломного отпуска (</w:t>
            </w:r>
            <w:hyperlink r:id="rId76" w:history="1">
              <w:r w:rsidRPr="00EB3E97">
                <w:rPr>
                  <w:sz w:val="24"/>
                </w:rPr>
                <w:t>Приказ № 162-О от 18.04.2017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77" w:history="1">
              <w:r w:rsidR="00EB3E97" w:rsidRPr="00EB3E97">
                <w:rPr>
                  <w:sz w:val="24"/>
                </w:rPr>
                <w:t>№ 1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78" w:tgtFrame="_blank" w:history="1">
              <w:r w:rsidR="00EB3E97" w:rsidRPr="00EB3E97">
                <w:rPr>
                  <w:sz w:val="24"/>
                </w:rPr>
                <w:t>№ 2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79" w:history="1">
              <w:r w:rsidR="00EB3E97" w:rsidRPr="00EB3E97">
                <w:rPr>
                  <w:sz w:val="24"/>
                </w:rPr>
                <w:t>№ 3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80" w:tgtFrame="_blank" w:history="1">
              <w:r w:rsidRPr="00EB3E97">
                <w:rPr>
                  <w:sz w:val="24"/>
                </w:rPr>
                <w:t>СТО У.006-2020</w:t>
              </w:r>
            </w:hyperlink>
            <w:r w:rsidRPr="00EB3E97">
              <w:rPr>
                <w:sz w:val="24"/>
              </w:rPr>
              <w:t> Освоение образовательной программы высшего и среднего профессионального образования студентами по индивидуальному учебному плану, в том числе ускоренное обучение. Положение (</w:t>
            </w:r>
            <w:hyperlink r:id="rId81" w:tgtFrame="_blank" w:history="1">
              <w:r w:rsidRPr="00EB3E97">
                <w:rPr>
                  <w:sz w:val="24"/>
                </w:rPr>
                <w:t>Приказ № 440-О от 10.12.2020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82" w:history="1">
              <w:r w:rsidR="00EB3E97" w:rsidRPr="00EB3E97">
                <w:rPr>
                  <w:sz w:val="24"/>
                </w:rPr>
                <w:t>№ 1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Положение о порядке организации образовательного процесса при сетевых формах реализации образовательных программ в КнАГУ (</w:t>
            </w:r>
            <w:hyperlink r:id="rId83" w:tgtFrame="_blank" w:history="1">
              <w:r w:rsidRPr="00EB3E97">
                <w:rPr>
                  <w:sz w:val="24"/>
                </w:rPr>
                <w:t>Приказ № 71-1-О от 05.03.2019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84" w:tgtFrame="_blank" w:history="1">
              <w:r w:rsidRPr="00EB3E97">
                <w:rPr>
                  <w:sz w:val="24"/>
                </w:rPr>
                <w:t>СТО У.007-2021</w:t>
              </w:r>
            </w:hyperlink>
            <w:r w:rsidRPr="00EB3E97">
              <w:rPr>
                <w:sz w:val="24"/>
              </w:rPr>
              <w:t> Текущий контроль успеваемости и промежуточная аттестация студентов, обучающихся по образовательным программам высшего образования (программам бакалавриата, специалитета, магистратуры). Положение (</w:t>
            </w:r>
            <w:hyperlink r:id="rId85" w:tgtFrame="_blank" w:history="1">
              <w:r w:rsidRPr="00EB3E97">
                <w:rPr>
                  <w:sz w:val="24"/>
                </w:rPr>
                <w:t>Приказ № 77-О от 23.03.2021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 </w:t>
            </w:r>
            <w:hyperlink r:id="rId86" w:tgtFrame="_blank" w:tooltip="СТО У.008-2019" w:history="1">
              <w:r w:rsidRPr="00EB3E97">
                <w:rPr>
                  <w:sz w:val="24"/>
                </w:rPr>
                <w:t> </w:t>
              </w:r>
            </w:hyperlink>
            <w:r w:rsidRPr="00EB3E97">
              <w:rPr>
                <w:sz w:val="24"/>
              </w:rPr>
              <w:t> </w:t>
            </w:r>
            <w:hyperlink r:id="rId87" w:tgtFrame="_blank" w:history="1">
              <w:r w:rsidRPr="00EB3E97">
                <w:rPr>
                  <w:sz w:val="24"/>
                </w:rPr>
                <w:t>СТО У.008-2019</w:t>
              </w:r>
            </w:hyperlink>
            <w:r w:rsidRPr="00EB3E97">
              <w:rPr>
                <w:sz w:val="24"/>
              </w:rPr>
              <w:t> Порядок и условия перевода, отчисления и восстановления студентов. Положение (</w:t>
            </w:r>
            <w:hyperlink r:id="rId88" w:tgtFrame="_blank" w:history="1">
              <w:r w:rsidRPr="00EB3E97">
                <w:rPr>
                  <w:sz w:val="24"/>
                </w:rPr>
                <w:t>Приказ № 257-1-О от 27.06.2019</w:t>
              </w:r>
            </w:hyperlink>
            <w:r w:rsidRPr="00EB3E97">
              <w:rPr>
                <w:sz w:val="24"/>
              </w:rPr>
              <w:t>)</w:t>
            </w:r>
          </w:p>
          <w:p w:rsidR="00EB3E97" w:rsidRPr="00EB3E97" w:rsidRDefault="00EB3E97" w:rsidP="00EB3E97">
            <w:pPr>
              <w:rPr>
                <w:sz w:val="24"/>
              </w:rPr>
            </w:pPr>
            <w:r>
              <w:rPr>
                <w:sz w:val="24"/>
              </w:rPr>
              <w:t xml:space="preserve">     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89" w:history="1">
              <w:r w:rsidR="00EB3E97" w:rsidRPr="00EB3E97">
                <w:rPr>
                  <w:sz w:val="24"/>
                </w:rPr>
                <w:t>№ 1</w:t>
              </w:r>
            </w:hyperlink>
          </w:p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90" w:history="1">
              <w:r w:rsidR="00EB3E97" w:rsidRPr="00EB3E97">
                <w:rPr>
                  <w:sz w:val="24"/>
                </w:rPr>
                <w:t>№ 2</w:t>
              </w:r>
            </w:hyperlink>
          </w:p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91" w:history="1">
              <w:r w:rsidR="00EB3E97" w:rsidRPr="00EB3E97">
                <w:rPr>
                  <w:sz w:val="24"/>
                </w:rPr>
                <w:t>№ 3</w:t>
              </w:r>
            </w:hyperlink>
          </w:p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92" w:history="1">
              <w:r w:rsidR="00EB3E97" w:rsidRPr="00EB3E97">
                <w:rPr>
                  <w:sz w:val="24"/>
                </w:rPr>
                <w:t>№ 4</w:t>
              </w:r>
            </w:hyperlink>
          </w:p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93" w:history="1">
              <w:r w:rsidR="00EB3E97" w:rsidRPr="00EB3E97">
                <w:rPr>
                  <w:sz w:val="24"/>
                </w:rPr>
                <w:t>№ 5</w:t>
              </w:r>
            </w:hyperlink>
          </w:p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94" w:tgtFrame="_blank" w:history="1">
              <w:r w:rsidR="00EB3E97" w:rsidRPr="00EB3E97">
                <w:rPr>
                  <w:sz w:val="24"/>
                </w:rPr>
                <w:t>№ 6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95" w:tgtFrame="_blank" w:history="1">
              <w:r w:rsidRPr="00EB3E97">
                <w:rPr>
                  <w:sz w:val="24"/>
                </w:rPr>
                <w:t>СТО У.010-2018</w:t>
              </w:r>
            </w:hyperlink>
            <w:r w:rsidRPr="00EB3E97">
              <w:rPr>
                <w:sz w:val="24"/>
              </w:rPr>
              <w:t> Порядок применения электронного обучения, дистанционных образовательных технологий при реализации образовательных программ. Положение</w:t>
            </w:r>
            <w:hyperlink r:id="rId96" w:tgtFrame="_blank" w:history="1">
              <w:r w:rsidRPr="00EB3E97">
                <w:rPr>
                  <w:sz w:val="24"/>
                </w:rPr>
                <w:t> (Приказ № 96-О от 05.03.2018)</w:t>
              </w:r>
            </w:hyperlink>
          </w:p>
        </w:tc>
        <w:tc>
          <w:tcPr>
            <w:tcW w:w="1984" w:type="dxa"/>
            <w:shd w:val="clear" w:color="auto" w:fill="F9F9F9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97" w:history="1">
              <w:r w:rsidR="00EB3E97" w:rsidRPr="00EB3E97">
                <w:rPr>
                  <w:sz w:val="24"/>
                </w:rPr>
                <w:t>№ 1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98" w:tgtFrame="_blank" w:history="1">
              <w:r w:rsidRPr="00EB3E97">
                <w:rPr>
                  <w:sz w:val="24"/>
                </w:rPr>
                <w:t>СТО У.011-2022</w:t>
              </w:r>
            </w:hyperlink>
            <w:r w:rsidRPr="00EB3E97">
              <w:rPr>
                <w:sz w:val="24"/>
              </w:rPr>
              <w:t> Порядок освоения элективных и факультативных дисциплин в ФГБОУ ВО «Комсомольский-на-Амуре государственный университет». Положение (</w:t>
            </w:r>
            <w:hyperlink r:id="rId99" w:tgtFrame="_blank" w:history="1">
              <w:r w:rsidRPr="00EB3E97">
                <w:rPr>
                  <w:sz w:val="24"/>
                </w:rPr>
                <w:t>Приказ № 433-О от 18.11.2022</w:t>
              </w:r>
            </w:hyperlink>
            <w:r w:rsidRPr="00EB3E97">
              <w:rPr>
                <w:sz w:val="24"/>
              </w:rPr>
              <w:t>)</w:t>
            </w:r>
          </w:p>
          <w:p w:rsidR="00EB3E97" w:rsidRPr="00EB3E97" w:rsidRDefault="00EB3E97" w:rsidP="00EB3E97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</w:t>
            </w:r>
            <w:hyperlink r:id="rId100" w:tgtFrame="_blank" w:history="1">
              <w:r w:rsidRPr="00EB3E97">
                <w:rPr>
                  <w:sz w:val="24"/>
                </w:rPr>
                <w:t>СТО У.012-2020</w:t>
              </w:r>
            </w:hyperlink>
            <w:r w:rsidRPr="00EB3E97">
              <w:rPr>
                <w:sz w:val="24"/>
              </w:rPr>
              <w:t xml:space="preserve"> Порядок </w:t>
            </w:r>
            <w:proofErr w:type="spellStart"/>
            <w:r w:rsidRPr="00EB3E97">
              <w:rPr>
                <w:sz w:val="24"/>
              </w:rPr>
              <w:t>перезачета</w:t>
            </w:r>
            <w:proofErr w:type="spellEnd"/>
            <w:r w:rsidRPr="00EB3E97">
              <w:rPr>
                <w:sz w:val="24"/>
              </w:rPr>
              <w:t xml:space="preserve"> и переаттестации результатов обучения при освоении образовательных программ среднего профессионального и высшего образования (бакалавриат, специалитет, магистратура). Положение (</w:t>
            </w:r>
            <w:hyperlink r:id="rId101" w:tgtFrame="_blank" w:history="1">
              <w:r w:rsidRPr="00EB3E97">
                <w:rPr>
                  <w:sz w:val="24"/>
                </w:rPr>
                <w:t>Приказ № 442-О от 10.12.2020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Регламент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</w:t>
            </w:r>
            <w:hyperlink r:id="rId102" w:tgtFrame="_blank" w:history="1">
              <w:r w:rsidRPr="00EB3E97">
                <w:rPr>
                  <w:sz w:val="24"/>
                </w:rPr>
                <w:t>Приказ № 407-О от 20.11.2020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03" w:tgtFrame="_blank" w:history="1">
              <w:r w:rsidRPr="00EB3E97">
                <w:rPr>
                  <w:sz w:val="24"/>
                </w:rPr>
                <w:t>СТО У.013-2018</w:t>
              </w:r>
            </w:hyperlink>
            <w:r w:rsidRPr="00EB3E97">
              <w:rPr>
                <w:sz w:val="24"/>
              </w:rPr>
              <w:t> Положение о приемной, предметных экзаменационных и апелляционной комиссиях (</w:t>
            </w:r>
            <w:hyperlink r:id="rId104" w:tgtFrame="_blank" w:history="1">
              <w:r w:rsidRPr="00EB3E97">
                <w:rPr>
                  <w:sz w:val="24"/>
                </w:rPr>
                <w:t>Приказ № 219-О от 15.05.2018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105" w:tgtFrame="_blank" w:history="1">
              <w:r w:rsidRPr="00EB3E97">
                <w:rPr>
                  <w:sz w:val="24"/>
                </w:rPr>
                <w:t> СТО У.014-2018</w:t>
              </w:r>
            </w:hyperlink>
            <w:r w:rsidRPr="00EB3E97">
              <w:rPr>
                <w:sz w:val="24"/>
              </w:rPr>
              <w:t> Положение об особом порядке реализации дисциплин «Физическая культура и спорт» и «Элективные курсы по физической культуре и спорту» (</w:t>
            </w:r>
            <w:hyperlink r:id="rId106" w:tgtFrame="_blank" w:history="1">
              <w:r w:rsidRPr="00EB3E97">
                <w:rPr>
                  <w:sz w:val="24"/>
                </w:rPr>
                <w:t>Приказ № 245-О от 31.05.2018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107" w:history="1">
              <w:r w:rsidR="00EB3E97" w:rsidRPr="00EB3E97">
                <w:rPr>
                  <w:sz w:val="24"/>
                </w:rPr>
                <w:t>№ 1 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108" w:history="1">
              <w:r w:rsidR="00EB3E97" w:rsidRPr="00EB3E97">
                <w:rPr>
                  <w:sz w:val="24"/>
                </w:rPr>
                <w:t>№ 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09" w:tgtFrame="_blank" w:history="1">
              <w:r w:rsidRPr="00EB3E97">
                <w:rPr>
                  <w:sz w:val="24"/>
                </w:rPr>
                <w:t>СТО У.016-2018</w:t>
              </w:r>
            </w:hyperlink>
            <w:r w:rsidRPr="00EB3E97">
              <w:rPr>
                <w:sz w:val="24"/>
              </w:rPr>
              <w:t> Итоговая аттестация студентов. Положение (</w:t>
            </w:r>
            <w:hyperlink r:id="rId110" w:tgtFrame="_blank" w:history="1">
              <w:r w:rsidRPr="00EB3E97">
                <w:rPr>
                  <w:sz w:val="24"/>
                </w:rPr>
                <w:t>Приказ № 481-О от 19.10.2018</w:t>
              </w:r>
            </w:hyperlink>
            <w:r w:rsidRPr="00EB3E97">
              <w:rPr>
                <w:sz w:val="24"/>
              </w:rPr>
              <w:t>)</w:t>
            </w: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111" w:history="1">
              <w:r w:rsidR="00EB3E97" w:rsidRPr="00EB3E97">
                <w:rPr>
                  <w:sz w:val="24"/>
                </w:rPr>
                <w:t>№ 1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Регламент проведения государственной итоговой аттестации по образовательным программам высшего образования с применением дистанционных образовательных технологий в ФГБОУ ВО «</w:t>
            </w:r>
            <w:proofErr w:type="gramStart"/>
            <w:r w:rsidRPr="00EB3E97">
              <w:rPr>
                <w:sz w:val="24"/>
              </w:rPr>
              <w:t>КнАГУ»</w:t>
            </w:r>
            <w:r w:rsidRPr="00EB3E97">
              <w:rPr>
                <w:sz w:val="24"/>
              </w:rPr>
              <w:br/>
              <w:t>(</w:t>
            </w:r>
            <w:proofErr w:type="gramEnd"/>
            <w:r w:rsidR="00101527">
              <w:rPr>
                <w:sz w:val="24"/>
              </w:rPr>
              <w:fldChar w:fldCharType="begin"/>
            </w:r>
            <w:r w:rsidR="00101527">
              <w:rPr>
                <w:sz w:val="24"/>
              </w:rPr>
              <w:instrText xml:space="preserve"> HYPERLINK "https://www.knastu.ru/media/files/page_files/page_425/omk/prikaz/PR_144-1-O_Reglament_GIA_s_DOT.pdf" \t "_blank" </w:instrText>
            </w:r>
            <w:r w:rsidR="00101527">
              <w:rPr>
                <w:sz w:val="24"/>
              </w:rPr>
              <w:fldChar w:fldCharType="separate"/>
            </w:r>
            <w:r w:rsidRPr="00EB3E97">
              <w:rPr>
                <w:sz w:val="24"/>
              </w:rPr>
              <w:t>Приказ № 144-1-О от 20.04.2020</w:t>
            </w:r>
            <w:r w:rsidR="00101527">
              <w:rPr>
                <w:sz w:val="24"/>
              </w:rPr>
              <w:fldChar w:fldCharType="end"/>
            </w:r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Положение «О подготовке и защите выпускных квалификационных работ в формате «Стартап как диплом» в ФГБОУ ВО «КнАГУ» (</w:t>
            </w:r>
            <w:hyperlink r:id="rId112" w:tgtFrame="_blank" w:history="1">
              <w:r w:rsidRPr="00EB3E97">
                <w:rPr>
                  <w:sz w:val="24"/>
                </w:rPr>
                <w:t>Приказ № 034-О от 06.02.2024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Положение «О подготовке и защите выпускных квалификационных работ в формате общественного проекта в ФГБОУ ВО «КнАГУ» (</w:t>
            </w:r>
            <w:hyperlink r:id="rId113" w:tgtFrame="_blank" w:history="1">
              <w:r w:rsidRPr="00EB3E97">
                <w:rPr>
                  <w:sz w:val="24"/>
                </w:rPr>
                <w:t>Приказ № 244-О от 04.10.2024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Положение о проведении в КнАГУ итоговой аттестации по не имеющим государственной аккредитации образовательным программам высшего образования (бакалавриат, специалитет, магистратура) (</w:t>
            </w:r>
            <w:hyperlink r:id="rId114" w:tgtFrame="_blank" w:history="1">
              <w:r w:rsidRPr="00EB3E97">
                <w:rPr>
                  <w:sz w:val="24"/>
                </w:rPr>
                <w:t>Приказ № 146-О от 29.03.2018</w:t>
              </w:r>
            </w:hyperlink>
            <w:r w:rsidRPr="00EB3E97">
              <w:rPr>
                <w:sz w:val="24"/>
              </w:rPr>
              <w:t>)</w:t>
            </w:r>
          </w:p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 </w:t>
            </w:r>
            <w:hyperlink r:id="rId115" w:tgtFrame="_blank" w:history="1">
              <w:r w:rsidRPr="00EB3E97">
                <w:rPr>
                  <w:sz w:val="24"/>
                </w:rPr>
                <w:t>Приказ № 274-О от 15.06.2018 О внесении изменений в Положение о проведении в КнАГУ итоговой аттестации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        </w:t>
            </w:r>
            <w:hyperlink r:id="rId116" w:tgtFrame="_blank" w:history="1">
              <w:r w:rsidRPr="00EB3E97">
                <w:rPr>
                  <w:sz w:val="24"/>
                </w:rPr>
                <w:t>Приказ № 450-О от 01.11.2019 О внесении изменений в Положение о проведении в КнАГУ итоговой аттестации</w:t>
              </w:r>
            </w:hyperlink>
            <w:r w:rsidRPr="00EB3E97">
              <w:rPr>
                <w:sz w:val="24"/>
              </w:rPr>
              <w:t>       </w:t>
            </w:r>
            <w:r w:rsidRPr="00EB3E97">
              <w:rPr>
                <w:sz w:val="24"/>
              </w:rPr>
              <w:br/>
              <w:t>        Приказ № 456-О от 06.11.2019 О внесении изменений в Положение о проведении в КнАГУ итоговой аттестации</w:t>
            </w:r>
            <w:hyperlink r:id="rId117" w:tgtFrame="_blank" w:history="1">
              <w:r w:rsidRPr="00EB3E97">
                <w:rPr>
                  <w:sz w:val="24"/>
                </w:rPr>
                <w:br/>
              </w:r>
            </w:hyperlink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18" w:tgtFrame="_blank" w:history="1">
              <w:r w:rsidRPr="00EB3E97">
                <w:rPr>
                  <w:sz w:val="24"/>
                </w:rPr>
                <w:t>Положение о Совете родителей (законных представителей) несовершеннолетних обучающихся в ФГБОУ ВО "КнАГУ" (Приказ № 244-О от 26.09.2024)</w:t>
              </w:r>
            </w:hyperlink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19" w:tgtFrame="_blank" w:history="1">
              <w:r w:rsidRPr="00EB3E97">
                <w:rPr>
                  <w:sz w:val="24"/>
                </w:rPr>
                <w:t>СТО У.017-2023</w:t>
              </w:r>
            </w:hyperlink>
            <w:r w:rsidRPr="00EB3E97">
              <w:rPr>
                <w:sz w:val="24"/>
              </w:rPr>
              <w:t> Порядок разработки и утверждения образовательных программ среднего профессионального образования - программ подготовки специалистов среднего звена. Положение (</w:t>
            </w:r>
            <w:hyperlink r:id="rId120" w:tgtFrame="_blank" w:history="1">
              <w:r w:rsidRPr="00EB3E97">
                <w:rPr>
                  <w:sz w:val="24"/>
                </w:rPr>
                <w:t>Приказ № 284-О от 15.09.2023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21" w:tgtFrame="_blank" w:history="1">
              <w:r w:rsidRPr="00EB3E97">
                <w:rPr>
                  <w:sz w:val="24"/>
                </w:rPr>
                <w:t>СТО У.018-2023</w:t>
              </w:r>
            </w:hyperlink>
            <w:r w:rsidRPr="00EB3E97">
              <w:rPr>
                <w:sz w:val="24"/>
              </w:rPr>
              <w:t> Текущий контроль успеваемости студентов, обучающихся по образовательным программам среднего профессионального образования. Положение (</w:t>
            </w:r>
            <w:hyperlink r:id="rId122" w:tgtFrame="_blank" w:history="1">
              <w:r w:rsidRPr="00EB3E97">
                <w:rPr>
                  <w:sz w:val="24"/>
                </w:rPr>
                <w:t>Приказ № 95-О от 20.03.2023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23" w:tgtFrame="_blank" w:history="1">
              <w:r w:rsidRPr="00EB3E97">
                <w:rPr>
                  <w:sz w:val="24"/>
                </w:rPr>
                <w:t>СТО У.019-2023</w:t>
              </w:r>
            </w:hyperlink>
            <w:r w:rsidRPr="00EB3E97">
              <w:rPr>
                <w:sz w:val="24"/>
              </w:rPr>
              <w:t> Промежуточная аттестация студентов, обучающихся по образовательным программам среднего профессионального образования. Положение (</w:t>
            </w:r>
            <w:hyperlink r:id="rId124" w:tgtFrame="_blank" w:history="1">
              <w:r w:rsidRPr="00EB3E97">
                <w:rPr>
                  <w:sz w:val="24"/>
                </w:rPr>
                <w:t>Приказ № 95-О от 20.03.2023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25" w:tgtFrame="_blank" w:tooltip="СТО У.020-2023 Рабочая программа дисциплины (модуля). Структура и содержание" w:history="1">
              <w:r w:rsidRPr="00EB3E97">
                <w:rPr>
                  <w:sz w:val="24"/>
                </w:rPr>
                <w:t>СТО У.020-2023</w:t>
              </w:r>
            </w:hyperlink>
            <w:r w:rsidRPr="00EB3E97">
              <w:rPr>
                <w:sz w:val="24"/>
              </w:rPr>
              <w:t> Рабочая программа дисциплины (модуля). Структура и содержание (</w:t>
            </w:r>
            <w:hyperlink r:id="rId126" w:tgtFrame="_blank" w:history="1">
              <w:r w:rsidRPr="00EB3E97">
                <w:rPr>
                  <w:sz w:val="24"/>
                </w:rPr>
                <w:t>Приказ № 68-О от 27.02.2023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Порядок закрепления за кафедрами дисциплин и практик, входящих в учебные планы (</w:t>
            </w:r>
            <w:hyperlink r:id="rId127" w:tgtFrame="_blank" w:history="1">
              <w:r w:rsidRPr="00EB3E97">
                <w:rPr>
                  <w:sz w:val="24"/>
                </w:rPr>
                <w:t>Приказ № 419-О от 27.11.2020</w:t>
              </w:r>
            </w:hyperlink>
            <w:r w:rsidRPr="00EB3E97">
              <w:rPr>
                <w:sz w:val="24"/>
              </w:rPr>
              <w:t>)</w:t>
            </w:r>
            <w:r>
              <w:rPr>
                <w:sz w:val="24"/>
              </w:rPr>
              <w:t>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28" w:tgtFrame="_blank" w:history="1">
              <w:r w:rsidRPr="00EB3E97">
                <w:rPr>
                  <w:sz w:val="24"/>
                </w:rPr>
                <w:t>СТО У.021-2020</w:t>
              </w:r>
            </w:hyperlink>
            <w:r w:rsidRPr="00EB3E97">
              <w:rPr>
                <w:sz w:val="24"/>
              </w:rPr>
              <w:t xml:space="preserve"> Положение о практической подготовке </w:t>
            </w:r>
            <w:proofErr w:type="gramStart"/>
            <w:r w:rsidRPr="00EB3E97">
              <w:rPr>
                <w:sz w:val="24"/>
              </w:rPr>
              <w:t>обучающихся  (</w:t>
            </w:r>
            <w:proofErr w:type="gramEnd"/>
            <w:r w:rsidR="00101527">
              <w:rPr>
                <w:sz w:val="24"/>
              </w:rPr>
              <w:fldChar w:fldCharType="begin"/>
            </w:r>
            <w:r w:rsidR="00101527">
              <w:rPr>
                <w:sz w:val="24"/>
              </w:rPr>
              <w:instrText xml:space="preserve"> HYPERLINK "https://www.knastu.ru/m</w:instrText>
            </w:r>
            <w:r w:rsidR="00101527">
              <w:rPr>
                <w:sz w:val="24"/>
              </w:rPr>
              <w:instrText xml:space="preserve">edia/files/page_files/page_425/omk/prikaz/441-O_PR_O_vved_STO_U.021-2020_i_RI_U.008-2020.pdf" \t "_blank" </w:instrText>
            </w:r>
            <w:r w:rsidR="00101527">
              <w:rPr>
                <w:sz w:val="24"/>
              </w:rPr>
              <w:fldChar w:fldCharType="separate"/>
            </w:r>
            <w:r w:rsidRPr="00EB3E97">
              <w:rPr>
                <w:sz w:val="24"/>
              </w:rPr>
              <w:t>Приказ № 441-О от 10.12.2020</w:t>
            </w:r>
            <w:r w:rsidR="00101527">
              <w:rPr>
                <w:sz w:val="24"/>
              </w:rPr>
              <w:fldChar w:fldCharType="end"/>
            </w:r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  </w:t>
            </w:r>
            <w:hyperlink r:id="rId129" w:tgtFrame="_blank" w:history="1">
              <w:r w:rsidRPr="00EB3E97">
                <w:rPr>
                  <w:sz w:val="24"/>
                </w:rPr>
                <w:t>СТО У.022-2023</w:t>
              </w:r>
            </w:hyperlink>
            <w:r w:rsidRPr="00EB3E97">
              <w:rPr>
                <w:sz w:val="24"/>
              </w:rPr>
              <w:t> Государственная итоговая аттестация студентов, обучающихся по образовательным программам среднего профессионального образования. Положение (</w:t>
            </w:r>
            <w:hyperlink r:id="rId130" w:tgtFrame="_blank" w:history="1">
              <w:r w:rsidRPr="00EB3E97">
                <w:rPr>
                  <w:sz w:val="24"/>
                </w:rPr>
                <w:t>Приказ № 284-О от 15.09.2023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31" w:tgtFrame="_blank" w:history="1">
              <w:r w:rsidRPr="00EB3E97">
                <w:rPr>
                  <w:sz w:val="24"/>
                </w:rPr>
                <w:t>СТО У.023-2021</w:t>
              </w:r>
            </w:hyperlink>
            <w:r w:rsidRPr="00EB3E97">
              <w:rPr>
                <w:b/>
                <w:bCs/>
                <w:sz w:val="24"/>
              </w:rPr>
              <w:t> </w:t>
            </w:r>
            <w:r w:rsidRPr="00EB3E97">
              <w:rPr>
                <w:sz w:val="24"/>
              </w:rPr>
              <w:t>Положение о языках образования в ФГБОУ ВО «КнАГУ» (</w:t>
            </w:r>
            <w:hyperlink r:id="rId132" w:tgtFrame="_blank" w:history="1">
              <w:r w:rsidRPr="00EB3E97">
                <w:rPr>
                  <w:sz w:val="24"/>
                </w:rPr>
                <w:t>Приказ № 353-О от 19.11.2021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33" w:tgtFrame="_blank" w:history="1">
              <w:r w:rsidRPr="00EB3E97">
                <w:rPr>
                  <w:sz w:val="24"/>
                </w:rPr>
                <w:t>СТО У.024-2022</w:t>
              </w:r>
            </w:hyperlink>
            <w:r w:rsidRPr="00EB3E97">
              <w:rPr>
                <w:sz w:val="24"/>
              </w:rPr>
              <w:t> Порядок распределения обучающихся ФГБОУ ВО «КнАГУ» по образовательным программам высшего образования – программам бакалавриата, программам специалитета (</w:t>
            </w:r>
            <w:hyperlink r:id="rId134" w:tgtFrame="_blank" w:history="1">
              <w:r w:rsidRPr="00EB3E97">
                <w:rPr>
                  <w:sz w:val="24"/>
                </w:rPr>
                <w:t>Приказ № 230-О от 20.06.2022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35" w:tgtFrame="_blank" w:history="1">
              <w:r w:rsidRPr="00EB3E97">
                <w:rPr>
                  <w:sz w:val="24"/>
                </w:rPr>
                <w:t>СТО У.025-2022</w:t>
              </w:r>
            </w:hyperlink>
            <w:r w:rsidRPr="00EB3E97">
              <w:rPr>
                <w:sz w:val="24"/>
              </w:rPr>
              <w:t> Порядок организации и осуществления образовательной деятельности по образовательным программам бакалавриата, специалитета, магистратуры (</w:t>
            </w:r>
            <w:hyperlink r:id="rId136" w:tgtFrame="_blank" w:history="1">
              <w:r w:rsidRPr="00EB3E97">
                <w:rPr>
                  <w:sz w:val="24"/>
                </w:rPr>
                <w:t>Приказ № 293-О от 06.09.2022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37" w:tgtFrame="_blank" w:history="1">
              <w:r w:rsidRPr="00EB3E97">
                <w:rPr>
                  <w:sz w:val="24"/>
                </w:rPr>
                <w:t>СТО У.026-2022</w:t>
              </w:r>
            </w:hyperlink>
            <w:r w:rsidRPr="00EB3E97">
              <w:rPr>
                <w:sz w:val="24"/>
              </w:rPr>
              <w:t> Положение о подготовке магистров в ФГБОУ ВО «</w:t>
            </w:r>
            <w:proofErr w:type="gramStart"/>
            <w:r w:rsidRPr="00EB3E97">
              <w:rPr>
                <w:sz w:val="24"/>
              </w:rPr>
              <w:t>КнАГУ»  (</w:t>
            </w:r>
            <w:proofErr w:type="gramEnd"/>
            <w:r w:rsidR="00101527">
              <w:rPr>
                <w:sz w:val="24"/>
              </w:rPr>
              <w:fldChar w:fldCharType="begin"/>
            </w:r>
            <w:r w:rsidR="00101527">
              <w:rPr>
                <w:sz w:val="24"/>
              </w:rPr>
              <w:instrText xml:space="preserve"> HYPERLINK </w:instrText>
            </w:r>
            <w:r w:rsidR="00101527">
              <w:rPr>
                <w:sz w:val="24"/>
              </w:rPr>
              <w:instrText xml:space="preserve">"https://www.knastu.ru/media/files/page_files/page_425/omk/sto/u_001-2022/433-O.pdf" \t "_blank" </w:instrText>
            </w:r>
            <w:r w:rsidR="00101527">
              <w:rPr>
                <w:sz w:val="24"/>
              </w:rPr>
              <w:fldChar w:fldCharType="separate"/>
            </w:r>
            <w:r w:rsidRPr="00EB3E97">
              <w:rPr>
                <w:sz w:val="24"/>
              </w:rPr>
              <w:t>Приказ № 433-О от 18.11.2022</w:t>
            </w:r>
            <w:r w:rsidR="00101527">
              <w:rPr>
                <w:sz w:val="24"/>
              </w:rPr>
              <w:fldChar w:fldCharType="end"/>
            </w:r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38" w:tgtFrame="_blank" w:history="1">
              <w:r w:rsidRPr="00EB3E97">
                <w:rPr>
                  <w:sz w:val="24"/>
                </w:rPr>
                <w:t>СТО У.027-2023</w:t>
              </w:r>
            </w:hyperlink>
            <w:r w:rsidRPr="00EB3E97">
              <w:rPr>
                <w:sz w:val="24"/>
              </w:rPr>
              <w:t> Фонд оценочных средств по дисциплине (модулю). Положение</w:t>
            </w:r>
            <w:r w:rsidRPr="00EB3E97">
              <w:rPr>
                <w:b/>
                <w:bCs/>
                <w:i/>
                <w:iCs/>
                <w:sz w:val="24"/>
              </w:rPr>
              <w:t> </w:t>
            </w:r>
            <w:r w:rsidRPr="00EB3E97">
              <w:rPr>
                <w:sz w:val="24"/>
              </w:rPr>
              <w:t>(</w:t>
            </w:r>
            <w:hyperlink r:id="rId139" w:tgtFrame="_blank" w:history="1">
              <w:r w:rsidRPr="00EB3E97">
                <w:rPr>
                  <w:sz w:val="24"/>
                </w:rPr>
                <w:t>Приказ № 68-О от 27.02.2023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40" w:tgtFrame="_blank" w:history="1">
              <w:r w:rsidRPr="00EB3E97">
                <w:rPr>
                  <w:sz w:val="24"/>
                </w:rPr>
                <w:t>СТО У.028-2023</w:t>
              </w:r>
            </w:hyperlink>
            <w:r w:rsidRPr="00EB3E97">
              <w:rPr>
                <w:sz w:val="24"/>
              </w:rPr>
              <w:t> Порядок организации и осуществления образовательной деятельности по образовательным программам среднего профессионального образования. Положение (</w:t>
            </w:r>
            <w:hyperlink r:id="rId141" w:tgtFrame="_blank" w:history="1">
              <w:r w:rsidRPr="00EB3E97">
                <w:rPr>
                  <w:sz w:val="24"/>
                </w:rPr>
                <w:t>Приказ № 284-О от 15.09.2023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42" w:tgtFrame="_blank" w:history="1">
              <w:r w:rsidRPr="00EB3E97">
                <w:rPr>
                  <w:sz w:val="24"/>
                </w:rPr>
                <w:t>СТП 4.2.3-1</w:t>
              </w:r>
            </w:hyperlink>
            <w:r w:rsidRPr="00EB3E97">
              <w:rPr>
                <w:sz w:val="24"/>
              </w:rPr>
              <w:t xml:space="preserve"> Управление документацией. Правила </w:t>
            </w:r>
            <w:proofErr w:type="gramStart"/>
            <w:r w:rsidRPr="00EB3E97">
              <w:rPr>
                <w:sz w:val="24"/>
              </w:rPr>
              <w:t>составления,  оформления</w:t>
            </w:r>
            <w:proofErr w:type="gramEnd"/>
            <w:r w:rsidRPr="00EB3E97">
              <w:rPr>
                <w:sz w:val="24"/>
              </w:rPr>
              <w:t>, утверждения должностной инструкции (Приказ № 299-О от  08.11.2013)</w:t>
            </w:r>
            <w:r w:rsidRPr="00EB3E97">
              <w:rPr>
                <w:sz w:val="24"/>
              </w:rPr>
              <w:br/>
            </w:r>
          </w:p>
          <w:p w:rsidR="00EB3E97" w:rsidRPr="00EB3E97" w:rsidRDefault="00EB3E97" w:rsidP="00EB3E97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 </w:t>
            </w:r>
            <w:hyperlink r:id="rId143" w:history="1">
              <w:r w:rsidRPr="00EB3E97">
                <w:rPr>
                  <w:sz w:val="24"/>
                </w:rPr>
                <w:t>№ 2</w:t>
              </w:r>
            </w:hyperlink>
            <w:r w:rsidRPr="00EB3E97">
              <w:rPr>
                <w:sz w:val="24"/>
              </w:rPr>
              <w:t> </w:t>
            </w:r>
            <w:r w:rsidRPr="00EB3E97">
              <w:rPr>
                <w:sz w:val="24"/>
              </w:rPr>
              <w:br/>
              <w:t>№ 3</w:t>
            </w:r>
            <w:r w:rsidRPr="00EB3E97">
              <w:rPr>
                <w:sz w:val="24"/>
              </w:rPr>
              <w:br/>
            </w:r>
            <w:hyperlink r:id="rId144" w:history="1">
              <w:r w:rsidRPr="00EB3E97">
                <w:rPr>
                  <w:sz w:val="24"/>
                </w:rPr>
                <w:t>№ 4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№ 5</w:t>
            </w:r>
            <w:r w:rsidRPr="00EB3E97">
              <w:rPr>
                <w:sz w:val="24"/>
              </w:rPr>
              <w:br/>
            </w:r>
            <w:hyperlink r:id="rId145" w:history="1">
              <w:r w:rsidRPr="00EB3E97">
                <w:rPr>
                  <w:sz w:val="24"/>
                </w:rPr>
                <w:t>№ 6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 </w:t>
            </w:r>
            <w:hyperlink r:id="rId146" w:tgtFrame="_blank" w:history="1">
              <w:r w:rsidRPr="00EB3E97">
                <w:rPr>
                  <w:sz w:val="24"/>
                </w:rPr>
                <w:t>СТО 4.2.3-3</w:t>
              </w:r>
            </w:hyperlink>
            <w:r w:rsidRPr="00EB3E97">
              <w:rPr>
                <w:sz w:val="24"/>
              </w:rPr>
              <w:t xml:space="preserve"> Управление документацией. Правила </w:t>
            </w:r>
            <w:proofErr w:type="gramStart"/>
            <w:r w:rsidRPr="00EB3E97">
              <w:rPr>
                <w:sz w:val="24"/>
              </w:rPr>
              <w:t>составления,  оформления</w:t>
            </w:r>
            <w:proofErr w:type="gramEnd"/>
            <w:r w:rsidRPr="00EB3E97">
              <w:rPr>
                <w:sz w:val="24"/>
              </w:rPr>
              <w:t>, утверждения рабочих инструкций (</w:t>
            </w:r>
            <w:hyperlink r:id="rId147" w:history="1">
              <w:r w:rsidRPr="00EB3E97">
                <w:rPr>
                  <w:sz w:val="24"/>
                </w:rPr>
                <w:t>Приказ № 130-О от 20.03.2015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148" w:tgtFrame="_blank" w:history="1">
              <w:r w:rsidRPr="00EB3E97">
                <w:rPr>
                  <w:sz w:val="24"/>
                </w:rPr>
                <w:t>№ 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149" w:tgtFrame="_blank" w:history="1">
              <w:r w:rsidRPr="00EB3E97">
                <w:rPr>
                  <w:sz w:val="24"/>
                </w:rPr>
                <w:t>СТП 4.2.3-4</w:t>
              </w:r>
            </w:hyperlink>
            <w:r w:rsidRPr="00EB3E97">
              <w:rPr>
                <w:sz w:val="24"/>
              </w:rPr>
              <w:t xml:space="preserve"> Управление документацией. Правила </w:t>
            </w:r>
            <w:proofErr w:type="gramStart"/>
            <w:r w:rsidRPr="00EB3E97">
              <w:rPr>
                <w:sz w:val="24"/>
              </w:rPr>
              <w:t>составления,  оформления</w:t>
            </w:r>
            <w:proofErr w:type="gramEnd"/>
            <w:r w:rsidRPr="00EB3E97">
              <w:rPr>
                <w:sz w:val="24"/>
              </w:rPr>
              <w:t>, утверждения регламента бизнес-процесса (Приказ №281-О от 13.10.2006)</w:t>
            </w:r>
            <w:r w:rsidRPr="00EB3E97">
              <w:rPr>
                <w:sz w:val="24"/>
              </w:rPr>
              <w:br/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  <w:r w:rsidRPr="00EB3E97">
              <w:rPr>
                <w:sz w:val="24"/>
              </w:rPr>
              <w:br/>
              <w:t>№ 3</w:t>
            </w:r>
            <w:r w:rsidRPr="00EB3E97">
              <w:rPr>
                <w:sz w:val="24"/>
              </w:rPr>
              <w:br/>
              <w:t>№ 4</w:t>
            </w:r>
            <w:r w:rsidRPr="00EB3E97">
              <w:rPr>
                <w:sz w:val="24"/>
              </w:rPr>
              <w:br/>
              <w:t>№ 5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150" w:tgtFrame="_blank" w:history="1">
              <w:r w:rsidRPr="00EB3E97">
                <w:rPr>
                  <w:sz w:val="24"/>
                </w:rPr>
                <w:t>СТО 4.2.3-5</w:t>
              </w:r>
            </w:hyperlink>
            <w:r w:rsidRPr="00EB3E97">
              <w:rPr>
                <w:sz w:val="24"/>
              </w:rPr>
              <w:t xml:space="preserve"> Управление документацией. Правила </w:t>
            </w:r>
            <w:proofErr w:type="gramStart"/>
            <w:r w:rsidRPr="00EB3E97">
              <w:rPr>
                <w:sz w:val="24"/>
              </w:rPr>
              <w:t>составления,  оформления</w:t>
            </w:r>
            <w:proofErr w:type="gramEnd"/>
            <w:r w:rsidRPr="00EB3E97">
              <w:rPr>
                <w:sz w:val="24"/>
              </w:rPr>
              <w:t>, утверждения стандартов организации </w:t>
            </w:r>
            <w:hyperlink r:id="rId151" w:history="1">
              <w:r w:rsidRPr="00EB3E97">
                <w:rPr>
                  <w:sz w:val="24"/>
                </w:rPr>
                <w:t>(Приказ № 434-О от 14.11.2014)</w:t>
              </w:r>
            </w:hyperlink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152" w:tgtFrame="_blank" w:history="1">
              <w:r w:rsidRPr="00EB3E97">
                <w:rPr>
                  <w:sz w:val="24"/>
                </w:rPr>
                <w:t>№ 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153" w:tgtFrame="_blank" w:history="1">
              <w:r w:rsidRPr="00EB3E97">
                <w:rPr>
                  <w:sz w:val="24"/>
                </w:rPr>
                <w:t>СТО 4.2.3-6 </w:t>
              </w:r>
            </w:hyperlink>
            <w:r w:rsidRPr="00EB3E97">
              <w:rPr>
                <w:sz w:val="24"/>
              </w:rPr>
              <w:t>Инструкция по делопроизводству </w:t>
            </w:r>
            <w:hyperlink r:id="rId154" w:history="1">
              <w:r w:rsidRPr="00EB3E97">
                <w:rPr>
                  <w:sz w:val="24"/>
                </w:rPr>
                <w:t xml:space="preserve">(Приказ № 482-О </w:t>
              </w:r>
              <w:proofErr w:type="gramStart"/>
              <w:r w:rsidRPr="00EB3E97">
                <w:rPr>
                  <w:sz w:val="24"/>
                </w:rPr>
                <w:t>от  15.07.2015</w:t>
              </w:r>
              <w:proofErr w:type="gramEnd"/>
              <w:r w:rsidRPr="00EB3E97">
                <w:rPr>
                  <w:sz w:val="24"/>
                </w:rPr>
                <w:t>)</w:t>
              </w:r>
            </w:hyperlink>
            <w:r w:rsidRPr="00EB3E97">
              <w:rPr>
                <w:sz w:val="24"/>
              </w:rPr>
              <w:br/>
              <w:t>       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155" w:tgtFrame="_blank" w:history="1">
              <w:r w:rsidRPr="00EB3E97">
                <w:rPr>
                  <w:sz w:val="24"/>
                </w:rPr>
                <w:t>№ 2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№ 3</w:t>
            </w:r>
            <w:r w:rsidRPr="00EB3E97">
              <w:rPr>
                <w:sz w:val="24"/>
              </w:rPr>
              <w:br/>
            </w:r>
            <w:hyperlink r:id="rId156" w:history="1">
              <w:r w:rsidRPr="00EB3E97">
                <w:rPr>
                  <w:sz w:val="24"/>
                </w:rPr>
                <w:t>№ 4</w:t>
              </w:r>
            </w:hyperlink>
            <w:r w:rsidRPr="00EB3E97">
              <w:rPr>
                <w:sz w:val="24"/>
              </w:rPr>
              <w:br/>
            </w:r>
            <w:hyperlink r:id="rId157" w:history="1">
              <w:r w:rsidRPr="00EB3E97">
                <w:rPr>
                  <w:sz w:val="24"/>
                </w:rPr>
                <w:t>№ 5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58" w:tgtFrame="_blank" w:history="1">
              <w:r w:rsidRPr="00EB3E97">
                <w:rPr>
                  <w:sz w:val="24"/>
                </w:rPr>
                <w:t>СТО 5.5.1 </w:t>
              </w:r>
            </w:hyperlink>
            <w:r w:rsidRPr="00EB3E97">
              <w:rPr>
                <w:sz w:val="24"/>
              </w:rPr>
              <w:t>Права и обязанности уполномоченных по качеству в ФГБОУ ВО "КнАГУ" (</w:t>
            </w:r>
            <w:hyperlink r:id="rId159" w:history="1">
              <w:r w:rsidRPr="00EB3E97">
                <w:rPr>
                  <w:sz w:val="24"/>
                </w:rPr>
                <w:t>Приказ № 372-О от 29.05.2015</w:t>
              </w:r>
            </w:hyperlink>
            <w:r w:rsidRPr="00EB3E97">
              <w:rPr>
                <w:sz w:val="24"/>
              </w:rPr>
              <w:t>)</w:t>
            </w:r>
            <w:r w:rsidRPr="00EB3E97">
              <w:rPr>
                <w:sz w:val="24"/>
              </w:rPr>
              <w:br/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  <w:r w:rsidRPr="00EB3E97">
              <w:rPr>
                <w:sz w:val="24"/>
              </w:rPr>
              <w:br/>
            </w:r>
            <w:hyperlink r:id="rId160" w:history="1">
              <w:r w:rsidRPr="00EB3E97">
                <w:rPr>
                  <w:sz w:val="24"/>
                </w:rPr>
                <w:t>№ 3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61" w:history="1">
              <w:r w:rsidRPr="00EB3E97">
                <w:rPr>
                  <w:sz w:val="24"/>
                </w:rPr>
                <w:t>СТП 5.5-3</w:t>
              </w:r>
            </w:hyperlink>
            <w:r w:rsidRPr="00EB3E97">
              <w:rPr>
                <w:sz w:val="24"/>
              </w:rPr>
              <w:t> Неделя качества. Положение (Прика</w:t>
            </w:r>
            <w:r>
              <w:rPr>
                <w:sz w:val="24"/>
              </w:rPr>
              <w:t>з № 80-О от 17.03.2011)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162" w:tgtFrame="_blank" w:history="1">
              <w:r w:rsidRPr="00EB3E97">
                <w:rPr>
                  <w:sz w:val="24"/>
                </w:rPr>
                <w:t>СТП 7.5-4</w:t>
              </w:r>
            </w:hyperlink>
            <w:r w:rsidRPr="00EB3E97">
              <w:rPr>
                <w:sz w:val="24"/>
              </w:rPr>
              <w:t> Учебно-методическая деятельность (Приказ № 94-О от 07.04.2009)</w:t>
            </w:r>
            <w:r w:rsidRPr="00EB3E97">
              <w:rPr>
                <w:sz w:val="24"/>
              </w:rPr>
              <w:br/>
            </w:r>
            <w:hyperlink r:id="rId163" w:history="1">
              <w:r w:rsidRPr="00EB3E97">
                <w:rPr>
                  <w:sz w:val="24"/>
                </w:rPr>
                <w:t>       </w:t>
              </w:r>
            </w:hyperlink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  <w:r w:rsidRPr="00EB3E97">
              <w:rPr>
                <w:sz w:val="24"/>
              </w:rPr>
              <w:br/>
              <w:t>№ 3</w:t>
            </w:r>
            <w:r w:rsidRPr="00EB3E97">
              <w:rPr>
                <w:sz w:val="24"/>
              </w:rPr>
              <w:br/>
            </w:r>
            <w:hyperlink r:id="rId164" w:history="1">
              <w:r w:rsidRPr="00EB3E97">
                <w:rPr>
                  <w:sz w:val="24"/>
                </w:rPr>
                <w:t>№ 4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№ 5</w:t>
            </w:r>
            <w:r w:rsidRPr="00EB3E97">
              <w:rPr>
                <w:sz w:val="24"/>
              </w:rPr>
              <w:br/>
              <w:t>№ 6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 </w:t>
            </w:r>
            <w:hyperlink r:id="rId165" w:tgtFrame="_blank" w:history="1">
              <w:r w:rsidRPr="00EB3E97">
                <w:rPr>
                  <w:sz w:val="24"/>
                </w:rPr>
                <w:t>СТО 7.5-17</w:t>
              </w:r>
            </w:hyperlink>
            <w:r w:rsidRPr="00EB3E97">
              <w:rPr>
                <w:sz w:val="24"/>
              </w:rPr>
              <w:t> Положение о самостоятельной работе студентов ФГБОУ ВО «КнАГУ» (</w:t>
            </w:r>
            <w:hyperlink r:id="rId166" w:history="1">
              <w:r w:rsidRPr="00EB3E97">
                <w:rPr>
                  <w:sz w:val="24"/>
                </w:rPr>
                <w:t>Приказ № 173-О от 03.04.2015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 № 2 </w:t>
            </w:r>
            <w:r w:rsidRPr="00EB3E97">
              <w:rPr>
                <w:sz w:val="24"/>
              </w:rPr>
              <w:br/>
            </w:r>
            <w:hyperlink r:id="rId167" w:history="1">
              <w:r w:rsidRPr="00EB3E97">
                <w:rPr>
                  <w:sz w:val="24"/>
                </w:rPr>
                <w:t>№ 3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 </w:t>
            </w:r>
            <w:hyperlink r:id="rId168" w:tgtFrame="_blank" w:history="1">
              <w:r w:rsidRPr="00EB3E97">
                <w:rPr>
                  <w:sz w:val="24"/>
                </w:rPr>
                <w:t> СТО 7.5-20</w:t>
              </w:r>
            </w:hyperlink>
            <w:r w:rsidRPr="00EB3E97">
              <w:rPr>
                <w:sz w:val="24"/>
              </w:rPr>
              <w:t> Положение о психолого-медико-педагогической комиссии (Приказ № 306а-О от 02.09.2014)</w:t>
            </w:r>
            <w:r w:rsidRPr="00EB3E97">
              <w:rPr>
                <w:sz w:val="24"/>
              </w:rPr>
              <w:br/>
              <w:t>      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69" w:tgtFrame="_blank" w:history="1">
              <w:r w:rsidRPr="00EB3E97">
                <w:rPr>
                  <w:sz w:val="24"/>
                </w:rPr>
                <w:t>РИ У.001-2017</w:t>
              </w:r>
            </w:hyperlink>
            <w:r w:rsidRPr="00EB3E97">
              <w:rPr>
                <w:sz w:val="24"/>
              </w:rPr>
              <w:t> Порядок, условия согласования и подписания приказов (</w:t>
            </w:r>
            <w:hyperlink r:id="rId170" w:tgtFrame="_blank" w:history="1">
              <w:r w:rsidRPr="00EB3E97">
                <w:rPr>
                  <w:sz w:val="24"/>
                </w:rPr>
                <w:t>приказ № 160-О от 17.04.2017</w:t>
              </w:r>
            </w:hyperlink>
            <w:r w:rsidRPr="00EB3E97">
              <w:rPr>
                <w:sz w:val="24"/>
              </w:rPr>
              <w:t>)</w:t>
            </w:r>
            <w:r w:rsidRPr="00EB3E97">
              <w:rPr>
                <w:sz w:val="24"/>
              </w:rPr>
              <w:br/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171" w:history="1">
              <w:r w:rsidR="00EB3E97" w:rsidRPr="00EB3E97">
                <w:rPr>
                  <w:sz w:val="24"/>
                </w:rPr>
                <w:t>№ 1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172" w:history="1">
              <w:r w:rsidR="00EB3E97" w:rsidRPr="00EB3E97">
                <w:rPr>
                  <w:sz w:val="24"/>
                </w:rPr>
                <w:t>№ 2</w:t>
              </w:r>
            </w:hyperlink>
            <w:r w:rsidR="00EB3E97" w:rsidRPr="00EB3E97">
              <w:rPr>
                <w:sz w:val="24"/>
              </w:rPr>
              <w:br/>
            </w:r>
            <w:hyperlink r:id="rId173" w:tgtFrame="_blank" w:history="1">
              <w:r w:rsidR="00EB3E97" w:rsidRPr="00EB3E97">
                <w:rPr>
                  <w:sz w:val="24"/>
                </w:rPr>
                <w:t>№ 3</w:t>
              </w:r>
              <w:r w:rsidR="00EB3E97" w:rsidRPr="00EB3E97">
                <w:rPr>
                  <w:sz w:val="24"/>
                </w:rPr>
                <w:br/>
              </w:r>
            </w:hyperlink>
            <w:r w:rsidR="00EB3E97" w:rsidRPr="00EB3E97">
              <w:rPr>
                <w:sz w:val="24"/>
              </w:rPr>
              <w:t>№ 4</w:t>
            </w:r>
            <w:r w:rsidR="00EB3E97" w:rsidRPr="00EB3E97">
              <w:rPr>
                <w:sz w:val="24"/>
              </w:rPr>
              <w:br/>
            </w:r>
            <w:hyperlink r:id="rId174" w:tgtFrame="_blank" w:history="1">
              <w:r w:rsidR="00EB3E97" w:rsidRPr="00EB3E97">
                <w:rPr>
                  <w:sz w:val="24"/>
                </w:rPr>
                <w:t>№ 5</w:t>
              </w:r>
            </w:hyperlink>
            <w:r w:rsidR="00EB3E97" w:rsidRPr="00EB3E97">
              <w:rPr>
                <w:sz w:val="24"/>
              </w:rPr>
              <w:br/>
            </w:r>
            <w:hyperlink r:id="rId175" w:history="1">
              <w:r w:rsidR="00EB3E97" w:rsidRPr="00EB3E97">
                <w:rPr>
                  <w:sz w:val="24"/>
                </w:rPr>
                <w:t>№ 6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76" w:tgtFrame="_blank" w:history="1">
              <w:r w:rsidRPr="00EB3E97">
                <w:rPr>
                  <w:sz w:val="24"/>
                </w:rPr>
                <w:t>РИ У.002-2017</w:t>
              </w:r>
            </w:hyperlink>
            <w:r w:rsidRPr="00EB3E97">
              <w:rPr>
                <w:sz w:val="24"/>
              </w:rPr>
              <w:t> Порядок проведения конкурса "Лучшие выпускные квалификационные работы КнАГУ" (</w:t>
            </w:r>
            <w:hyperlink r:id="rId177" w:history="1">
              <w:r w:rsidRPr="00EB3E97">
                <w:rPr>
                  <w:sz w:val="24"/>
                </w:rPr>
                <w:t>Приказ № 163-О от 18.04.2017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 </w:t>
            </w:r>
            <w:r w:rsidRPr="00EB3E97">
              <w:rPr>
                <w:sz w:val="24"/>
              </w:rPr>
              <w:br/>
            </w:r>
            <w:hyperlink r:id="rId178" w:history="1">
              <w:r w:rsidRPr="00EB3E97">
                <w:rPr>
                  <w:sz w:val="24"/>
                </w:rPr>
                <w:t>№ 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79" w:tgtFrame="_blank" w:history="1">
              <w:r w:rsidRPr="00EB3E97">
                <w:rPr>
                  <w:sz w:val="24"/>
                </w:rPr>
                <w:t>РИ У.003-2018</w:t>
              </w:r>
            </w:hyperlink>
            <w:r w:rsidRPr="00EB3E97">
              <w:rPr>
                <w:sz w:val="24"/>
              </w:rPr>
              <w:t> Правила и порядок оформления протоколов государственных экзаменационных комиссий при проведении государственной итоговой аттестации студентов (</w:t>
            </w:r>
            <w:hyperlink r:id="rId180" w:tgtFrame="_blank" w:history="1">
              <w:r w:rsidRPr="00EB3E97">
                <w:rPr>
                  <w:sz w:val="24"/>
                </w:rPr>
                <w:t>Приказ № 536-О от 12.11.2018</w:t>
              </w:r>
            </w:hyperlink>
            <w:r w:rsidRPr="00EB3E97">
              <w:rPr>
                <w:sz w:val="24"/>
              </w:rPr>
              <w:t>) </w:t>
            </w:r>
          </w:p>
          <w:p w:rsidR="00EB3E97" w:rsidRPr="00EB3E97" w:rsidRDefault="00EB3E97" w:rsidP="00EB3E97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181" w:history="1">
              <w:r w:rsidR="00EB3E97" w:rsidRPr="00EB3E97">
                <w:rPr>
                  <w:sz w:val="24"/>
                </w:rPr>
                <w:t> № 1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182" w:history="1">
              <w:r w:rsidR="00EB3E97" w:rsidRPr="00EB3E97">
                <w:rPr>
                  <w:sz w:val="24"/>
                </w:rPr>
                <w:t>№ 2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183" w:history="1">
              <w:r w:rsidR="00EB3E97" w:rsidRPr="00EB3E97">
                <w:rPr>
                  <w:sz w:val="24"/>
                </w:rPr>
                <w:t>№ 3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84" w:tgtFrame="_blank" w:history="1">
              <w:r w:rsidRPr="00EB3E97">
                <w:rPr>
                  <w:sz w:val="24"/>
                </w:rPr>
                <w:t>РИ У.004-2022</w:t>
              </w:r>
            </w:hyperlink>
            <w:r w:rsidRPr="00EB3E97">
              <w:rPr>
                <w:sz w:val="24"/>
              </w:rPr>
              <w:t> Порядок заполнения, учета и выдачи документов о высшем образовании и о квалификации, приложений к ним и их дубликатов в ФГБОУ ВО «КнАГУ» (</w:t>
            </w:r>
            <w:hyperlink r:id="rId185" w:tgtFrame="_blank" w:history="1">
              <w:r w:rsidRPr="00EB3E97">
                <w:rPr>
                  <w:sz w:val="24"/>
                </w:rPr>
                <w:t>Приказ № 474-О от 05.12.2022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186" w:tgtFrame="_blank" w:history="1">
              <w:r w:rsidRPr="00EB3E97">
                <w:rPr>
                  <w:sz w:val="24"/>
                </w:rPr>
                <w:t>РИ У.005-2018</w:t>
              </w:r>
            </w:hyperlink>
            <w:r w:rsidRPr="00EB3E97">
              <w:rPr>
                <w:sz w:val="24"/>
              </w:rPr>
              <w:t> Порядок заполнения и выдачи справки об обучении и справки о периоде обучения в образовательном учреждении установленного ФГБОУ ВО «КнАГУ» образца (</w:t>
            </w:r>
            <w:hyperlink r:id="rId187" w:tgtFrame="_blank" w:history="1">
              <w:r w:rsidRPr="00EB3E97">
                <w:rPr>
                  <w:sz w:val="24"/>
                </w:rPr>
                <w:t>Приказ № 205-О от 04.05.2018</w:t>
              </w:r>
            </w:hyperlink>
            <w:r w:rsidRPr="00EB3E97">
              <w:rPr>
                <w:sz w:val="24"/>
              </w:rPr>
              <w:t>)       </w:t>
            </w:r>
          </w:p>
          <w:p w:rsidR="00EB3E97" w:rsidRPr="00EB3E97" w:rsidRDefault="00EB3E97" w:rsidP="00EB3E97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188" w:history="1">
              <w:r w:rsidR="00EB3E97" w:rsidRPr="00EB3E97">
                <w:rPr>
                  <w:sz w:val="24"/>
                </w:rPr>
                <w:t> № 1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189" w:history="1">
              <w:r w:rsidR="00EB3E97" w:rsidRPr="00EB3E97">
                <w:rPr>
                  <w:sz w:val="24"/>
                </w:rPr>
                <w:t>№ 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</w:t>
            </w:r>
            <w:hyperlink r:id="rId190" w:tgtFrame="_blank" w:history="1">
              <w:r w:rsidRPr="00EB3E97">
                <w:rPr>
                  <w:sz w:val="24"/>
                </w:rPr>
                <w:t>РИ У.006-2018 </w:t>
              </w:r>
            </w:hyperlink>
            <w:r w:rsidRPr="00EB3E97">
              <w:rPr>
                <w:sz w:val="24"/>
              </w:rPr>
              <w:t>Издание учебной и научной литературы</w:t>
            </w:r>
            <w:hyperlink r:id="rId191" w:tgtFrame="_blank" w:history="1">
              <w:r w:rsidRPr="00EB3E97">
                <w:rPr>
                  <w:sz w:val="24"/>
                </w:rPr>
                <w:t> </w:t>
              </w:r>
            </w:hyperlink>
            <w:hyperlink r:id="rId192" w:tgtFrame="_blank" w:history="1">
              <w:r w:rsidRPr="00EB3E97">
                <w:rPr>
                  <w:sz w:val="24"/>
                </w:rPr>
                <w:t>(Приказ № 320-О от 20.07.2018)</w:t>
              </w:r>
            </w:hyperlink>
          </w:p>
          <w:p w:rsidR="00EB3E97" w:rsidRPr="00EB3E97" w:rsidRDefault="00EB3E97" w:rsidP="00EB3E97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193" w:history="1">
              <w:r w:rsidR="00EB3E97" w:rsidRPr="00EB3E97">
                <w:rPr>
                  <w:sz w:val="24"/>
                </w:rPr>
                <w:t>№ 1</w:t>
              </w:r>
            </w:hyperlink>
            <w:r w:rsidR="00EB3E97" w:rsidRPr="00EB3E97">
              <w:rPr>
                <w:sz w:val="24"/>
              </w:rPr>
              <w:br/>
            </w:r>
            <w:hyperlink r:id="rId194" w:history="1">
              <w:r w:rsidR="00EB3E97" w:rsidRPr="00EB3E97">
                <w:rPr>
                  <w:sz w:val="24"/>
                </w:rPr>
                <w:t>№ 2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195" w:tgtFrame="_blank" w:history="1">
              <w:r w:rsidRPr="00EB3E97">
                <w:rPr>
                  <w:sz w:val="24"/>
                </w:rPr>
                <w:t>РИ У.007-2019</w:t>
              </w:r>
            </w:hyperlink>
            <w:r w:rsidRPr="00EB3E97">
              <w:rPr>
                <w:sz w:val="24"/>
              </w:rPr>
              <w:t> Индивидуальный учёт результатов освоения обучающимися образовательных программ, хранение информации об этих результатах на бумажных и / или электронных носителях. Положение (</w:t>
            </w:r>
            <w:hyperlink r:id="rId196" w:tgtFrame="_blank" w:history="1">
              <w:r w:rsidRPr="00EB3E97">
                <w:rPr>
                  <w:sz w:val="24"/>
                </w:rPr>
                <w:t>Приказ № 32-О от 04.02.2019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197" w:history="1">
              <w:r w:rsidR="00EB3E97" w:rsidRPr="00EB3E97">
                <w:rPr>
                  <w:sz w:val="24"/>
                </w:rPr>
                <w:t>№ 1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  </w:t>
            </w:r>
            <w:hyperlink r:id="rId198" w:tgtFrame="_blank" w:history="1">
              <w:r w:rsidRPr="00EB3E97">
                <w:rPr>
                  <w:sz w:val="24"/>
                </w:rPr>
                <w:t>РИ У.008-2020</w:t>
              </w:r>
            </w:hyperlink>
            <w:r w:rsidRPr="00EB3E97">
              <w:rPr>
                <w:sz w:val="24"/>
              </w:rPr>
              <w:t xml:space="preserve">Организация и проведение </w:t>
            </w:r>
            <w:proofErr w:type="gramStart"/>
            <w:r w:rsidRPr="00EB3E97">
              <w:rPr>
                <w:sz w:val="24"/>
              </w:rPr>
              <w:t>практик</w:t>
            </w:r>
            <w:proofErr w:type="gramEnd"/>
            <w:r w:rsidRPr="00EB3E97">
              <w:rPr>
                <w:sz w:val="24"/>
              </w:rPr>
              <w:t xml:space="preserve"> обучающихся (</w:t>
            </w:r>
            <w:hyperlink r:id="rId199" w:tgtFrame="_blank" w:history="1">
              <w:r w:rsidRPr="00EB3E97">
                <w:rPr>
                  <w:sz w:val="24"/>
                </w:rPr>
                <w:t>Приказ № 441-О от 10.12.2020</w:t>
              </w:r>
            </w:hyperlink>
            <w:r w:rsidRPr="00EB3E97">
              <w:rPr>
                <w:sz w:val="24"/>
              </w:rPr>
              <w:t>)</w:t>
            </w:r>
          </w:p>
          <w:p w:rsidR="0069247A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</w:p>
          <w:p w:rsidR="00EB3E97" w:rsidRPr="00EB3E97" w:rsidRDefault="00EB3E97" w:rsidP="00EB3E97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00" w:history="1">
              <w:r w:rsidR="00EB3E97" w:rsidRPr="00EB3E97">
                <w:rPr>
                  <w:sz w:val="24"/>
                </w:rPr>
                <w:t>№ 1</w:t>
              </w:r>
            </w:hyperlink>
          </w:p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01" w:history="1">
              <w:r w:rsidR="00EB3E97" w:rsidRPr="00EB3E97">
                <w:rPr>
                  <w:sz w:val="24"/>
                </w:rPr>
                <w:t>№ 2</w:t>
              </w:r>
            </w:hyperlink>
          </w:p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02" w:tgtFrame="_blank" w:history="1">
              <w:r w:rsidR="00EB3E97" w:rsidRPr="00EB3E97">
                <w:rPr>
                  <w:sz w:val="24"/>
                </w:rPr>
                <w:t>№ 3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03" w:tgtFrame="_blank" w:history="1">
              <w:r w:rsidRPr="00EB3E97">
                <w:rPr>
                  <w:sz w:val="24"/>
                </w:rPr>
                <w:t>РИ У.009-2023</w:t>
              </w:r>
            </w:hyperlink>
            <w:r w:rsidRPr="00EB3E97">
              <w:rPr>
                <w:sz w:val="24"/>
              </w:rPr>
              <w:t> Порядок заполнения, учета и выдачи документов о среднем профессиональном образовании и их дубликатов в ФГБОУ ВО «КнАГУ» (</w:t>
            </w:r>
            <w:hyperlink r:id="rId204" w:tgtFrame="_blank" w:history="1">
              <w:r w:rsidRPr="00EB3E97">
                <w:rPr>
                  <w:sz w:val="24"/>
                </w:rPr>
                <w:t>Приказ № 196-О от 25.05.2023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05" w:tgtFrame="_blank" w:history="1">
              <w:r w:rsidRPr="00EB3E97">
                <w:rPr>
                  <w:sz w:val="24"/>
                </w:rPr>
                <w:t>РИ У.010-2021</w:t>
              </w:r>
            </w:hyperlink>
            <w:r w:rsidRPr="00EB3E97">
              <w:rPr>
                <w:sz w:val="24"/>
              </w:rPr>
              <w:t> Порядок заполнения и выдачи свидетельства о профессии рабочего, должности служащего и его дубликатов по образовательным программам среднего профессионального образования, реализуемым в ФГБОУ ВО «КнАГУ» (</w:t>
            </w:r>
            <w:hyperlink r:id="rId206" w:tgtFrame="_blank" w:history="1">
              <w:r w:rsidRPr="00EB3E97">
                <w:rPr>
                  <w:sz w:val="24"/>
                </w:rPr>
                <w:t>Приказ № 145-О от 30.04.2021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07" w:tgtFrame="_blank" w:history="1">
              <w:r w:rsidRPr="00EB3E97">
                <w:rPr>
                  <w:sz w:val="24"/>
                </w:rPr>
                <w:t>РИ У.011-2021</w:t>
              </w:r>
            </w:hyperlink>
            <w:r w:rsidRPr="00EB3E97">
              <w:rPr>
                <w:sz w:val="24"/>
              </w:rPr>
              <w:t xml:space="preserve"> Организация и проведение </w:t>
            </w:r>
            <w:proofErr w:type="gramStart"/>
            <w:r w:rsidRPr="00EB3E97">
              <w:rPr>
                <w:sz w:val="24"/>
              </w:rPr>
              <w:t>практик</w:t>
            </w:r>
            <w:proofErr w:type="gramEnd"/>
            <w:r w:rsidRPr="00EB3E97">
              <w:rPr>
                <w:sz w:val="24"/>
              </w:rPr>
              <w:t xml:space="preserve"> обучающихся по образовательным программам среднего профессионального образования (</w:t>
            </w:r>
            <w:hyperlink r:id="rId208" w:tgtFrame="_blank" w:history="1">
              <w:r w:rsidRPr="00EB3E97">
                <w:rPr>
                  <w:sz w:val="24"/>
                </w:rPr>
                <w:t>Приказ № 360-О от 24.11.2021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09" w:history="1">
              <w:r w:rsidR="00EB3E97" w:rsidRPr="00EB3E97">
                <w:rPr>
                  <w:sz w:val="24"/>
                </w:rPr>
                <w:t>№ 1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10" w:tgtFrame="_blank" w:history="1">
              <w:r w:rsidRPr="00EB3E97">
                <w:rPr>
                  <w:sz w:val="24"/>
                </w:rPr>
                <w:t>РИ У.012-2021</w:t>
              </w:r>
            </w:hyperlink>
            <w:r w:rsidRPr="00EB3E97">
              <w:rPr>
                <w:b/>
                <w:bCs/>
                <w:sz w:val="24"/>
              </w:rPr>
              <w:t> </w:t>
            </w:r>
            <w:r w:rsidRPr="00EB3E97">
              <w:rPr>
                <w:sz w:val="24"/>
              </w:rPr>
              <w:t>Электронная зачетная книжка обучающегося. Положение (</w:t>
            </w:r>
            <w:hyperlink r:id="rId211" w:tgtFrame="_blank" w:history="1">
              <w:r w:rsidRPr="00EB3E97">
                <w:rPr>
                  <w:sz w:val="24"/>
                </w:rPr>
                <w:t>Приказ № 352-О от 19.11.2021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12" w:tgtFrame="_blank" w:history="1">
              <w:r w:rsidRPr="00EB3E97">
                <w:rPr>
                  <w:sz w:val="24"/>
                </w:rPr>
                <w:t>РИ 4.2.3-2</w:t>
              </w:r>
            </w:hyperlink>
            <w:r w:rsidRPr="00EB3E97">
              <w:rPr>
                <w:sz w:val="24"/>
              </w:rPr>
              <w:t xml:space="preserve"> Порядок рассмотрения обращений граждан в ФГБОУ </w:t>
            </w:r>
            <w:proofErr w:type="gramStart"/>
            <w:r w:rsidRPr="00EB3E97">
              <w:rPr>
                <w:sz w:val="24"/>
              </w:rPr>
              <w:t>ВО  «</w:t>
            </w:r>
            <w:proofErr w:type="gramEnd"/>
            <w:r w:rsidRPr="00EB3E97">
              <w:rPr>
                <w:sz w:val="24"/>
              </w:rPr>
              <w:t>КнАГУ» (Приказ № 38</w:t>
            </w:r>
            <w:r w:rsidR="0069247A">
              <w:rPr>
                <w:sz w:val="24"/>
              </w:rPr>
              <w:t>6-О от 30.12.2008)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  <w:r w:rsidRPr="00EB3E97">
              <w:rPr>
                <w:sz w:val="24"/>
              </w:rPr>
              <w:br/>
              <w:t>№ 3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13" w:tgtFrame="_blank" w:history="1">
              <w:r w:rsidRPr="00EB3E97">
                <w:rPr>
                  <w:sz w:val="24"/>
                </w:rPr>
                <w:t>РИ 4.2.3-3</w:t>
              </w:r>
            </w:hyperlink>
            <w:r w:rsidRPr="00EB3E97">
              <w:rPr>
                <w:sz w:val="24"/>
              </w:rPr>
              <w:t> О контроле исполнения поручений в ФГБОУ ВО «</w:t>
            </w:r>
            <w:proofErr w:type="gramStart"/>
            <w:r w:rsidRPr="00EB3E97">
              <w:rPr>
                <w:sz w:val="24"/>
              </w:rPr>
              <w:t>КнАГУ»  (</w:t>
            </w:r>
            <w:proofErr w:type="gramEnd"/>
            <w:r w:rsidRPr="00EB3E97">
              <w:rPr>
                <w:sz w:val="24"/>
              </w:rPr>
              <w:t>Приказ № 55-О от 17.03.2010)</w:t>
            </w:r>
            <w:r w:rsidRPr="00EB3E97">
              <w:rPr>
                <w:sz w:val="24"/>
              </w:rPr>
              <w:br/>
              <w:t>       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  <w:r w:rsidRPr="00EB3E97">
              <w:rPr>
                <w:sz w:val="24"/>
              </w:rPr>
              <w:br/>
              <w:t>№ 3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</w:t>
            </w:r>
            <w:hyperlink r:id="rId214" w:tgtFrame="_blank" w:history="1">
              <w:r w:rsidRPr="00EB3E97">
                <w:rPr>
                  <w:sz w:val="24"/>
                </w:rPr>
                <w:t>РИ 4.2.3-5 </w:t>
              </w:r>
            </w:hyperlink>
            <w:r w:rsidRPr="00EB3E97">
              <w:rPr>
                <w:sz w:val="24"/>
              </w:rPr>
              <w:t xml:space="preserve">Порядок использования и хранения гербовой печати в </w:t>
            </w:r>
            <w:proofErr w:type="gramStart"/>
            <w:r w:rsidRPr="00EB3E97">
              <w:rPr>
                <w:sz w:val="24"/>
              </w:rPr>
              <w:t>ФГБОУ  ВО</w:t>
            </w:r>
            <w:proofErr w:type="gramEnd"/>
            <w:r w:rsidRPr="00EB3E97">
              <w:rPr>
                <w:sz w:val="24"/>
              </w:rPr>
              <w:t xml:space="preserve"> «КнАГУ» (Приказ № 105-О от 05.05.2010)</w:t>
            </w:r>
            <w:r w:rsidRPr="00EB3E97">
              <w:rPr>
                <w:sz w:val="24"/>
              </w:rPr>
              <w:br/>
              <w:t>        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  <w:r w:rsidRPr="00EB3E97">
              <w:rPr>
                <w:sz w:val="24"/>
              </w:rPr>
              <w:br/>
              <w:t>№ 3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15" w:tgtFrame="_blank" w:history="1">
              <w:r w:rsidRPr="00EB3E97">
                <w:rPr>
                  <w:sz w:val="24"/>
                </w:rPr>
                <w:t>РИ 4.2.3-</w:t>
              </w:r>
              <w:proofErr w:type="gramStart"/>
              <w:r w:rsidRPr="00EB3E97">
                <w:rPr>
                  <w:sz w:val="24"/>
                </w:rPr>
                <w:t>7</w:t>
              </w:r>
            </w:hyperlink>
            <w:r w:rsidRPr="00EB3E97">
              <w:rPr>
                <w:sz w:val="24"/>
              </w:rPr>
              <w:t>  О</w:t>
            </w:r>
            <w:proofErr w:type="gramEnd"/>
            <w:r w:rsidRPr="00EB3E97">
              <w:rPr>
                <w:sz w:val="24"/>
              </w:rPr>
              <w:t xml:space="preserve"> порядке обращения со служебной информацией ограниченного распространения в ФГБОУ ВО "КнАГУ" (</w:t>
            </w:r>
            <w:hyperlink r:id="rId216" w:history="1">
              <w:r w:rsidRPr="00EB3E97">
                <w:rPr>
                  <w:sz w:val="24"/>
                </w:rPr>
                <w:t>Приказ № 262-О от 03.07.2014</w:t>
              </w:r>
            </w:hyperlink>
            <w:r w:rsidRPr="00EB3E97">
              <w:rPr>
                <w:sz w:val="24"/>
              </w:rPr>
              <w:t>)</w:t>
            </w:r>
            <w:r w:rsidRPr="00EB3E97">
              <w:rPr>
                <w:sz w:val="24"/>
              </w:rPr>
              <w:br/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№ 2</w:t>
            </w:r>
            <w:r w:rsidRPr="00EB3E97">
              <w:rPr>
                <w:sz w:val="24"/>
              </w:rPr>
              <w:br/>
            </w:r>
            <w:hyperlink r:id="rId217" w:history="1">
              <w:r w:rsidRPr="00EB3E97">
                <w:rPr>
                  <w:sz w:val="24"/>
                </w:rPr>
                <w:t>№ 3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18" w:tgtFrame="_blank" w:history="1">
              <w:r w:rsidRPr="00EB3E97">
                <w:rPr>
                  <w:sz w:val="24"/>
                </w:rPr>
                <w:t>РИ 4.2.3-8</w:t>
              </w:r>
            </w:hyperlink>
            <w:r w:rsidRPr="00EB3E97">
              <w:rPr>
                <w:sz w:val="24"/>
              </w:rPr>
              <w:t> Порядок получения, хранения, использования печатей и штампов в ФГБОУ ВО "КнАГУ" (</w:t>
            </w:r>
            <w:hyperlink r:id="rId219" w:history="1">
              <w:r w:rsidRPr="00EB3E97">
                <w:rPr>
                  <w:sz w:val="24"/>
                </w:rPr>
                <w:t>Приказ № 479-О от 14.07.2015</w:t>
              </w:r>
            </w:hyperlink>
            <w:r w:rsidRPr="00EB3E97">
              <w:rPr>
                <w:sz w:val="24"/>
              </w:rPr>
              <w:t>)</w:t>
            </w:r>
            <w:r w:rsidRPr="00EB3E97">
              <w:rPr>
                <w:sz w:val="24"/>
              </w:rPr>
              <w:br/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220" w:history="1">
              <w:r w:rsidRPr="00EB3E97">
                <w:rPr>
                  <w:sz w:val="24"/>
                </w:rPr>
                <w:t>№ 2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№ 3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21" w:tgtFrame="_blank" w:history="1">
              <w:r w:rsidRPr="00EB3E97">
                <w:rPr>
                  <w:sz w:val="24"/>
                </w:rPr>
                <w:t>РИ 7.5-5</w:t>
              </w:r>
            </w:hyperlink>
            <w:r w:rsidRPr="00EB3E97">
              <w:rPr>
                <w:sz w:val="24"/>
              </w:rPr>
              <w:t> Положение о комиссии по урегулированию споров между участниками образовательных отношений (</w:t>
            </w:r>
            <w:hyperlink r:id="rId222" w:history="1">
              <w:r w:rsidRPr="00EB3E97">
                <w:rPr>
                  <w:sz w:val="24"/>
                </w:rPr>
                <w:t>Приказ № 114-О от 17.03.2015</w:t>
              </w:r>
            </w:hyperlink>
            <w:proofErr w:type="gramStart"/>
            <w:r w:rsidRPr="00EB3E97">
              <w:rPr>
                <w:sz w:val="24"/>
              </w:rPr>
              <w:t xml:space="preserve">).   </w:t>
            </w:r>
            <w:proofErr w:type="gramEnd"/>
            <w:r w:rsidRPr="00EB3E97">
              <w:rPr>
                <w:sz w:val="24"/>
              </w:rPr>
              <w:t>              </w:t>
            </w:r>
            <w:r w:rsidR="0069247A" w:rsidRPr="00EB3E97">
              <w:rPr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223" w:history="1">
              <w:r w:rsidRPr="00EB3E97">
                <w:rPr>
                  <w:sz w:val="24"/>
                </w:rPr>
                <w:t>№ 2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 № 3</w:t>
            </w:r>
            <w:r w:rsidRPr="00EB3E97">
              <w:rPr>
                <w:sz w:val="24"/>
              </w:rPr>
              <w:br/>
            </w:r>
            <w:hyperlink r:id="rId224" w:history="1">
              <w:r w:rsidRPr="00EB3E97">
                <w:rPr>
                  <w:sz w:val="24"/>
                </w:rPr>
                <w:t>№ 4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25" w:tgtFrame="_blank" w:history="1">
              <w:r w:rsidRPr="00EB3E97">
                <w:rPr>
                  <w:sz w:val="24"/>
                </w:rPr>
                <w:t>РИ 7.5-6</w:t>
              </w:r>
            </w:hyperlink>
            <w:r w:rsidRPr="00EB3E97">
              <w:rPr>
                <w:sz w:val="24"/>
              </w:rPr>
              <w:t> Положение о порядке предоставления академического отпуска студентам ФГБОУ ВО «КнАГУ» (Приказ № 194-О от 16.04.2015)</w:t>
            </w:r>
            <w:r w:rsidRPr="00EB3E97">
              <w:rPr>
                <w:sz w:val="24"/>
              </w:rPr>
              <w:br/>
            </w:r>
            <w:hyperlink r:id="rId226" w:tgtFrame="_blank" w:history="1">
              <w:r w:rsidRPr="00EB3E97">
                <w:rPr>
                  <w:sz w:val="24"/>
                </w:rPr>
                <w:t xml:space="preserve">      </w:t>
              </w:r>
            </w:hyperlink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227" w:history="1">
              <w:r w:rsidRPr="00EB3E97">
                <w:rPr>
                  <w:sz w:val="24"/>
                </w:rPr>
                <w:t>№ 2</w:t>
              </w:r>
            </w:hyperlink>
            <w:r w:rsidRPr="00EB3E97">
              <w:rPr>
                <w:sz w:val="24"/>
              </w:rPr>
              <w:br/>
            </w:r>
            <w:hyperlink r:id="rId228" w:tgtFrame="_blank" w:history="1">
              <w:r w:rsidRPr="00EB3E97">
                <w:rPr>
                  <w:sz w:val="24"/>
                </w:rPr>
                <w:t>№ 3</w:t>
              </w:r>
            </w:hyperlink>
            <w:r w:rsidRPr="00EB3E97">
              <w:rPr>
                <w:sz w:val="24"/>
              </w:rPr>
              <w:br/>
            </w:r>
            <w:hyperlink r:id="rId229" w:tgtFrame="_blank" w:history="1">
              <w:r w:rsidRPr="00EB3E97">
                <w:rPr>
                  <w:sz w:val="24"/>
                </w:rPr>
                <w:t>№ 4</w:t>
              </w:r>
            </w:hyperlink>
            <w:r w:rsidRPr="00EB3E97">
              <w:rPr>
                <w:sz w:val="24"/>
              </w:rPr>
              <w:br/>
            </w:r>
            <w:hyperlink r:id="rId230" w:history="1">
              <w:r w:rsidRPr="00EB3E97">
                <w:rPr>
                  <w:sz w:val="24"/>
                </w:rPr>
                <w:t>№ 5</w:t>
              </w:r>
            </w:hyperlink>
            <w:r w:rsidRPr="00EB3E97">
              <w:rPr>
                <w:sz w:val="24"/>
              </w:rPr>
              <w:br/>
            </w:r>
            <w:hyperlink r:id="rId231" w:tgtFrame="_blank" w:history="1">
              <w:r w:rsidRPr="00EB3E97">
                <w:rPr>
                  <w:sz w:val="24"/>
                </w:rPr>
                <w:t>№ 6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32" w:tgtFrame="_blank" w:history="1">
              <w:r w:rsidRPr="00EB3E97">
                <w:rPr>
                  <w:sz w:val="24"/>
                </w:rPr>
                <w:t>РД 012-2012</w:t>
              </w:r>
            </w:hyperlink>
            <w:r w:rsidRPr="00EB3E97">
              <w:rPr>
                <w:sz w:val="24"/>
              </w:rPr>
              <w:t> Учебно-методическая документация. Общие требования и правила оформления (Приказ № 260-О от 20.09.2012)</w:t>
            </w:r>
            <w:r w:rsidRPr="00EB3E97">
              <w:rPr>
                <w:sz w:val="24"/>
              </w:rPr>
              <w:br/>
              <w:t>       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</w:r>
            <w:hyperlink r:id="rId233" w:history="1">
              <w:r w:rsidRPr="00EB3E97">
                <w:rPr>
                  <w:sz w:val="24"/>
                </w:rPr>
                <w:t>№ 2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№ 3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 </w:t>
            </w:r>
            <w:hyperlink r:id="rId234" w:tgtFrame="_blank" w:history="1">
              <w:r w:rsidRPr="00EB3E97">
                <w:rPr>
                  <w:sz w:val="24"/>
                </w:rPr>
                <w:t>РД 013-2016</w:t>
              </w:r>
            </w:hyperlink>
            <w:r w:rsidRPr="00EB3E97">
              <w:rPr>
                <w:sz w:val="24"/>
              </w:rPr>
              <w:t xml:space="preserve"> Текстовые студенческие работы. Правила </w:t>
            </w:r>
            <w:proofErr w:type="gramStart"/>
            <w:r w:rsidRPr="00EB3E97">
              <w:rPr>
                <w:sz w:val="24"/>
              </w:rPr>
              <w:t>оформления  (</w:t>
            </w:r>
            <w:proofErr w:type="gramEnd"/>
            <w:r w:rsidR="00101527">
              <w:rPr>
                <w:sz w:val="24"/>
              </w:rPr>
              <w:fldChar w:fldCharType="begin"/>
            </w:r>
            <w:r w:rsidR="00101527">
              <w:rPr>
                <w:sz w:val="24"/>
              </w:rPr>
              <w:instrText xml:space="preserve"> HYPERLINK "https://www.knastu.ru/media/files/page_files/page_425/omk/prikaz/PR_56_RD_013-2016.doc" </w:instrText>
            </w:r>
            <w:r w:rsidR="00101527">
              <w:rPr>
                <w:sz w:val="24"/>
              </w:rPr>
              <w:fldChar w:fldCharType="separate"/>
            </w:r>
            <w:r w:rsidRPr="00EB3E97">
              <w:rPr>
                <w:sz w:val="24"/>
              </w:rPr>
              <w:t>Приказ № 82-О от 04.03.2016</w:t>
            </w:r>
            <w:r w:rsidR="00101527">
              <w:rPr>
                <w:sz w:val="24"/>
              </w:rPr>
              <w:fldChar w:fldCharType="end"/>
            </w:r>
            <w:r w:rsidRPr="00EB3E97">
              <w:rPr>
                <w:sz w:val="24"/>
              </w:rPr>
              <w:t>)</w:t>
            </w:r>
            <w:r w:rsidRPr="00EB3E97">
              <w:rPr>
                <w:sz w:val="24"/>
              </w:rPr>
              <w:br/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35" w:history="1">
              <w:r w:rsidR="00EB3E97" w:rsidRPr="00EB3E97">
                <w:rPr>
                  <w:sz w:val="24"/>
                </w:rPr>
                <w:t>№ 1</w:t>
              </w:r>
              <w:r w:rsidR="00EB3E97" w:rsidRPr="00EB3E97">
                <w:rPr>
                  <w:sz w:val="24"/>
                </w:rPr>
                <w:br/>
              </w:r>
            </w:hyperlink>
            <w:r w:rsidR="00EB3E97" w:rsidRPr="00EB3E97">
              <w:rPr>
                <w:sz w:val="24"/>
              </w:rPr>
              <w:t>№ 2</w:t>
            </w:r>
            <w:r w:rsidR="00EB3E97" w:rsidRPr="00EB3E97">
              <w:rPr>
                <w:sz w:val="24"/>
              </w:rPr>
              <w:br/>
            </w:r>
            <w:hyperlink r:id="rId236" w:history="1">
              <w:r w:rsidR="00EB3E97" w:rsidRPr="00EB3E97">
                <w:rPr>
                  <w:sz w:val="24"/>
                </w:rPr>
                <w:t>№ 3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237" w:history="1">
              <w:r w:rsidR="00EB3E97" w:rsidRPr="00EB3E97">
                <w:rPr>
                  <w:sz w:val="24"/>
                </w:rPr>
                <w:t>№ 4</w:t>
              </w:r>
            </w:hyperlink>
            <w:r w:rsidR="00EB3E97" w:rsidRPr="00EB3E97">
              <w:rPr>
                <w:sz w:val="24"/>
              </w:rPr>
              <w:br/>
            </w:r>
            <w:hyperlink r:id="rId238" w:history="1">
              <w:r w:rsidR="00EB3E97" w:rsidRPr="00EB3E97">
                <w:rPr>
                  <w:sz w:val="24"/>
                </w:rPr>
                <w:t>№ 5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39" w:tgtFrame="_blank" w:history="1">
              <w:r w:rsidRPr="00EB3E97">
                <w:rPr>
                  <w:sz w:val="24"/>
                </w:rPr>
                <w:t>РД 014-2011</w:t>
              </w:r>
            </w:hyperlink>
            <w:r w:rsidRPr="00EB3E97">
              <w:rPr>
                <w:sz w:val="24"/>
              </w:rPr>
              <w:t> Конструкторская документация. Правила оформления (Приказ № 223-О от 12.09.2011)</w:t>
            </w:r>
            <w:r w:rsidRPr="00EB3E97">
              <w:rPr>
                <w:sz w:val="24"/>
              </w:rPr>
              <w:br/>
              <w:t>      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40" w:history="1">
              <w:r w:rsidR="00EB3E97" w:rsidRPr="00EB3E97">
                <w:rPr>
                  <w:sz w:val="24"/>
                </w:rPr>
                <w:t>№ 1</w:t>
              </w:r>
              <w:r w:rsidR="00EB3E97" w:rsidRPr="00EB3E97">
                <w:rPr>
                  <w:sz w:val="24"/>
                </w:rPr>
                <w:br/>
              </w:r>
            </w:hyperlink>
            <w:r w:rsidR="00EB3E97" w:rsidRPr="00EB3E97">
              <w:rPr>
                <w:sz w:val="24"/>
              </w:rPr>
              <w:t>№ 2</w:t>
            </w:r>
            <w:r w:rsidR="00EB3E97" w:rsidRPr="00EB3E97">
              <w:rPr>
                <w:sz w:val="24"/>
              </w:rPr>
              <w:br/>
              <w:t>№ 3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 </w:t>
            </w:r>
            <w:hyperlink r:id="rId241" w:tgtFrame="_blank" w:history="1">
              <w:r w:rsidRPr="00EB3E97">
                <w:rPr>
                  <w:sz w:val="24"/>
                </w:rPr>
                <w:t>РД 015-2015</w:t>
              </w:r>
            </w:hyperlink>
            <w:r w:rsidRPr="00EB3E97">
              <w:rPr>
                <w:sz w:val="24"/>
              </w:rPr>
              <w:t xml:space="preserve"> Документация организационно-распорядительная. </w:t>
            </w:r>
            <w:proofErr w:type="gramStart"/>
            <w:r w:rsidRPr="00EB3E97">
              <w:rPr>
                <w:sz w:val="24"/>
              </w:rPr>
              <w:t>Общие  требования</w:t>
            </w:r>
            <w:proofErr w:type="gramEnd"/>
            <w:r w:rsidRPr="00EB3E97">
              <w:rPr>
                <w:sz w:val="24"/>
              </w:rPr>
              <w:t xml:space="preserve"> к оформлению (</w:t>
            </w:r>
            <w:hyperlink r:id="rId242" w:history="1">
              <w:r w:rsidRPr="00EB3E97">
                <w:rPr>
                  <w:sz w:val="24"/>
                </w:rPr>
                <w:t>Приказ № 616-О от 13.10.2015</w:t>
              </w:r>
            </w:hyperlink>
            <w:r w:rsidRPr="00EB3E97">
              <w:rPr>
                <w:sz w:val="24"/>
              </w:rPr>
              <w:t>)</w:t>
            </w:r>
            <w:r w:rsidRPr="00EB3E97">
              <w:rPr>
                <w:sz w:val="24"/>
              </w:rPr>
              <w:br/>
              <w:t>                  </w:t>
            </w:r>
            <w:r w:rsidRPr="00EB3E97">
              <w:rPr>
                <w:sz w:val="24"/>
              </w:rPr>
              <w:br/>
              <w:t>        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43" w:history="1">
              <w:r w:rsidR="00EB3E97" w:rsidRPr="00EB3E97">
                <w:rPr>
                  <w:sz w:val="24"/>
                </w:rPr>
                <w:t>№ 1</w:t>
              </w:r>
            </w:hyperlink>
            <w:r w:rsidR="00EB3E97" w:rsidRPr="00EB3E97">
              <w:rPr>
                <w:sz w:val="24"/>
              </w:rPr>
              <w:t> </w:t>
            </w:r>
            <w:r w:rsidR="00EB3E97" w:rsidRPr="00EB3E97">
              <w:rPr>
                <w:sz w:val="24"/>
              </w:rPr>
              <w:br/>
              <w:t>№ 2</w:t>
            </w:r>
            <w:r w:rsidR="00EB3E97" w:rsidRPr="00EB3E97">
              <w:rPr>
                <w:sz w:val="24"/>
              </w:rPr>
              <w:br/>
            </w:r>
            <w:hyperlink r:id="rId244" w:history="1">
              <w:r w:rsidR="00EB3E97" w:rsidRPr="00EB3E97">
                <w:rPr>
                  <w:sz w:val="24"/>
                </w:rPr>
                <w:t>№ 3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245" w:history="1">
              <w:r w:rsidR="00EB3E97" w:rsidRPr="00EB3E97">
                <w:rPr>
                  <w:sz w:val="24"/>
                </w:rPr>
                <w:t>№ 4</w:t>
              </w:r>
            </w:hyperlink>
            <w:r w:rsidR="00EB3E97" w:rsidRPr="00EB3E97">
              <w:rPr>
                <w:sz w:val="24"/>
              </w:rPr>
              <w:br/>
            </w:r>
            <w:hyperlink r:id="rId246" w:history="1">
              <w:r w:rsidR="00EB3E97" w:rsidRPr="00EB3E97">
                <w:rPr>
                  <w:sz w:val="24"/>
                </w:rPr>
                <w:t>№ 5</w:t>
              </w:r>
            </w:hyperlink>
          </w:p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6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47" w:tgtFrame="_blank" w:history="1">
              <w:r w:rsidRPr="00EB3E97">
                <w:rPr>
                  <w:sz w:val="24"/>
                </w:rPr>
                <w:t>ДП 4.2.3/4.2.4</w:t>
              </w:r>
            </w:hyperlink>
            <w:r w:rsidRPr="00EB3E97">
              <w:rPr>
                <w:sz w:val="24"/>
              </w:rPr>
              <w:t> Управление документацией и записями </w:t>
            </w:r>
            <w:hyperlink r:id="rId248" w:history="1">
              <w:r w:rsidRPr="00EB3E97">
                <w:rPr>
                  <w:sz w:val="24"/>
                </w:rPr>
                <w:t xml:space="preserve">(Приказ № 112-О </w:t>
              </w:r>
              <w:proofErr w:type="gramStart"/>
              <w:r w:rsidRPr="00EB3E97">
                <w:rPr>
                  <w:sz w:val="24"/>
                </w:rPr>
                <w:t>от  02.04.2014</w:t>
              </w:r>
              <w:proofErr w:type="gramEnd"/>
              <w:r w:rsidRPr="00EB3E97">
                <w:rPr>
                  <w:sz w:val="24"/>
                </w:rPr>
                <w:t>)</w:t>
              </w:r>
            </w:hyperlink>
            <w:r w:rsidRPr="00EB3E97">
              <w:rPr>
                <w:sz w:val="24"/>
              </w:rPr>
              <w:br/>
              <w:t>       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101527" w:rsidP="00F24CD5">
            <w:pPr>
              <w:jc w:val="center"/>
              <w:rPr>
                <w:sz w:val="24"/>
              </w:rPr>
            </w:pPr>
            <w:hyperlink r:id="rId249" w:history="1">
              <w:r w:rsidR="00EB3E97" w:rsidRPr="00EB3E97">
                <w:rPr>
                  <w:sz w:val="24"/>
                </w:rPr>
                <w:t>№ 1</w:t>
              </w:r>
            </w:hyperlink>
            <w:r w:rsidR="00EB3E97" w:rsidRPr="00EB3E97">
              <w:rPr>
                <w:sz w:val="24"/>
              </w:rPr>
              <w:br/>
            </w:r>
            <w:hyperlink r:id="rId250" w:history="1">
              <w:r w:rsidR="00EB3E97" w:rsidRPr="00EB3E97">
                <w:rPr>
                  <w:sz w:val="24"/>
                </w:rPr>
                <w:t>№ 2</w:t>
              </w:r>
              <w:r w:rsidR="00EB3E97" w:rsidRPr="00EB3E97">
                <w:rPr>
                  <w:sz w:val="24"/>
                </w:rPr>
                <w:br/>
              </w:r>
            </w:hyperlink>
            <w:r w:rsidR="00EB3E97" w:rsidRPr="00EB3E97">
              <w:rPr>
                <w:sz w:val="24"/>
              </w:rPr>
              <w:t>№ 3</w:t>
            </w:r>
            <w:r w:rsidR="00EB3E97" w:rsidRPr="00EB3E97">
              <w:rPr>
                <w:sz w:val="24"/>
              </w:rPr>
              <w:br/>
            </w:r>
            <w:hyperlink r:id="rId251" w:history="1">
              <w:r w:rsidR="00EB3E97" w:rsidRPr="00EB3E97">
                <w:rPr>
                  <w:sz w:val="24"/>
                </w:rPr>
                <w:t>№ 4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252" w:history="1">
              <w:r w:rsidR="00EB3E97" w:rsidRPr="00EB3E97">
                <w:rPr>
                  <w:sz w:val="24"/>
                </w:rPr>
                <w:t>№ 5</w:t>
              </w:r>
              <w:r w:rsidR="00EB3E97" w:rsidRPr="00EB3E97">
                <w:rPr>
                  <w:sz w:val="24"/>
                </w:rPr>
                <w:br/>
              </w:r>
            </w:hyperlink>
            <w:hyperlink r:id="rId253" w:tgtFrame="_blank" w:history="1">
              <w:r w:rsidR="00EB3E97" w:rsidRPr="00EB3E97">
                <w:rPr>
                  <w:sz w:val="24"/>
                </w:rPr>
                <w:t>№ 6</w:t>
              </w:r>
              <w:r w:rsidR="00EB3E97" w:rsidRPr="00EB3E97">
                <w:rPr>
                  <w:sz w:val="24"/>
                </w:rPr>
                <w:br/>
              </w:r>
            </w:hyperlink>
            <w:r w:rsidR="00EB3E97" w:rsidRPr="00EB3E97">
              <w:rPr>
                <w:sz w:val="24"/>
              </w:rPr>
              <w:t>№ 7</w:t>
            </w: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54" w:tgtFrame="_blank" w:history="1">
              <w:r w:rsidRPr="00EB3E97">
                <w:rPr>
                  <w:sz w:val="24"/>
                </w:rPr>
                <w:t>ДП 8.2.2</w:t>
              </w:r>
            </w:hyperlink>
            <w:r w:rsidRPr="00EB3E97">
              <w:rPr>
                <w:sz w:val="24"/>
              </w:rPr>
              <w:t> Внутренний аудит </w:t>
            </w:r>
            <w:hyperlink r:id="rId255" w:history="1">
              <w:r w:rsidRPr="00EB3E97">
                <w:rPr>
                  <w:sz w:val="24"/>
                </w:rPr>
                <w:t>(Приказ № 124-О от 09.03.2014)</w:t>
              </w:r>
            </w:hyperlink>
            <w:r w:rsidRPr="00EB3E97">
              <w:rPr>
                <w:sz w:val="24"/>
              </w:rPr>
              <w:br/>
              <w:t>       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  <w:r w:rsidRPr="00EB3E97">
              <w:rPr>
                <w:sz w:val="24"/>
              </w:rPr>
              <w:t>№ 1</w:t>
            </w:r>
            <w:r w:rsidRPr="00EB3E97">
              <w:rPr>
                <w:sz w:val="24"/>
              </w:rPr>
              <w:br/>
              <w:t> </w:t>
            </w:r>
            <w:hyperlink r:id="rId256" w:history="1">
              <w:r w:rsidRPr="00EB3E97">
                <w:rPr>
                  <w:sz w:val="24"/>
                </w:rPr>
                <w:t>№ 2</w:t>
              </w:r>
            </w:hyperlink>
            <w:r w:rsidRPr="00EB3E97">
              <w:rPr>
                <w:sz w:val="24"/>
              </w:rPr>
              <w:t> </w:t>
            </w:r>
            <w:r w:rsidRPr="00EB3E97">
              <w:rPr>
                <w:sz w:val="24"/>
              </w:rPr>
              <w:br/>
            </w:r>
            <w:hyperlink r:id="rId257" w:history="1">
              <w:r w:rsidRPr="00EB3E97">
                <w:rPr>
                  <w:sz w:val="24"/>
                </w:rPr>
                <w:t>№ 3</w:t>
              </w:r>
              <w:r w:rsidRPr="00EB3E97">
                <w:rPr>
                  <w:sz w:val="24"/>
                </w:rPr>
                <w:br/>
              </w:r>
            </w:hyperlink>
            <w:r w:rsidRPr="00EB3E97">
              <w:rPr>
                <w:sz w:val="24"/>
              </w:rPr>
              <w:t>№ 4</w:t>
            </w:r>
            <w:r w:rsidRPr="00EB3E97">
              <w:rPr>
                <w:sz w:val="24"/>
              </w:rPr>
              <w:br/>
            </w:r>
            <w:hyperlink r:id="rId258" w:history="1">
              <w:r w:rsidRPr="00EB3E97">
                <w:rPr>
                  <w:sz w:val="24"/>
                </w:rPr>
                <w:t>№ 5</w:t>
              </w:r>
            </w:hyperlink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lastRenderedPageBreak/>
              <w:t>        Положение об электронной информационно-образовательной среде (ЭИОС) (</w:t>
            </w:r>
            <w:hyperlink r:id="rId259" w:tgtFrame="_blank" w:history="1">
              <w:r w:rsidRPr="00EB3E97">
                <w:rPr>
                  <w:sz w:val="24"/>
                </w:rPr>
                <w:t>Приказ № 276-О от 29.09.2021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b/>
                <w:bCs/>
                <w:sz w:val="24"/>
              </w:rPr>
              <w:t> </w:t>
            </w:r>
            <w:hyperlink r:id="rId260" w:tgtFrame="_blank" w:history="1">
              <w:r w:rsidRPr="00EB3E97">
                <w:rPr>
                  <w:b/>
                  <w:bCs/>
                  <w:sz w:val="24"/>
                </w:rPr>
                <w:t>РП 04</w:t>
              </w:r>
            </w:hyperlink>
            <w:r w:rsidRPr="00EB3E97">
              <w:rPr>
                <w:b/>
                <w:bCs/>
                <w:sz w:val="24"/>
              </w:rPr>
              <w:t> Воспитательная работа </w:t>
            </w:r>
            <w:r w:rsidRPr="00EB3E97">
              <w:rPr>
                <w:sz w:val="24"/>
              </w:rPr>
              <w:t>(</w:t>
            </w:r>
            <w:hyperlink r:id="rId261" w:tgtFrame="_blank" w:history="1">
              <w:r w:rsidRPr="00EB3E97">
                <w:rPr>
                  <w:sz w:val="24"/>
                </w:rPr>
                <w:t>Приказ № 176-О от 05.05.2022</w:t>
              </w:r>
            </w:hyperlink>
            <w:r w:rsidRPr="00EB3E97">
              <w:rPr>
                <w:sz w:val="24"/>
              </w:rPr>
              <w:t>)</w:t>
            </w:r>
            <w:r w:rsidRPr="00EB3E97">
              <w:rPr>
                <w:sz w:val="24"/>
              </w:rPr>
              <w:br/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  </w:t>
            </w:r>
            <w:hyperlink r:id="rId262" w:tgtFrame="_blank" w:history="1">
              <w:r w:rsidRPr="00EB3E97">
                <w:rPr>
                  <w:sz w:val="24"/>
                </w:rPr>
                <w:t>СТО В.001-2022</w:t>
              </w:r>
            </w:hyperlink>
            <w:r w:rsidRPr="00EB3E97">
              <w:rPr>
                <w:sz w:val="24"/>
              </w:rPr>
              <w:t> Организация процесса воспитательной деятельности (</w:t>
            </w:r>
            <w:hyperlink r:id="rId263" w:tgtFrame="_blank" w:history="1">
              <w:r w:rsidRPr="00EB3E97">
                <w:rPr>
                  <w:sz w:val="24"/>
                </w:rPr>
                <w:t>Приказ № 176-О от 05.05.2022</w:t>
              </w:r>
            </w:hyperlink>
            <w:r w:rsidRPr="00EB3E97">
              <w:rPr>
                <w:sz w:val="24"/>
              </w:rPr>
              <w:t>)</w:t>
            </w:r>
          </w:p>
          <w:p w:rsidR="00EB3E97" w:rsidRPr="00EB3E97" w:rsidRDefault="00EB3E97" w:rsidP="00EB3E97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EB3E97">
            <w:pPr>
              <w:rPr>
                <w:sz w:val="24"/>
              </w:rPr>
            </w:pPr>
            <w:r w:rsidRPr="00EB3E97">
              <w:rPr>
                <w:sz w:val="24"/>
              </w:rPr>
              <w:t>      </w:t>
            </w:r>
            <w:hyperlink r:id="rId264" w:tgtFrame="_blank" w:history="1">
              <w:r w:rsidRPr="00EB3E97">
                <w:rPr>
                  <w:sz w:val="24"/>
                </w:rPr>
                <w:t>СТО В.002-2022</w:t>
              </w:r>
            </w:hyperlink>
            <w:r w:rsidRPr="00EB3E97">
              <w:rPr>
                <w:sz w:val="24"/>
              </w:rPr>
              <w:t> Положение о кураторе учебной группы в ФГБОУ ВО «КнАГУ» (</w:t>
            </w:r>
            <w:hyperlink r:id="rId265" w:tgtFrame="_blank" w:history="1">
              <w:r w:rsidRPr="00EB3E97">
                <w:rPr>
                  <w:sz w:val="24"/>
                </w:rPr>
                <w:t>Приказ № 176-О от 05.05.2022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b/>
                <w:bCs/>
                <w:sz w:val="24"/>
              </w:rPr>
              <w:t>   </w:t>
            </w:r>
            <w:r w:rsidRPr="00EB3E97">
              <w:rPr>
                <w:sz w:val="24"/>
              </w:rPr>
              <w:t>    </w:t>
            </w:r>
            <w:hyperlink r:id="rId266" w:tgtFrame="_blank" w:history="1">
              <w:r w:rsidRPr="00EB3E97">
                <w:rPr>
                  <w:sz w:val="24"/>
                </w:rPr>
                <w:t>СТО В.003-2022</w:t>
              </w:r>
            </w:hyperlink>
            <w:r w:rsidRPr="00EB3E97">
              <w:rPr>
                <w:sz w:val="24"/>
              </w:rPr>
              <w:t xml:space="preserve"> Порядок, регламентирующий пользование объектами лечебно-оздоровительной инфраструктуры, культуры и спорта ФГБОУ ВО «КнАГУ». </w:t>
            </w:r>
            <w:proofErr w:type="gramStart"/>
            <w:r w:rsidRPr="00EB3E97">
              <w:rPr>
                <w:sz w:val="24"/>
              </w:rPr>
              <w:t>Положение  (</w:t>
            </w:r>
            <w:proofErr w:type="gramEnd"/>
            <w:r w:rsidR="00101527">
              <w:rPr>
                <w:sz w:val="24"/>
              </w:rPr>
              <w:fldChar w:fldCharType="begin"/>
            </w:r>
            <w:r w:rsidR="00101527">
              <w:rPr>
                <w:sz w:val="24"/>
              </w:rPr>
              <w:instrText xml:space="preserve"> HYPERLINK "https://www.knastu.ru/media/files/page_files/page_425/omk/prikaz/176-O.pdf" \t "_blank" </w:instrText>
            </w:r>
            <w:r w:rsidR="00101527">
              <w:rPr>
                <w:sz w:val="24"/>
              </w:rPr>
              <w:fldChar w:fldCharType="separate"/>
            </w:r>
            <w:r w:rsidRPr="00EB3E97">
              <w:rPr>
                <w:sz w:val="24"/>
              </w:rPr>
              <w:t>Приказ № 176-О от 05.05.2022</w:t>
            </w:r>
            <w:r w:rsidR="00101527">
              <w:rPr>
                <w:sz w:val="24"/>
              </w:rPr>
              <w:fldChar w:fldCharType="end"/>
            </w:r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  <w:tr w:rsidR="00EB3E97" w:rsidRPr="00EB3E97" w:rsidTr="00EB3E97">
        <w:tc>
          <w:tcPr>
            <w:tcW w:w="116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E97" w:rsidRPr="00EB3E97" w:rsidRDefault="00EB3E97" w:rsidP="0069247A">
            <w:pPr>
              <w:rPr>
                <w:sz w:val="24"/>
              </w:rPr>
            </w:pPr>
            <w:r w:rsidRPr="00EB3E97">
              <w:rPr>
                <w:sz w:val="24"/>
              </w:rPr>
              <w:t>      </w:t>
            </w:r>
            <w:hyperlink r:id="rId267" w:tgtFrame="_blank" w:history="1">
              <w:r w:rsidRPr="00EB3E97">
                <w:rPr>
                  <w:sz w:val="24"/>
                </w:rPr>
                <w:t>СТО В.004-2022</w:t>
              </w:r>
            </w:hyperlink>
            <w:r w:rsidRPr="00EB3E97">
              <w:rPr>
                <w:sz w:val="24"/>
              </w:rPr>
              <w:t xml:space="preserve"> Порядок деятельности по организации процесса трудоустройства и мониторинга эффективной адаптации на рынке труда выпускников ФГБОУ ВО «КнАГУ». </w:t>
            </w:r>
            <w:proofErr w:type="gramStart"/>
            <w:r w:rsidRPr="00EB3E97">
              <w:rPr>
                <w:sz w:val="24"/>
              </w:rPr>
              <w:t>Положение.(</w:t>
            </w:r>
            <w:proofErr w:type="gramEnd"/>
            <w:hyperlink r:id="rId268" w:tgtFrame="_blank" w:history="1">
              <w:r w:rsidRPr="00EB3E97">
                <w:rPr>
                  <w:sz w:val="24"/>
                </w:rPr>
                <w:t>Приказ № 199-О от 25.05.2022</w:t>
              </w:r>
            </w:hyperlink>
            <w:r w:rsidRPr="00EB3E97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B3E97" w:rsidRPr="00EB3E97" w:rsidRDefault="00EB3E97" w:rsidP="00F24CD5">
            <w:pPr>
              <w:jc w:val="center"/>
              <w:rPr>
                <w:sz w:val="24"/>
              </w:rPr>
            </w:pPr>
          </w:p>
        </w:tc>
      </w:tr>
    </w:tbl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sectPr w:rsidR="00611070" w:rsidSect="0069247A">
      <w:footerReference w:type="default" r:id="rId269"/>
      <w:pgSz w:w="16838" w:h="11906" w:orient="landscape"/>
      <w:pgMar w:top="1701" w:right="1134" w:bottom="850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27" w:rsidRDefault="00101527" w:rsidP="00245922">
      <w:r>
        <w:separator/>
      </w:r>
    </w:p>
  </w:endnote>
  <w:endnote w:type="continuationSeparator" w:id="0">
    <w:p w:rsidR="00101527" w:rsidRDefault="00101527" w:rsidP="002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Default="00902150" w:rsidP="0031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02150" w:rsidRDefault="00902150">
    <w:pPr>
      <w:pStyle w:val="a5"/>
    </w:pPr>
  </w:p>
  <w:p w:rsidR="00902150" w:rsidRDefault="009021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Default="00902150" w:rsidP="0031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02150" w:rsidRDefault="00902150">
    <w:pPr>
      <w:pStyle w:val="a5"/>
    </w:pPr>
  </w:p>
  <w:p w:rsidR="00902150" w:rsidRDefault="009021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Default="009021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03722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A0489" w:rsidRPr="000A0489" w:rsidRDefault="000A0489">
        <w:pPr>
          <w:pStyle w:val="a5"/>
          <w:jc w:val="center"/>
          <w:rPr>
            <w:sz w:val="24"/>
          </w:rPr>
        </w:pPr>
        <w:r w:rsidRPr="000A0489">
          <w:rPr>
            <w:sz w:val="24"/>
          </w:rPr>
          <w:fldChar w:fldCharType="begin"/>
        </w:r>
        <w:r w:rsidRPr="000A0489">
          <w:rPr>
            <w:sz w:val="24"/>
          </w:rPr>
          <w:instrText>PAGE   \* MERGEFORMAT</w:instrText>
        </w:r>
        <w:r w:rsidRPr="000A0489">
          <w:rPr>
            <w:sz w:val="24"/>
          </w:rPr>
          <w:fldChar w:fldCharType="separate"/>
        </w:r>
        <w:r w:rsidR="00751A84">
          <w:rPr>
            <w:noProof/>
            <w:sz w:val="24"/>
          </w:rPr>
          <w:t>15</w:t>
        </w:r>
        <w:r w:rsidRPr="000A0489">
          <w:rPr>
            <w:sz w:val="24"/>
          </w:rPr>
          <w:fldChar w:fldCharType="end"/>
        </w:r>
      </w:p>
    </w:sdtContent>
  </w:sdt>
  <w:p w:rsidR="00902150" w:rsidRPr="0017782C" w:rsidRDefault="00902150" w:rsidP="0017782C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Pr="00F854C7" w:rsidRDefault="00902150" w:rsidP="00F85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27" w:rsidRDefault="00101527" w:rsidP="00245922">
      <w:r>
        <w:separator/>
      </w:r>
    </w:p>
  </w:footnote>
  <w:footnote w:type="continuationSeparator" w:id="0">
    <w:p w:rsidR="00101527" w:rsidRDefault="00101527" w:rsidP="0024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Default="00902150" w:rsidP="007B3D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Default="009021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Default="00902150" w:rsidP="007B3D4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0" w:rsidRDefault="00902150" w:rsidP="007B3D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F6976"/>
    <w:multiLevelType w:val="hybridMultilevel"/>
    <w:tmpl w:val="14EE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2843" w:hanging="432"/>
      </w:pPr>
    </w:lvl>
    <w:lvl w:ilvl="1">
      <w:start w:val="1"/>
      <w:numFmt w:val="decimal"/>
      <w:pStyle w:val="2"/>
      <w:lvlText w:val="%1.%2"/>
      <w:lvlJc w:val="left"/>
      <w:pPr>
        <w:ind w:left="2845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1432" w:hanging="864"/>
      </w:pPr>
    </w:lvl>
    <w:lvl w:ilvl="4">
      <w:start w:val="1"/>
      <w:numFmt w:val="decimal"/>
      <w:pStyle w:val="5"/>
      <w:lvlText w:val="%1.%2.%3.%4.%5"/>
      <w:lvlJc w:val="left"/>
      <w:pPr>
        <w:ind w:left="1576" w:hanging="1008"/>
      </w:pPr>
    </w:lvl>
    <w:lvl w:ilvl="5">
      <w:start w:val="1"/>
      <w:numFmt w:val="decimal"/>
      <w:pStyle w:val="6"/>
      <w:lvlText w:val="%1.%2.%3.%4.%5.%6"/>
      <w:lvlJc w:val="left"/>
      <w:pPr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ind w:left="186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00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152" w:hanging="1584"/>
      </w:pPr>
    </w:lvl>
  </w:abstractNum>
  <w:abstractNum w:abstractNumId="3" w15:restartNumberingAfterBreak="0">
    <w:nsid w:val="1CFA6176"/>
    <w:multiLevelType w:val="hybridMultilevel"/>
    <w:tmpl w:val="8512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2DAB"/>
    <w:multiLevelType w:val="multilevel"/>
    <w:tmpl w:val="CE4A6956"/>
    <w:numStyleLink w:val="121"/>
  </w:abstractNum>
  <w:abstractNum w:abstractNumId="6" w15:restartNumberingAfterBreak="0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CF305F"/>
    <w:multiLevelType w:val="hybridMultilevel"/>
    <w:tmpl w:val="BDD0555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767"/>
        </w:tabs>
        <w:ind w:left="1767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10" w15:restartNumberingAfterBreak="0">
    <w:nsid w:val="5055237B"/>
    <w:multiLevelType w:val="hybridMultilevel"/>
    <w:tmpl w:val="E5DCAE3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2410AD"/>
    <w:multiLevelType w:val="hybridMultilevel"/>
    <w:tmpl w:val="17BC01E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B674B"/>
    <w:multiLevelType w:val="hybridMultilevel"/>
    <w:tmpl w:val="C9DCB5B0"/>
    <w:lvl w:ilvl="0" w:tplc="0419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2B17DEB"/>
    <w:multiLevelType w:val="hybridMultilevel"/>
    <w:tmpl w:val="88466E62"/>
    <w:lvl w:ilvl="0" w:tplc="42482A3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57D17"/>
    <w:multiLevelType w:val="multilevel"/>
    <w:tmpl w:val="40B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746FA"/>
    <w:multiLevelType w:val="hybridMultilevel"/>
    <w:tmpl w:val="E3BC62E6"/>
    <w:lvl w:ilvl="0" w:tplc="80AE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  <w:lvlOverride w:ilvl="0">
      <w:lvl w:ilvl="0">
        <w:start w:val="1"/>
        <w:numFmt w:val="bullet"/>
        <w:pStyle w:val="1212"/>
        <w:lvlText w:val="−"/>
        <w:lvlJc w:val="left"/>
        <w:pPr>
          <w:tabs>
            <w:tab w:val="num" w:pos="1767"/>
          </w:tabs>
          <w:ind w:left="1767" w:hanging="567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17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4A"/>
    <w:rsid w:val="00003918"/>
    <w:rsid w:val="00020E8B"/>
    <w:rsid w:val="00024477"/>
    <w:rsid w:val="00031F87"/>
    <w:rsid w:val="00035AE6"/>
    <w:rsid w:val="0003747B"/>
    <w:rsid w:val="00044EAA"/>
    <w:rsid w:val="00050BE9"/>
    <w:rsid w:val="00077666"/>
    <w:rsid w:val="00081F8D"/>
    <w:rsid w:val="00084129"/>
    <w:rsid w:val="000945C7"/>
    <w:rsid w:val="000A0489"/>
    <w:rsid w:val="000B508B"/>
    <w:rsid w:val="000C27A6"/>
    <w:rsid w:val="000C508A"/>
    <w:rsid w:val="000D247F"/>
    <w:rsid w:val="000E2BA3"/>
    <w:rsid w:val="000E488E"/>
    <w:rsid w:val="000E658C"/>
    <w:rsid w:val="00100634"/>
    <w:rsid w:val="00101527"/>
    <w:rsid w:val="00105EA9"/>
    <w:rsid w:val="0010729E"/>
    <w:rsid w:val="00107CF2"/>
    <w:rsid w:val="00107D2A"/>
    <w:rsid w:val="001136F4"/>
    <w:rsid w:val="00126E3C"/>
    <w:rsid w:val="001355A5"/>
    <w:rsid w:val="001369A4"/>
    <w:rsid w:val="00140452"/>
    <w:rsid w:val="001459FD"/>
    <w:rsid w:val="001531C6"/>
    <w:rsid w:val="001536CF"/>
    <w:rsid w:val="0017782C"/>
    <w:rsid w:val="00183154"/>
    <w:rsid w:val="00184615"/>
    <w:rsid w:val="0019106B"/>
    <w:rsid w:val="001A128E"/>
    <w:rsid w:val="001A3F03"/>
    <w:rsid w:val="001A453A"/>
    <w:rsid w:val="001B4380"/>
    <w:rsid w:val="001B7592"/>
    <w:rsid w:val="001C3083"/>
    <w:rsid w:val="001D4BA5"/>
    <w:rsid w:val="001E6177"/>
    <w:rsid w:val="00216C0C"/>
    <w:rsid w:val="002270EA"/>
    <w:rsid w:val="00245922"/>
    <w:rsid w:val="00260317"/>
    <w:rsid w:val="0026139A"/>
    <w:rsid w:val="0026378F"/>
    <w:rsid w:val="00284021"/>
    <w:rsid w:val="00290623"/>
    <w:rsid w:val="00292AE6"/>
    <w:rsid w:val="002B0D95"/>
    <w:rsid w:val="002C51F4"/>
    <w:rsid w:val="002D65BC"/>
    <w:rsid w:val="002E4388"/>
    <w:rsid w:val="002E5D4A"/>
    <w:rsid w:val="002F7D6E"/>
    <w:rsid w:val="0030482C"/>
    <w:rsid w:val="00305E2B"/>
    <w:rsid w:val="00313B47"/>
    <w:rsid w:val="00315480"/>
    <w:rsid w:val="00321D42"/>
    <w:rsid w:val="00323853"/>
    <w:rsid w:val="003256B4"/>
    <w:rsid w:val="0032729D"/>
    <w:rsid w:val="003404EE"/>
    <w:rsid w:val="00360289"/>
    <w:rsid w:val="00360C6C"/>
    <w:rsid w:val="00363DEB"/>
    <w:rsid w:val="00366E0D"/>
    <w:rsid w:val="003732E0"/>
    <w:rsid w:val="003832B6"/>
    <w:rsid w:val="003972A1"/>
    <w:rsid w:val="00397A14"/>
    <w:rsid w:val="003A4598"/>
    <w:rsid w:val="003B7C40"/>
    <w:rsid w:val="003C3D05"/>
    <w:rsid w:val="003C78E8"/>
    <w:rsid w:val="003E3D70"/>
    <w:rsid w:val="00415E21"/>
    <w:rsid w:val="00426F40"/>
    <w:rsid w:val="004414D9"/>
    <w:rsid w:val="0044638F"/>
    <w:rsid w:val="00486FD6"/>
    <w:rsid w:val="00493FB5"/>
    <w:rsid w:val="004A7E41"/>
    <w:rsid w:val="004C7915"/>
    <w:rsid w:val="004F53F0"/>
    <w:rsid w:val="00504D3D"/>
    <w:rsid w:val="00507B8D"/>
    <w:rsid w:val="00510E5A"/>
    <w:rsid w:val="00536FD6"/>
    <w:rsid w:val="0054096A"/>
    <w:rsid w:val="00564988"/>
    <w:rsid w:val="00564E95"/>
    <w:rsid w:val="00565386"/>
    <w:rsid w:val="00573115"/>
    <w:rsid w:val="00574FD5"/>
    <w:rsid w:val="005757EF"/>
    <w:rsid w:val="005A18B1"/>
    <w:rsid w:val="005A7FD7"/>
    <w:rsid w:val="005B1036"/>
    <w:rsid w:val="005C2480"/>
    <w:rsid w:val="005C3E94"/>
    <w:rsid w:val="005E2ABE"/>
    <w:rsid w:val="005F1DFC"/>
    <w:rsid w:val="00611070"/>
    <w:rsid w:val="00612F1D"/>
    <w:rsid w:val="00612F60"/>
    <w:rsid w:val="00613B00"/>
    <w:rsid w:val="00616623"/>
    <w:rsid w:val="006204C2"/>
    <w:rsid w:val="006222C0"/>
    <w:rsid w:val="0062237F"/>
    <w:rsid w:val="00637518"/>
    <w:rsid w:val="00637C9C"/>
    <w:rsid w:val="006449AE"/>
    <w:rsid w:val="00646A03"/>
    <w:rsid w:val="00657127"/>
    <w:rsid w:val="0065799E"/>
    <w:rsid w:val="00667CE3"/>
    <w:rsid w:val="006778A9"/>
    <w:rsid w:val="00686EE8"/>
    <w:rsid w:val="0069076A"/>
    <w:rsid w:val="0069247A"/>
    <w:rsid w:val="006A737B"/>
    <w:rsid w:val="006D2DBD"/>
    <w:rsid w:val="006F350D"/>
    <w:rsid w:val="00700EA9"/>
    <w:rsid w:val="0070756D"/>
    <w:rsid w:val="00713A8D"/>
    <w:rsid w:val="00717B3C"/>
    <w:rsid w:val="0072596A"/>
    <w:rsid w:val="00732B8C"/>
    <w:rsid w:val="00743936"/>
    <w:rsid w:val="00744BEC"/>
    <w:rsid w:val="00746AF4"/>
    <w:rsid w:val="00751A84"/>
    <w:rsid w:val="00751EDE"/>
    <w:rsid w:val="00756AEC"/>
    <w:rsid w:val="0076348F"/>
    <w:rsid w:val="00773EE4"/>
    <w:rsid w:val="0078146A"/>
    <w:rsid w:val="00791465"/>
    <w:rsid w:val="00793F44"/>
    <w:rsid w:val="007B1BF0"/>
    <w:rsid w:val="007B3D46"/>
    <w:rsid w:val="007B6F7D"/>
    <w:rsid w:val="007D08B0"/>
    <w:rsid w:val="007E1B7F"/>
    <w:rsid w:val="007E2427"/>
    <w:rsid w:val="007E7E80"/>
    <w:rsid w:val="007F2B48"/>
    <w:rsid w:val="007F405D"/>
    <w:rsid w:val="0080531E"/>
    <w:rsid w:val="00811288"/>
    <w:rsid w:val="0082101F"/>
    <w:rsid w:val="00825815"/>
    <w:rsid w:val="00831CF1"/>
    <w:rsid w:val="00833611"/>
    <w:rsid w:val="00834159"/>
    <w:rsid w:val="008457AD"/>
    <w:rsid w:val="00861295"/>
    <w:rsid w:val="00885E8F"/>
    <w:rsid w:val="00886B9F"/>
    <w:rsid w:val="008A1298"/>
    <w:rsid w:val="008A1A97"/>
    <w:rsid w:val="008A42CC"/>
    <w:rsid w:val="008A7FFB"/>
    <w:rsid w:val="008B190C"/>
    <w:rsid w:val="008C20B2"/>
    <w:rsid w:val="008C69F3"/>
    <w:rsid w:val="008D0B3D"/>
    <w:rsid w:val="008D75A1"/>
    <w:rsid w:val="008E3828"/>
    <w:rsid w:val="008E4A28"/>
    <w:rsid w:val="008F1001"/>
    <w:rsid w:val="008F5551"/>
    <w:rsid w:val="008F7240"/>
    <w:rsid w:val="008F76EC"/>
    <w:rsid w:val="009004E4"/>
    <w:rsid w:val="00902150"/>
    <w:rsid w:val="00903DE0"/>
    <w:rsid w:val="00906161"/>
    <w:rsid w:val="009103F5"/>
    <w:rsid w:val="0091613C"/>
    <w:rsid w:val="00922BD0"/>
    <w:rsid w:val="00930D86"/>
    <w:rsid w:val="009353A5"/>
    <w:rsid w:val="00944C3C"/>
    <w:rsid w:val="00982162"/>
    <w:rsid w:val="00985E94"/>
    <w:rsid w:val="00992E43"/>
    <w:rsid w:val="009A71C1"/>
    <w:rsid w:val="009B2C13"/>
    <w:rsid w:val="009B453F"/>
    <w:rsid w:val="009B4ED7"/>
    <w:rsid w:val="009D5FD1"/>
    <w:rsid w:val="009E4482"/>
    <w:rsid w:val="009F71D2"/>
    <w:rsid w:val="00A06634"/>
    <w:rsid w:val="00A45AB6"/>
    <w:rsid w:val="00A5231C"/>
    <w:rsid w:val="00A525AC"/>
    <w:rsid w:val="00A556F2"/>
    <w:rsid w:val="00A558C4"/>
    <w:rsid w:val="00A62E5A"/>
    <w:rsid w:val="00A651A7"/>
    <w:rsid w:val="00A82877"/>
    <w:rsid w:val="00A84B1A"/>
    <w:rsid w:val="00A90952"/>
    <w:rsid w:val="00A94599"/>
    <w:rsid w:val="00AA55A5"/>
    <w:rsid w:val="00AA6905"/>
    <w:rsid w:val="00AB5CBE"/>
    <w:rsid w:val="00AC7061"/>
    <w:rsid w:val="00AE21EA"/>
    <w:rsid w:val="00AF0871"/>
    <w:rsid w:val="00B013AD"/>
    <w:rsid w:val="00B0192E"/>
    <w:rsid w:val="00B02A7C"/>
    <w:rsid w:val="00B074BC"/>
    <w:rsid w:val="00B13F0F"/>
    <w:rsid w:val="00B32EA1"/>
    <w:rsid w:val="00B5731C"/>
    <w:rsid w:val="00B6255B"/>
    <w:rsid w:val="00B86A4B"/>
    <w:rsid w:val="00BA0A89"/>
    <w:rsid w:val="00BA2DC1"/>
    <w:rsid w:val="00BA57ED"/>
    <w:rsid w:val="00BA7668"/>
    <w:rsid w:val="00BB15A4"/>
    <w:rsid w:val="00BE233E"/>
    <w:rsid w:val="00BE57D9"/>
    <w:rsid w:val="00BE7DAC"/>
    <w:rsid w:val="00C0515D"/>
    <w:rsid w:val="00C232B8"/>
    <w:rsid w:val="00C304E4"/>
    <w:rsid w:val="00C45F57"/>
    <w:rsid w:val="00C541B1"/>
    <w:rsid w:val="00C747C7"/>
    <w:rsid w:val="00C75069"/>
    <w:rsid w:val="00C8555D"/>
    <w:rsid w:val="00C91A6E"/>
    <w:rsid w:val="00C9292D"/>
    <w:rsid w:val="00C9527B"/>
    <w:rsid w:val="00C965BC"/>
    <w:rsid w:val="00CA5396"/>
    <w:rsid w:val="00CA6625"/>
    <w:rsid w:val="00CB09E9"/>
    <w:rsid w:val="00CC455C"/>
    <w:rsid w:val="00CD7688"/>
    <w:rsid w:val="00CE4510"/>
    <w:rsid w:val="00CE478C"/>
    <w:rsid w:val="00CF30CA"/>
    <w:rsid w:val="00D01E29"/>
    <w:rsid w:val="00D05556"/>
    <w:rsid w:val="00D110C5"/>
    <w:rsid w:val="00D17225"/>
    <w:rsid w:val="00D31D6F"/>
    <w:rsid w:val="00D36399"/>
    <w:rsid w:val="00D470A7"/>
    <w:rsid w:val="00D47CF2"/>
    <w:rsid w:val="00D5072F"/>
    <w:rsid w:val="00D616AB"/>
    <w:rsid w:val="00D74F8E"/>
    <w:rsid w:val="00D7536F"/>
    <w:rsid w:val="00D85887"/>
    <w:rsid w:val="00DA4904"/>
    <w:rsid w:val="00DB0769"/>
    <w:rsid w:val="00DC0B86"/>
    <w:rsid w:val="00DC312C"/>
    <w:rsid w:val="00DD2449"/>
    <w:rsid w:val="00DF1527"/>
    <w:rsid w:val="00DF274A"/>
    <w:rsid w:val="00DF5CC4"/>
    <w:rsid w:val="00DF7F2C"/>
    <w:rsid w:val="00E01835"/>
    <w:rsid w:val="00E02F59"/>
    <w:rsid w:val="00E04578"/>
    <w:rsid w:val="00E143B8"/>
    <w:rsid w:val="00E165D3"/>
    <w:rsid w:val="00E16A52"/>
    <w:rsid w:val="00E26AA6"/>
    <w:rsid w:val="00E3050A"/>
    <w:rsid w:val="00E33C74"/>
    <w:rsid w:val="00E634A0"/>
    <w:rsid w:val="00E70EE8"/>
    <w:rsid w:val="00E729FF"/>
    <w:rsid w:val="00E845CF"/>
    <w:rsid w:val="00EB38C6"/>
    <w:rsid w:val="00EB3E97"/>
    <w:rsid w:val="00EB61C5"/>
    <w:rsid w:val="00EC1853"/>
    <w:rsid w:val="00EC2AE3"/>
    <w:rsid w:val="00EE20C7"/>
    <w:rsid w:val="00EF121A"/>
    <w:rsid w:val="00EF4853"/>
    <w:rsid w:val="00F0296D"/>
    <w:rsid w:val="00F105EF"/>
    <w:rsid w:val="00F12F11"/>
    <w:rsid w:val="00F14DC7"/>
    <w:rsid w:val="00F23001"/>
    <w:rsid w:val="00F24CD5"/>
    <w:rsid w:val="00F343E3"/>
    <w:rsid w:val="00F57870"/>
    <w:rsid w:val="00F6288C"/>
    <w:rsid w:val="00F70131"/>
    <w:rsid w:val="00F73465"/>
    <w:rsid w:val="00F75C4A"/>
    <w:rsid w:val="00F82646"/>
    <w:rsid w:val="00F854C7"/>
    <w:rsid w:val="00F91442"/>
    <w:rsid w:val="00F95144"/>
    <w:rsid w:val="00FA14BF"/>
    <w:rsid w:val="00FB4A35"/>
    <w:rsid w:val="00FC36A1"/>
    <w:rsid w:val="00FD08C8"/>
    <w:rsid w:val="00FD0B5C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CA9705-1794-4D1F-80A6-52F6018A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/>
    <w:lsdException w:name="heading 6" w:semiHidden="1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СКБ Заголовок 1"/>
    <w:basedOn w:val="a0"/>
    <w:next w:val="a0"/>
    <w:link w:val="10"/>
    <w:uiPriority w:val="9"/>
    <w:qFormat/>
    <w:rsid w:val="00BA2DC1"/>
    <w:pPr>
      <w:keepNext/>
      <w:keepLines/>
      <w:pageBreakBefore/>
      <w:numPr>
        <w:numId w:val="1"/>
      </w:numPr>
      <w:tabs>
        <w:tab w:val="left" w:pos="1134"/>
      </w:tabs>
      <w:ind w:left="0" w:firstLine="709"/>
      <w:outlineLvl w:val="0"/>
    </w:pPr>
    <w:rPr>
      <w:b/>
      <w:bCs/>
      <w:kern w:val="32"/>
    </w:rPr>
  </w:style>
  <w:style w:type="paragraph" w:styleId="2">
    <w:name w:val="heading 2"/>
    <w:aliases w:val="СКБ Заголовок 2"/>
    <w:basedOn w:val="1"/>
    <w:next w:val="a0"/>
    <w:link w:val="20"/>
    <w:uiPriority w:val="9"/>
    <w:qFormat/>
    <w:rsid w:val="00DD2449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2459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rsid w:val="002459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459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2459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24592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rsid w:val="002459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rsid w:val="002459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КБ Заголовок 1 Знак"/>
    <w:basedOn w:val="a1"/>
    <w:link w:val="1"/>
    <w:uiPriority w:val="9"/>
    <w:rsid w:val="00BA2DC1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1"/>
    <w:link w:val="2"/>
    <w:uiPriority w:val="9"/>
    <w:rsid w:val="00DD2449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1"/>
    <w:link w:val="3"/>
    <w:rsid w:val="002459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59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459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459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45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9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45922"/>
    <w:rPr>
      <w:rFonts w:ascii="Cambria" w:eastAsia="Times New Roman" w:hAnsi="Cambria" w:cs="Times New Roman"/>
      <w:lang w:eastAsia="ru-RU"/>
    </w:rPr>
  </w:style>
  <w:style w:type="paragraph" w:customStyle="1" w:styleId="a0">
    <w:name w:val="СКБ Текст документа"/>
    <w:basedOn w:val="a"/>
    <w:link w:val="a4"/>
    <w:qFormat/>
    <w:rsid w:val="00BA2DC1"/>
    <w:pPr>
      <w:suppressAutoHyphens/>
      <w:spacing w:line="360" w:lineRule="auto"/>
      <w:ind w:firstLine="709"/>
      <w:contextualSpacing/>
      <w:jc w:val="both"/>
    </w:pPr>
    <w:rPr>
      <w:noProof/>
      <w:szCs w:val="28"/>
      <w:lang w:eastAsia="en-US" w:bidi="en-US"/>
    </w:rPr>
  </w:style>
  <w:style w:type="paragraph" w:styleId="a5">
    <w:name w:val="footer"/>
    <w:basedOn w:val="a"/>
    <w:link w:val="a6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1"/>
    <w:rsid w:val="00245922"/>
  </w:style>
  <w:style w:type="character" w:styleId="a8">
    <w:name w:val="Hyperlink"/>
    <w:uiPriority w:val="99"/>
    <w:rsid w:val="0024592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1DFC"/>
    <w:pPr>
      <w:tabs>
        <w:tab w:val="left" w:pos="284"/>
        <w:tab w:val="right" w:leader="dot" w:pos="9345"/>
      </w:tabs>
      <w:spacing w:line="360" w:lineRule="auto"/>
    </w:pPr>
    <w:rPr>
      <w:rFonts w:cstheme="majorHAnsi"/>
      <w:bCs/>
    </w:rPr>
  </w:style>
  <w:style w:type="paragraph" w:styleId="31">
    <w:name w:val="toc 3"/>
    <w:basedOn w:val="a"/>
    <w:next w:val="a"/>
    <w:autoRedefine/>
    <w:uiPriority w:val="39"/>
    <w:rsid w:val="00C9527B"/>
    <w:pPr>
      <w:spacing w:line="360" w:lineRule="auto"/>
      <w:ind w:left="278"/>
    </w:pPr>
    <w:rPr>
      <w:rFonts w:cstheme="minorHAnsi"/>
      <w:szCs w:val="20"/>
    </w:rPr>
  </w:style>
  <w:style w:type="paragraph" w:styleId="21">
    <w:name w:val="toc 2"/>
    <w:basedOn w:val="a"/>
    <w:next w:val="a"/>
    <w:autoRedefine/>
    <w:uiPriority w:val="39"/>
    <w:rsid w:val="005F1DFC"/>
    <w:pPr>
      <w:tabs>
        <w:tab w:val="left" w:pos="851"/>
        <w:tab w:val="left" w:pos="2324"/>
        <w:tab w:val="left" w:pos="2552"/>
        <w:tab w:val="left" w:pos="2694"/>
        <w:tab w:val="right" w:leader="dot" w:pos="9345"/>
      </w:tabs>
      <w:spacing w:line="360" w:lineRule="auto"/>
      <w:ind w:left="851" w:hanging="567"/>
      <w:jc w:val="both"/>
    </w:pPr>
    <w:rPr>
      <w:rFonts w:cstheme="minorHAnsi"/>
      <w:bCs/>
      <w:noProof/>
      <w:szCs w:val="20"/>
      <w:lang w:bidi="en-US"/>
    </w:rPr>
  </w:style>
  <w:style w:type="paragraph" w:styleId="a9">
    <w:name w:val="header"/>
    <w:basedOn w:val="a"/>
    <w:link w:val="aa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stampitalic">
    <w:name w:val="ph_stamp_italic"/>
    <w:basedOn w:val="a"/>
    <w:rsid w:val="0024592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stampcenter">
    <w:name w:val="ph_stamp_center"/>
    <w:basedOn w:val="a"/>
    <w:locked/>
    <w:rsid w:val="0024592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rsid w:val="00245922"/>
    <w:pPr>
      <w:spacing w:before="20" w:after="20" w:line="360" w:lineRule="auto"/>
      <w:jc w:val="center"/>
    </w:pPr>
    <w:rPr>
      <w:rFonts w:ascii="Arial" w:hAnsi="Arial"/>
      <w:bCs/>
      <w:i/>
      <w:sz w:val="16"/>
      <w:szCs w:val="20"/>
    </w:rPr>
  </w:style>
  <w:style w:type="paragraph" w:customStyle="1" w:styleId="12120">
    <w:name w:val="Абзац 12пт 1.2 интервал"/>
    <w:basedOn w:val="a"/>
    <w:link w:val="12121"/>
    <w:rsid w:val="00245922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  <w:jc w:val="both"/>
    </w:pPr>
    <w:rPr>
      <w:szCs w:val="20"/>
    </w:rPr>
  </w:style>
  <w:style w:type="paragraph" w:styleId="ab">
    <w:name w:val="Title"/>
    <w:basedOn w:val="a"/>
    <w:next w:val="12120"/>
    <w:link w:val="ac"/>
    <w:rsid w:val="00245922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 w:line="360" w:lineRule="auto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US"/>
    </w:rPr>
  </w:style>
  <w:style w:type="character" w:customStyle="1" w:styleId="ad">
    <w:name w:val="Заголовок Знак"/>
    <w:basedOn w:val="a1"/>
    <w:uiPriority w:val="10"/>
    <w:rsid w:val="0024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245922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paragraph" w:customStyle="1" w:styleId="22">
    <w:name w:val="Название 2ур"/>
    <w:basedOn w:val="ab"/>
    <w:next w:val="12120"/>
    <w:rsid w:val="00245922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"/>
    <w:link w:val="1410"/>
    <w:rsid w:val="00245922"/>
    <w:pPr>
      <w:keepLines/>
      <w:autoSpaceDE w:val="0"/>
      <w:autoSpaceDN w:val="0"/>
      <w:adjustRightInd w:val="0"/>
      <w:spacing w:before="60" w:after="60"/>
    </w:pPr>
    <w:rPr>
      <w:szCs w:val="20"/>
    </w:rPr>
  </w:style>
  <w:style w:type="character" w:customStyle="1" w:styleId="1410">
    <w:name w:val="Таблица 14 пт 1 интервал Знак"/>
    <w:link w:val="141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СКБ Текст документа Знак"/>
    <w:link w:val="a0"/>
    <w:rsid w:val="00BA2DC1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245922"/>
    <w:pPr>
      <w:numPr>
        <w:numId w:val="3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245922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FD08C8"/>
  </w:style>
  <w:style w:type="table" w:styleId="ae">
    <w:name w:val="Table Grid"/>
    <w:basedOn w:val="a2"/>
    <w:rsid w:val="000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20E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20E8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rsid w:val="00646A03"/>
    <w:pPr>
      <w:ind w:left="720"/>
      <w:contextualSpacing/>
    </w:pPr>
    <w:rPr>
      <w:sz w:val="24"/>
    </w:rPr>
  </w:style>
  <w:style w:type="paragraph" w:styleId="af3">
    <w:name w:val="Normal (Web)"/>
    <w:basedOn w:val="a"/>
    <w:uiPriority w:val="99"/>
    <w:unhideWhenUsed/>
    <w:rsid w:val="009B2C13"/>
    <w:pPr>
      <w:spacing w:before="100" w:beforeAutospacing="1" w:after="100" w:afterAutospacing="1"/>
    </w:pPr>
    <w:rPr>
      <w:sz w:val="24"/>
    </w:rPr>
  </w:style>
  <w:style w:type="character" w:styleId="af4">
    <w:name w:val="Placeholder Text"/>
    <w:basedOn w:val="a1"/>
    <w:uiPriority w:val="99"/>
    <w:semiHidden/>
    <w:rsid w:val="009A71C1"/>
    <w:rPr>
      <w:color w:val="808080"/>
    </w:rPr>
  </w:style>
  <w:style w:type="paragraph" w:customStyle="1" w:styleId="af5">
    <w:name w:val="СКБ Тест таблицы"/>
    <w:basedOn w:val="a0"/>
    <w:link w:val="af6"/>
    <w:qFormat/>
    <w:rsid w:val="0072596A"/>
    <w:pPr>
      <w:spacing w:line="240" w:lineRule="auto"/>
      <w:ind w:firstLine="0"/>
    </w:pPr>
  </w:style>
  <w:style w:type="paragraph" w:customStyle="1" w:styleId="af7">
    <w:name w:val="СКБ Текст рисунка"/>
    <w:basedOn w:val="af1"/>
    <w:link w:val="af8"/>
    <w:qFormat/>
    <w:rsid w:val="00BA2DC1"/>
    <w:pPr>
      <w:widowControl w:val="0"/>
      <w:spacing w:line="360" w:lineRule="auto"/>
      <w:ind w:left="0"/>
      <w:jc w:val="center"/>
    </w:pPr>
    <w:rPr>
      <w:rFonts w:eastAsia="Calibri"/>
      <w:sz w:val="28"/>
      <w:szCs w:val="28"/>
    </w:rPr>
  </w:style>
  <w:style w:type="character" w:customStyle="1" w:styleId="af6">
    <w:name w:val="СКБ Тест таблицы Знак"/>
    <w:basedOn w:val="a4"/>
    <w:link w:val="af5"/>
    <w:rsid w:val="0072596A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9">
    <w:name w:val="СКБ Заголовок приложения"/>
    <w:basedOn w:val="1"/>
    <w:link w:val="afa"/>
    <w:rsid w:val="00BA2DC1"/>
    <w:pPr>
      <w:numPr>
        <w:numId w:val="0"/>
      </w:numPr>
      <w:ind w:left="709"/>
      <w:jc w:val="center"/>
    </w:pPr>
  </w:style>
  <w:style w:type="character" w:customStyle="1" w:styleId="af2">
    <w:name w:val="Абзац списка Знак"/>
    <w:basedOn w:val="a1"/>
    <w:link w:val="af1"/>
    <w:uiPriority w:val="34"/>
    <w:rsid w:val="00BA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КБ Текст рисунка Знак"/>
    <w:basedOn w:val="af2"/>
    <w:link w:val="af7"/>
    <w:rsid w:val="00BA2D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b">
    <w:name w:val="СКБ загловок Содержания"/>
    <w:basedOn w:val="1"/>
    <w:link w:val="afc"/>
    <w:rsid w:val="00F14DC7"/>
    <w:pPr>
      <w:numPr>
        <w:numId w:val="0"/>
      </w:numPr>
      <w:ind w:left="709"/>
      <w:jc w:val="center"/>
    </w:pPr>
  </w:style>
  <w:style w:type="character" w:customStyle="1" w:styleId="afa">
    <w:name w:val="СКБ Заголовок приложения Знак"/>
    <w:basedOn w:val="10"/>
    <w:link w:val="af9"/>
    <w:rsid w:val="00BA2DC1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c">
    <w:name w:val="СКБ загловок Содержания Знак"/>
    <w:basedOn w:val="10"/>
    <w:link w:val="afb"/>
    <w:rsid w:val="00F14DC7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afd">
    <w:name w:val="TOC Heading"/>
    <w:basedOn w:val="1"/>
    <w:next w:val="a"/>
    <w:uiPriority w:val="39"/>
    <w:unhideWhenUsed/>
    <w:rsid w:val="00504D3D"/>
    <w:pPr>
      <w:pageBreakBefore w:val="0"/>
      <w:numPr>
        <w:numId w:val="0"/>
      </w:numPr>
      <w:tabs>
        <w:tab w:val="clear" w:pos="1134"/>
      </w:tabs>
      <w:suppressAutoHyphens w:val="0"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F029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29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029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029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029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0296D"/>
    <w:pPr>
      <w:ind w:left="1960"/>
    </w:pPr>
    <w:rPr>
      <w:rFonts w:asciiTheme="minorHAnsi" w:hAnsiTheme="minorHAnsi" w:cstheme="minorHAnsi"/>
      <w:sz w:val="20"/>
      <w:szCs w:val="20"/>
    </w:rPr>
  </w:style>
  <w:style w:type="paragraph" w:customStyle="1" w:styleId="afe">
    <w:name w:val="СКБ Название"/>
    <w:basedOn w:val="a0"/>
    <w:link w:val="aff"/>
    <w:autoRedefine/>
    <w:qFormat/>
    <w:rsid w:val="00360289"/>
    <w:pPr>
      <w:spacing w:after="240" w:line="276" w:lineRule="auto"/>
      <w:ind w:firstLine="0"/>
      <w:jc w:val="center"/>
    </w:pPr>
    <w:rPr>
      <w:b/>
      <w:szCs w:val="32"/>
    </w:rPr>
  </w:style>
  <w:style w:type="paragraph" w:customStyle="1" w:styleId="aff0">
    <w:name w:val="СКБ Название проекта"/>
    <w:basedOn w:val="afe"/>
    <w:link w:val="aff1"/>
    <w:qFormat/>
    <w:rsid w:val="00360289"/>
    <w:pPr>
      <w:spacing w:after="0"/>
    </w:pPr>
  </w:style>
  <w:style w:type="character" w:customStyle="1" w:styleId="aff">
    <w:name w:val="СКБ Название Знак"/>
    <w:basedOn w:val="a4"/>
    <w:link w:val="afe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f1">
    <w:name w:val="СКБ Название проекта Знак"/>
    <w:basedOn w:val="aff"/>
    <w:link w:val="aff0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table" w:customStyle="1" w:styleId="12">
    <w:name w:val="Сетка таблицы1"/>
    <w:basedOn w:val="a2"/>
    <w:next w:val="ae"/>
    <w:rsid w:val="0070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e"/>
    <w:rsid w:val="0070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4C79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4C7915"/>
    <w:rPr>
      <w:rFonts w:ascii="TimesNewRomanPS-ItalicMT" w:hAnsi="TimesNewRomanPS-ItalicMT" w:hint="default"/>
      <w:b w:val="0"/>
      <w:bCs w:val="0"/>
      <w:i/>
      <w:iCs/>
      <w:color w:val="FF0000"/>
      <w:sz w:val="28"/>
      <w:szCs w:val="28"/>
    </w:rPr>
  </w:style>
  <w:style w:type="character" w:styleId="aff2">
    <w:name w:val="Strong"/>
    <w:basedOn w:val="a1"/>
    <w:uiPriority w:val="22"/>
    <w:qFormat/>
    <w:rsid w:val="0026139A"/>
    <w:rPr>
      <w:b/>
      <w:bCs/>
    </w:rPr>
  </w:style>
  <w:style w:type="character" w:styleId="aff3">
    <w:name w:val="FollowedHyperlink"/>
    <w:basedOn w:val="a1"/>
    <w:uiPriority w:val="99"/>
    <w:semiHidden/>
    <w:unhideWhenUsed/>
    <w:rsid w:val="0026139A"/>
    <w:rPr>
      <w:color w:val="800080"/>
      <w:u w:val="single"/>
    </w:rPr>
  </w:style>
  <w:style w:type="character" w:styleId="aff4">
    <w:name w:val="Emphasis"/>
    <w:basedOn w:val="a1"/>
    <w:uiPriority w:val="20"/>
    <w:qFormat/>
    <w:rsid w:val="00261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3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nastu.ru/media/files/page_files/page_425/omk/prikaz/Izmeneniye_k_prikazu_%E2%84%96_146-O.pdf" TargetMode="External"/><Relationship Id="rId21" Type="http://schemas.openxmlformats.org/officeDocument/2006/relationships/hyperlink" Target="https://www.knastu.ru/media/files/page_files/page_425/omk/sto/Prikaz_%E2%84%96_223-O_ot_10.09.20024.pdf" TargetMode="External"/><Relationship Id="rId42" Type="http://schemas.openxmlformats.org/officeDocument/2006/relationships/hyperlink" Target="https://www.knastu.ru/media/files/page_files/page_425/omk/prikaz/368-O.pdf" TargetMode="External"/><Relationship Id="rId63" Type="http://schemas.openxmlformats.org/officeDocument/2006/relationships/hyperlink" Target="https://www.knastu.ru/media/files/page_files/page_425/omk/sto/u_001-2022/433-O.pdf" TargetMode="External"/><Relationship Id="rId84" Type="http://schemas.openxmlformats.org/officeDocument/2006/relationships/hyperlink" Target="https://www.knastu.ru/media/files/page_files/page_425/omk/sto/sto_u_007/STO_U.007-2021_TK_i_PA_12.03.2021_s_prikazom_245.pdf" TargetMode="External"/><Relationship Id="rId138" Type="http://schemas.openxmlformats.org/officeDocument/2006/relationships/hyperlink" Target="https://www.knastu.ru/media/files/page_files/page_425/omk/sto/sto_u_027/STO_U.027-2023_Polozheniye_FOS.pdf" TargetMode="External"/><Relationship Id="rId159" Type="http://schemas.openxmlformats.org/officeDocument/2006/relationships/hyperlink" Target="https://www.knastu.ru/media/files/page_files/page_425/omk/prikaz/PR_o_vved._STO_5.5.1.jpg" TargetMode="External"/><Relationship Id="rId170" Type="http://schemas.openxmlformats.org/officeDocument/2006/relationships/hyperlink" Target="https://www.knastu.ru/media/files/page_files/page_425/omk/prikaz/prikaz_o_vvedenii_RI_U.001-2017.jpg" TargetMode="External"/><Relationship Id="rId191" Type="http://schemas.openxmlformats.org/officeDocument/2006/relationships/hyperlink" Target="https://www.knastu.ru/media/files/page_files/page_425/omk/ri/RI_U.006-2018__podpisanny.pdf" TargetMode="External"/><Relationship Id="rId205" Type="http://schemas.openxmlformats.org/officeDocument/2006/relationships/hyperlink" Target="https://www.knastu.ru/media/files/page_files/page_425/omk/ri/ri_u_009___ri_u__010/RI_U.010-2021_SVIDYeTYeLSTVO_SPO_ispr_2.pdf" TargetMode="External"/><Relationship Id="rId226" Type="http://schemas.openxmlformats.org/officeDocument/2006/relationships/hyperlink" Target="https://www.knastu.ru/media/files/page_files/page_425/omk/prikaz/Kopiya_233-O.pdf" TargetMode="External"/><Relationship Id="rId247" Type="http://schemas.openxmlformats.org/officeDocument/2006/relationships/hyperlink" Target="https://www.knastu.ru/media/files/page_files/page_425/omk/dp/DP_4.2.3-4.2.4_Izm.7__Upravleniye_dokumentatsiyey_i_zapisyami__protected.pdf" TargetMode="External"/><Relationship Id="rId107" Type="http://schemas.openxmlformats.org/officeDocument/2006/relationships/hyperlink" Target="https://www.knastu.ru/media/files/page_files/page_425/omk/izmeneniya/izm_%E2%84%96_1_v_STO_U.014-2018.doc" TargetMode="External"/><Relationship Id="rId268" Type="http://schemas.openxmlformats.org/officeDocument/2006/relationships/hyperlink" Target="https://www.knastu.ru/media/files/page_files/page_425/omk/sto/sto_v_004-2022/199-O.pdf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www.knastu.ru/media/files/page_files/page_425/omk/prikaz/PR_76_O_vved.__STO_6.2-2.doc" TargetMode="External"/><Relationship Id="rId53" Type="http://schemas.openxmlformats.org/officeDocument/2006/relationships/hyperlink" Target="https://www.knastu.ru/media/files/page_files/page_425/omk/ri/RI_6.2-8_izm_%E2%84%96_2__Poryadok_provedeniya_konkursa_NPR.pdf" TargetMode="External"/><Relationship Id="rId74" Type="http://schemas.openxmlformats.org/officeDocument/2006/relationships/hyperlink" Target="https://www.knastu.ru/media/files/page_files/page_425/omk/izmeneniya/izm_%E2%84%96_5_v_STO_U.004-2017.docx" TargetMode="External"/><Relationship Id="rId128" Type="http://schemas.openxmlformats.org/officeDocument/2006/relationships/hyperlink" Target="https://www.knastu.ru/media/files/page_files/page_425/omk/sto/STO_U.021-2020_Proyekt_Polozheniye_o_prakticheskoy_podgotovki.pdf" TargetMode="External"/><Relationship Id="rId149" Type="http://schemas.openxmlformats.org/officeDocument/2006/relationships/hyperlink" Target="https://www.knastu.ru/media/files/page_files/page_425/omk/sto/STP_4.2.3-4_Izm._%E2%84%96_5_Upravleniye_dokumentatsiyey._Pravila_sostavleniya%2C_oformleniya%2C_utverzhdeniya_reglamenta_biznes-protsessaIzm.4_protected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knastu.ru/media/files/page_files/page_425/omk/sto/STO_U.010-2018_Izm._%E2%84%96_1__Poryadok_primeneniya_elektronnogoobucheniya.pdf" TargetMode="External"/><Relationship Id="rId160" Type="http://schemas.openxmlformats.org/officeDocument/2006/relationships/hyperlink" Target="https://www.knastu.ru/media/files/page_files/page_425/omk/izmeneniya/izm_%E2%84%96_3_v_STO_5.5.1.doc" TargetMode="External"/><Relationship Id="rId181" Type="http://schemas.openxmlformats.org/officeDocument/2006/relationships/hyperlink" Target="https://www.knastu.ru/media/files/page_files/page_425/omk/izmeneniya/izm_%E2%84%96_1_v_RI_U.003-2018.doc" TargetMode="External"/><Relationship Id="rId216" Type="http://schemas.openxmlformats.org/officeDocument/2006/relationships/hyperlink" Target="https://www.knastu.ru/media/files/page_files/page_425/omk/Prikaz_RI_4.2.3-7.doc" TargetMode="External"/><Relationship Id="rId237" Type="http://schemas.openxmlformats.org/officeDocument/2006/relationships/hyperlink" Target="https://www.knastu.ru/media/files/page_files/page_425/omk/izmeneniya/izm_%E2%84%96_4_v_RD_013-2016.docx" TargetMode="External"/><Relationship Id="rId258" Type="http://schemas.openxmlformats.org/officeDocument/2006/relationships/hyperlink" Target="https://www.knastu.ru/media/files/page_files/page_425/omk/izmeneniya/izm_%E2%84%96_5_v_DP_8.2.2.doc" TargetMode="External"/><Relationship Id="rId22" Type="http://schemas.openxmlformats.org/officeDocument/2006/relationships/hyperlink" Target="https://www.knastu.ru/media/files/page_files/page_425/omk/sto/2024/STO_P.002-2024_Pravila_vnutrennego_trud._rasp._rabotnikov.pdf" TargetMode="External"/><Relationship Id="rId43" Type="http://schemas.openxmlformats.org/officeDocument/2006/relationships/hyperlink" Target="https://www.knastu.ru/media/files/page_files/page_425/omk/ri/ri_p_004-2023/RI_P.004-2023_Izm._%E2%84%96_1_Poryadok_organizatsii_i_oformleniya_na_uslov_pochasov_oplaty.pdf" TargetMode="External"/><Relationship Id="rId64" Type="http://schemas.openxmlformats.org/officeDocument/2006/relationships/hyperlink" Target="https://www.knastu.ru/media/files/page_files/page_425/omk/sto/sto_u_002-2017/2023/STO_U.002-2023_Poryadok_razrabotki_AOP.pdf" TargetMode="External"/><Relationship Id="rId118" Type="http://schemas.openxmlformats.org/officeDocument/2006/relationships/hyperlink" Target="https://www.knastu.ru/media/files/page_files/page_425/omk/prikaz/sovet_roditeley_2024/Polozheniye_o_Sovete_roditeley_2024.pdf" TargetMode="External"/><Relationship Id="rId139" Type="http://schemas.openxmlformats.org/officeDocument/2006/relationships/hyperlink" Target="https://www.knastu.ru/media/files/page_files/page_425/omk/sto/sto_u_027/068-O.pdf" TargetMode="External"/><Relationship Id="rId85" Type="http://schemas.openxmlformats.org/officeDocument/2006/relationships/hyperlink" Target="https://www.knastu.ru/media/files/page_files/page_425/omk/prikaz/077-O.pdf" TargetMode="External"/><Relationship Id="rId150" Type="http://schemas.openxmlformats.org/officeDocument/2006/relationships/hyperlink" Target="https://www.knastu.ru/media/files/page_files/page_425/omk/sto/STO_4.2.3-5__Pravila_napisaniya_STO_Izm._2.pdf" TargetMode="External"/><Relationship Id="rId171" Type="http://schemas.openxmlformats.org/officeDocument/2006/relationships/hyperlink" Target="https://www.knastu.ru/media/files/page_files/page_425/omk/izmeneniya/Izm_1_RI_U.001-2017.doc" TargetMode="External"/><Relationship Id="rId192" Type="http://schemas.openxmlformats.org/officeDocument/2006/relationships/hyperlink" Target="https://www.knastu.ru/media/files/page_files/page_425/omk/prikaz/PR_121_O_vved_RI_U.006-2018_006-2018.pdf" TargetMode="External"/><Relationship Id="rId206" Type="http://schemas.openxmlformats.org/officeDocument/2006/relationships/hyperlink" Target="https://www.knastu.ru/media/files/page_files/page_425/omk/prikaz/145-O.pdf" TargetMode="External"/><Relationship Id="rId227" Type="http://schemas.openxmlformats.org/officeDocument/2006/relationships/hyperlink" Target="https://www.knastu.ru/media/files/page_files/page_425/omk/izmeneniya/Izm.2_RI_7.5-6.doc" TargetMode="External"/><Relationship Id="rId248" Type="http://schemas.openxmlformats.org/officeDocument/2006/relationships/hyperlink" Target="https://www.knastu.ru/media/files/page_files/page_425/omk/Prikaz_112-O_ot_02.04.2014.docx" TargetMode="External"/><Relationship Id="rId269" Type="http://schemas.openxmlformats.org/officeDocument/2006/relationships/footer" Target="footer5.xml"/><Relationship Id="rId12" Type="http://schemas.openxmlformats.org/officeDocument/2006/relationships/header" Target="header2.xml"/><Relationship Id="rId33" Type="http://schemas.openxmlformats.org/officeDocument/2006/relationships/hyperlink" Target="https://www.knastu.ru/media/files/page_files/page_425/omk/izmeneniya/izm_%E2%84%96_2__v_STO_6.2-2.docx" TargetMode="External"/><Relationship Id="rId108" Type="http://schemas.openxmlformats.org/officeDocument/2006/relationships/hyperlink" Target="https://www.knastu.ru/media/files/page_files/page_425/omk/izmeneniya/izm_%E2%84%96_2_v_STO_U.014-2018.doc" TargetMode="External"/><Relationship Id="rId129" Type="http://schemas.openxmlformats.org/officeDocument/2006/relationships/hyperlink" Target="https://www.knastu.ru/media/files/page_files/page_425/omk/sto/u_022-2023/STO_U.022-2023_GIA_studentov%2C_obuchayushchikhsya_po_OP_SPO._Polozheniye.pdf" TargetMode="External"/><Relationship Id="rId54" Type="http://schemas.openxmlformats.org/officeDocument/2006/relationships/hyperlink" Target="https://www.knastu.ru/media/files/page_files/page_425/omk/prikaz/O_vved_RI_6.2-8.pdf" TargetMode="External"/><Relationship Id="rId75" Type="http://schemas.openxmlformats.org/officeDocument/2006/relationships/hyperlink" Target="https://www.knastu.ru/media/files/page_files/page_425/omk/sto/STO_U.005-2017_Izm.3.pdf" TargetMode="External"/><Relationship Id="rId96" Type="http://schemas.openxmlformats.org/officeDocument/2006/relationships/hyperlink" Target="https://www.knastu.ru/media/files/page_files/page_425/omk/prikaz/PR_54_O_vved_STO_U.010-2018.pdf" TargetMode="External"/><Relationship Id="rId140" Type="http://schemas.openxmlformats.org/officeDocument/2006/relationships/hyperlink" Target="https://www.knastu.ru/media/files/page_files/page_425/omk/sto/u_028-2023/STO_U.028-2023_Poryadok_organizatsii....OP_SPO.pdf" TargetMode="External"/><Relationship Id="rId161" Type="http://schemas.openxmlformats.org/officeDocument/2006/relationships/hyperlink" Target="https://www.knastu.ru/media/files/page_files/page_425/omk/sto/STP_5.5-3.pdf" TargetMode="External"/><Relationship Id="rId182" Type="http://schemas.openxmlformats.org/officeDocument/2006/relationships/hyperlink" Target="https://www.knastu.ru/media/files/page_files/page_425/omk/izmeneniya/izm_%E2%84%96_2_v_RI_U.003-2018_ot_04.06.2020.doc" TargetMode="External"/><Relationship Id="rId217" Type="http://schemas.openxmlformats.org/officeDocument/2006/relationships/hyperlink" Target="https://www.knastu.ru/media/files/page_files/page_425/omk/izmeneniya/izm_%E2%84%96_3_v_RI_4.2.3-7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knastu.ru/media/files/page_files/page_425/omk/rd/013/izm_%E2%84%96_5_v_RD_013-2016.docx" TargetMode="External"/><Relationship Id="rId259" Type="http://schemas.openxmlformats.org/officeDocument/2006/relationships/hyperlink" Target="https://www.knastu.ru/media/files/page_files/page_425/omk/prikaz/eios/276-O.pdf" TargetMode="External"/><Relationship Id="rId23" Type="http://schemas.openxmlformats.org/officeDocument/2006/relationships/hyperlink" Target="https://www.knastu.ru/media/files/page_files/page_425/omk/sto/STO_P.002-2024_Pravila_vnutrennego_rasporyadka_rabotnikov.pdf" TargetMode="External"/><Relationship Id="rId119" Type="http://schemas.openxmlformats.org/officeDocument/2006/relationships/hyperlink" Target="https://www.knastu.ru/media/files/page_files/page_425/omk/sto/u_017-2023/STO_U.017-2023_Poryadok_razrabotki_i_utverzhdeniya_OP_SPO.pdf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www.knastu.ru/media/files/page_files/page_425/omk/ri/ri_p_004-2023/003.pdf" TargetMode="External"/><Relationship Id="rId60" Type="http://schemas.openxmlformats.org/officeDocument/2006/relationships/hyperlink" Target="https://www.knastu.ru/media/files/page_files/page_425/omk/prikaz/135-O_ot_19.04.2024_Polozheniye_o_poryadke_of-ya_vozn-ya%2C_priost-ya_i_prekr-ya_obr-kh_ot-y.pdf" TargetMode="External"/><Relationship Id="rId65" Type="http://schemas.openxmlformats.org/officeDocument/2006/relationships/hyperlink" Target="https://www.knastu.ru/media/files/page_files/page_425/omk/sto/sto_u_002-2017/2023/Kopiya_013-O.pdf" TargetMode="External"/><Relationship Id="rId81" Type="http://schemas.openxmlformats.org/officeDocument/2006/relationships/hyperlink" Target="https://www.knastu.ru/media/files/page_files/page_425/omk/prikaz/440-O_O_vved_STO_U.006-2020.pdf" TargetMode="External"/><Relationship Id="rId86" Type="http://schemas.openxmlformats.org/officeDocument/2006/relationships/hyperlink" Target="https://www.knastu.ru/media/files/page_files/page_425/omk/sto/STO_U.008-2019_Izm._%E2%84%96_5__Poryadok_i_usloviya_perevoda%2C_otchisleniya_i_vosstanovleniya_studentov._Polozheniye_1.pdf" TargetMode="External"/><Relationship Id="rId130" Type="http://schemas.openxmlformats.org/officeDocument/2006/relationships/hyperlink" Target="https://www.knastu.ru/media/files/page_files/page_425/omk/prikaz/284-O.pdf" TargetMode="External"/><Relationship Id="rId135" Type="http://schemas.openxmlformats.org/officeDocument/2006/relationships/hyperlink" Target="https://www.knastu.ru/media/files/page_files/page_425/omk/sto/u_025-2022/STO_U.025-2022_Poryadok_organizatsii...2022.pdf" TargetMode="External"/><Relationship Id="rId151" Type="http://schemas.openxmlformats.org/officeDocument/2006/relationships/hyperlink" Target="https://www.knastu.ru/media/files/page_files/page_425/omk/PR__O_vved.STO_4.2.3-5.jpg" TargetMode="External"/><Relationship Id="rId156" Type="http://schemas.openxmlformats.org/officeDocument/2006/relationships/hyperlink" Target="https://www.knastu.ru/media/files/page_files/page_425/omk/izmeneniya/izm_%E2%84%96_4_v__STO_4.2.3-6.docx" TargetMode="External"/><Relationship Id="rId177" Type="http://schemas.openxmlformats.org/officeDocument/2006/relationships/hyperlink" Target="https://www.knastu.ru/media/files/page_files/page_425/omk/prikaz/PR_O_vved._RI_U.002-2017.pdf" TargetMode="External"/><Relationship Id="rId198" Type="http://schemas.openxmlformats.org/officeDocument/2006/relationships/hyperlink" Target="https://www.knastu.ru/media/files/page_files/page_425/omk/ri/ri_u_008/RI_U.008-2020___Izm_%E2%84%96_3_Organizatsiya_i_provedeniye_praktik_obuchayushchikhsya.pdf" TargetMode="External"/><Relationship Id="rId172" Type="http://schemas.openxmlformats.org/officeDocument/2006/relationships/hyperlink" Target="https://www.knastu.ru/media/files/page_files/page_425/omk/izmeneniya/Izm_2_RI_U.001-2017.doc" TargetMode="External"/><Relationship Id="rId193" Type="http://schemas.openxmlformats.org/officeDocument/2006/relationships/hyperlink" Target="https://www.knastu.ru/media/files/page_files/page_425/omk/izmeneniya/izm_%E2%84%96_1_v_RI_U.006-2018.docx" TargetMode="External"/><Relationship Id="rId202" Type="http://schemas.openxmlformats.org/officeDocument/2006/relationships/hyperlink" Target="https://www.knastu.ru/media/files/page_files/page_425/omk/ri/ri_u_008/izm_%E2%84%963_v_RI_U.008-2020.docx" TargetMode="External"/><Relationship Id="rId207" Type="http://schemas.openxmlformats.org/officeDocument/2006/relationships/hyperlink" Target="https://www.knastu.ru/media/files/page_files/page_425/omk/ri/ri_u_011-2021/RI_U.011-2021__Izm._%E2%84%96_1__organizatsiya_i_provedeniye_praktik_SPO_Kolledzh_2021_podpis.pdf" TargetMode="External"/><Relationship Id="rId223" Type="http://schemas.openxmlformats.org/officeDocument/2006/relationships/hyperlink" Target="https://www.knastu.ru/media/files/page_files/page_425/omk/izmeneniya/Izm.2__RI_7.5-5.doc" TargetMode="External"/><Relationship Id="rId228" Type="http://schemas.openxmlformats.org/officeDocument/2006/relationships/hyperlink" Target="https://www.knastu.ru/media/files/page_files/page_425/omk/izmeneniya/Izm_%E2%84%96_3_v_RI_7.5-6.pdf" TargetMode="External"/><Relationship Id="rId244" Type="http://schemas.openxmlformats.org/officeDocument/2006/relationships/hyperlink" Target="https://www.knastu.ru/media/files/page_files/page_425/omk/izmeneniya/izm_3_RD_015.doc" TargetMode="External"/><Relationship Id="rId249" Type="http://schemas.openxmlformats.org/officeDocument/2006/relationships/hyperlink" Target="https://www.knastu.ru/media/files/page_files/page_425/omk/izmeneniya/izm_DP__4.2.3-4.2.4.doc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knastu.ru/media/files/page_files/page_425/omk/jurnal_oznak/Oznak_RP2.doc" TargetMode="External"/><Relationship Id="rId39" Type="http://schemas.openxmlformats.org/officeDocument/2006/relationships/hyperlink" Target="https://www.knastu.ru/media/files/page_files/page_425/omk/ri/Prikaz_%E2%84%96_222-O_ot_10.09.2024.pdf" TargetMode="External"/><Relationship Id="rId109" Type="http://schemas.openxmlformats.org/officeDocument/2006/relationships/hyperlink" Target="https://www.knastu.ru/media/files/page_files/page_425/omk/sto/u_016_2018/STO_U.016-2018__Izm._%E2%84%96_1_Itogovaya_attestatsiya_studentov._Polozheniye.pdf" TargetMode="External"/><Relationship Id="rId260" Type="http://schemas.openxmlformats.org/officeDocument/2006/relationships/hyperlink" Target="https://www.knastu.ru/media/files/page_files/page_425/omk/rp/RP_4__Vospitatelnaya_rabota_2022.pdf" TargetMode="External"/><Relationship Id="rId265" Type="http://schemas.openxmlformats.org/officeDocument/2006/relationships/hyperlink" Target="https://www.knastu.ru/media/files/page_files/page_425/omk/prikaz/176-O.pdf" TargetMode="External"/><Relationship Id="rId34" Type="http://schemas.openxmlformats.org/officeDocument/2006/relationships/hyperlink" Target="https://www.knastu.ru/media/files/page_files/page_425/omk/izmeneniya/izm_%E2%84%96_3_v_STO_6.2-2.docx" TargetMode="External"/><Relationship Id="rId50" Type="http://schemas.openxmlformats.org/officeDocument/2006/relationships/hyperlink" Target="https://www.knastu.ru/media/files/page_files/page_425/omk/ri/Prikaz_%E2%84%96_230-O_ot_13.09.2024_ob_otmene_starogo.pdf" TargetMode="External"/><Relationship Id="rId55" Type="http://schemas.openxmlformats.org/officeDocument/2006/relationships/hyperlink" Target="https://www.knastu.ru/media/files/page_files/page_425/omk/izmeneniya/Izmeneniye_%E2%84%96_1_v_RI_6.2-8.doc" TargetMode="External"/><Relationship Id="rId76" Type="http://schemas.openxmlformats.org/officeDocument/2006/relationships/hyperlink" Target="https://www.knastu.ru/media/files/page_files/page_425/omk/prikaz/PR_O_vved.STO_U.005-2017.pdf" TargetMode="External"/><Relationship Id="rId97" Type="http://schemas.openxmlformats.org/officeDocument/2006/relationships/hyperlink" Target="https://www.knastu.ru/media/files/page_files/page_425/omk/izmeneniya/Izm_%E2%84%96_1_STO_U.010.docx" TargetMode="External"/><Relationship Id="rId104" Type="http://schemas.openxmlformats.org/officeDocument/2006/relationships/hyperlink" Target="https://www.knastu.ru/media/files/page_files/page_425/omk/prikaz/PR_%E2%84%96_219-O_ot_15.05.2018_o_vvedenii_STO_U.013-2018.pdf" TargetMode="External"/><Relationship Id="rId120" Type="http://schemas.openxmlformats.org/officeDocument/2006/relationships/hyperlink" Target="https://www.knastu.ru/media/files/page_files/page_425/omk/prikaz/284-O.pdf" TargetMode="External"/><Relationship Id="rId125" Type="http://schemas.openxmlformats.org/officeDocument/2006/relationships/hyperlink" Target="https://www.knastu.ru/media/files/page_files/page_425/omk/STO_U.020-2023_Rabochaya_programma_distsipliny_(mod)._Struktura_i_soderzhaniye.pdf" TargetMode="External"/><Relationship Id="rId141" Type="http://schemas.openxmlformats.org/officeDocument/2006/relationships/hyperlink" Target="https://www.knastu.ru/media/files/page_files/page_425/omk/prikaz/284-O.pdf" TargetMode="External"/><Relationship Id="rId146" Type="http://schemas.openxmlformats.org/officeDocument/2006/relationships/hyperlink" Target="https://www.knastu.ru/media/files/page_files/page_425/omk/sto/STO_4.2.3-3_Upravleniye_dokumentatsiyey._Pravila_sostavleniya%2C_oformleniya%2C_utverzhdeniya_RI_Izm_2.pdf" TargetMode="External"/><Relationship Id="rId167" Type="http://schemas.openxmlformats.org/officeDocument/2006/relationships/hyperlink" Target="https://www.knastu.ru/media/files/page_files/page_425/omk/izmeneniya/izm_%E2%84%96_3_v_STO_7.5-17.docx" TargetMode="External"/><Relationship Id="rId188" Type="http://schemas.openxmlformats.org/officeDocument/2006/relationships/hyperlink" Target="https://www.knastu.ru/media/files/page_files/page_425/omk/izmeneniya/izm_%E2%84%96_1_v__RI_U.005-2018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knastu.ru/media/files/page_files/page_425/omk/izmeneniya/Izm.1_k_STO_U.004.doc" TargetMode="External"/><Relationship Id="rId92" Type="http://schemas.openxmlformats.org/officeDocument/2006/relationships/hyperlink" Target="https://www.knastu.ru/media/files/page_files/page_425/omk/izmeneniya/izm_%E2%84%96_4_v_STO_U.008-2019.docx" TargetMode="External"/><Relationship Id="rId162" Type="http://schemas.openxmlformats.org/officeDocument/2006/relationships/hyperlink" Target="https://www.knastu.ru/media/files/page_files/page_425/omk/sto/STP_7.5-4_Izm._%E2%84%96_6_Uchebno-metodicheskaya_deyatelnost_Izm.5_protected.pdf" TargetMode="External"/><Relationship Id="rId183" Type="http://schemas.openxmlformats.org/officeDocument/2006/relationships/hyperlink" Target="https://www.knastu.ru/media/files/page_files/page_425/omk/ri/k__ri_u_003-2018/izm_%E2%84%96_3__v__RI_U.003-2018.doc" TargetMode="External"/><Relationship Id="rId213" Type="http://schemas.openxmlformats.org/officeDocument/2006/relationships/hyperlink" Target="https://www.knastu.ru/media/files/page_files/page_425/omk/ri/RI_4.2.3-3_Izm.%E2%84%96_3__O_kontrole_ispolneniya_porucheny.._protected.pdf" TargetMode="External"/><Relationship Id="rId218" Type="http://schemas.openxmlformats.org/officeDocument/2006/relationships/hyperlink" Target="https://www.knastu.ru/media/files/page_files/page_425/omk/ri/RI_4.2.3-8_Izm.%E2%84%96_3__Poryadok_polucheniya%2C_khraneniya%2C_ispolzovaniya_pechatey_i_shtampov_protected.pdf" TargetMode="External"/><Relationship Id="rId234" Type="http://schemas.openxmlformats.org/officeDocument/2006/relationships/hyperlink" Target="https://www.knastu.ru/media/files/page_files/page_425/omk/rd/013/RD_013-2016_izm._5_.pdf" TargetMode="External"/><Relationship Id="rId239" Type="http://schemas.openxmlformats.org/officeDocument/2006/relationships/hyperlink" Target="https://www.knastu.ru/media/files/page_files/page_425/omk/rd/RD_014_-2011_izm.3_protected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nastu.ru/media/files/page_files/page_425/omk/sto/STO_P.004-2024_Polozheniye_o_dispanserizatsii.pdf" TargetMode="External"/><Relationship Id="rId250" Type="http://schemas.openxmlformats.org/officeDocument/2006/relationships/hyperlink" Target="https://www.knastu.ru/media/files/page_files/page_425/omk/izmeneniya/O_vved._izm_2_DP_4.2.3_4.2.4.doc" TargetMode="External"/><Relationship Id="rId255" Type="http://schemas.openxmlformats.org/officeDocument/2006/relationships/hyperlink" Target="https://www.knastu.ru/media/files/page_files/page_425/omk/PR__124-O_ot_09.03.2014_(1).doc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www.knastu.ru/media/files/page_files/page_425/omk/Prikaz_%E2%84%96_227-O_ot_12.09.2024.pdf" TargetMode="External"/><Relationship Id="rId40" Type="http://schemas.openxmlformats.org/officeDocument/2006/relationships/hyperlink" Target="https://www.knastu.ru/media/files/page_files/page_425/omk/ri/Prikaz_%E2%84%96_229-O_ot_13.09.2024_ob_otmene_starogo.pdf" TargetMode="External"/><Relationship Id="rId45" Type="http://schemas.openxmlformats.org/officeDocument/2006/relationships/hyperlink" Target="https://www.knastu.ru/media/files/page_files/page_425/omk/ri/ri_p_004-2023/Prilozheniye_V_Otchet_o_vypolnenii_pochasovoy_nagruzki_novy.docx" TargetMode="External"/><Relationship Id="rId66" Type="http://schemas.openxmlformats.org/officeDocument/2006/relationships/hyperlink" Target="https://www.knastu.ru/media/files/page_files/page_425/omk/prikaz/Prikaz_i_Polozheniye_o_poryadke_realizatsii_OP_s_gos.taynoy.pdf" TargetMode="External"/><Relationship Id="rId87" Type="http://schemas.openxmlformats.org/officeDocument/2006/relationships/hyperlink" Target="https://www.knastu.ru/media/files/page_files/page_425/omk/sto/STO_U.008-2019_Izm._%E2%84%96_6__Poryadok_i_usloviya_perevoda%2C_otchisleniya_i_vosstanovleniya_studentov._Polozheniye_1.pdf" TargetMode="External"/><Relationship Id="rId110" Type="http://schemas.openxmlformats.org/officeDocument/2006/relationships/hyperlink" Target="https://www.knastu.ru/media/files/page_files/page_425/omk/prikaz/PR_28(a)_O_vvedenii_STO_U.016-2018_skan1.pdf" TargetMode="External"/><Relationship Id="rId115" Type="http://schemas.openxmlformats.org/officeDocument/2006/relationships/hyperlink" Target="https://www.knastu.ru/media/files/page_files/page_425/omk/prikaz/Izmeneniye_k_prikazu_%E2%84%96_146-O.pdf" TargetMode="External"/><Relationship Id="rId131" Type="http://schemas.openxmlformats.org/officeDocument/2006/relationships/hyperlink" Target="https://www.knastu.ru/media/files/page_files/page_425/omk/sto/sto_u_023/STO_U.O23-2020_Polozheniye_o_yazyke_obrazovaniya_(podpis).pdf" TargetMode="External"/><Relationship Id="rId136" Type="http://schemas.openxmlformats.org/officeDocument/2006/relationships/hyperlink" Target="https://www.knastu.ru/media/files/page_files/page_425/omk/sto/u_025-2022/293-O.pdf" TargetMode="External"/><Relationship Id="rId157" Type="http://schemas.openxmlformats.org/officeDocument/2006/relationships/hyperlink" Target="https://www.knastu.ru/media/files/page_files/page_425/omk/izmeneniya/izm_%E2%84%96_5_v_STO_4.2.3-6.docx" TargetMode="External"/><Relationship Id="rId178" Type="http://schemas.openxmlformats.org/officeDocument/2006/relationships/hyperlink" Target="https://www.knastu.ru/media/files/page_files/page_425/omk/izmeneniya/izm_%E2%84%96_2_v_RI_U.002-2017.docx" TargetMode="External"/><Relationship Id="rId61" Type="http://schemas.openxmlformats.org/officeDocument/2006/relationships/hyperlink" Target="https://www.knastu.ru/media/files/page_files/page_425/omk/prikaz/229-O.pdf" TargetMode="External"/><Relationship Id="rId82" Type="http://schemas.openxmlformats.org/officeDocument/2006/relationships/hyperlink" Target="https://www.knastu.ru/media/files/page_files/page_425/omk/sto/k_sto_u_006/izm_%E2%84%96_1_v_STO_U.006.docx" TargetMode="External"/><Relationship Id="rId152" Type="http://schemas.openxmlformats.org/officeDocument/2006/relationships/hyperlink" Target="https://www.knastu.ru/media/files/page_files/page_425/omk/izmeneniya/izm_%E2%84%96_2_v_STO_4.2.3-5.doc" TargetMode="External"/><Relationship Id="rId173" Type="http://schemas.openxmlformats.org/officeDocument/2006/relationships/hyperlink" Target="https://www.knastu.ru/media/files/page_files/page_425/omk/izmeneniya/izmeneniye_%E2%84%96_3__v__RI_U.001-2017.doc" TargetMode="External"/><Relationship Id="rId194" Type="http://schemas.openxmlformats.org/officeDocument/2006/relationships/hyperlink" Target="https://www.knastu.ru/media/files/page_files/page_425/omk/izmeneniya/Izm_%E2%84%96_2_v_RI_U.006-2018.docx" TargetMode="External"/><Relationship Id="rId199" Type="http://schemas.openxmlformats.org/officeDocument/2006/relationships/hyperlink" Target="https://www.knastu.ru/media/files/page_files/page_425/omk/prikaz/441-O_PR_O_vved_STO_U.021-2020_i_RI_U.008-2020.pdf" TargetMode="External"/><Relationship Id="rId203" Type="http://schemas.openxmlformats.org/officeDocument/2006/relationships/hyperlink" Target="https://www.knastu.ru/media/files/page_files/page_425/omk/ri/ri__u_009-2023/RI_U.009-2023_DIPLOM_SPO.pdf" TargetMode="External"/><Relationship Id="rId208" Type="http://schemas.openxmlformats.org/officeDocument/2006/relationships/hyperlink" Target="https://www.knastu.ru/media/files/page_files/page_425/omk/prikaz/360-O.pdf" TargetMode="External"/><Relationship Id="rId229" Type="http://schemas.openxmlformats.org/officeDocument/2006/relationships/hyperlink" Target="https://www.knastu.ru/media/files/page_files/page_425/omk/izmeneniya/Izm._%E2%84%96_4_v_RI_7.5-6.doc" TargetMode="External"/><Relationship Id="rId19" Type="http://schemas.openxmlformats.org/officeDocument/2006/relationships/hyperlink" Target="https://www.knastu.ru/media/files/page_files/page_425/omk/sto/2024/STO_P.001-2024_Pravila_vnutr._rasporyadka_obuch-sya.pdf" TargetMode="External"/><Relationship Id="rId224" Type="http://schemas.openxmlformats.org/officeDocument/2006/relationships/hyperlink" Target="https://www.knastu.ru/media/files/page_files/page_425/omk/izmeneniya/izm_%E2%84%96_4_v_RI_7.5-5.doc" TargetMode="External"/><Relationship Id="rId240" Type="http://schemas.openxmlformats.org/officeDocument/2006/relationships/hyperlink" Target="https://www.knastu.ru/media/files/page_files/page_425/omk/izmeneniya/izm.1_v_RD_014_.pdf" TargetMode="External"/><Relationship Id="rId245" Type="http://schemas.openxmlformats.org/officeDocument/2006/relationships/hyperlink" Target="https://www.knastu.ru/media/files/page_files/page_425/omk/izmeneniya/Izm_4_RD_015.doc" TargetMode="External"/><Relationship Id="rId261" Type="http://schemas.openxmlformats.org/officeDocument/2006/relationships/hyperlink" Target="https://www.knastu.ru/media/files/page_files/page_425/omk/prikaz/176-O.pdf" TargetMode="External"/><Relationship Id="rId266" Type="http://schemas.openxmlformats.org/officeDocument/2006/relationships/hyperlink" Target="https://www.knastu.ru/media/files/page_files/page_425/omk/sto/sto__po__vospitatelnoy_rabote/%2BSTO_V.003-2022__Poryadok%2C_reglament.polzovaniye_obyektami_lechebno-ozdorovitelnogoy_infrastr.pdf" TargetMode="External"/><Relationship Id="rId14" Type="http://schemas.openxmlformats.org/officeDocument/2006/relationships/header" Target="header4.xml"/><Relationship Id="rId30" Type="http://schemas.openxmlformats.org/officeDocument/2006/relationships/hyperlink" Target="https://www.knastu.ru/media/files/page_files/page_425/omk/prikaz/002-O_1.pdf" TargetMode="External"/><Relationship Id="rId35" Type="http://schemas.openxmlformats.org/officeDocument/2006/relationships/hyperlink" Target="https://www.knastu.ru/media/files/page_files/page_425/omk/ri/S_DATOY_RI_P.001-2024_Poryadok_zameshcheniya_-_konkurs.pdf" TargetMode="External"/><Relationship Id="rId56" Type="http://schemas.openxmlformats.org/officeDocument/2006/relationships/hyperlink" Target="https://www.knastu.ru/media/files/page_files/page_425/omk/izmeneniya/Izm._%E2%84%96_2_v_RI_6.2-8.doc" TargetMode="External"/><Relationship Id="rId77" Type="http://schemas.openxmlformats.org/officeDocument/2006/relationships/hyperlink" Target="https://www.knastu.ru/media/files/page_files/page_425/omk/izmeneniya/izm_1_STO_U.005-2017.doc" TargetMode="External"/><Relationship Id="rId100" Type="http://schemas.openxmlformats.org/officeDocument/2006/relationships/hyperlink" Target="https://www.knastu.ru/media/files/page_files/page_425/omk/sto/STO_U.012-2020_Poryadok_perezachetai_pereattestatsii_rezultatov_obucheniya_(perepodpisanny).pdf" TargetMode="External"/><Relationship Id="rId105" Type="http://schemas.openxmlformats.org/officeDocument/2006/relationships/hyperlink" Target="https://www.knastu.ru/media/files/page_files/page_425/omk/sto/STO_U.014-2018__Izm_%E2%84%96_2_s_podpisyami.pdf" TargetMode="External"/><Relationship Id="rId126" Type="http://schemas.openxmlformats.org/officeDocument/2006/relationships/hyperlink" Target="https://www.knastu.ru/media/files/page_files/page_425/omk/sto/sto_u_020/2023/068-O.pdf" TargetMode="External"/><Relationship Id="rId147" Type="http://schemas.openxmlformats.org/officeDocument/2006/relationships/hyperlink" Target="https://www.knastu.ru/media/files/page_files/page_425/omk/prikaz/PR__O_vved_STO_4.2.3-3.jpg" TargetMode="External"/><Relationship Id="rId168" Type="http://schemas.openxmlformats.org/officeDocument/2006/relationships/hyperlink" Target="https://www.knastu.ru/media/files/page_files/page_425/omk/sto/STO_7.5-20_Izm.%E2%84%96_2__Polozheniye_o_psikhologo-mediko-pedagogicheskoy_komissii_protected.pdf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knastu.ru/media/files/page_files/page_425/omk/ri/RI_6.2-5_Izm._%E2%84%96_2__Polozheniye_o_moralnom_pooshchrenii_rabotnikov__KnAGTU__protected.pdf" TargetMode="External"/><Relationship Id="rId72" Type="http://schemas.openxmlformats.org/officeDocument/2006/relationships/hyperlink" Target="https://www.knastu.ru/media/files/page_files/page_425/omk/izmeneniya/izmeneniye_%E2%84%96_2__v_STO_U.004-2017.doc" TargetMode="External"/><Relationship Id="rId93" Type="http://schemas.openxmlformats.org/officeDocument/2006/relationships/hyperlink" Target="https://www.knastu.ru/media/files/page_files/page_425/omk/izmeneniya/izm_%E2%84%96_5_v_STO_U.008-2019.docx" TargetMode="External"/><Relationship Id="rId98" Type="http://schemas.openxmlformats.org/officeDocument/2006/relationships/hyperlink" Target="https://www.knastu.ru/media/files/page_files/page_425/omk/sto/u_011-2022/STO_U.011-2022_Poryadok_osvoyeniya_elektivnykh_i_fakultativnykh_distsiplin.pdf" TargetMode="External"/><Relationship Id="rId121" Type="http://schemas.openxmlformats.org/officeDocument/2006/relationships/hyperlink" Target="https://www.knastu.ru/media/files/page_files/page_425/omk/sto/u_018-2023_u_019-2023/STO_U.018-2023_TK_SPO.pdf" TargetMode="External"/><Relationship Id="rId142" Type="http://schemas.openxmlformats.org/officeDocument/2006/relationships/hyperlink" Target="https://www.knastu.ru/media/files/page_files/page_425/omk/sto/STP_4.2.3-1__Izm._%E2%84%96_6_Upravleniye_dokumentatsiyey._Pravila_sostavleniya%2C_oformleniya%2C_utverzhdeniya_DI.pdf" TargetMode="External"/><Relationship Id="rId163" Type="http://schemas.openxmlformats.org/officeDocument/2006/relationships/hyperlink" Target="https://www.knastu.ru/media/files/page_files/page_425/omk/jurnal_oznak/Oznak_STP_7.5-4.doc" TargetMode="External"/><Relationship Id="rId184" Type="http://schemas.openxmlformats.org/officeDocument/2006/relationships/hyperlink" Target="https://www.knastu.ru/media/files/page_files/page_425/omk/ri/ri_u_004-2022/UMU_RI_U.004-2022__Izm._%E2%84%96_1_Poryadok.zapolneniya_i_vydachi_dok._ob_obr.pdf" TargetMode="External"/><Relationship Id="rId189" Type="http://schemas.openxmlformats.org/officeDocument/2006/relationships/hyperlink" Target="https://www.knastu.ru/media/files/page_files/page_425/omk/izmeneniya/izm_%E2%84%96_2__v__RI_U.005-2018.docx" TargetMode="External"/><Relationship Id="rId219" Type="http://schemas.openxmlformats.org/officeDocument/2006/relationships/hyperlink" Target="https://www.knastu.ru/media/files/page_files/page_425/omk/prikaz/PR__O_vved._RI_4.2.3-8.jpe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knastu.ru/media/files/page_files/page_425/omk/ri/RI_4.2.3-5_Izm._%E2%84%96_3__Poryadok_ispolzovaniya_i_khraneniya_gerbovoy_pechati_protected.pdf" TargetMode="External"/><Relationship Id="rId230" Type="http://schemas.openxmlformats.org/officeDocument/2006/relationships/hyperlink" Target="https://www.knastu.ru/media/files/page_files/page_425/omk/izmeneniya/izm_%E2%84%96_5_v_RI_7.5-6.doc" TargetMode="External"/><Relationship Id="rId235" Type="http://schemas.openxmlformats.org/officeDocument/2006/relationships/hyperlink" Target="https://www.knastu.ru/media/files/page_files/page_425/omk/izmeneniya/izm_1_RD_013.doc" TargetMode="External"/><Relationship Id="rId251" Type="http://schemas.openxmlformats.org/officeDocument/2006/relationships/hyperlink" Target="https://www.knastu.ru/media/files/page_files/page_425/omk/izmeneniya/O_vved._izm_DP_4..2.3-4.2.4.doc" TargetMode="External"/><Relationship Id="rId256" Type="http://schemas.openxmlformats.org/officeDocument/2006/relationships/hyperlink" Target="https://www.knastu.ru/media/files/page_files/page_425/omk/izmeneniya/izm_DP_8.2.2.doc" TargetMode="External"/><Relationship Id="rId25" Type="http://schemas.openxmlformats.org/officeDocument/2006/relationships/hyperlink" Target="https://www.knastu.ru/media/files/page_files/page_425/omk/sto/STO_P.003-2018_Izm._%E2%84%96_2_s_podpisyami.pdf" TargetMode="External"/><Relationship Id="rId46" Type="http://schemas.openxmlformats.org/officeDocument/2006/relationships/hyperlink" Target="https://www.knastu.ru/media/files/page_files/page_425/omk/ri/ri_p_005_2024/RI_P.005-2024_Poryadok_vyborov_ZK_i_Dek.pdf" TargetMode="External"/><Relationship Id="rId67" Type="http://schemas.openxmlformats.org/officeDocument/2006/relationships/hyperlink" Target="https://www.knastu.ru/media/files/page_files/page_425/omk/sto/u_003-2022/STO_U.003-2022_Kursovoye_proyektirovaniye.pdf" TargetMode="External"/><Relationship Id="rId116" Type="http://schemas.openxmlformats.org/officeDocument/2006/relationships/hyperlink" Target="https://www.knastu.ru/media/files/page_files/page_425/omk/prikaz/Kopiya_Kopiya_450-O.pdf" TargetMode="External"/><Relationship Id="rId137" Type="http://schemas.openxmlformats.org/officeDocument/2006/relationships/hyperlink" Target="https://www.knastu.ru/media/files/page_files/page_425/omk/sto/u_026-2022/STO_U.026-2022_Polozheniye_o_podgotovke_magistrantov_v_FGBOU_VO_KnAGU_1.pdf" TargetMode="External"/><Relationship Id="rId158" Type="http://schemas.openxmlformats.org/officeDocument/2006/relationships/hyperlink" Target="https://www.knastu.ru/media/files/page_files/page_425/omk/sto/STO_5.5.1_Izm._%E2%84%96_3_Prava_i_obyazannosti_upolnomochennykh_po_kachestvu.pdf" TargetMode="External"/><Relationship Id="rId20" Type="http://schemas.openxmlformats.org/officeDocument/2006/relationships/hyperlink" Target="https://www.knastu.ru/media/files/page_files/page_425/omk/sto/STO_P.001-2024_Pravila_vnutr._rasporyadka_obuch-sya_1.pdf" TargetMode="External"/><Relationship Id="rId41" Type="http://schemas.openxmlformats.org/officeDocument/2006/relationships/hyperlink" Target="https://www.knastu.ru/media/files/page_files/page_425/omk/ri/RI_P.003-2022_Poryadok_provedeniya_meditsinskikh_osmotrov_rabotnikov_FGBOU_VO_%C2%ABKnAGU%C2%BB.pdf" TargetMode="External"/><Relationship Id="rId62" Type="http://schemas.openxmlformats.org/officeDocument/2006/relationships/hyperlink" Target="https://www.knastu.ru/media/files/page_files/page_425/omk/sto/u_001-2022/STO_U.001-2022_Poryadok_razrabotki_i_utverzhdeniya_OPOP.pdf" TargetMode="External"/><Relationship Id="rId83" Type="http://schemas.openxmlformats.org/officeDocument/2006/relationships/hyperlink" Target="https://www.knastu.ru/media/files/page_files/page_425/omk/prikaz/PR__Ob_utverzhdenii_polozheniya_Poryadok__pri_setevykh_formakh_v_KnAGUPoryadok__pri_setevykh_formakh_v_KnAGU.pdf" TargetMode="External"/><Relationship Id="rId88" Type="http://schemas.openxmlformats.org/officeDocument/2006/relationships/hyperlink" Target="https://www.knastu.ru/media/files/page_files/page_425/omk/prikaz/257-1-O.pdf" TargetMode="External"/><Relationship Id="rId111" Type="http://schemas.openxmlformats.org/officeDocument/2006/relationships/hyperlink" Target="https://www.knastu.ru/media/files/page_files/page_425/omk/sto/u_016_2018/izm_%E2%84%96_1_v__STO_U.016-2018.doc" TargetMode="External"/><Relationship Id="rId132" Type="http://schemas.openxmlformats.org/officeDocument/2006/relationships/hyperlink" Target="https://www.knastu.ru/media/files/page_files/page_425/omk/prikaz/353-O.pdf" TargetMode="External"/><Relationship Id="rId153" Type="http://schemas.openxmlformats.org/officeDocument/2006/relationships/hyperlink" Target="https://www.knastu.ru/media/files/page_files/page_425/omk/sto/STO_4.2.3-6_Izm._%E2%84%96_5__Instruktsiya_po_deloproizvodstvu.pdf" TargetMode="External"/><Relationship Id="rId174" Type="http://schemas.openxmlformats.org/officeDocument/2006/relationships/hyperlink" Target="https://www.knastu.ru/media/files/page_files/page_425/omk/izmeneniya/izm_%E2%84%96_5_v_RI_U.001-2017.doc" TargetMode="External"/><Relationship Id="rId179" Type="http://schemas.openxmlformats.org/officeDocument/2006/relationships/hyperlink" Target="https://www.knastu.ru/media/files/page_files/page_425/omk/ri/k__ri_u_003-2018/RI_U.003-2018___izm._%E2%84%96_3_Pravila_i_poryadok_oformleniya_protokolov_GEK.pdf" TargetMode="External"/><Relationship Id="rId195" Type="http://schemas.openxmlformats.org/officeDocument/2006/relationships/hyperlink" Target="https://www.knastu.ru/media/files/page_files/page_425/omk/ri/RI_U.007-2019_(Izm._%E2%84%96_1).pdf" TargetMode="External"/><Relationship Id="rId209" Type="http://schemas.openxmlformats.org/officeDocument/2006/relationships/hyperlink" Target="https://www.knastu.ru/media/files/page_files/page_425/omk/ri/ri_u_011-2021/izm_%E2%84%96_1_v_RI_U.011-2021.docx" TargetMode="External"/><Relationship Id="rId190" Type="http://schemas.openxmlformats.org/officeDocument/2006/relationships/hyperlink" Target="https://www.knastu.ru/media/files/page_files/page_425/omk/ri/RI_U.006-2018__podpisanny__izm._%E2%84%96_2.pdf" TargetMode="External"/><Relationship Id="rId204" Type="http://schemas.openxmlformats.org/officeDocument/2006/relationships/hyperlink" Target="https://www.knastu.ru/media/files/page_files/page_425/omk/ri/ri__u_009-2023/196-O.pdf" TargetMode="External"/><Relationship Id="rId220" Type="http://schemas.openxmlformats.org/officeDocument/2006/relationships/hyperlink" Target="https://www.knastu.ru/media/files/page_files/page_425/omk/izmeneniya/O_vved._izm_RI_4.2.3-8.doc" TargetMode="External"/><Relationship Id="rId225" Type="http://schemas.openxmlformats.org/officeDocument/2006/relationships/hyperlink" Target="https://www.knastu.ru/media/files/page_files/page_425/omk/ri/RI_7.5-6___Izm.6_Polozheniye_o_PP_akadem.otpuska_-_kopiya.pdf" TargetMode="External"/><Relationship Id="rId241" Type="http://schemas.openxmlformats.org/officeDocument/2006/relationships/hyperlink" Target="https://www.knastu.ru/media/files/page_files/page_425/omk/rd/RD_015-2015_izm._6_Dokumentatsiya_organizatsionno-rasporyaditelnaya_protected.pdf" TargetMode="External"/><Relationship Id="rId246" Type="http://schemas.openxmlformats.org/officeDocument/2006/relationships/hyperlink" Target="https://www.knastu.ru/media/files/page_files/page_425/omk/izmeneniya/Izm_5_RD_015.doc" TargetMode="External"/><Relationship Id="rId267" Type="http://schemas.openxmlformats.org/officeDocument/2006/relationships/hyperlink" Target="https://www.knastu.ru/media/files/page_files/page_425/omk/sto/sto_v_004-2022/STO_V.004-2022_Poryadok_deyatelnosti_po_organizatsii_protsessa_trudoustroystva.pdf" TargetMode="External"/><Relationship Id="rId15" Type="http://schemas.openxmlformats.org/officeDocument/2006/relationships/footer" Target="footer4.xml"/><Relationship Id="rId36" Type="http://schemas.openxmlformats.org/officeDocument/2006/relationships/hyperlink" Target="https://www.knastu.ru/media/files/page_files/page_425/omk/ri/Prikaz_%E2%84%96_210-O_ot_29.08.2024.pdf" TargetMode="External"/><Relationship Id="rId57" Type="http://schemas.openxmlformats.org/officeDocument/2006/relationships/hyperlink" Target="https://www.knastu.ru/media/files/page_files/page_425/omk/prikaz/%E2%84%96_1139.docx" TargetMode="External"/><Relationship Id="rId106" Type="http://schemas.openxmlformats.org/officeDocument/2006/relationships/hyperlink" Target="https://www.knastu.ru/media/files/page_files/page_425/omk/prikaz/PR_86_skan_O_vved_STO_U.014-2018.pdf" TargetMode="External"/><Relationship Id="rId127" Type="http://schemas.openxmlformats.org/officeDocument/2006/relationships/hyperlink" Target="https://www.knastu.ru/media/files/page_files/page_425/omk/prikaz/PR_419-O_ot_27.11.2020.pdf" TargetMode="External"/><Relationship Id="rId262" Type="http://schemas.openxmlformats.org/officeDocument/2006/relationships/hyperlink" Target="https://www.knastu.ru/media/files/page_files/page_425/omk/sto/sto__po__vospitatelnoy_rabote/STO_V.001-2022___Organizatsiya_protsessa_vospitatelnoy_deyatelnosti.pdf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knastu.ru/media/files/page_files/page_425/omk/sto/STO_6.2-2_Izm._%E2%84%96_3__Polozheniye_ob_uchenom_sovete_fakulteta_instituta.pdf" TargetMode="External"/><Relationship Id="rId52" Type="http://schemas.openxmlformats.org/officeDocument/2006/relationships/hyperlink" Target="https://www.knastu.ru/media/files/page_files/page_425/omk/prikaz/Pr__RI_6.2-5.jpg" TargetMode="External"/><Relationship Id="rId73" Type="http://schemas.openxmlformats.org/officeDocument/2006/relationships/hyperlink" Target="https://www.knastu.ru/media/files/page_files/page_425/omk/izmeneniya/izm_%E2%84%96_4_v_STO_U.004-2017.docx" TargetMode="External"/><Relationship Id="rId78" Type="http://schemas.openxmlformats.org/officeDocument/2006/relationships/hyperlink" Target="https://www.knastu.ru/media/files/page_files/page_425/omk/izmeneniya/Izm_2_STO_U.005-2017.doc" TargetMode="External"/><Relationship Id="rId94" Type="http://schemas.openxmlformats.org/officeDocument/2006/relationships/hyperlink" Target="https://www.knastu.ru/media/files/page_files/page_425/omk/sto/izm_%E2%84%96_6_v_STO_U.008-2019.docx" TargetMode="External"/><Relationship Id="rId99" Type="http://schemas.openxmlformats.org/officeDocument/2006/relationships/hyperlink" Target="https://www.knastu.ru/media/files/page_files/page_425/omk/sto/u_001-2022/433-O.pdf" TargetMode="External"/><Relationship Id="rId101" Type="http://schemas.openxmlformats.org/officeDocument/2006/relationships/hyperlink" Target="https://www.knastu.ru/media/files/page_files/page_425/omk/prikaz/442-O_PR__O_vved_STO_U.012-2020.pdf" TargetMode="External"/><Relationship Id="rId122" Type="http://schemas.openxmlformats.org/officeDocument/2006/relationships/hyperlink" Target="https://www.knastu.ru/media/files/page_files/page_425/omk/prikaz/095-O.pdf" TargetMode="External"/><Relationship Id="rId143" Type="http://schemas.openxmlformats.org/officeDocument/2006/relationships/hyperlink" Target="https://www.knastu.ru/media/files/page_files/page_425/.2_STP_4.2.3-1_XSHc5d.doc" TargetMode="External"/><Relationship Id="rId148" Type="http://schemas.openxmlformats.org/officeDocument/2006/relationships/hyperlink" Target="https://www.knastu.ru/media/files/page_files/page_425/omk/izmeneniya/izm_%E2%84%96_2_v_STO_4.2.3-3.doc" TargetMode="External"/><Relationship Id="rId164" Type="http://schemas.openxmlformats.org/officeDocument/2006/relationships/hyperlink" Target="https://www.knastu.ru/media/files/page_files/page_425/omk/Izm.4_v_STP_7.5-4.doc" TargetMode="External"/><Relationship Id="rId169" Type="http://schemas.openxmlformats.org/officeDocument/2006/relationships/hyperlink" Target="https://www.knastu.ru/media/files/page_files/page_425/omk/ri/RI_U._001-2017_izm._%E2%84%96_6_Poryadok%2C_usloviya_soglasovaniya_i_podpisaniya_prikazov.pdf" TargetMode="External"/><Relationship Id="rId185" Type="http://schemas.openxmlformats.org/officeDocument/2006/relationships/hyperlink" Target="https://www.knastu.ru/media/files/page_files/page_425/omk/ri/ri_u_004-2022/474-O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https://www.knastu.ru/media/files/page_files/page_425/omk/prikaz/Kopiya_536-O.pdf" TargetMode="External"/><Relationship Id="rId210" Type="http://schemas.openxmlformats.org/officeDocument/2006/relationships/hyperlink" Target="https://www.knastu.ru/media/files/page_files/page_425/omk/ri/ri_u_012/RI_U.012-2021_Polozheniye_EZK_KnAGU_podpis.pdf" TargetMode="External"/><Relationship Id="rId215" Type="http://schemas.openxmlformats.org/officeDocument/2006/relationships/hyperlink" Target="https://www.knastu.ru/media/files/page_files/page_425/omk/ri/RI_4.2.3-7_Izm.%E2%84%96_3__O_poryadke_obrashcheniya_so_sluzhebnoy_informatsiyey_ogranich._rasprostran.pdf" TargetMode="External"/><Relationship Id="rId236" Type="http://schemas.openxmlformats.org/officeDocument/2006/relationships/hyperlink" Target="https://www.knastu.ru/media/files/page_files/page_425/omk/izmeneniya/izm_%E2%84%96_3_v_RD_013-2016.docx" TargetMode="External"/><Relationship Id="rId257" Type="http://schemas.openxmlformats.org/officeDocument/2006/relationships/hyperlink" Target="https://www.knastu.ru/media/files/page_files/page_425/omk/izmeneniya/Izm_3__DP_8.2.2.doc" TargetMode="External"/><Relationship Id="rId26" Type="http://schemas.openxmlformats.org/officeDocument/2006/relationships/hyperlink" Target="https://www.knastu.ru/media/files/page_files/page_425/omk/prikaz/305-O.pdf" TargetMode="External"/><Relationship Id="rId231" Type="http://schemas.openxmlformats.org/officeDocument/2006/relationships/hyperlink" Target="https://www.knastu.ru/media/files/page_files/page_425/omk/izmeneniya/izm_%E2%84%96_6_v_RI_7.5-6.doc" TargetMode="External"/><Relationship Id="rId252" Type="http://schemas.openxmlformats.org/officeDocument/2006/relationships/hyperlink" Target="https://www.knastu.ru/media/files/page_files/page_425/omk/izmeneniya/Izm_5_DP_4.2.3-4.2.4.doc" TargetMode="External"/><Relationship Id="rId47" Type="http://schemas.openxmlformats.org/officeDocument/2006/relationships/hyperlink" Target="https://www.knastu.ru/media/files/page_files/page_425/omk/ri/ri_p_005_2024/Prikaz_ot_23.09.2024_%E2%84%96_239-O.pdf" TargetMode="External"/><Relationship Id="rId68" Type="http://schemas.openxmlformats.org/officeDocument/2006/relationships/hyperlink" Target="https://www.knastu.ru/media/files/page_files/page_425/omk/sto/u_001-2022/433-O.pdf" TargetMode="External"/><Relationship Id="rId89" Type="http://schemas.openxmlformats.org/officeDocument/2006/relationships/hyperlink" Target="https://www.knastu.ru/media/files/page_files/page_425/omk/izmeneniya/izm_%E2%84%96_1_v_STO_U.008-2019.docx" TargetMode="External"/><Relationship Id="rId112" Type="http://schemas.openxmlformats.org/officeDocument/2006/relationships/hyperlink" Target="https://www.knastu.ru/media/files/page_files/page_425/034-O_ot_06.02.2023_Polozheniye_Startap_kak_diplom.pdf" TargetMode="External"/><Relationship Id="rId133" Type="http://schemas.openxmlformats.org/officeDocument/2006/relationships/hyperlink" Target="https://www.knastu.ru/media/files/page_files/page_425/omk/sto/u_024-2022/%2BSTO_U.O24-2022_Poryadok_mnogoprofilnogo_konkursa.pdf" TargetMode="External"/><Relationship Id="rId154" Type="http://schemas.openxmlformats.org/officeDocument/2006/relationships/hyperlink" Target="https://www.knastu.ru/media/files/page_files/page_425/omk/prikaz/PR_o_vved._STO_4.2.3-6.jpg" TargetMode="External"/><Relationship Id="rId175" Type="http://schemas.openxmlformats.org/officeDocument/2006/relationships/hyperlink" Target="https://www.knastu.ru/media/files/page_files/page_425/omk/izmeneniya/izm_%E2%84%96_6_v_RI_U.001-2017.doc" TargetMode="External"/><Relationship Id="rId196" Type="http://schemas.openxmlformats.org/officeDocument/2006/relationships/hyperlink" Target="https://www.knastu.ru/media/files/page_files/page_425/omk/prikaz/Kopiya_032-O.pdf" TargetMode="External"/><Relationship Id="rId200" Type="http://schemas.openxmlformats.org/officeDocument/2006/relationships/hyperlink" Target="https://www.knastu.ru/media/files/page_files/page_425/omk/ri/ri_u_008/2022/izm_%E2%84%96_1_v_RI_U.008-2020.docx" TargetMode="External"/><Relationship Id="rId16" Type="http://schemas.openxmlformats.org/officeDocument/2006/relationships/hyperlink" Target="https://www.knastu.ru/media/files/page_files/page_425/omk/RP_2_Upravleniye_personalom_i_kontingentom_2014.pdf" TargetMode="External"/><Relationship Id="rId221" Type="http://schemas.openxmlformats.org/officeDocument/2006/relationships/hyperlink" Target="https://www.knastu.ru/media/files/page_files/page_425/omk/ri/RI_7.5-5_Izm.%E2%84%96_4__Polozheniye_o_konfl.komissii.pdf" TargetMode="External"/><Relationship Id="rId242" Type="http://schemas.openxmlformats.org/officeDocument/2006/relationships/hyperlink" Target="https://www.knastu.ru/media/files/page_files/page_425/omk/prikaz/PR_10a__O_vved.RD_015-2015.pdf" TargetMode="External"/><Relationship Id="rId263" Type="http://schemas.openxmlformats.org/officeDocument/2006/relationships/hyperlink" Target="https://www.knastu.ru/media/files/page_files/page_425/omk/prikaz/176-O.pdf" TargetMode="External"/><Relationship Id="rId37" Type="http://schemas.openxmlformats.org/officeDocument/2006/relationships/hyperlink" Target="https://www.knastu.ru/media/files/page_files/page_425/omk/ri/Prikaz_%E2%84%96_231-O_ot_13.09.2024_ob_otmene_starykh.pdf" TargetMode="External"/><Relationship Id="rId58" Type="http://schemas.openxmlformats.org/officeDocument/2006/relationships/hyperlink" Target="https://www.knastu.ru/media/files/page_files/page_425/prikaz/~yeikaz_Minobrnauki_Rossii_ot_02_03_2020_N_268__Ob_utverzhdeni.docx" TargetMode="External"/><Relationship Id="rId79" Type="http://schemas.openxmlformats.org/officeDocument/2006/relationships/hyperlink" Target="https://www.knastu.ru/media/files/page_files/page_425/omk/izmeneniya/izm_3_STO_U.005-2017.doc" TargetMode="External"/><Relationship Id="rId102" Type="http://schemas.openxmlformats.org/officeDocument/2006/relationships/hyperlink" Target="https://www.knastu.ru/media/files/page_files/page_425/omk/prikaz/prikaz_407/Reglament_zacheta_20.11.2020.pdf" TargetMode="External"/><Relationship Id="rId123" Type="http://schemas.openxmlformats.org/officeDocument/2006/relationships/hyperlink" Target="https://www.knastu.ru/media/files/page_files/page_425/omk/sto/u_018-2023_u_019-2023/STO_U.019-2023_PA_SPO.pdf" TargetMode="External"/><Relationship Id="rId144" Type="http://schemas.openxmlformats.org/officeDocument/2006/relationships/hyperlink" Target="https://www.knastu.ru/media/files/page_files/page_425/omk/izmeneniya/Izm_4_STP_4.2.3-1.doc" TargetMode="External"/><Relationship Id="rId90" Type="http://schemas.openxmlformats.org/officeDocument/2006/relationships/hyperlink" Target="https://www.knastu.ru/media/files/page_files/page_425/omk/izmeneniya/izm_%E2%84%96_2_v_STO_U.008-2019.docx" TargetMode="External"/><Relationship Id="rId165" Type="http://schemas.openxmlformats.org/officeDocument/2006/relationships/hyperlink" Target="https://www.knastu.ru/media/files/page_files/page_425/omk/sto/STO_7.5-17_Izm.%E2%84%96_3__Polozheniye_o_samostoyatelnoy_rabote_studentov.pdf" TargetMode="External"/><Relationship Id="rId186" Type="http://schemas.openxmlformats.org/officeDocument/2006/relationships/hyperlink" Target="https://www.knastu.ru/media/files/page_files/page_425/omk/ri/RI_U.005-2018_Izm._%E2%84%96_2.pdf" TargetMode="External"/><Relationship Id="rId211" Type="http://schemas.openxmlformats.org/officeDocument/2006/relationships/hyperlink" Target="https://www.knastu.ru/media/files/page_files/page_425/omk/prikaz/352-O.pdf" TargetMode="External"/><Relationship Id="rId232" Type="http://schemas.openxmlformats.org/officeDocument/2006/relationships/hyperlink" Target="https://www.knastu.ru/media/files/page_files/page_425/omk/rd/RD_012-2012_Izm.3_protected.pdf" TargetMode="External"/><Relationship Id="rId253" Type="http://schemas.openxmlformats.org/officeDocument/2006/relationships/hyperlink" Target="https://www.knastu.ru/media/files/page_files/page_425/omk/izmeneniya/Izm_%E2%84%96_6_v_DP_Upravleniye_dokumentatsiyey_i_zapisyami.pdf" TargetMode="External"/><Relationship Id="rId27" Type="http://schemas.openxmlformats.org/officeDocument/2006/relationships/hyperlink" Target="https://www.knastu.ru/media/files/page_files/page_425/omk/izmeneniya/izm_%E2%84%96_1_v_STO_P.003-2018.docx" TargetMode="External"/><Relationship Id="rId48" Type="http://schemas.openxmlformats.org/officeDocument/2006/relationships/hyperlink" Target="https://www.knastu.ru/media/files/page_files/page_425/omk/ri/RI_P.007-2024_Poryadok_sost.%2C_sogl._i_utv-ya_raspisany.pdf" TargetMode="External"/><Relationship Id="rId69" Type="http://schemas.openxmlformats.org/officeDocument/2006/relationships/hyperlink" Target="https://www.knastu.ru/media/files/page_files/page_425/omk/sto/STO_U.004-2017_izm.5__Poryadok_prokhozhdeniya_promezhutochnoy_i_..._v_kachestve_eksternov.pdf" TargetMode="External"/><Relationship Id="rId113" Type="http://schemas.openxmlformats.org/officeDocument/2006/relationships/hyperlink" Target="https://www.knastu.ru/media/files/page_files/page_425/prikaz/Prikaz_i_Polozheniye.pdf" TargetMode="External"/><Relationship Id="rId134" Type="http://schemas.openxmlformats.org/officeDocument/2006/relationships/hyperlink" Target="https://www.knastu.ru/media/files/page_files/page_425/omk/sto/u_024-2022/230-O.pdf" TargetMode="External"/><Relationship Id="rId80" Type="http://schemas.openxmlformats.org/officeDocument/2006/relationships/hyperlink" Target="https://www.knastu.ru/media/files/page_files/page_425/omk/sto/sto_u_006/STO_U.006-2020__Izm._%E2%84%96_1__Osvoyeniye_OP_VO_i_SPO_studentami_po_IUP.pdf" TargetMode="External"/><Relationship Id="rId155" Type="http://schemas.openxmlformats.org/officeDocument/2006/relationships/hyperlink" Target="https://www.knastu.ru/media/files/page_files/page_425/omk/izmeneniya/izm_%E2%84%96_2_v_STO_4.2.3-6.doc" TargetMode="External"/><Relationship Id="rId176" Type="http://schemas.openxmlformats.org/officeDocument/2006/relationships/hyperlink" Target="https://www.knastu.ru/media/files/page_files/page_425/omk/ri/RI_U.002-2017_izm._%E2%84%96_2_Proryadok_provedeniya_konkursa_Luchshiye_VKR.pdf" TargetMode="External"/><Relationship Id="rId197" Type="http://schemas.openxmlformats.org/officeDocument/2006/relationships/hyperlink" Target="https://www.knastu.ru/media/files/page_files/page_425/omk/izmeneniya/izm_%E2%84%96_1_v_RI_U.007-2019.docx" TargetMode="External"/><Relationship Id="rId201" Type="http://schemas.openxmlformats.org/officeDocument/2006/relationships/hyperlink" Target="https://www.knastu.ru/media/files/page_files/page_425/omk/ri/ri_u_008/2023/izm_%E2%84%962_v_RI_U.008-2020.docx" TargetMode="External"/><Relationship Id="rId222" Type="http://schemas.openxmlformats.org/officeDocument/2006/relationships/hyperlink" Target="https://www.knastu.ru/media/files/page_files/page_425/omk/prikaz/PR__RI_7.5-5.jpg" TargetMode="External"/><Relationship Id="rId243" Type="http://schemas.openxmlformats.org/officeDocument/2006/relationships/hyperlink" Target="https://www.knastu.ru/media/files/page_files/page_425/omk/izmeneniya/Izm_1_RD_015.pdf" TargetMode="External"/><Relationship Id="rId264" Type="http://schemas.openxmlformats.org/officeDocument/2006/relationships/hyperlink" Target="https://www.knastu.ru/media/files/page_files/page_425/omk/sto/sto__po__vospitatelnoy_rabote/STO_V.002-2022__Polozheniye_o_kuratore_uchebnoy_gruppy.pdf" TargetMode="External"/><Relationship Id="rId17" Type="http://schemas.openxmlformats.org/officeDocument/2006/relationships/hyperlink" Target="https://www.knastu.ru/media/files/page_files/page_425/omk/PR_O_vved._RP_2.jpg" TargetMode="External"/><Relationship Id="rId38" Type="http://schemas.openxmlformats.org/officeDocument/2006/relationships/hyperlink" Target="https://www.knastu.ru/media/files/page_files/page_425/omk/ri/RI_P.002-2024_Poryadok_attestatsii_rabotnikov_1.pdf" TargetMode="External"/><Relationship Id="rId59" Type="http://schemas.openxmlformats.org/officeDocument/2006/relationships/hyperlink" Target="https://www.knastu.ru/media/files/page_files/page_425/omk/prikaz/Prikaz_Minobrnauki_Rossii_ot_23.10.2017_N_1027_Ob_utverzhdeni.pdf" TargetMode="External"/><Relationship Id="rId103" Type="http://schemas.openxmlformats.org/officeDocument/2006/relationships/hyperlink" Target="https://www.knastu.ru/media/files/page_files/page_425/omk/sto/STO_U.013-2018.pdf" TargetMode="External"/><Relationship Id="rId124" Type="http://schemas.openxmlformats.org/officeDocument/2006/relationships/hyperlink" Target="https://www.knastu.ru/media/files/page_files/page_425/omk/prikaz/095-O.pdf" TargetMode="External"/><Relationship Id="rId70" Type="http://schemas.openxmlformats.org/officeDocument/2006/relationships/hyperlink" Target="https://www.knastu.ru/media/files/page_files/page_425/omk/prikaz/PR_O_vved._STO_U.004-2017.pdf" TargetMode="External"/><Relationship Id="rId91" Type="http://schemas.openxmlformats.org/officeDocument/2006/relationships/hyperlink" Target="https://www.knastu.ru/media/files/page_files/page_425/omk/sto/izm_%E2%84%96_3_v_STO_U.008-2019.docx" TargetMode="External"/><Relationship Id="rId145" Type="http://schemas.openxmlformats.org/officeDocument/2006/relationships/hyperlink" Target="https://www.knastu.ru/media/files/page_files/page_425/omk/izmeneniya/izm_%E2%84%96_6_v_STP_4.2.3-1.doc" TargetMode="External"/><Relationship Id="rId166" Type="http://schemas.openxmlformats.org/officeDocument/2006/relationships/hyperlink" Target="https://www.knastu.ru/media/files/page_files/page_425/omk/prikaz/PR_STO7.5-17_2015.jpg" TargetMode="External"/><Relationship Id="rId187" Type="http://schemas.openxmlformats.org/officeDocument/2006/relationships/hyperlink" Target="https://www.knastu.ru/media/files/page_files/page_425/omk/prikaz/PR_205-O_o_vvedenii_RI_U.005-2018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knastu.ru/media/files/page_files/page_425/omk/ri/RI_4.2.3-2_Izm._%E2%84%96_3__Poryadok_rassmotreniya_obrashcheny_grazhdan_protected.pdf" TargetMode="External"/><Relationship Id="rId233" Type="http://schemas.openxmlformats.org/officeDocument/2006/relationships/hyperlink" Target="https://www.knastu.ru/media/files/page_files/page_425/omk/izmeneniya/Izm_2_RD_012.doc" TargetMode="External"/><Relationship Id="rId254" Type="http://schemas.openxmlformats.org/officeDocument/2006/relationships/hyperlink" Target="https://www.knastu.ru/media/files/page_files/page_425/omk/dp/DP_8.2.2__Izm.5_Vnutrenny_audit_.pdf" TargetMode="External"/><Relationship Id="rId28" Type="http://schemas.openxmlformats.org/officeDocument/2006/relationships/hyperlink" Target="https://www.knastu.ru/media/files/page_files/page_425/omk/izmeneniya/izm_%E2%84%96_2_v_STO_P.003-2018.doc" TargetMode="External"/><Relationship Id="rId49" Type="http://schemas.openxmlformats.org/officeDocument/2006/relationships/hyperlink" Target="https://www.knastu.ru/media/files/page_files/page_425/omk/ri/Prikaz_%E2%84%96_226-O_ot_12.09.2024.pdf" TargetMode="External"/><Relationship Id="rId114" Type="http://schemas.openxmlformats.org/officeDocument/2006/relationships/hyperlink" Target="https://www.knastu.ru/media/files/page_files/page_425/omk/prikaz/Kopiya_146-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A59F-A00C-49A4-845A-D0D7F983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9852</Words>
  <Characters>56162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Ivanov</dc:creator>
  <cp:lastModifiedBy>User</cp:lastModifiedBy>
  <cp:revision>3</cp:revision>
  <cp:lastPrinted>2021-09-08T03:21:00Z</cp:lastPrinted>
  <dcterms:created xsi:type="dcterms:W3CDTF">2024-11-24T12:53:00Z</dcterms:created>
  <dcterms:modified xsi:type="dcterms:W3CDTF">2024-11-24T12:54:00Z</dcterms:modified>
</cp:coreProperties>
</file>