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5C1883" w:rsidRPr="008D2989" w:rsidTr="00DA046A">
        <w:trPr>
          <w:trHeight w:val="850"/>
        </w:trPr>
        <w:tc>
          <w:tcPr>
            <w:tcW w:w="4275" w:type="dxa"/>
            <w:gridSpan w:val="3"/>
          </w:tcPr>
          <w:p w:rsidR="005C1883" w:rsidRPr="008D2989" w:rsidRDefault="005C1883" w:rsidP="00DA0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B39734" wp14:editId="71BC796F">
                  <wp:extent cx="586740" cy="532130"/>
                  <wp:effectExtent l="0" t="0" r="381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5C1883" w:rsidRPr="008D2989" w:rsidRDefault="005C1883" w:rsidP="00DA04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 w:val="restart"/>
          </w:tcPr>
          <w:p w:rsidR="005C1883" w:rsidRPr="008D2989" w:rsidRDefault="005C1883" w:rsidP="00DA04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883" w:rsidRPr="008D2989" w:rsidTr="00DA046A">
        <w:trPr>
          <w:trHeight w:val="1632"/>
        </w:trPr>
        <w:tc>
          <w:tcPr>
            <w:tcW w:w="4275" w:type="dxa"/>
            <w:gridSpan w:val="3"/>
          </w:tcPr>
          <w:p w:rsidR="005C1883" w:rsidRPr="008D2989" w:rsidRDefault="005C1883" w:rsidP="00DA046A">
            <w:pPr>
              <w:snapToGrid w:val="0"/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C1883" w:rsidRPr="008D2989" w:rsidRDefault="005C1883" w:rsidP="00DA0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5C1883" w:rsidRPr="008D2989" w:rsidRDefault="005C1883" w:rsidP="00DA04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4"/>
                <w:sz w:val="8"/>
                <w:szCs w:val="8"/>
                <w:lang w:eastAsia="ru-RU"/>
              </w:rPr>
            </w:pPr>
          </w:p>
          <w:p w:rsidR="005C1883" w:rsidRPr="008D2989" w:rsidRDefault="005C1883" w:rsidP="00DA04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Федеральное государственное </w:t>
            </w:r>
          </w:p>
          <w:p w:rsidR="005C1883" w:rsidRPr="008D2989" w:rsidRDefault="005C1883" w:rsidP="00DA04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 образовательное учреждение</w:t>
            </w:r>
          </w:p>
          <w:p w:rsidR="005C1883" w:rsidRPr="008D2989" w:rsidRDefault="005C1883" w:rsidP="00DA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высшего профессионального образования</w:t>
            </w:r>
          </w:p>
          <w:p w:rsidR="005C1883" w:rsidRPr="008D2989" w:rsidRDefault="005C1883" w:rsidP="00DA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«Комсомольский-на-Амуре государственный </w:t>
            </w:r>
          </w:p>
          <w:p w:rsidR="005C1883" w:rsidRPr="008D2989" w:rsidRDefault="005C1883" w:rsidP="00DA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технический университет»</w:t>
            </w:r>
          </w:p>
          <w:p w:rsidR="005C1883" w:rsidRPr="008D2989" w:rsidRDefault="005C1883" w:rsidP="00DA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ВПО «</w:t>
            </w:r>
            <w:proofErr w:type="spellStart"/>
            <w:r w:rsidRPr="008D2989">
              <w:rPr>
                <w:rFonts w:ascii="Times New Roman" w:eastAsia="Times New Roman" w:hAnsi="Times New Roman" w:cs="Times New Roman"/>
                <w:b/>
                <w:lang w:eastAsia="ru-RU"/>
              </w:rPr>
              <w:t>КнАГТУ</w:t>
            </w:r>
            <w:proofErr w:type="spellEnd"/>
            <w:r w:rsidRPr="008D2989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5C1883" w:rsidRPr="008D2989" w:rsidRDefault="005C1883" w:rsidP="00DA046A">
            <w:pPr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</w:tcPr>
          <w:p w:rsidR="005C1883" w:rsidRPr="008D2989" w:rsidRDefault="005C1883" w:rsidP="00DA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Merge/>
          </w:tcPr>
          <w:p w:rsidR="005C1883" w:rsidRPr="008D2989" w:rsidRDefault="005C1883" w:rsidP="00DA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883" w:rsidRPr="008D2989" w:rsidTr="00DA046A">
        <w:trPr>
          <w:trHeight w:val="454"/>
        </w:trPr>
        <w:tc>
          <w:tcPr>
            <w:tcW w:w="4275" w:type="dxa"/>
            <w:gridSpan w:val="3"/>
          </w:tcPr>
          <w:p w:rsidR="005C1883" w:rsidRPr="008D2989" w:rsidRDefault="005C1883" w:rsidP="00DA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8D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8D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 И С К А</w:t>
            </w:r>
          </w:p>
        </w:tc>
        <w:tc>
          <w:tcPr>
            <w:tcW w:w="908" w:type="dxa"/>
            <w:vMerge/>
          </w:tcPr>
          <w:p w:rsidR="005C1883" w:rsidRPr="008D2989" w:rsidRDefault="005C1883" w:rsidP="00DA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Merge/>
          </w:tcPr>
          <w:p w:rsidR="005C1883" w:rsidRPr="008D2989" w:rsidRDefault="005C1883" w:rsidP="00DA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883" w:rsidRPr="008D2989" w:rsidTr="00DA046A">
        <w:trPr>
          <w:trHeight w:val="283"/>
        </w:trPr>
        <w:tc>
          <w:tcPr>
            <w:tcW w:w="4275" w:type="dxa"/>
            <w:gridSpan w:val="3"/>
          </w:tcPr>
          <w:p w:rsidR="005C1883" w:rsidRPr="008D2989" w:rsidRDefault="005C1883" w:rsidP="00DA046A">
            <w:pPr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lang w:eastAsia="ru-RU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5C1883" w:rsidRPr="008D2989" w:rsidRDefault="005C1883" w:rsidP="00DA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Merge/>
          </w:tcPr>
          <w:p w:rsidR="005C1883" w:rsidRPr="008D2989" w:rsidRDefault="005C1883" w:rsidP="00DA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883" w:rsidRPr="008D2989" w:rsidTr="00DA046A">
        <w:trPr>
          <w:trHeight w:val="283"/>
        </w:trPr>
        <w:tc>
          <w:tcPr>
            <w:tcW w:w="4275" w:type="dxa"/>
            <w:gridSpan w:val="3"/>
          </w:tcPr>
          <w:p w:rsidR="005C1883" w:rsidRPr="008D2989" w:rsidRDefault="005C1883" w:rsidP="00DA0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C1883" w:rsidRPr="008D2989" w:rsidRDefault="005C1883" w:rsidP="00DA0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/>
                <w:lang w:eastAsia="ru-RU"/>
              </w:rPr>
              <w:t>г. Комсомольск-на-Амуре</w:t>
            </w:r>
          </w:p>
          <w:p w:rsidR="005C1883" w:rsidRPr="008D2989" w:rsidRDefault="005C1883" w:rsidP="00DA0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</w:tcPr>
          <w:p w:rsidR="005C1883" w:rsidRPr="008D2989" w:rsidRDefault="005C1883" w:rsidP="00DA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Merge/>
          </w:tcPr>
          <w:p w:rsidR="005C1883" w:rsidRPr="008D2989" w:rsidRDefault="005C1883" w:rsidP="00DA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883" w:rsidRPr="008D2989" w:rsidTr="00DA046A">
        <w:trPr>
          <w:trHeight w:val="1020"/>
        </w:trPr>
        <w:tc>
          <w:tcPr>
            <w:tcW w:w="236" w:type="dxa"/>
          </w:tcPr>
          <w:p w:rsidR="005C1883" w:rsidRPr="008D2989" w:rsidRDefault="005C1883" w:rsidP="00DA046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E9"/>
            </w:r>
          </w:p>
        </w:tc>
        <w:tc>
          <w:tcPr>
            <w:tcW w:w="3803" w:type="dxa"/>
          </w:tcPr>
          <w:p w:rsidR="005C1883" w:rsidRPr="008D2989" w:rsidRDefault="005C1883" w:rsidP="00DA046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протокола заседания </w:t>
            </w:r>
          </w:p>
          <w:p w:rsidR="005C1883" w:rsidRPr="008D2989" w:rsidRDefault="005C1883" w:rsidP="00DA046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Ученого совета</w:t>
            </w:r>
            <w:r w:rsidRPr="008D298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D29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D29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08.12</w:t>
            </w:r>
            <w:r w:rsidRPr="008D29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.2014</w:t>
            </w:r>
          </w:p>
          <w:p w:rsidR="005C1883" w:rsidRPr="008D2989" w:rsidRDefault="005C1883" w:rsidP="00DA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883" w:rsidRPr="008D2989" w:rsidRDefault="005C1883" w:rsidP="00DA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5C1883" w:rsidRPr="008D2989" w:rsidRDefault="005C1883" w:rsidP="00DA046A">
            <w:pPr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5C1883" w:rsidRPr="008D2989" w:rsidRDefault="005C1883" w:rsidP="00DA04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Merge/>
          </w:tcPr>
          <w:p w:rsidR="005C1883" w:rsidRPr="008D2989" w:rsidRDefault="005C1883" w:rsidP="00DA04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1883" w:rsidRPr="008D2989" w:rsidRDefault="005C1883" w:rsidP="005C1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3" w:rsidRDefault="005C1883" w:rsidP="005C1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первого проректора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об утверждении индивидуальных учебных планов студентов ИНИТ ИЭФ восстановившихся (зачисленных) с 01.12.2014 по 30.12.2014 г.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Гордеева Ю.Г. 2 курс 080100.62 – Экономика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Хасаншина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1 курс 40.03.01 -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Малюга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М.Ю.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 В.Ю.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 А.С.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Гаськевич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И.В.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 А.В.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Батю</w:t>
      </w:r>
      <w:proofErr w:type="gramEnd"/>
      <w:r>
        <w:rPr>
          <w:rFonts w:ascii="Times New Roman" w:hAnsi="Times New Roman"/>
          <w:sz w:val="28"/>
          <w:szCs w:val="28"/>
        </w:rPr>
        <w:t xml:space="preserve"> И.А.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Глубоков В.А.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Осадчук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Лычковский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Е.Н.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Митяева М.А.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Лапаксин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М.А.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Дойников А.В.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Козырев Н.А.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Горожанин П.А.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Д.Н.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Евстратов К.А.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Камалетдинов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А.Ф. 1 курс 40.03.01 – Юриспруденция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Мочульский  А.Д. 2 курс 080200.62 – Менеджмент</w:t>
      </w:r>
    </w:p>
    <w:p w:rsidR="005C1883" w:rsidRDefault="005C1883" w:rsidP="005C18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Моралевич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С.Б. 2 курс 270800.62 - Строительство</w:t>
      </w:r>
    </w:p>
    <w:p w:rsidR="005C1883" w:rsidRDefault="005C1883" w:rsidP="005C1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3" w:rsidRPr="008D2989" w:rsidRDefault="005C1883" w:rsidP="005C1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  планы утвердить</w:t>
      </w:r>
    </w:p>
    <w:p w:rsidR="005C1883" w:rsidRDefault="005C1883" w:rsidP="005C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первого проректора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Pr="005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 по государственной </w:t>
      </w:r>
      <w:r w:rsidRPr="00A50908">
        <w:rPr>
          <w:rFonts w:ascii="Times New Roman" w:hAnsi="Times New Roman" w:cs="Times New Roman"/>
          <w:sz w:val="28"/>
          <w:szCs w:val="28"/>
        </w:rPr>
        <w:t>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 подготовки (специальностям):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6945"/>
      </w:tblGrid>
      <w:tr w:rsidR="005C1883" w:rsidRPr="00A50908" w:rsidTr="00DA046A">
        <w:trPr>
          <w:tblHeader/>
        </w:trPr>
        <w:tc>
          <w:tcPr>
            <w:tcW w:w="1418" w:type="dxa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276" w:type="dxa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5" w:type="dxa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</w:tr>
      <w:tr w:rsidR="005C1883" w:rsidRPr="00A50908" w:rsidTr="00DA046A">
        <w:tc>
          <w:tcPr>
            <w:tcW w:w="1418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ГФ</w:t>
            </w:r>
          </w:p>
        </w:tc>
        <w:tc>
          <w:tcPr>
            <w:tcW w:w="1276" w:type="dxa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034700.62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Документоведение и архивоведение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ЛМК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031202.65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Перевод и </w:t>
            </w:r>
            <w:proofErr w:type="spellStart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035700.62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Лингвистика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035700.68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Лингвистика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035701.65 – 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031401.65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Культурология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030602.65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Связи с общественностью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031600.62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Реклама и связи с общественностью</w:t>
            </w:r>
          </w:p>
        </w:tc>
      </w:tr>
      <w:tr w:rsidR="005C1883" w:rsidRPr="00A50908" w:rsidTr="00DA046A">
        <w:tc>
          <w:tcPr>
            <w:tcW w:w="1418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СФ</w:t>
            </w:r>
          </w:p>
        </w:tc>
        <w:tc>
          <w:tcPr>
            <w:tcW w:w="1276" w:type="dxa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УПД</w:t>
            </w:r>
          </w:p>
        </w:tc>
        <w:tc>
          <w:tcPr>
            <w:tcW w:w="6945" w:type="dxa"/>
            <w:vAlign w:val="center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030900.62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Юриспруденция</w:t>
            </w:r>
          </w:p>
        </w:tc>
      </w:tr>
      <w:tr w:rsidR="005C1883" w:rsidRPr="00A50908" w:rsidTr="00DA046A">
        <w:trPr>
          <w:trHeight w:val="317"/>
        </w:trPr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080504.65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Государственное и муниципальное управление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081100.62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Государственное и муниципальное управление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101100.62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Гостиничное дело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040101.65 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– Социальная работа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040400.62 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– Социальная работа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081100.68 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– Государственное и муниципальное управление</w:t>
            </w:r>
          </w:p>
        </w:tc>
      </w:tr>
      <w:tr w:rsidR="005C1883" w:rsidRPr="00A50908" w:rsidTr="00DA046A">
        <w:tc>
          <w:tcPr>
            <w:tcW w:w="1418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ФКС</w:t>
            </w: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УНиК</w:t>
            </w:r>
            <w:proofErr w:type="spellEnd"/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270115.65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Экспертиза и управление недвижимостью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120302.65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Земельный кадастр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120700.62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Землеустройство и кадастры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120700.68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Землеустройство и кадастры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120303.65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Городской кадастр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СиА</w:t>
            </w:r>
            <w:proofErr w:type="spellEnd"/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270102.65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Промышленное и гражданское строительство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270302.65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Дизайн архитектурной среды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270300.68 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– Дизайн архитектурной среды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270300.62 - 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08.03.01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Строительство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270800.62 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– Строительство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270800.68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Строительство 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08.04.01 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– Строительство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270105.65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Городское строительство и хозяйство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08.02.01 –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 (СПО)</w:t>
            </w:r>
          </w:p>
        </w:tc>
      </w:tr>
      <w:tr w:rsidR="005C1883" w:rsidRPr="00A50908" w:rsidTr="00DA046A">
        <w:tc>
          <w:tcPr>
            <w:tcW w:w="1418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ЭТФ</w:t>
            </w: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ЭПАПУ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140604.65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Электропривод и автоматика промышленных установок и технологических комплексов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220201.65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и информатика в технических системах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220400.62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в технических системах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220400.68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Управление в технических системах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140400.62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Электроэнергетика и электротехника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140400.68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Электроэнергетика и электротехника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УИПП</w:t>
            </w:r>
          </w:p>
        </w:tc>
        <w:tc>
          <w:tcPr>
            <w:tcW w:w="6945" w:type="dxa"/>
            <w:vAlign w:val="center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222000.62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140601.65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Электромеханика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210106.65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Промышленная электроника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210100.62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Электроника и </w:t>
            </w:r>
            <w:proofErr w:type="spellStart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210100.68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Электроника и </w:t>
            </w:r>
            <w:proofErr w:type="spellStart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201000.62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Биотехнические системы и технологии</w:t>
            </w:r>
          </w:p>
        </w:tc>
      </w:tr>
      <w:tr w:rsidR="005C1883" w:rsidRPr="00A50908" w:rsidTr="00DA046A">
        <w:tc>
          <w:tcPr>
            <w:tcW w:w="1418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ФЭХТ</w:t>
            </w:r>
          </w:p>
        </w:tc>
        <w:tc>
          <w:tcPr>
            <w:tcW w:w="1276" w:type="dxa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ХХТ</w:t>
            </w:r>
          </w:p>
        </w:tc>
        <w:tc>
          <w:tcPr>
            <w:tcW w:w="6945" w:type="dxa"/>
            <w:vAlign w:val="center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240100.62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Химическая технология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ТПНГ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240403.65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Химическая технология природных энергоносителей и углеродных материалов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9E6791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280101.65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Безопасность жизнедеятельности в </w:t>
            </w:r>
            <w:proofErr w:type="spellStart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280700.62 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</w:tr>
      <w:tr w:rsidR="005C1883" w:rsidRPr="00A50908" w:rsidTr="00DA046A">
        <w:tc>
          <w:tcPr>
            <w:tcW w:w="1418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ССФ</w:t>
            </w:r>
          </w:p>
        </w:tc>
        <w:tc>
          <w:tcPr>
            <w:tcW w:w="1276" w:type="dxa"/>
            <w:vAlign w:val="center"/>
          </w:tcPr>
          <w:p w:rsidR="005C1883" w:rsidRPr="009E6791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МАКП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150301.65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Динамика и прочность машин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160201.65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- и вертолетостроение</w:t>
            </w:r>
          </w:p>
        </w:tc>
      </w:tr>
      <w:tr w:rsidR="005C1883" w:rsidRPr="00A50908" w:rsidTr="00DA046A">
        <w:tc>
          <w:tcPr>
            <w:tcW w:w="1418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ФКТ</w:t>
            </w: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ИБАС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090105.65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Комплексное обеспечение информационной безопасности и автоматизированных систем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090303.65 – </w:t>
            </w:r>
            <w:r w:rsidRPr="00C02C5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9E6791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МОП ЭВМ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010503.65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Математическое обеспечение и администрирование информационных систем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230100.62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Информатика и вычислительная техника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230100.68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Информатика и вычислительная техника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230400.62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Информационные системы и технологии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230105.65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Программное обеспечение вычислительной техники и автоматизированных систем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231000.62 - Программная инженерия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ПМИ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010501.65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Прикладная математика и информатика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010400.62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Прикладная математика и информатика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010400.68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Прикладная математика и информатика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010500.62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Математическое обеспечение и администрирование информационных систем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080801.65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Прикладная информатика (в экономике)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230700.62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Прикладная информатика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080500.62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Бизнес-информатика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080101 </w:t>
            </w:r>
            <w:r w:rsidRPr="009E6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9E6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Экономическая</w:t>
            </w:r>
            <w:proofErr w:type="spellEnd"/>
            <w:r w:rsidRPr="009E6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безопасность</w:t>
            </w:r>
            <w:proofErr w:type="spellEnd"/>
          </w:p>
        </w:tc>
      </w:tr>
      <w:tr w:rsidR="005C1883" w:rsidRPr="00A50908" w:rsidTr="00DA046A">
        <w:tc>
          <w:tcPr>
            <w:tcW w:w="1418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ИКПМТО</w:t>
            </w: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МАХП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240801.65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Машины и аппараты химических производств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241000.62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130603.65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Оборудование </w:t>
            </w:r>
            <w:proofErr w:type="spellStart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151000.62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Технологические машины и оборудование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151000.68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Технологические машины и оборудование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МиМ</w:t>
            </w:r>
            <w:proofErr w:type="spellEnd"/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150204.65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Машины и технология литейного производства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150106.65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Обработка металлов давление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150202.65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Оборудование и технология сварочного производства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150700.62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Машиностроение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150700.68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Машиностроение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150400.62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Металлургия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200503.65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Стандартизация и сертификация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221700.62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Стандартизация и метрология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221700.68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Стандартизация и метрология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151001.65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Технология машиностроения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151900.62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Конструкторско-технологическое обеспечение машиностроительных производств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151900.68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Конструкторско-технологическое обеспечение машиностроительных производств</w:t>
            </w:r>
          </w:p>
          <w:p w:rsidR="005C1883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МТНМ</w:t>
            </w:r>
          </w:p>
        </w:tc>
        <w:tc>
          <w:tcPr>
            <w:tcW w:w="6945" w:type="dxa"/>
          </w:tcPr>
          <w:p w:rsidR="005C1883" w:rsidRPr="009E6791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150501.65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Материаловедение и машиностроение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150100.62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Материаловедение и технологии материалов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150100.68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Материаловедение и технологии материалов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22.03.02 - 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22.04.02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Материаловедение и технологии материалов (магистры)</w:t>
            </w:r>
          </w:p>
        </w:tc>
      </w:tr>
      <w:tr w:rsidR="005C1883" w:rsidRPr="00A50908" w:rsidTr="00DA046A">
        <w:tc>
          <w:tcPr>
            <w:tcW w:w="1418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ФЭТМТ</w:t>
            </w: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190701.65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Организация перевозок и управление на транспорте (водном)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190700.62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Технология транспортных процессов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180100.62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Кораблестроение, </w:t>
            </w:r>
            <w:proofErr w:type="spellStart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180100.68 - 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9E6791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ТЭУ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180103.65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Судовые энергетические установки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140101.65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Тепловые электрические станции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140100.62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Теплоэнергетика и теплотехника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140100.68</w:t>
            </w:r>
            <w:r w:rsidRPr="00A50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(13</w:t>
            </w: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.04.01</w:t>
            </w:r>
            <w:r w:rsidRPr="00A50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Теплоэнергетика и теплотехника</w:t>
            </w:r>
          </w:p>
        </w:tc>
      </w:tr>
      <w:tr w:rsidR="005C1883" w:rsidRPr="00A50908" w:rsidTr="00DA046A">
        <w:tc>
          <w:tcPr>
            <w:tcW w:w="1418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ФЭМ</w:t>
            </w: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МОПП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080507.65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Менеджмент организации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080200.62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Менеджмент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080200.68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- Менеджмент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080105.65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Финансы и кредит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080300.68 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– Финансы и кредит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080100.62 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– Экономика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38.02.07 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–Банковское дело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080301.65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Коммерция (торговое дело)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100700.62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Торговое дело (профиль «Коммерция»)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100700.68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Торговое дело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БУАА</w:t>
            </w: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>080109.65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 xml:space="preserve"> – Бухгалтерский учет, анализ и аудит</w:t>
            </w:r>
          </w:p>
        </w:tc>
      </w:tr>
      <w:tr w:rsidR="005C1883" w:rsidRPr="00A50908" w:rsidTr="00DA046A">
        <w:tc>
          <w:tcPr>
            <w:tcW w:w="1418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1883" w:rsidRPr="00A50908" w:rsidRDefault="005C1883" w:rsidP="00D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1883" w:rsidRPr="00A50908" w:rsidRDefault="005C1883" w:rsidP="00DA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080100.62 </w:t>
            </w:r>
            <w:r w:rsidRPr="00A50908">
              <w:rPr>
                <w:rFonts w:ascii="Times New Roman" w:hAnsi="Times New Roman" w:cs="Times New Roman"/>
                <w:sz w:val="24"/>
                <w:szCs w:val="24"/>
              </w:rPr>
              <w:t>– Экономика</w:t>
            </w:r>
          </w:p>
        </w:tc>
      </w:tr>
    </w:tbl>
    <w:p w:rsidR="005C1883" w:rsidRPr="005C1883" w:rsidRDefault="005C1883" w:rsidP="005C1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3" w:rsidRPr="008D2989" w:rsidRDefault="005C1883" w:rsidP="005C1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C1883" w:rsidRPr="008D2989" w:rsidRDefault="005C1883" w:rsidP="005C1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3" w:rsidRPr="008D2989" w:rsidRDefault="005C1883" w:rsidP="005C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3" w:rsidRPr="008D2989" w:rsidRDefault="005C1883" w:rsidP="005C188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Ученого совета </w:t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1883" w:rsidRPr="008D2989" w:rsidRDefault="005C1883" w:rsidP="005C188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</w:t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Э.А. Дмитриев</w:t>
      </w:r>
    </w:p>
    <w:p w:rsidR="005C1883" w:rsidRPr="008D2989" w:rsidRDefault="005C1883" w:rsidP="005C188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3" w:rsidRPr="008D2989" w:rsidRDefault="005C1883" w:rsidP="005C188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совета </w:t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Б.В. Шишкин </w:t>
      </w:r>
    </w:p>
    <w:p w:rsidR="005C1883" w:rsidRPr="008D2989" w:rsidRDefault="005C1883" w:rsidP="005C188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3" w:rsidRPr="008D2989" w:rsidRDefault="005C1883" w:rsidP="005C188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3" w:rsidRPr="008D2989" w:rsidRDefault="005C1883" w:rsidP="005C1883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883" w:rsidRPr="008D2989" w:rsidRDefault="005C1883" w:rsidP="005C1883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883" w:rsidRPr="008D2989" w:rsidRDefault="005C1883" w:rsidP="005C1883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883" w:rsidRPr="008D2989" w:rsidRDefault="005C1883" w:rsidP="005C1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83" w:rsidRPr="008D2989" w:rsidRDefault="005C1883" w:rsidP="005C1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83" w:rsidRDefault="005C1883" w:rsidP="005C1883"/>
    <w:p w:rsidR="005C1883" w:rsidRDefault="005C1883" w:rsidP="005C1883"/>
    <w:p w:rsidR="00792DC5" w:rsidRDefault="005C1883"/>
    <w:sectPr w:rsidR="00792DC5" w:rsidSect="0063069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5B2"/>
    <w:multiLevelType w:val="hybridMultilevel"/>
    <w:tmpl w:val="02DE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51"/>
    <w:rsid w:val="004D58A0"/>
    <w:rsid w:val="005C1883"/>
    <w:rsid w:val="00A675F7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8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8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18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8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8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18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1088</Words>
  <Characters>6205</Characters>
  <Application>Microsoft Office Word</Application>
  <DocSecurity>0</DocSecurity>
  <Lines>51</Lines>
  <Paragraphs>14</Paragraphs>
  <ScaleCrop>false</ScaleCrop>
  <Company>knastu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2015-04-15T00:41:00Z</dcterms:created>
  <dcterms:modified xsi:type="dcterms:W3CDTF">2015-04-15T00:45:00Z</dcterms:modified>
</cp:coreProperties>
</file>