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614"/>
        <w:tblW w:w="10315" w:type="dxa"/>
        <w:tblLook w:val="0480" w:firstRow="0" w:lastRow="0" w:firstColumn="1" w:lastColumn="0" w:noHBand="0" w:noVBand="1"/>
      </w:tblPr>
      <w:tblGrid>
        <w:gridCol w:w="2260"/>
        <w:gridCol w:w="1588"/>
        <w:gridCol w:w="2766"/>
        <w:gridCol w:w="1679"/>
        <w:gridCol w:w="2022"/>
      </w:tblGrid>
      <w:tr w:rsidR="00137887" w:rsidTr="00572E67">
        <w:trPr>
          <w:trHeight w:val="841"/>
        </w:trPr>
        <w:tc>
          <w:tcPr>
            <w:tcW w:w="10315" w:type="dxa"/>
            <w:gridSpan w:val="5"/>
            <w:shd w:val="clear" w:color="auto" w:fill="auto"/>
            <w:vAlign w:val="center"/>
          </w:tcPr>
          <w:p w:rsidR="00572E67" w:rsidRPr="00454CCB" w:rsidRDefault="00137887" w:rsidP="00454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Календарный план </w:t>
            </w:r>
            <w:r w:rsidR="00454D9A" w:rsidRPr="00572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студенческого патриотического клуба «Я горжусь» </w:t>
            </w:r>
            <w:proofErr w:type="spellStart"/>
            <w:r w:rsidR="00454D9A" w:rsidRPr="00572E67">
              <w:rPr>
                <w:rFonts w:ascii="Times New Roman" w:hAnsi="Times New Roman" w:cs="Times New Roman"/>
                <w:b/>
                <w:sz w:val="24"/>
                <w:szCs w:val="24"/>
              </w:rPr>
              <w:t>КнАГУ</w:t>
            </w:r>
            <w:proofErr w:type="spellEnd"/>
            <w:r w:rsidRPr="00572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7887" w:rsidRPr="00572E67" w:rsidRDefault="00137887" w:rsidP="00454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2025-2026 </w:t>
            </w:r>
            <w:proofErr w:type="spellStart"/>
            <w:proofErr w:type="gramStart"/>
            <w:r w:rsidRPr="00572E67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C27DB" w:rsidTr="009F49F1">
        <w:trPr>
          <w:trHeight w:val="841"/>
        </w:trPr>
        <w:tc>
          <w:tcPr>
            <w:tcW w:w="2260" w:type="dxa"/>
            <w:vAlign w:val="center"/>
          </w:tcPr>
          <w:p w:rsidR="007C27DB" w:rsidRPr="007C27DB" w:rsidRDefault="007C27DB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88" w:type="dxa"/>
            <w:vAlign w:val="center"/>
          </w:tcPr>
          <w:p w:rsidR="007C27DB" w:rsidRPr="007C27DB" w:rsidRDefault="007C27DB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2766" w:type="dxa"/>
            <w:vAlign w:val="center"/>
          </w:tcPr>
          <w:p w:rsidR="007C27DB" w:rsidRPr="007C27DB" w:rsidRDefault="007C27DB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Цель, суть мероприятия</w:t>
            </w:r>
          </w:p>
        </w:tc>
        <w:tc>
          <w:tcPr>
            <w:tcW w:w="1679" w:type="dxa"/>
            <w:vAlign w:val="center"/>
          </w:tcPr>
          <w:p w:rsidR="007C27DB" w:rsidRPr="007C27DB" w:rsidRDefault="00FE5259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22" w:type="dxa"/>
            <w:vAlign w:val="center"/>
          </w:tcPr>
          <w:p w:rsidR="007C27DB" w:rsidRPr="007C27DB" w:rsidRDefault="007C27DB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C43F7" w:rsidTr="00572E67">
        <w:trPr>
          <w:trHeight w:val="418"/>
        </w:trPr>
        <w:tc>
          <w:tcPr>
            <w:tcW w:w="10315" w:type="dxa"/>
            <w:gridSpan w:val="5"/>
            <w:shd w:val="clear" w:color="auto" w:fill="auto"/>
            <w:vAlign w:val="center"/>
          </w:tcPr>
          <w:p w:rsidR="008C43F7" w:rsidRPr="007C27DB" w:rsidRDefault="008C43F7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</w:tr>
      <w:tr w:rsidR="007C27DB" w:rsidTr="009F49F1">
        <w:tc>
          <w:tcPr>
            <w:tcW w:w="2260" w:type="dxa"/>
          </w:tcPr>
          <w:p w:rsidR="007C27DB" w:rsidRPr="007C27DB" w:rsidRDefault="00BB557E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7E">
              <w:rPr>
                <w:rFonts w:ascii="Times New Roman" w:hAnsi="Times New Roman" w:cs="Times New Roman"/>
                <w:sz w:val="24"/>
                <w:szCs w:val="24"/>
              </w:rPr>
              <w:t>Акция «Я горжусь своим университетом»</w:t>
            </w:r>
          </w:p>
        </w:tc>
        <w:tc>
          <w:tcPr>
            <w:tcW w:w="1588" w:type="dxa"/>
          </w:tcPr>
          <w:p w:rsidR="007C27DB" w:rsidRPr="001E21A0" w:rsidRDefault="001E21A0" w:rsidP="00BB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766" w:type="dxa"/>
          </w:tcPr>
          <w:p w:rsidR="007C27DB" w:rsidRPr="007C27DB" w:rsidRDefault="00BB557E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7E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первокурсниками с целью рассказа об университете, его возможностях </w:t>
            </w:r>
          </w:p>
        </w:tc>
        <w:tc>
          <w:tcPr>
            <w:tcW w:w="1679" w:type="dxa"/>
          </w:tcPr>
          <w:p w:rsidR="007C27DB" w:rsidRP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7C27DB" w:rsidRPr="00BB557E" w:rsidRDefault="00BB557E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3619B9" w:rsidTr="009F49F1">
        <w:tc>
          <w:tcPr>
            <w:tcW w:w="2260" w:type="dxa"/>
          </w:tcPr>
          <w:p w:rsidR="003619B9" w:rsidRDefault="003619B9" w:rsidP="0036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7D1">
              <w:rPr>
                <w:rFonts w:ascii="Times New Roman" w:hAnsi="Times New Roman" w:cs="Times New Roman"/>
                <w:sz w:val="24"/>
                <w:szCs w:val="24"/>
              </w:rPr>
              <w:t>Я горжусь героями</w:t>
            </w:r>
          </w:p>
        </w:tc>
        <w:tc>
          <w:tcPr>
            <w:tcW w:w="1588" w:type="dxa"/>
          </w:tcPr>
          <w:p w:rsidR="003619B9" w:rsidRDefault="003619B9" w:rsidP="0036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3619B9" w:rsidRDefault="003619B9" w:rsidP="0036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приглашенными спикерами</w:t>
            </w:r>
          </w:p>
        </w:tc>
        <w:tc>
          <w:tcPr>
            <w:tcW w:w="1679" w:type="dxa"/>
          </w:tcPr>
          <w:p w:rsidR="003619B9" w:rsidRDefault="003619B9" w:rsidP="0036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3619B9" w:rsidRDefault="003619B9" w:rsidP="0036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A9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7C27DB" w:rsidTr="00572E67">
        <w:tc>
          <w:tcPr>
            <w:tcW w:w="10315" w:type="dxa"/>
            <w:gridSpan w:val="5"/>
            <w:shd w:val="clear" w:color="auto" w:fill="auto"/>
            <w:vAlign w:val="center"/>
          </w:tcPr>
          <w:p w:rsidR="007C27DB" w:rsidRPr="007C27DB" w:rsidRDefault="007C27DB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7C27DB" w:rsidTr="003A0D22">
        <w:trPr>
          <w:trHeight w:val="2016"/>
        </w:trPr>
        <w:tc>
          <w:tcPr>
            <w:tcW w:w="2260" w:type="dxa"/>
          </w:tcPr>
          <w:p w:rsidR="007C27DB" w:rsidRPr="007C27DB" w:rsidRDefault="00BB557E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7E">
              <w:rPr>
                <w:rFonts w:ascii="Times New Roman" w:hAnsi="Times New Roman" w:cs="Times New Roman"/>
                <w:sz w:val="24"/>
                <w:szCs w:val="24"/>
              </w:rPr>
              <w:t>Акция ко Дню Учителя</w:t>
            </w:r>
          </w:p>
        </w:tc>
        <w:tc>
          <w:tcPr>
            <w:tcW w:w="1588" w:type="dxa"/>
          </w:tcPr>
          <w:p w:rsidR="007C27DB" w:rsidRPr="007C27DB" w:rsidRDefault="00BB557E" w:rsidP="00BB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r w:rsidR="007C27DB" w:rsidRPr="007C27D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766" w:type="dxa"/>
          </w:tcPr>
          <w:p w:rsidR="007C27DB" w:rsidRPr="007C27DB" w:rsidRDefault="00BB557E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7E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Видеоролик, в котором студенты рассказывают о своих учителях </w:t>
            </w:r>
          </w:p>
        </w:tc>
        <w:tc>
          <w:tcPr>
            <w:tcW w:w="1679" w:type="dxa"/>
          </w:tcPr>
          <w:p w:rsidR="007C27DB" w:rsidRP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  <w:r w:rsidR="00BB557E">
              <w:rPr>
                <w:rFonts w:ascii="Times New Roman" w:hAnsi="Times New Roman" w:cs="Times New Roman"/>
                <w:sz w:val="24"/>
                <w:szCs w:val="24"/>
              </w:rPr>
              <w:t>, онлайн</w:t>
            </w:r>
          </w:p>
        </w:tc>
        <w:tc>
          <w:tcPr>
            <w:tcW w:w="2022" w:type="dxa"/>
          </w:tcPr>
          <w:p w:rsidR="00FE5259" w:rsidRPr="007C27DB" w:rsidRDefault="00BB557E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горжусь», руководитель пресс-службы  СПК «Я горжусь»</w:t>
            </w:r>
          </w:p>
        </w:tc>
      </w:tr>
      <w:tr w:rsidR="00BB557E" w:rsidTr="009F49F1">
        <w:tc>
          <w:tcPr>
            <w:tcW w:w="2260" w:type="dxa"/>
          </w:tcPr>
          <w:p w:rsidR="00BB557E" w:rsidRPr="00BB557E" w:rsidRDefault="00BB557E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88" w:type="dxa"/>
          </w:tcPr>
          <w:p w:rsidR="00BB557E" w:rsidRDefault="00BB557E" w:rsidP="00BB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 октября</w:t>
            </w:r>
          </w:p>
        </w:tc>
        <w:tc>
          <w:tcPr>
            <w:tcW w:w="2766" w:type="dxa"/>
          </w:tcPr>
          <w:p w:rsidR="00BB557E" w:rsidRPr="00BB557E" w:rsidRDefault="00BB557E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встреча, приуроченная </w:t>
            </w:r>
            <w:proofErr w:type="gramStart"/>
            <w:r w:rsidRPr="00BB55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557E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679" w:type="dxa"/>
          </w:tcPr>
          <w:p w:rsidR="00BB557E" w:rsidRDefault="00BB557E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BB557E" w:rsidRDefault="00BB557E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7C27DB" w:rsidTr="00572E67">
        <w:tc>
          <w:tcPr>
            <w:tcW w:w="10315" w:type="dxa"/>
            <w:gridSpan w:val="5"/>
            <w:shd w:val="clear" w:color="auto" w:fill="auto"/>
            <w:vAlign w:val="center"/>
          </w:tcPr>
          <w:p w:rsidR="007C27DB" w:rsidRPr="007C27DB" w:rsidRDefault="007C27DB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</w:tr>
      <w:tr w:rsidR="007C27DB" w:rsidTr="009F49F1">
        <w:tc>
          <w:tcPr>
            <w:tcW w:w="2260" w:type="dxa"/>
          </w:tcPr>
          <w:p w:rsidR="007C27DB" w:rsidRPr="007C27DB" w:rsidRDefault="002162A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2A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162A9">
              <w:rPr>
                <w:rFonts w:ascii="Times New Roman" w:hAnsi="Times New Roman" w:cs="Times New Roman"/>
                <w:sz w:val="24"/>
                <w:szCs w:val="24"/>
              </w:rPr>
              <w:t xml:space="preserve"> «Эстафета добрых дел»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добра</w:t>
            </w:r>
          </w:p>
        </w:tc>
        <w:tc>
          <w:tcPr>
            <w:tcW w:w="1588" w:type="dxa"/>
          </w:tcPr>
          <w:p w:rsidR="007C27DB" w:rsidRPr="007C27DB" w:rsidRDefault="007229DD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766" w:type="dxa"/>
          </w:tcPr>
          <w:p w:rsidR="007229DD" w:rsidRPr="007C27DB" w:rsidRDefault="007229DD" w:rsidP="00BB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интерактивной карты добрых дел</w:t>
            </w:r>
          </w:p>
        </w:tc>
        <w:tc>
          <w:tcPr>
            <w:tcW w:w="1679" w:type="dxa"/>
          </w:tcPr>
          <w:p w:rsidR="007C27DB" w:rsidRPr="007C27DB" w:rsidRDefault="00BB557E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7C27DB" w:rsidRPr="007C27DB" w:rsidRDefault="00BB557E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7E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7C27DB" w:rsidTr="009F49F1">
        <w:tc>
          <w:tcPr>
            <w:tcW w:w="2260" w:type="dxa"/>
          </w:tcPr>
          <w:p w:rsidR="007C27DB" w:rsidRPr="007C27DB" w:rsidRDefault="002162A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«Письма дождливого дня, приуроченная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Pr="002162A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высшей школы</w:t>
            </w:r>
          </w:p>
        </w:tc>
        <w:tc>
          <w:tcPr>
            <w:tcW w:w="1588" w:type="dxa"/>
          </w:tcPr>
          <w:p w:rsidR="007C27DB" w:rsidRPr="007C27DB" w:rsidRDefault="002162A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766" w:type="dxa"/>
          </w:tcPr>
          <w:p w:rsidR="00FE5259" w:rsidRPr="007C27DB" w:rsidRDefault="002162A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2A9">
              <w:rPr>
                <w:rFonts w:ascii="Times New Roman" w:hAnsi="Times New Roman" w:cs="Times New Roman"/>
                <w:sz w:val="24"/>
                <w:szCs w:val="24"/>
              </w:rPr>
              <w:t>аписание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благодарности преподавателям</w:t>
            </w:r>
          </w:p>
        </w:tc>
        <w:tc>
          <w:tcPr>
            <w:tcW w:w="1679" w:type="dxa"/>
          </w:tcPr>
          <w:p w:rsidR="007C27DB" w:rsidRP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7C27DB" w:rsidRPr="007C27DB" w:rsidRDefault="002162A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A9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454CCB" w:rsidTr="009F49F1">
        <w:tc>
          <w:tcPr>
            <w:tcW w:w="2260" w:type="dxa"/>
          </w:tcPr>
          <w:p w:rsidR="00454CCB" w:rsidRDefault="00454CC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CB">
              <w:rPr>
                <w:rFonts w:ascii="Times New Roman" w:hAnsi="Times New Roman" w:cs="Times New Roman"/>
                <w:sz w:val="24"/>
                <w:szCs w:val="24"/>
              </w:rPr>
              <w:t>Плетение маскировочных сетей для участников СВО</w:t>
            </w:r>
          </w:p>
        </w:tc>
        <w:tc>
          <w:tcPr>
            <w:tcW w:w="1588" w:type="dxa"/>
          </w:tcPr>
          <w:p w:rsidR="00454CCB" w:rsidRDefault="00454CC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766" w:type="dxa"/>
          </w:tcPr>
          <w:p w:rsidR="00454CCB" w:rsidRDefault="00454CC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CB">
              <w:rPr>
                <w:rFonts w:ascii="Times New Roman" w:hAnsi="Times New Roman" w:cs="Times New Roman"/>
                <w:sz w:val="24"/>
                <w:szCs w:val="24"/>
              </w:rPr>
              <w:t>Плетение маскировочных сетей для участников СВО</w:t>
            </w:r>
          </w:p>
        </w:tc>
        <w:tc>
          <w:tcPr>
            <w:tcW w:w="1679" w:type="dxa"/>
          </w:tcPr>
          <w:p w:rsidR="00454CCB" w:rsidRDefault="00454CC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454CCB" w:rsidRPr="002162A9" w:rsidRDefault="00454CC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A9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2162A9" w:rsidTr="009F49F1">
        <w:tc>
          <w:tcPr>
            <w:tcW w:w="2260" w:type="dxa"/>
          </w:tcPr>
          <w:p w:rsidR="002162A9" w:rsidRPr="002162A9" w:rsidRDefault="002162A9" w:rsidP="0021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2A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162A9">
              <w:rPr>
                <w:rFonts w:ascii="Times New Roman" w:hAnsi="Times New Roman" w:cs="Times New Roman"/>
                <w:sz w:val="24"/>
                <w:szCs w:val="24"/>
              </w:rPr>
              <w:t xml:space="preserve"> «Это моя мама»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588" w:type="dxa"/>
          </w:tcPr>
          <w:p w:rsidR="002162A9" w:rsidRDefault="002162A9" w:rsidP="0021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ноября</w:t>
            </w:r>
          </w:p>
        </w:tc>
        <w:tc>
          <w:tcPr>
            <w:tcW w:w="2766" w:type="dxa"/>
          </w:tcPr>
          <w:p w:rsidR="002162A9" w:rsidRPr="002162A9" w:rsidRDefault="002162A9" w:rsidP="0021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рассказать о роли матери в патриотическом воспитании</w:t>
            </w:r>
          </w:p>
        </w:tc>
        <w:tc>
          <w:tcPr>
            <w:tcW w:w="1679" w:type="dxa"/>
          </w:tcPr>
          <w:p w:rsidR="002162A9" w:rsidRPr="007C27DB" w:rsidRDefault="002162A9" w:rsidP="0021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2162A9" w:rsidRPr="007C27DB" w:rsidRDefault="002162A9" w:rsidP="0021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A9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FE5259" w:rsidTr="00572E67">
        <w:tc>
          <w:tcPr>
            <w:tcW w:w="10315" w:type="dxa"/>
            <w:gridSpan w:val="5"/>
            <w:shd w:val="clear" w:color="auto" w:fill="auto"/>
            <w:vAlign w:val="center"/>
          </w:tcPr>
          <w:p w:rsidR="00FE5259" w:rsidRDefault="00FE5259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</w:tr>
      <w:tr w:rsidR="001E21A0" w:rsidTr="009F49F1">
        <w:tc>
          <w:tcPr>
            <w:tcW w:w="2260" w:type="dxa"/>
          </w:tcPr>
          <w:p w:rsidR="001E21A0" w:rsidRDefault="001E21A0" w:rsidP="001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88" w:type="dxa"/>
          </w:tcPr>
          <w:p w:rsidR="001E21A0" w:rsidRDefault="001E21A0" w:rsidP="001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766" w:type="dxa"/>
          </w:tcPr>
          <w:p w:rsidR="001E21A0" w:rsidRPr="002162A9" w:rsidRDefault="001E21A0" w:rsidP="001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о Великой отечественной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войне, минуты молчания, возложение цветов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неизвестного солдата</w:t>
            </w:r>
          </w:p>
        </w:tc>
        <w:tc>
          <w:tcPr>
            <w:tcW w:w="1679" w:type="dxa"/>
          </w:tcPr>
          <w:p w:rsidR="001E21A0" w:rsidRPr="007C27DB" w:rsidRDefault="001E21A0" w:rsidP="001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КнАГУ</w:t>
            </w:r>
            <w:proofErr w:type="spellEnd"/>
          </w:p>
        </w:tc>
        <w:tc>
          <w:tcPr>
            <w:tcW w:w="2022" w:type="dxa"/>
          </w:tcPr>
          <w:p w:rsidR="001E21A0" w:rsidRPr="007C27DB" w:rsidRDefault="001E21A0" w:rsidP="001E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A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СПК «Я </w:t>
            </w:r>
            <w:r w:rsidRPr="00216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горжусь»</w:t>
            </w:r>
          </w:p>
        </w:tc>
      </w:tr>
      <w:tr w:rsidR="00FE5259" w:rsidTr="009F49F1">
        <w:tc>
          <w:tcPr>
            <w:tcW w:w="2260" w:type="dxa"/>
          </w:tcPr>
          <w:p w:rsidR="00FE5259" w:rsidRDefault="00FE5259" w:rsidP="0021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 w:rsidR="002162A9"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</w:tc>
        <w:tc>
          <w:tcPr>
            <w:tcW w:w="1588" w:type="dxa"/>
          </w:tcPr>
          <w:p w:rsidR="00FE5259" w:rsidRPr="007C27DB" w:rsidRDefault="002162A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5259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766" w:type="dxa"/>
          </w:tcPr>
          <w:p w:rsidR="00FE5259" w:rsidRDefault="002162A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A9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героями военных конфликтов </w:t>
            </w:r>
          </w:p>
        </w:tc>
        <w:tc>
          <w:tcPr>
            <w:tcW w:w="1679" w:type="dxa"/>
          </w:tcPr>
          <w:p w:rsidR="00FE5259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FE5259" w:rsidRDefault="002162A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A9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454CCB" w:rsidTr="009F49F1">
        <w:tc>
          <w:tcPr>
            <w:tcW w:w="2260" w:type="dxa"/>
          </w:tcPr>
          <w:p w:rsidR="00454CCB" w:rsidRDefault="00454CCB" w:rsidP="0021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588" w:type="dxa"/>
          </w:tcPr>
          <w:p w:rsidR="00454CCB" w:rsidRDefault="00454CC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766" w:type="dxa"/>
          </w:tcPr>
          <w:p w:rsidR="00454CCB" w:rsidRPr="002162A9" w:rsidRDefault="00454CC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интеллектуальной игры, приуроченной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Конституции РФ</w:t>
            </w:r>
          </w:p>
        </w:tc>
        <w:tc>
          <w:tcPr>
            <w:tcW w:w="1679" w:type="dxa"/>
          </w:tcPr>
          <w:p w:rsidR="00454CCB" w:rsidRDefault="00454CC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454CCB" w:rsidRPr="002162A9" w:rsidRDefault="00454CC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CB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9F49F1" w:rsidTr="009F49F1">
        <w:tc>
          <w:tcPr>
            <w:tcW w:w="2260" w:type="dxa"/>
          </w:tcPr>
          <w:p w:rsidR="009F49F1" w:rsidRDefault="009F49F1" w:rsidP="0021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F1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ВОВ с Новым годом</w:t>
            </w:r>
          </w:p>
        </w:tc>
        <w:tc>
          <w:tcPr>
            <w:tcW w:w="1588" w:type="dxa"/>
          </w:tcPr>
          <w:p w:rsidR="009F49F1" w:rsidRDefault="009F49F1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F1">
              <w:rPr>
                <w:rFonts w:ascii="Times New Roman" w:hAnsi="Times New Roman" w:cs="Times New Roman"/>
                <w:sz w:val="24"/>
                <w:szCs w:val="24"/>
              </w:rPr>
              <w:t>23-29 декабря</w:t>
            </w:r>
          </w:p>
        </w:tc>
        <w:tc>
          <w:tcPr>
            <w:tcW w:w="2766" w:type="dxa"/>
          </w:tcPr>
          <w:p w:rsidR="009F49F1" w:rsidRDefault="009F49F1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F1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ВОВ с Новым годом</w:t>
            </w:r>
          </w:p>
        </w:tc>
        <w:tc>
          <w:tcPr>
            <w:tcW w:w="1679" w:type="dxa"/>
          </w:tcPr>
          <w:p w:rsidR="009F49F1" w:rsidRDefault="009F49F1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2022" w:type="dxa"/>
          </w:tcPr>
          <w:p w:rsidR="009F49F1" w:rsidRPr="00454CCB" w:rsidRDefault="009F49F1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CB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FE5259" w:rsidTr="00572E67">
        <w:tc>
          <w:tcPr>
            <w:tcW w:w="10315" w:type="dxa"/>
            <w:gridSpan w:val="5"/>
            <w:shd w:val="clear" w:color="auto" w:fill="auto"/>
            <w:vAlign w:val="center"/>
          </w:tcPr>
          <w:p w:rsidR="00FE5259" w:rsidRDefault="008C43F7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2026</w:t>
            </w:r>
          </w:p>
        </w:tc>
      </w:tr>
      <w:tr w:rsidR="00FE5259" w:rsidTr="009F49F1">
        <w:tc>
          <w:tcPr>
            <w:tcW w:w="2260" w:type="dxa"/>
          </w:tcPr>
          <w:p w:rsidR="00FE5259" w:rsidRDefault="00CF120E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срока давности</w:t>
            </w:r>
          </w:p>
        </w:tc>
        <w:tc>
          <w:tcPr>
            <w:tcW w:w="1588" w:type="dxa"/>
          </w:tcPr>
          <w:p w:rsidR="00FE5259" w:rsidRPr="007C27DB" w:rsidRDefault="005B10C0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766" w:type="dxa"/>
          </w:tcPr>
          <w:p w:rsidR="00CF120E" w:rsidRDefault="00CF120E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0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студенческий </w:t>
            </w:r>
            <w:proofErr w:type="spellStart"/>
            <w:r w:rsidRPr="00CF120E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CF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259" w:rsidRDefault="00CF120E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0E">
              <w:rPr>
                <w:rFonts w:ascii="Times New Roman" w:hAnsi="Times New Roman" w:cs="Times New Roman"/>
                <w:sz w:val="24"/>
                <w:szCs w:val="24"/>
              </w:rPr>
              <w:t>к 82-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20E">
              <w:rPr>
                <w:rFonts w:ascii="Times New Roman" w:hAnsi="Times New Roman" w:cs="Times New Roman"/>
                <w:sz w:val="24"/>
                <w:szCs w:val="24"/>
              </w:rPr>
              <w:t>й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щине прорыва блокады Ленинграда</w:t>
            </w:r>
          </w:p>
        </w:tc>
        <w:tc>
          <w:tcPr>
            <w:tcW w:w="1679" w:type="dxa"/>
          </w:tcPr>
          <w:p w:rsidR="00FE5259" w:rsidRDefault="00CF120E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8C43F7" w:rsidRDefault="005B10C0" w:rsidP="005B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A9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8C43F7" w:rsidTr="00572E67">
        <w:tc>
          <w:tcPr>
            <w:tcW w:w="10315" w:type="dxa"/>
            <w:gridSpan w:val="5"/>
            <w:shd w:val="clear" w:color="auto" w:fill="auto"/>
            <w:vAlign w:val="center"/>
          </w:tcPr>
          <w:p w:rsidR="008C43F7" w:rsidRDefault="008C43F7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</w:tc>
      </w:tr>
      <w:tr w:rsidR="009F49F1" w:rsidTr="009F49F1">
        <w:tc>
          <w:tcPr>
            <w:tcW w:w="2260" w:type="dxa"/>
          </w:tcPr>
          <w:p w:rsidR="009F49F1" w:rsidRPr="002557D1" w:rsidRDefault="009F49F1" w:rsidP="004E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4E7578">
              <w:rPr>
                <w:rFonts w:ascii="Times New Roman" w:hAnsi="Times New Roman" w:cs="Times New Roman"/>
                <w:sz w:val="24"/>
                <w:szCs w:val="24"/>
              </w:rPr>
              <w:t>влюбленных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588" w:type="dxa"/>
          </w:tcPr>
          <w:p w:rsidR="009F49F1" w:rsidRDefault="009F49F1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766" w:type="dxa"/>
          </w:tcPr>
          <w:p w:rsidR="009F49F1" w:rsidRPr="002557D1" w:rsidRDefault="009F49F1" w:rsidP="004E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в честь дня </w:t>
            </w:r>
            <w:r w:rsidR="004E7578">
              <w:rPr>
                <w:rFonts w:ascii="Times New Roman" w:hAnsi="Times New Roman" w:cs="Times New Roman"/>
                <w:sz w:val="24"/>
                <w:szCs w:val="24"/>
              </w:rPr>
              <w:t>влюбленных</w:t>
            </w:r>
          </w:p>
        </w:tc>
        <w:tc>
          <w:tcPr>
            <w:tcW w:w="1679" w:type="dxa"/>
          </w:tcPr>
          <w:p w:rsidR="009F49F1" w:rsidRDefault="009F49F1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9F49F1" w:rsidRPr="002162A9" w:rsidRDefault="009F49F1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F1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8C43F7" w:rsidTr="009F49F1">
        <w:tc>
          <w:tcPr>
            <w:tcW w:w="2260" w:type="dxa"/>
          </w:tcPr>
          <w:p w:rsidR="008C43F7" w:rsidRDefault="002557D1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7D1">
              <w:rPr>
                <w:rFonts w:ascii="Times New Roman" w:hAnsi="Times New Roman" w:cs="Times New Roman"/>
                <w:sz w:val="24"/>
                <w:szCs w:val="24"/>
              </w:rPr>
              <w:t>С днем защитника Отечества!</w:t>
            </w:r>
          </w:p>
        </w:tc>
        <w:tc>
          <w:tcPr>
            <w:tcW w:w="1588" w:type="dxa"/>
          </w:tcPr>
          <w:p w:rsidR="008C43F7" w:rsidRDefault="008C43F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8C43F7" w:rsidRDefault="002557D1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7D1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окопных свеч</w:t>
            </w:r>
          </w:p>
        </w:tc>
        <w:tc>
          <w:tcPr>
            <w:tcW w:w="1679" w:type="dxa"/>
          </w:tcPr>
          <w:p w:rsidR="008C43F7" w:rsidRDefault="008C43F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8C43F7" w:rsidRDefault="002557D1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A9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8C43F7" w:rsidTr="009F49F1">
        <w:tc>
          <w:tcPr>
            <w:tcW w:w="2260" w:type="dxa"/>
          </w:tcPr>
          <w:p w:rsidR="008C43F7" w:rsidRDefault="002557D1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7D1">
              <w:rPr>
                <w:rFonts w:ascii="Times New Roman" w:hAnsi="Times New Roman" w:cs="Times New Roman"/>
                <w:sz w:val="24"/>
                <w:szCs w:val="24"/>
              </w:rPr>
              <w:t>День начала специальной военной операции</w:t>
            </w:r>
          </w:p>
        </w:tc>
        <w:tc>
          <w:tcPr>
            <w:tcW w:w="1588" w:type="dxa"/>
          </w:tcPr>
          <w:p w:rsidR="008C43F7" w:rsidRDefault="002557D1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766" w:type="dxa"/>
          </w:tcPr>
          <w:p w:rsidR="008C43F7" w:rsidRDefault="002557D1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7D1">
              <w:rPr>
                <w:rFonts w:ascii="Times New Roman" w:hAnsi="Times New Roman" w:cs="Times New Roman"/>
                <w:sz w:val="24"/>
                <w:szCs w:val="24"/>
              </w:rPr>
              <w:t>Возложение цветов в память о героях</w:t>
            </w:r>
          </w:p>
        </w:tc>
        <w:tc>
          <w:tcPr>
            <w:tcW w:w="1679" w:type="dxa"/>
          </w:tcPr>
          <w:p w:rsidR="008C43F7" w:rsidRDefault="008C43F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8C43F7" w:rsidRDefault="002557D1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A9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0D1873" w:rsidTr="00572E67">
        <w:tc>
          <w:tcPr>
            <w:tcW w:w="10315" w:type="dxa"/>
            <w:gridSpan w:val="5"/>
            <w:shd w:val="clear" w:color="auto" w:fill="auto"/>
            <w:vAlign w:val="center"/>
          </w:tcPr>
          <w:p w:rsidR="000D1873" w:rsidRDefault="000D1873" w:rsidP="000D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</w:p>
        </w:tc>
      </w:tr>
      <w:tr w:rsidR="000D1873" w:rsidTr="009F49F1">
        <w:tc>
          <w:tcPr>
            <w:tcW w:w="2260" w:type="dxa"/>
          </w:tcPr>
          <w:p w:rsidR="000D1873" w:rsidRDefault="002557D1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Акция, приуроченная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7D1">
              <w:rPr>
                <w:rFonts w:ascii="Times New Roman" w:hAnsi="Times New Roman" w:cs="Times New Roman"/>
                <w:sz w:val="24"/>
                <w:szCs w:val="24"/>
              </w:rPr>
              <w:t>Дню воссоединения Крыма с Россией</w:t>
            </w:r>
          </w:p>
        </w:tc>
        <w:tc>
          <w:tcPr>
            <w:tcW w:w="1588" w:type="dxa"/>
          </w:tcPr>
          <w:p w:rsidR="000D1873" w:rsidRDefault="009F49F1" w:rsidP="009F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766" w:type="dxa"/>
          </w:tcPr>
          <w:p w:rsidR="000D1873" w:rsidRDefault="002557D1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7D1">
              <w:rPr>
                <w:rFonts w:ascii="Times New Roman" w:hAnsi="Times New Roman" w:cs="Times New Roman"/>
                <w:sz w:val="24"/>
                <w:szCs w:val="24"/>
              </w:rPr>
              <w:t xml:space="preserve">Раздача </w:t>
            </w:r>
            <w:proofErr w:type="spellStart"/>
            <w:r w:rsidRPr="002557D1">
              <w:rPr>
                <w:rFonts w:ascii="Times New Roman" w:hAnsi="Times New Roman" w:cs="Times New Roman"/>
                <w:sz w:val="24"/>
                <w:szCs w:val="24"/>
              </w:rPr>
              <w:t>триколорных</w:t>
            </w:r>
            <w:proofErr w:type="spellEnd"/>
            <w:r w:rsidRPr="002557D1">
              <w:rPr>
                <w:rFonts w:ascii="Times New Roman" w:hAnsi="Times New Roman" w:cs="Times New Roman"/>
                <w:sz w:val="24"/>
                <w:szCs w:val="24"/>
              </w:rPr>
              <w:t xml:space="preserve"> лент</w:t>
            </w:r>
          </w:p>
        </w:tc>
        <w:tc>
          <w:tcPr>
            <w:tcW w:w="1679" w:type="dxa"/>
          </w:tcPr>
          <w:p w:rsidR="000D1873" w:rsidRDefault="000D1873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0D1873" w:rsidRDefault="002557D1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A9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0D1873" w:rsidTr="00572E67">
        <w:tc>
          <w:tcPr>
            <w:tcW w:w="10315" w:type="dxa"/>
            <w:gridSpan w:val="5"/>
            <w:shd w:val="clear" w:color="auto" w:fill="auto"/>
            <w:vAlign w:val="center"/>
          </w:tcPr>
          <w:p w:rsidR="000D1873" w:rsidRDefault="000D1873" w:rsidP="000D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</w:tr>
      <w:tr w:rsidR="000D1873" w:rsidTr="009F49F1">
        <w:tc>
          <w:tcPr>
            <w:tcW w:w="2260" w:type="dxa"/>
          </w:tcPr>
          <w:p w:rsidR="000D1873" w:rsidRDefault="002557D1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7D1">
              <w:rPr>
                <w:rFonts w:ascii="Times New Roman" w:hAnsi="Times New Roman" w:cs="Times New Roman"/>
                <w:sz w:val="24"/>
                <w:szCs w:val="24"/>
              </w:rPr>
              <w:t>Я горжусь героями</w:t>
            </w:r>
          </w:p>
        </w:tc>
        <w:tc>
          <w:tcPr>
            <w:tcW w:w="1588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0D1873" w:rsidRDefault="002557D1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приглашенными спикерами</w:t>
            </w:r>
          </w:p>
        </w:tc>
        <w:tc>
          <w:tcPr>
            <w:tcW w:w="1679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0D1873" w:rsidRDefault="002557D1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A9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2557D1" w:rsidTr="009F49F1">
        <w:tc>
          <w:tcPr>
            <w:tcW w:w="2260" w:type="dxa"/>
          </w:tcPr>
          <w:p w:rsidR="002557D1" w:rsidRPr="002557D1" w:rsidRDefault="002557D1" w:rsidP="0025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7D1">
              <w:rPr>
                <w:rFonts w:ascii="Times New Roman" w:hAnsi="Times New Roman" w:cs="Times New Roman"/>
                <w:sz w:val="24"/>
                <w:szCs w:val="24"/>
              </w:rPr>
              <w:t>Космический</w:t>
            </w:r>
            <w:proofErr w:type="gramEnd"/>
            <w:r w:rsidRPr="0025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7D1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2557D1">
              <w:rPr>
                <w:rFonts w:ascii="Times New Roman" w:hAnsi="Times New Roman" w:cs="Times New Roman"/>
                <w:sz w:val="24"/>
                <w:szCs w:val="24"/>
              </w:rPr>
              <w:t xml:space="preserve"> «Первые в космосе – первые во всем!»</w:t>
            </w:r>
          </w:p>
        </w:tc>
        <w:tc>
          <w:tcPr>
            <w:tcW w:w="1588" w:type="dxa"/>
          </w:tcPr>
          <w:p w:rsidR="002557D1" w:rsidRDefault="002557D1" w:rsidP="0025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766" w:type="dxa"/>
          </w:tcPr>
          <w:p w:rsidR="002557D1" w:rsidRDefault="002557D1" w:rsidP="0025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D1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2557D1">
              <w:rPr>
                <w:rFonts w:ascii="Times New Roman" w:hAnsi="Times New Roman" w:cs="Times New Roman"/>
                <w:sz w:val="24"/>
                <w:szCs w:val="24"/>
              </w:rPr>
              <w:t xml:space="preserve">-игра, приуроченная </w:t>
            </w:r>
            <w:proofErr w:type="gramStart"/>
            <w:r w:rsidRPr="002557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557D1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1679" w:type="dxa"/>
          </w:tcPr>
          <w:p w:rsidR="002557D1" w:rsidRDefault="002557D1" w:rsidP="0025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2557D1" w:rsidRDefault="002557D1" w:rsidP="0025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A9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F27394" w:rsidTr="009F49F1">
        <w:tc>
          <w:tcPr>
            <w:tcW w:w="2260" w:type="dxa"/>
          </w:tcPr>
          <w:p w:rsidR="00F27394" w:rsidRPr="002557D1" w:rsidRDefault="00F27394" w:rsidP="00F2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7D1">
              <w:rPr>
                <w:rFonts w:ascii="Times New Roman" w:hAnsi="Times New Roman" w:cs="Times New Roman"/>
                <w:sz w:val="24"/>
                <w:szCs w:val="24"/>
              </w:rPr>
              <w:t>Встреча студенческой патриотической молодежи</w:t>
            </w:r>
          </w:p>
        </w:tc>
        <w:tc>
          <w:tcPr>
            <w:tcW w:w="1588" w:type="dxa"/>
          </w:tcPr>
          <w:p w:rsidR="00F27394" w:rsidRDefault="00F27394" w:rsidP="00F2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F27394" w:rsidRPr="002557D1" w:rsidRDefault="00F27394" w:rsidP="00F2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Обсуждение актуальных вопросов патриотического воспитания и национальных целей</w:t>
            </w:r>
          </w:p>
        </w:tc>
        <w:tc>
          <w:tcPr>
            <w:tcW w:w="1679" w:type="dxa"/>
          </w:tcPr>
          <w:p w:rsidR="00F27394" w:rsidRDefault="00F27394" w:rsidP="00F2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F27394" w:rsidRDefault="00F27394" w:rsidP="00F2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A9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F27394" w:rsidTr="009F49F1">
        <w:tc>
          <w:tcPr>
            <w:tcW w:w="2260" w:type="dxa"/>
          </w:tcPr>
          <w:p w:rsidR="00F27394" w:rsidRPr="002557D1" w:rsidRDefault="00F27394" w:rsidP="00F2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Без срока давности</w:t>
            </w:r>
          </w:p>
        </w:tc>
        <w:tc>
          <w:tcPr>
            <w:tcW w:w="1588" w:type="dxa"/>
          </w:tcPr>
          <w:p w:rsidR="00F27394" w:rsidRDefault="00F27394" w:rsidP="00F2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766" w:type="dxa"/>
          </w:tcPr>
          <w:p w:rsidR="00F27394" w:rsidRPr="00F27394" w:rsidRDefault="00F27394" w:rsidP="00F2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в память о геноциде советского народа нацистами и их </w:t>
            </w:r>
            <w:r w:rsidRPr="00F2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пособниками в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1679" w:type="dxa"/>
          </w:tcPr>
          <w:p w:rsidR="00F27394" w:rsidRDefault="00F27394" w:rsidP="00F2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КнАГУ</w:t>
            </w:r>
            <w:proofErr w:type="spellEnd"/>
          </w:p>
        </w:tc>
        <w:tc>
          <w:tcPr>
            <w:tcW w:w="2022" w:type="dxa"/>
          </w:tcPr>
          <w:p w:rsidR="00F27394" w:rsidRDefault="00F27394" w:rsidP="00F2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A9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0D1873" w:rsidTr="00572E67">
        <w:tc>
          <w:tcPr>
            <w:tcW w:w="10315" w:type="dxa"/>
            <w:gridSpan w:val="5"/>
            <w:shd w:val="clear" w:color="auto" w:fill="auto"/>
            <w:vAlign w:val="center"/>
          </w:tcPr>
          <w:p w:rsidR="000D1873" w:rsidRDefault="000D1873" w:rsidP="000D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2026</w:t>
            </w:r>
          </w:p>
        </w:tc>
      </w:tr>
      <w:tr w:rsidR="000D1873" w:rsidTr="009F49F1">
        <w:tc>
          <w:tcPr>
            <w:tcW w:w="2260" w:type="dxa"/>
          </w:tcPr>
          <w:p w:rsidR="000D1873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</w:tc>
        <w:tc>
          <w:tcPr>
            <w:tcW w:w="1588" w:type="dxa"/>
          </w:tcPr>
          <w:p w:rsidR="000D1873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мая</w:t>
            </w:r>
          </w:p>
        </w:tc>
        <w:tc>
          <w:tcPr>
            <w:tcW w:w="2766" w:type="dxa"/>
          </w:tcPr>
          <w:p w:rsidR="000D1873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акция, приуроченная </w:t>
            </w:r>
            <w:proofErr w:type="gramStart"/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7394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Раздача георгиевских лент студентам и сотрудникам университета</w:t>
            </w:r>
          </w:p>
        </w:tc>
        <w:tc>
          <w:tcPr>
            <w:tcW w:w="1679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0D1873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0D1873" w:rsidTr="009F49F1">
        <w:tc>
          <w:tcPr>
            <w:tcW w:w="2260" w:type="dxa"/>
          </w:tcPr>
          <w:p w:rsidR="000D1873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Онлайн-викторина, </w:t>
            </w:r>
            <w:proofErr w:type="gramStart"/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F27394">
              <w:rPr>
                <w:rFonts w:ascii="Times New Roman" w:hAnsi="Times New Roman" w:cs="Times New Roman"/>
                <w:sz w:val="24"/>
                <w:szCs w:val="24"/>
              </w:rPr>
              <w:t xml:space="preserve"> Победе в Великой Отечественной войне</w:t>
            </w:r>
          </w:p>
        </w:tc>
        <w:tc>
          <w:tcPr>
            <w:tcW w:w="1588" w:type="dxa"/>
          </w:tcPr>
          <w:p w:rsidR="000D1873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4-31 мая</w:t>
            </w:r>
          </w:p>
        </w:tc>
        <w:tc>
          <w:tcPr>
            <w:tcW w:w="2766" w:type="dxa"/>
          </w:tcPr>
          <w:p w:rsidR="000D1873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икторина в группе «Я горжусь»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</w:p>
        </w:tc>
        <w:tc>
          <w:tcPr>
            <w:tcW w:w="1679" w:type="dxa"/>
          </w:tcPr>
          <w:p w:rsidR="000D1873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22" w:type="dxa"/>
          </w:tcPr>
          <w:p w:rsidR="000D1873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F27394" w:rsidTr="009F49F1">
        <w:tc>
          <w:tcPr>
            <w:tcW w:w="2260" w:type="dxa"/>
          </w:tcPr>
          <w:p w:rsidR="00F27394" w:rsidRPr="00F27394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Без срока давности</w:t>
            </w:r>
          </w:p>
        </w:tc>
        <w:tc>
          <w:tcPr>
            <w:tcW w:w="1588" w:type="dxa"/>
          </w:tcPr>
          <w:p w:rsidR="00F27394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766" w:type="dxa"/>
          </w:tcPr>
          <w:p w:rsidR="00F27394" w:rsidRPr="00F27394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Кинопоказ, приуроченный </w:t>
            </w:r>
            <w:proofErr w:type="gramStart"/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7394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679" w:type="dxa"/>
          </w:tcPr>
          <w:p w:rsidR="00F27394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F27394" w:rsidRPr="00F27394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F27394" w:rsidTr="009F49F1">
        <w:tc>
          <w:tcPr>
            <w:tcW w:w="2260" w:type="dxa"/>
          </w:tcPr>
          <w:p w:rsidR="00F27394" w:rsidRPr="00F27394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Тематическая акция «Почта Победы»</w:t>
            </w:r>
          </w:p>
        </w:tc>
        <w:tc>
          <w:tcPr>
            <w:tcW w:w="1588" w:type="dxa"/>
          </w:tcPr>
          <w:p w:rsidR="00F27394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766" w:type="dxa"/>
          </w:tcPr>
          <w:p w:rsidR="00F27394" w:rsidRPr="00F27394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Написание писем ветеранам ВОВ</w:t>
            </w:r>
          </w:p>
        </w:tc>
        <w:tc>
          <w:tcPr>
            <w:tcW w:w="1679" w:type="dxa"/>
          </w:tcPr>
          <w:p w:rsidR="00F27394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F27394" w:rsidRPr="00F27394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F27394" w:rsidTr="009F49F1">
        <w:tc>
          <w:tcPr>
            <w:tcW w:w="2260" w:type="dxa"/>
          </w:tcPr>
          <w:p w:rsidR="00F27394" w:rsidRPr="00F27394" w:rsidRDefault="00F27394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  <w:r w:rsidRPr="00F27394">
              <w:rPr>
                <w:rFonts w:ascii="Times New Roman" w:hAnsi="Times New Roman" w:cs="Times New Roman"/>
                <w:sz w:val="24"/>
                <w:szCs w:val="24"/>
              </w:rPr>
              <w:t xml:space="preserve"> – большая семья!»</w:t>
            </w:r>
          </w:p>
        </w:tc>
        <w:tc>
          <w:tcPr>
            <w:tcW w:w="1588" w:type="dxa"/>
          </w:tcPr>
          <w:p w:rsidR="00F27394" w:rsidRDefault="008111A7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766" w:type="dxa"/>
          </w:tcPr>
          <w:p w:rsidR="00F27394" w:rsidRPr="00F27394" w:rsidRDefault="008111A7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A7">
              <w:rPr>
                <w:rFonts w:ascii="Times New Roman" w:hAnsi="Times New Roman" w:cs="Times New Roman"/>
                <w:sz w:val="24"/>
                <w:szCs w:val="24"/>
              </w:rPr>
              <w:t>Акция, приуроченная к Международному дню семьи</w:t>
            </w:r>
          </w:p>
        </w:tc>
        <w:tc>
          <w:tcPr>
            <w:tcW w:w="1679" w:type="dxa"/>
          </w:tcPr>
          <w:p w:rsidR="00F27394" w:rsidRDefault="008111A7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F27394" w:rsidRPr="00F27394" w:rsidRDefault="008111A7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8111A7" w:rsidTr="00572E67">
        <w:tc>
          <w:tcPr>
            <w:tcW w:w="10315" w:type="dxa"/>
            <w:gridSpan w:val="5"/>
            <w:shd w:val="clear" w:color="auto" w:fill="auto"/>
            <w:vAlign w:val="center"/>
          </w:tcPr>
          <w:p w:rsidR="008111A7" w:rsidRPr="00F27394" w:rsidRDefault="008111A7" w:rsidP="0081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2026</w:t>
            </w:r>
          </w:p>
        </w:tc>
      </w:tr>
      <w:tr w:rsidR="008111A7" w:rsidTr="009F49F1">
        <w:tc>
          <w:tcPr>
            <w:tcW w:w="2260" w:type="dxa"/>
          </w:tcPr>
          <w:p w:rsidR="008111A7" w:rsidRPr="00F27394" w:rsidRDefault="008111A7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A7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588" w:type="dxa"/>
          </w:tcPr>
          <w:p w:rsidR="008111A7" w:rsidRDefault="008111A7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 июня</w:t>
            </w:r>
          </w:p>
        </w:tc>
        <w:tc>
          <w:tcPr>
            <w:tcW w:w="2766" w:type="dxa"/>
          </w:tcPr>
          <w:p w:rsidR="008111A7" w:rsidRPr="008111A7" w:rsidRDefault="008111A7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A7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посвященных Дню России</w:t>
            </w:r>
          </w:p>
        </w:tc>
        <w:tc>
          <w:tcPr>
            <w:tcW w:w="1679" w:type="dxa"/>
          </w:tcPr>
          <w:p w:rsidR="008111A7" w:rsidRDefault="008111A7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8111A7" w:rsidRPr="00F27394" w:rsidRDefault="008111A7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8111A7" w:rsidTr="009F49F1">
        <w:tc>
          <w:tcPr>
            <w:tcW w:w="2260" w:type="dxa"/>
          </w:tcPr>
          <w:p w:rsidR="008111A7" w:rsidRPr="008111A7" w:rsidRDefault="008111A7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1A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111A7">
              <w:rPr>
                <w:rFonts w:ascii="Times New Roman" w:hAnsi="Times New Roman" w:cs="Times New Roman"/>
                <w:sz w:val="24"/>
                <w:szCs w:val="24"/>
              </w:rPr>
              <w:t xml:space="preserve"> «Мы едины»</w:t>
            </w:r>
          </w:p>
        </w:tc>
        <w:tc>
          <w:tcPr>
            <w:tcW w:w="1588" w:type="dxa"/>
          </w:tcPr>
          <w:p w:rsidR="008111A7" w:rsidRDefault="008111A7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2766" w:type="dxa"/>
          </w:tcPr>
          <w:p w:rsidR="008111A7" w:rsidRPr="008111A7" w:rsidRDefault="008111A7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A7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викторина, посвященная культуре и традициям народов России</w:t>
            </w:r>
          </w:p>
        </w:tc>
        <w:tc>
          <w:tcPr>
            <w:tcW w:w="1679" w:type="dxa"/>
          </w:tcPr>
          <w:p w:rsidR="008111A7" w:rsidRDefault="008111A7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8111A7" w:rsidRPr="00F27394" w:rsidRDefault="008111A7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3619B9" w:rsidTr="003A0D22">
        <w:trPr>
          <w:trHeight w:val="287"/>
        </w:trPr>
        <w:tc>
          <w:tcPr>
            <w:tcW w:w="10315" w:type="dxa"/>
            <w:gridSpan w:val="5"/>
            <w:shd w:val="clear" w:color="auto" w:fill="auto"/>
            <w:vAlign w:val="center"/>
          </w:tcPr>
          <w:p w:rsidR="003619B9" w:rsidRPr="00F27394" w:rsidRDefault="003619B9" w:rsidP="0036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2026</w:t>
            </w:r>
          </w:p>
        </w:tc>
      </w:tr>
      <w:tr w:rsidR="003619B9" w:rsidTr="003A0D22">
        <w:trPr>
          <w:trHeight w:val="278"/>
        </w:trPr>
        <w:tc>
          <w:tcPr>
            <w:tcW w:w="10315" w:type="dxa"/>
            <w:gridSpan w:val="5"/>
            <w:shd w:val="clear" w:color="auto" w:fill="auto"/>
            <w:vAlign w:val="center"/>
          </w:tcPr>
          <w:p w:rsidR="003619B9" w:rsidRPr="00F27394" w:rsidRDefault="003619B9" w:rsidP="0036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2026</w:t>
            </w:r>
          </w:p>
        </w:tc>
      </w:tr>
      <w:tr w:rsidR="003619B9" w:rsidTr="009F49F1">
        <w:tc>
          <w:tcPr>
            <w:tcW w:w="2260" w:type="dxa"/>
          </w:tcPr>
          <w:p w:rsidR="003619B9" w:rsidRPr="008111A7" w:rsidRDefault="003619B9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sz w:val="24"/>
                <w:szCs w:val="24"/>
              </w:rPr>
              <w:t>День Государствен</w:t>
            </w:r>
            <w:r w:rsidR="003A0D22">
              <w:rPr>
                <w:rFonts w:ascii="Times New Roman" w:hAnsi="Times New Roman" w:cs="Times New Roman"/>
                <w:sz w:val="24"/>
                <w:szCs w:val="24"/>
              </w:rPr>
              <w:t>ного флага Российской Федерации</w:t>
            </w:r>
          </w:p>
        </w:tc>
        <w:tc>
          <w:tcPr>
            <w:tcW w:w="1588" w:type="dxa"/>
          </w:tcPr>
          <w:p w:rsidR="003619B9" w:rsidRDefault="003619B9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766" w:type="dxa"/>
          </w:tcPr>
          <w:p w:rsidR="003619B9" w:rsidRPr="008111A7" w:rsidRDefault="003619B9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9B9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</w:t>
            </w:r>
          </w:p>
        </w:tc>
        <w:tc>
          <w:tcPr>
            <w:tcW w:w="1679" w:type="dxa"/>
          </w:tcPr>
          <w:p w:rsidR="003619B9" w:rsidRDefault="003619B9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3619B9" w:rsidRPr="00F27394" w:rsidRDefault="003619B9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454CCB" w:rsidTr="003A0D22">
        <w:trPr>
          <w:trHeight w:val="297"/>
        </w:trPr>
        <w:tc>
          <w:tcPr>
            <w:tcW w:w="10315" w:type="dxa"/>
            <w:gridSpan w:val="5"/>
            <w:vAlign w:val="center"/>
          </w:tcPr>
          <w:p w:rsidR="00454CCB" w:rsidRPr="00454CCB" w:rsidRDefault="00454CCB" w:rsidP="0045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4CCB" w:rsidTr="009F49F1">
        <w:tc>
          <w:tcPr>
            <w:tcW w:w="2260" w:type="dxa"/>
          </w:tcPr>
          <w:p w:rsidR="00454CCB" w:rsidRPr="003619B9" w:rsidRDefault="00454CCB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Агитационная кампания</w:t>
            </w:r>
          </w:p>
        </w:tc>
        <w:tc>
          <w:tcPr>
            <w:tcW w:w="1588" w:type="dxa"/>
          </w:tcPr>
          <w:p w:rsidR="00454CCB" w:rsidRDefault="00454CCB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454CCB" w:rsidRPr="003619B9" w:rsidRDefault="00454CCB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новых активистов в СПК «Я г</w:t>
            </w:r>
            <w:r w:rsidRPr="00454CCB">
              <w:rPr>
                <w:rFonts w:ascii="Times New Roman" w:hAnsi="Times New Roman" w:cs="Times New Roman"/>
                <w:sz w:val="24"/>
                <w:szCs w:val="24"/>
              </w:rPr>
              <w:t>оржусь»</w:t>
            </w:r>
          </w:p>
        </w:tc>
        <w:tc>
          <w:tcPr>
            <w:tcW w:w="1679" w:type="dxa"/>
          </w:tcPr>
          <w:p w:rsidR="00454CCB" w:rsidRDefault="003A0D22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454CCB" w:rsidRPr="00F27394" w:rsidRDefault="00454CCB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454CCB" w:rsidTr="009F49F1">
        <w:tc>
          <w:tcPr>
            <w:tcW w:w="2260" w:type="dxa"/>
          </w:tcPr>
          <w:p w:rsidR="00454CCB" w:rsidRPr="00454CCB" w:rsidRDefault="00454CCB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деятельности штаба </w:t>
            </w:r>
            <w:r w:rsidRPr="00454CC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</w:p>
        </w:tc>
        <w:tc>
          <w:tcPr>
            <w:tcW w:w="1588" w:type="dxa"/>
          </w:tcPr>
          <w:p w:rsidR="00454CCB" w:rsidRDefault="00454CCB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454CCB" w:rsidRPr="00454CCB" w:rsidRDefault="00454CCB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CB"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 для СВО</w:t>
            </w:r>
          </w:p>
        </w:tc>
        <w:tc>
          <w:tcPr>
            <w:tcW w:w="1679" w:type="dxa"/>
          </w:tcPr>
          <w:p w:rsidR="00454CCB" w:rsidRDefault="003A0D22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454CCB" w:rsidRPr="00F27394" w:rsidRDefault="00454CCB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394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  <w:tr w:rsidR="003A0D22" w:rsidTr="009F49F1">
        <w:tc>
          <w:tcPr>
            <w:tcW w:w="2260" w:type="dxa"/>
          </w:tcPr>
          <w:p w:rsidR="003A0D22" w:rsidRDefault="003A0D22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горжусь героями</w:t>
            </w:r>
          </w:p>
        </w:tc>
        <w:tc>
          <w:tcPr>
            <w:tcW w:w="1588" w:type="dxa"/>
          </w:tcPr>
          <w:p w:rsidR="003A0D22" w:rsidRDefault="003A0D22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3A0D22" w:rsidRPr="00454CCB" w:rsidRDefault="003A0D22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 встр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 с приглашенными спикерами</w:t>
            </w:r>
          </w:p>
        </w:tc>
        <w:tc>
          <w:tcPr>
            <w:tcW w:w="1679" w:type="dxa"/>
          </w:tcPr>
          <w:p w:rsidR="003A0D22" w:rsidRDefault="003A0D22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22" w:type="dxa"/>
          </w:tcPr>
          <w:p w:rsidR="003A0D22" w:rsidRPr="00F27394" w:rsidRDefault="003A0D22" w:rsidP="0081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22">
              <w:rPr>
                <w:rFonts w:ascii="Times New Roman" w:hAnsi="Times New Roman" w:cs="Times New Roman"/>
                <w:sz w:val="24"/>
                <w:szCs w:val="24"/>
              </w:rPr>
              <w:t>Руководитель СПК «Я горжусь»</w:t>
            </w:r>
          </w:p>
        </w:tc>
      </w:tr>
    </w:tbl>
    <w:p w:rsidR="00345F6A" w:rsidRDefault="00345F6A">
      <w:pPr>
        <w:rPr>
          <w:rFonts w:ascii="Times New Roman" w:hAnsi="Times New Roman" w:cs="Times New Roman"/>
          <w:sz w:val="24"/>
          <w:szCs w:val="24"/>
        </w:rPr>
      </w:pPr>
    </w:p>
    <w:p w:rsidR="00345F6A" w:rsidRPr="00345F6A" w:rsidRDefault="00345F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5F6A">
        <w:rPr>
          <w:rFonts w:ascii="Times New Roman" w:hAnsi="Times New Roman" w:cs="Times New Roman"/>
          <w:sz w:val="24"/>
          <w:szCs w:val="24"/>
        </w:rPr>
        <w:t>Настоящий план может подвергаться корректировке</w:t>
      </w:r>
    </w:p>
    <w:sectPr w:rsidR="00345F6A" w:rsidRPr="00345F6A" w:rsidSect="00345F6A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E4" w:rsidRDefault="00993AE4" w:rsidP="008C43F7">
      <w:pPr>
        <w:spacing w:after="0" w:line="240" w:lineRule="auto"/>
      </w:pPr>
      <w:r>
        <w:separator/>
      </w:r>
    </w:p>
  </w:endnote>
  <w:endnote w:type="continuationSeparator" w:id="0">
    <w:p w:rsidR="00993AE4" w:rsidRDefault="00993AE4" w:rsidP="008C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E4" w:rsidRDefault="00993AE4" w:rsidP="008C43F7">
      <w:pPr>
        <w:spacing w:after="0" w:line="240" w:lineRule="auto"/>
      </w:pPr>
      <w:r>
        <w:separator/>
      </w:r>
    </w:p>
  </w:footnote>
  <w:footnote w:type="continuationSeparator" w:id="0">
    <w:p w:rsidR="00993AE4" w:rsidRDefault="00993AE4" w:rsidP="008C4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B1"/>
    <w:rsid w:val="000241BF"/>
    <w:rsid w:val="00035B7B"/>
    <w:rsid w:val="00053AAE"/>
    <w:rsid w:val="000D1873"/>
    <w:rsid w:val="00137887"/>
    <w:rsid w:val="00177FE0"/>
    <w:rsid w:val="001E21A0"/>
    <w:rsid w:val="002162A9"/>
    <w:rsid w:val="0022489A"/>
    <w:rsid w:val="00241DD9"/>
    <w:rsid w:val="002557D1"/>
    <w:rsid w:val="00345F6A"/>
    <w:rsid w:val="003619B9"/>
    <w:rsid w:val="003810D7"/>
    <w:rsid w:val="003A0D22"/>
    <w:rsid w:val="003F7F54"/>
    <w:rsid w:val="00454CCB"/>
    <w:rsid w:val="00454D9A"/>
    <w:rsid w:val="004E7578"/>
    <w:rsid w:val="00572E67"/>
    <w:rsid w:val="005900B1"/>
    <w:rsid w:val="005B0D87"/>
    <w:rsid w:val="005B10C0"/>
    <w:rsid w:val="005F3328"/>
    <w:rsid w:val="006A2422"/>
    <w:rsid w:val="007229DD"/>
    <w:rsid w:val="007C27DB"/>
    <w:rsid w:val="008111A7"/>
    <w:rsid w:val="0082753E"/>
    <w:rsid w:val="008C43F7"/>
    <w:rsid w:val="008D636F"/>
    <w:rsid w:val="00993AE4"/>
    <w:rsid w:val="009A6BF0"/>
    <w:rsid w:val="009F49F1"/>
    <w:rsid w:val="00A977CA"/>
    <w:rsid w:val="00B44FEB"/>
    <w:rsid w:val="00BB557E"/>
    <w:rsid w:val="00CF120E"/>
    <w:rsid w:val="00D571A7"/>
    <w:rsid w:val="00DB5111"/>
    <w:rsid w:val="00F27394"/>
    <w:rsid w:val="00F44EC3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3F7"/>
  </w:style>
  <w:style w:type="paragraph" w:styleId="a6">
    <w:name w:val="footer"/>
    <w:basedOn w:val="a"/>
    <w:link w:val="a7"/>
    <w:uiPriority w:val="99"/>
    <w:unhideWhenUsed/>
    <w:rsid w:val="008C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3F7"/>
  </w:style>
  <w:style w:type="table" w:customStyle="1" w:styleId="TableNormal">
    <w:name w:val="Table Normal"/>
    <w:uiPriority w:val="2"/>
    <w:semiHidden/>
    <w:unhideWhenUsed/>
    <w:qFormat/>
    <w:rsid w:val="005F33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3328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3F7"/>
  </w:style>
  <w:style w:type="paragraph" w:styleId="a6">
    <w:name w:val="footer"/>
    <w:basedOn w:val="a"/>
    <w:link w:val="a7"/>
    <w:uiPriority w:val="99"/>
    <w:unhideWhenUsed/>
    <w:rsid w:val="008C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3F7"/>
  </w:style>
  <w:style w:type="table" w:customStyle="1" w:styleId="TableNormal">
    <w:name w:val="Table Normal"/>
    <w:uiPriority w:val="2"/>
    <w:semiHidden/>
    <w:unhideWhenUsed/>
    <w:qFormat/>
    <w:rsid w:val="005F33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3328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Яна Ильинична</dc:creator>
  <cp:keywords/>
  <dc:description/>
  <cp:lastModifiedBy>Иноземцева Яна Ильинична</cp:lastModifiedBy>
  <cp:revision>20</cp:revision>
  <dcterms:created xsi:type="dcterms:W3CDTF">2025-05-19T05:24:00Z</dcterms:created>
  <dcterms:modified xsi:type="dcterms:W3CDTF">2025-05-26T03:20:00Z</dcterms:modified>
</cp:coreProperties>
</file>