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1C" w:rsidRPr="00BD641C" w:rsidRDefault="00C80813" w:rsidP="00C8081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0E9F7"/>
        </w:rPr>
      </w:pPr>
      <w:r w:rsidRPr="00BD64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0E9F7"/>
        </w:rPr>
        <w:t>2020</w:t>
      </w:r>
      <w:r w:rsidR="00BD641C" w:rsidRPr="00BD64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E0E9F7"/>
        </w:rPr>
        <w:t xml:space="preserve"> год</w:t>
      </w:r>
    </w:p>
    <w:p w:rsidR="00C80813" w:rsidRPr="00BD641C" w:rsidRDefault="00C80813" w:rsidP="00C8081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</w:pPr>
      <w:r w:rsidRPr="00BD64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 xml:space="preserve">Муравьев </w:t>
      </w:r>
      <w:proofErr w:type="spellStart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В.И</w:t>
      </w:r>
      <w:proofErr w:type="spellEnd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 xml:space="preserve">., </w:t>
      </w:r>
      <w:proofErr w:type="spellStart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Бахматов</w:t>
      </w:r>
      <w:proofErr w:type="spellEnd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 xml:space="preserve"> и др. Грани научного и творческого поиска обеспечения надежности летательных аппаратов</w:t>
      </w:r>
      <w:r w:rsidRPr="00BD64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641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Культура и общество ДВ: традиции и перспективы развития / Под общ</w:t>
      </w:r>
      <w:proofErr w:type="gramStart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.</w:t>
      </w:r>
      <w:proofErr w:type="gramEnd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 xml:space="preserve"> </w:t>
      </w:r>
      <w:proofErr w:type="gramStart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р</w:t>
      </w:r>
      <w:proofErr w:type="gramEnd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 xml:space="preserve">ед.  </w:t>
      </w:r>
      <w:proofErr w:type="spellStart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Ж.В</w:t>
      </w:r>
      <w:proofErr w:type="spellEnd"/>
      <w:r w:rsidRPr="00BD641C"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  <w:t>. Петруниной</w:t>
      </w:r>
    </w:p>
    <w:p w:rsidR="005B5ADD" w:rsidRPr="00BD641C" w:rsidRDefault="005B5AD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E0E9F7"/>
        </w:rPr>
      </w:pPr>
      <w:bookmarkStart w:id="0" w:name="_GoBack"/>
      <w:bookmarkEnd w:id="0"/>
    </w:p>
    <w:sectPr w:rsidR="005B5ADD" w:rsidRPr="00BD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DD"/>
    <w:rsid w:val="005B5ADD"/>
    <w:rsid w:val="0073337B"/>
    <w:rsid w:val="00AA4D0E"/>
    <w:rsid w:val="00BD641C"/>
    <w:rsid w:val="00C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Жалдак Наталья Александровна</dc:creator>
  <cp:lastModifiedBy>Жалдак Наталья Александровна</cp:lastModifiedBy>
  <cp:revision>3</cp:revision>
  <dcterms:created xsi:type="dcterms:W3CDTF">2024-09-20T00:14:00Z</dcterms:created>
  <dcterms:modified xsi:type="dcterms:W3CDTF">2024-09-20T00:17:00Z</dcterms:modified>
</cp:coreProperties>
</file>