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D8" w:rsidRDefault="009F0ED8" w:rsidP="009F0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D8">
        <w:rPr>
          <w:rFonts w:ascii="Times New Roman" w:hAnsi="Times New Roman" w:cs="Times New Roman"/>
          <w:b/>
          <w:sz w:val="24"/>
          <w:szCs w:val="24"/>
        </w:rPr>
        <w:t>План сетевых (кластерных) профильных мероприятий образовательных учреждений г.Комсомольска-на-Амуре</w:t>
      </w:r>
    </w:p>
    <w:p w:rsidR="009F0ED8" w:rsidRPr="00D41A0E" w:rsidRDefault="009F0ED8" w:rsidP="00D41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ED8">
        <w:rPr>
          <w:rFonts w:ascii="Times New Roman" w:hAnsi="Times New Roman" w:cs="Times New Roman"/>
          <w:b/>
          <w:sz w:val="24"/>
          <w:szCs w:val="24"/>
        </w:rPr>
        <w:t>на 2014-2015 учебный год</w:t>
      </w:r>
    </w:p>
    <w:tbl>
      <w:tblPr>
        <w:tblStyle w:val="a3"/>
        <w:tblW w:w="0" w:type="auto"/>
        <w:tblLook w:val="04A0"/>
      </w:tblPr>
      <w:tblGrid>
        <w:gridCol w:w="756"/>
        <w:gridCol w:w="6108"/>
        <w:gridCol w:w="2246"/>
        <w:gridCol w:w="2240"/>
        <w:gridCol w:w="3436"/>
      </w:tblGrid>
      <w:tr w:rsidR="009F0ED8" w:rsidTr="00836B7D">
        <w:tc>
          <w:tcPr>
            <w:tcW w:w="756" w:type="dxa"/>
          </w:tcPr>
          <w:p w:rsidR="009F0ED8" w:rsidRDefault="009F0ED8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8" w:type="dxa"/>
          </w:tcPr>
          <w:p w:rsidR="009F0ED8" w:rsidRDefault="009F0ED8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6" w:type="dxa"/>
          </w:tcPr>
          <w:p w:rsidR="009F0ED8" w:rsidRDefault="009F0ED8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  <w:tc>
          <w:tcPr>
            <w:tcW w:w="2240" w:type="dxa"/>
          </w:tcPr>
          <w:p w:rsidR="009F0ED8" w:rsidRDefault="009F0ED8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436" w:type="dxa"/>
          </w:tcPr>
          <w:p w:rsidR="009F0ED8" w:rsidRDefault="009F0ED8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0ED8" w:rsidTr="00836B7D">
        <w:tc>
          <w:tcPr>
            <w:tcW w:w="756" w:type="dxa"/>
          </w:tcPr>
          <w:p w:rsidR="009F0ED8" w:rsidRPr="009F0ED8" w:rsidRDefault="009F0ED8" w:rsidP="009F0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30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D8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 для учащихся предпрофильных и профильных классов</w:t>
            </w:r>
          </w:p>
        </w:tc>
      </w:tr>
      <w:tr w:rsidR="009F0ED8" w:rsidTr="00836B7D">
        <w:tc>
          <w:tcPr>
            <w:tcW w:w="756" w:type="dxa"/>
          </w:tcPr>
          <w:p w:rsidR="009F0ED8" w:rsidRDefault="009F0ED8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8" w:type="dxa"/>
          </w:tcPr>
          <w:p w:rsidR="009F0ED8" w:rsidRDefault="009F0ED8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 конкурс под эгидой «Союза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 России»: защита проектов «Летательные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параты»</w:t>
            </w:r>
          </w:p>
        </w:tc>
        <w:tc>
          <w:tcPr>
            <w:tcW w:w="2246" w:type="dxa"/>
          </w:tcPr>
          <w:p w:rsidR="009F0ED8" w:rsidRDefault="009F0ED8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</w:tc>
        <w:tc>
          <w:tcPr>
            <w:tcW w:w="2240" w:type="dxa"/>
          </w:tcPr>
          <w:p w:rsidR="009F0ED8" w:rsidRDefault="004E02C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 КнААЗ</w:t>
            </w:r>
          </w:p>
        </w:tc>
        <w:tc>
          <w:tcPr>
            <w:tcW w:w="3436" w:type="dxa"/>
          </w:tcPr>
          <w:p w:rsidR="009F0ED8" w:rsidRDefault="004E02C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В.Е., руководитель отделения Малого авиацио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факультета.</w:t>
            </w:r>
          </w:p>
          <w:p w:rsidR="004E02CC" w:rsidRDefault="004E02C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школ, входящих в кластер МАФ: №№ 3, 4, 6, 16, 51, гимназии № 9.</w:t>
            </w:r>
          </w:p>
        </w:tc>
      </w:tr>
      <w:tr w:rsidR="009F0ED8" w:rsidTr="00836B7D">
        <w:tc>
          <w:tcPr>
            <w:tcW w:w="756" w:type="dxa"/>
          </w:tcPr>
          <w:p w:rsidR="009F0ED8" w:rsidRDefault="004E02C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08" w:type="dxa"/>
          </w:tcPr>
          <w:p w:rsidR="009F0ED8" w:rsidRDefault="004E02C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«Думать, исследовать,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вать» </w:t>
            </w:r>
            <w:r w:rsidR="000E6306">
              <w:rPr>
                <w:rFonts w:ascii="Times New Roman" w:hAnsi="Times New Roman" w:cs="Times New Roman"/>
                <w:sz w:val="24"/>
                <w:szCs w:val="24"/>
              </w:rPr>
              <w:t>совместный с ООО  «</w:t>
            </w:r>
            <w:proofErr w:type="spellStart"/>
            <w:r w:rsidR="000E6306">
              <w:rPr>
                <w:rFonts w:ascii="Times New Roman" w:hAnsi="Times New Roman" w:cs="Times New Roman"/>
                <w:sz w:val="24"/>
                <w:szCs w:val="24"/>
              </w:rPr>
              <w:t>РН-Комсомольский</w:t>
            </w:r>
            <w:proofErr w:type="spellEnd"/>
            <w:r w:rsidR="000E6306">
              <w:rPr>
                <w:rFonts w:ascii="Times New Roman" w:hAnsi="Times New Roman" w:cs="Times New Roman"/>
                <w:sz w:val="24"/>
                <w:szCs w:val="24"/>
              </w:rPr>
              <w:t xml:space="preserve"> НПЗ».</w:t>
            </w:r>
          </w:p>
        </w:tc>
        <w:tc>
          <w:tcPr>
            <w:tcW w:w="2246" w:type="dxa"/>
          </w:tcPr>
          <w:p w:rsidR="008072F9" w:rsidRDefault="000E6306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2014-</w:t>
            </w:r>
          </w:p>
          <w:p w:rsidR="009F0ED8" w:rsidRDefault="000E6306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40" w:type="dxa"/>
          </w:tcPr>
          <w:p w:rsidR="009F0ED8" w:rsidRDefault="000E6306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фестиваля – сайт МОУ Лицея № 33</w:t>
            </w:r>
          </w:p>
          <w:p w:rsidR="000E6306" w:rsidRPr="000E6306" w:rsidRDefault="00C2221E" w:rsidP="009F0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0E6306" w:rsidRPr="00C92B4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festival-rn@yandex.ru</w:t>
              </w:r>
            </w:hyperlink>
            <w:r w:rsidR="000E6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6" w:type="dxa"/>
          </w:tcPr>
          <w:p w:rsidR="009F0ED8" w:rsidRDefault="000E6306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директор МОУ Лицея № 33;</w:t>
            </w:r>
          </w:p>
          <w:p w:rsidR="000E6306" w:rsidRDefault="000E6306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Блощинская В.О., зам.директора по УВР МОУ Лицея № 33;</w:t>
            </w:r>
          </w:p>
          <w:p w:rsidR="000E6306" w:rsidRDefault="000E6306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D8" w:rsidTr="00836B7D">
        <w:tc>
          <w:tcPr>
            <w:tcW w:w="756" w:type="dxa"/>
          </w:tcPr>
          <w:p w:rsidR="009F0ED8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08" w:type="dxa"/>
          </w:tcPr>
          <w:p w:rsidR="009F0ED8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социальных практик, бизнес-проектов в рамках  Недели предпринимателей (совместно с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предпринимателей при Главе города).</w:t>
            </w:r>
          </w:p>
        </w:tc>
        <w:tc>
          <w:tcPr>
            <w:tcW w:w="2246" w:type="dxa"/>
          </w:tcPr>
          <w:p w:rsidR="009F0ED8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05.11.- 12.11. 2014 года</w:t>
            </w:r>
          </w:p>
        </w:tc>
        <w:tc>
          <w:tcPr>
            <w:tcW w:w="2240" w:type="dxa"/>
          </w:tcPr>
          <w:p w:rsidR="009F0ED8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№№ 23, 36, 50</w:t>
            </w:r>
          </w:p>
        </w:tc>
        <w:tc>
          <w:tcPr>
            <w:tcW w:w="3436" w:type="dxa"/>
          </w:tcPr>
          <w:p w:rsidR="009F0ED8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Совета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принимателей города;</w:t>
            </w:r>
          </w:p>
          <w:p w:rsidR="008F665D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Паздникова Л.А., директор МОУ СОШ № 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директор МОУ СОШ № 36,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И.Г., директор МОУ СОШ № 50.</w:t>
            </w:r>
          </w:p>
        </w:tc>
      </w:tr>
      <w:tr w:rsidR="009F0ED8" w:rsidTr="00836B7D">
        <w:tc>
          <w:tcPr>
            <w:tcW w:w="756" w:type="dxa"/>
          </w:tcPr>
          <w:p w:rsidR="009F0ED8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08" w:type="dxa"/>
          </w:tcPr>
          <w:p w:rsidR="009F0ED8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школы «Технологии будущего» на 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них, зимних, весенних каникулах. </w:t>
            </w:r>
          </w:p>
        </w:tc>
        <w:tc>
          <w:tcPr>
            <w:tcW w:w="2246" w:type="dxa"/>
          </w:tcPr>
          <w:p w:rsidR="009F0ED8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каникулярное время 2014-2015 учебного года</w:t>
            </w:r>
          </w:p>
        </w:tc>
        <w:tc>
          <w:tcPr>
            <w:tcW w:w="2240" w:type="dxa"/>
          </w:tcPr>
          <w:p w:rsidR="008072F9" w:rsidRDefault="008F665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  <w:r w:rsidR="008072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23</w:t>
            </w:r>
          </w:p>
        </w:tc>
        <w:tc>
          <w:tcPr>
            <w:tcW w:w="3436" w:type="dxa"/>
          </w:tcPr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Технопарка КнАГТУ,  администрация МОУ СОШ № 23</w:t>
            </w:r>
          </w:p>
        </w:tc>
      </w:tr>
      <w:tr w:rsidR="009F0ED8" w:rsidTr="00836B7D">
        <w:tc>
          <w:tcPr>
            <w:tcW w:w="756" w:type="dxa"/>
          </w:tcPr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08" w:type="dxa"/>
          </w:tcPr>
          <w:p w:rsidR="009F0ED8" w:rsidRPr="008072F9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науки -2014, проводимых ФГБОУ ВПО «Амурский гуманитарно-педагогический государственный университет»</w:t>
            </w:r>
          </w:p>
        </w:tc>
        <w:tc>
          <w:tcPr>
            <w:tcW w:w="2246" w:type="dxa"/>
          </w:tcPr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15.09.- 16.10.</w:t>
            </w:r>
          </w:p>
          <w:p w:rsidR="008072F9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2240" w:type="dxa"/>
          </w:tcPr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</w:p>
        </w:tc>
        <w:tc>
          <w:tcPr>
            <w:tcW w:w="3436" w:type="dxa"/>
          </w:tcPr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АмГПГУ,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образовательных организаций города</w:t>
            </w:r>
          </w:p>
        </w:tc>
      </w:tr>
      <w:tr w:rsidR="009F0ED8" w:rsidTr="00836B7D">
        <w:tc>
          <w:tcPr>
            <w:tcW w:w="756" w:type="dxa"/>
          </w:tcPr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08" w:type="dxa"/>
          </w:tcPr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лингвистического клуба «Профессионал» в КнАГТУ</w:t>
            </w:r>
          </w:p>
        </w:tc>
        <w:tc>
          <w:tcPr>
            <w:tcW w:w="2246" w:type="dxa"/>
          </w:tcPr>
          <w:p w:rsidR="009F0ED8" w:rsidRDefault="008072F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</w:tcPr>
          <w:p w:rsidR="009F0ED8" w:rsidRDefault="00B25173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</w:p>
        </w:tc>
        <w:tc>
          <w:tcPr>
            <w:tcW w:w="3436" w:type="dxa"/>
          </w:tcPr>
          <w:p w:rsidR="009F0ED8" w:rsidRDefault="00B25173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КнАГТУ,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школ</w:t>
            </w:r>
            <w:r w:rsidR="003C36EB">
              <w:rPr>
                <w:rFonts w:ascii="Times New Roman" w:hAnsi="Times New Roman" w:cs="Times New Roman"/>
                <w:sz w:val="24"/>
                <w:szCs w:val="24"/>
              </w:rPr>
              <w:t xml:space="preserve"> (МОУ СОШ </w:t>
            </w:r>
            <w:r w:rsidR="003C3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16)</w:t>
            </w:r>
          </w:p>
        </w:tc>
      </w:tr>
      <w:tr w:rsidR="009F0ED8" w:rsidTr="00836B7D">
        <w:tc>
          <w:tcPr>
            <w:tcW w:w="756" w:type="dxa"/>
          </w:tcPr>
          <w:p w:rsidR="009F0ED8" w:rsidRDefault="00B25173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108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«Университет и школа: территория взаимодействия» в КнАГТУ.</w:t>
            </w:r>
          </w:p>
        </w:tc>
        <w:tc>
          <w:tcPr>
            <w:tcW w:w="2246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2240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</w:p>
        </w:tc>
        <w:tc>
          <w:tcPr>
            <w:tcW w:w="3436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КнАГТУ,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города, руководители школ</w:t>
            </w:r>
          </w:p>
        </w:tc>
      </w:tr>
      <w:tr w:rsidR="009F0ED8" w:rsidTr="00836B7D">
        <w:tc>
          <w:tcPr>
            <w:tcW w:w="756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6108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базе лабораторий Технопарка КнАГТУ для учащихся инж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нерных классов МОУ СОШ №№ 3, 4, 6, 16, 51, Гимназии № 9.</w:t>
            </w:r>
          </w:p>
        </w:tc>
        <w:tc>
          <w:tcPr>
            <w:tcW w:w="2246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14.11.-.13.12.2014 года</w:t>
            </w:r>
          </w:p>
        </w:tc>
        <w:tc>
          <w:tcPr>
            <w:tcW w:w="2240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</w:p>
        </w:tc>
        <w:tc>
          <w:tcPr>
            <w:tcW w:w="3436" w:type="dxa"/>
          </w:tcPr>
          <w:p w:rsidR="009F0ED8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КнАГТУ,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школ (МОУ СОШ № 3, 4, 6, 16, 51, гимназии № 9)</w:t>
            </w:r>
          </w:p>
        </w:tc>
      </w:tr>
      <w:tr w:rsidR="003C36EB" w:rsidTr="00836B7D">
        <w:tc>
          <w:tcPr>
            <w:tcW w:w="756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6108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 муниципальная олимпиада по инженерной графике и черчению среди школьников, обучающихся на МАФ, и студентов КнАГТУ.</w:t>
            </w:r>
          </w:p>
        </w:tc>
        <w:tc>
          <w:tcPr>
            <w:tcW w:w="2246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22.-23.12.2014 года</w:t>
            </w:r>
          </w:p>
        </w:tc>
        <w:tc>
          <w:tcPr>
            <w:tcW w:w="2240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</w:p>
        </w:tc>
        <w:tc>
          <w:tcPr>
            <w:tcW w:w="3436" w:type="dxa"/>
          </w:tcPr>
          <w:p w:rsidR="003C36EB" w:rsidRDefault="003C36EB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КнАГТУ,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школ (МОУ СОШ № 3, 4, 6, 16, 51, гимназии № 9)</w:t>
            </w:r>
          </w:p>
        </w:tc>
      </w:tr>
      <w:tr w:rsidR="003C36EB" w:rsidTr="00836B7D">
        <w:tc>
          <w:tcPr>
            <w:tcW w:w="756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108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Авиационно-технологическая олимпиада для учащихся 9, 11 классов.</w:t>
            </w:r>
          </w:p>
        </w:tc>
        <w:tc>
          <w:tcPr>
            <w:tcW w:w="2246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 2015 года</w:t>
            </w:r>
          </w:p>
        </w:tc>
        <w:tc>
          <w:tcPr>
            <w:tcW w:w="2240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КнААЗ им. Ю.А.Гагарина</w:t>
            </w:r>
          </w:p>
        </w:tc>
        <w:tc>
          <w:tcPr>
            <w:tcW w:w="3436" w:type="dxa"/>
          </w:tcPr>
          <w:p w:rsidR="003C36EB" w:rsidRDefault="003C36E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МАФ, КнААЗ, руководители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учреждений.</w:t>
            </w:r>
          </w:p>
        </w:tc>
      </w:tr>
      <w:tr w:rsidR="003C36EB" w:rsidTr="00836B7D">
        <w:tc>
          <w:tcPr>
            <w:tcW w:w="756" w:type="dxa"/>
          </w:tcPr>
          <w:p w:rsidR="003C36EB" w:rsidRDefault="00616C5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108" w:type="dxa"/>
          </w:tcPr>
          <w:p w:rsidR="003C36EB" w:rsidRDefault="00616C5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Ярмарках учебных мест</w:t>
            </w:r>
            <w:r w:rsidR="00B257CD">
              <w:rPr>
                <w:rFonts w:ascii="Times New Roman" w:hAnsi="Times New Roman" w:cs="Times New Roman"/>
                <w:sz w:val="24"/>
                <w:szCs w:val="24"/>
              </w:rPr>
              <w:t xml:space="preserve"> в КнАГТУ</w:t>
            </w:r>
            <w:r w:rsidR="0046700B">
              <w:rPr>
                <w:rFonts w:ascii="Times New Roman" w:hAnsi="Times New Roman" w:cs="Times New Roman"/>
                <w:sz w:val="24"/>
                <w:szCs w:val="24"/>
              </w:rPr>
              <w:t>, АмГПГУ, техникумах и профессиональных лицеях города.</w:t>
            </w:r>
          </w:p>
        </w:tc>
        <w:tc>
          <w:tcPr>
            <w:tcW w:w="2246" w:type="dxa"/>
          </w:tcPr>
          <w:p w:rsidR="003C36EB" w:rsidRDefault="00D3629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графику</w:t>
            </w:r>
          </w:p>
        </w:tc>
        <w:tc>
          <w:tcPr>
            <w:tcW w:w="2240" w:type="dxa"/>
          </w:tcPr>
          <w:p w:rsidR="003C36EB" w:rsidRDefault="00D3629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ЦЗН, филиал ХК ИППК в сфере профессионального образования; КнАГТУ, АмГПГУ</w:t>
            </w:r>
          </w:p>
        </w:tc>
        <w:tc>
          <w:tcPr>
            <w:tcW w:w="3436" w:type="dxa"/>
          </w:tcPr>
          <w:p w:rsidR="003C36EB" w:rsidRDefault="00D3629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сетевых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руководители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</w:tr>
      <w:tr w:rsidR="003C36EB" w:rsidTr="00836B7D">
        <w:tc>
          <w:tcPr>
            <w:tcW w:w="756" w:type="dxa"/>
          </w:tcPr>
          <w:p w:rsidR="003C36EB" w:rsidRDefault="00D3629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108" w:type="dxa"/>
          </w:tcPr>
          <w:p w:rsidR="003C36EB" w:rsidRDefault="00D3629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ределению профессиональных предпочтений и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нейшего выбора профессии.</w:t>
            </w:r>
          </w:p>
        </w:tc>
        <w:tc>
          <w:tcPr>
            <w:tcW w:w="2246" w:type="dxa"/>
          </w:tcPr>
          <w:p w:rsidR="003C36EB" w:rsidRDefault="00D3629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2014 – февраль 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40" w:type="dxa"/>
          </w:tcPr>
          <w:p w:rsidR="003C36EB" w:rsidRDefault="00D3629C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ХК ИППК в сфере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436" w:type="dxa"/>
          </w:tcPr>
          <w:p w:rsidR="003C36EB" w:rsidRDefault="000F392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филиала ХК ИППК в сфере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образования,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образовательных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низаций.</w:t>
            </w:r>
          </w:p>
        </w:tc>
      </w:tr>
      <w:tr w:rsidR="000F3929" w:rsidTr="00836B7D">
        <w:tc>
          <w:tcPr>
            <w:tcW w:w="756" w:type="dxa"/>
          </w:tcPr>
          <w:p w:rsidR="000F3929" w:rsidRDefault="000F392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108" w:type="dxa"/>
          </w:tcPr>
          <w:p w:rsidR="000F3929" w:rsidRDefault="000F392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профильных олимпиадах, конференциях,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водимых в вузах города по разным направлениям. </w:t>
            </w:r>
          </w:p>
        </w:tc>
        <w:tc>
          <w:tcPr>
            <w:tcW w:w="2246" w:type="dxa"/>
          </w:tcPr>
          <w:p w:rsidR="000F3929" w:rsidRDefault="000F392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графику</w:t>
            </w:r>
          </w:p>
        </w:tc>
        <w:tc>
          <w:tcPr>
            <w:tcW w:w="2240" w:type="dxa"/>
          </w:tcPr>
          <w:p w:rsidR="000F3929" w:rsidRDefault="000F392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АмГПГУ,  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3436" w:type="dxa"/>
          </w:tcPr>
          <w:p w:rsidR="000F3929" w:rsidRDefault="000F392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сетевых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руководители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</w:tr>
      <w:tr w:rsidR="00DB3BFA" w:rsidTr="00836B7D">
        <w:tc>
          <w:tcPr>
            <w:tcW w:w="75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108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«Переговорных площадок» представителями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циально-экономических классов (предпринимательской направленности) на заседании Совета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2246" w:type="dxa"/>
          </w:tcPr>
          <w:p w:rsidR="00DB3BFA" w:rsidRDefault="00DB3BFA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графику</w:t>
            </w:r>
          </w:p>
        </w:tc>
        <w:tc>
          <w:tcPr>
            <w:tcW w:w="2240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предприн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  <w:tc>
          <w:tcPr>
            <w:tcW w:w="343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Совета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принимателей, руководители школ №№ 23, 32, 36, 50.</w:t>
            </w:r>
          </w:p>
        </w:tc>
      </w:tr>
      <w:tr w:rsidR="00DB3BFA" w:rsidTr="00836B7D">
        <w:tc>
          <w:tcPr>
            <w:tcW w:w="75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108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тренинг для учащихся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классов.</w:t>
            </w:r>
          </w:p>
        </w:tc>
        <w:tc>
          <w:tcPr>
            <w:tcW w:w="224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 1 раз в месяц в течение года</w:t>
            </w:r>
          </w:p>
        </w:tc>
        <w:tc>
          <w:tcPr>
            <w:tcW w:w="2240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 53</w:t>
            </w:r>
          </w:p>
        </w:tc>
        <w:tc>
          <w:tcPr>
            <w:tcW w:w="343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 гимназии № 1. Тренинг проводится на базе МОУ СОШ № 53.</w:t>
            </w:r>
          </w:p>
        </w:tc>
      </w:tr>
      <w:tr w:rsidR="00DB3BFA" w:rsidTr="00836B7D">
        <w:tc>
          <w:tcPr>
            <w:tcW w:w="75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6108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школы для учащихся медицинских классов.</w:t>
            </w:r>
          </w:p>
        </w:tc>
        <w:tc>
          <w:tcPr>
            <w:tcW w:w="224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 – на базе МОУ СОШ № 18;</w:t>
            </w:r>
          </w:p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 – на базе МОУ СОШ № 3</w:t>
            </w:r>
          </w:p>
        </w:tc>
        <w:tc>
          <w:tcPr>
            <w:tcW w:w="2240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№№ 3, 18</w:t>
            </w:r>
          </w:p>
        </w:tc>
        <w:tc>
          <w:tcPr>
            <w:tcW w:w="343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 СОШ №№ 3, 18.</w:t>
            </w:r>
          </w:p>
        </w:tc>
      </w:tr>
      <w:tr w:rsidR="00DB3BFA" w:rsidTr="00836B7D">
        <w:tc>
          <w:tcPr>
            <w:tcW w:w="75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108" w:type="dxa"/>
          </w:tcPr>
          <w:p w:rsidR="00DB3BFA" w:rsidRDefault="00E0738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элективных курсов для профильных классов, проведение индивидуальных собеседований с учащимися 9-х классов и их родителями (законными представителями), публичная защита Портфолио по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 окончания предпрофильной подготовки.</w:t>
            </w:r>
          </w:p>
        </w:tc>
        <w:tc>
          <w:tcPr>
            <w:tcW w:w="2246" w:type="dxa"/>
          </w:tcPr>
          <w:p w:rsidR="00DB3BFA" w:rsidRDefault="00E0738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2015 года</w:t>
            </w:r>
          </w:p>
        </w:tc>
        <w:tc>
          <w:tcPr>
            <w:tcW w:w="2240" w:type="dxa"/>
          </w:tcPr>
          <w:p w:rsidR="00DB3BFA" w:rsidRDefault="00E0738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36" w:type="dxa"/>
          </w:tcPr>
          <w:p w:rsidR="00DB3BFA" w:rsidRDefault="00E0738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организаций, сетевые партнеры</w:t>
            </w:r>
          </w:p>
        </w:tc>
      </w:tr>
      <w:tr w:rsidR="00DB3BFA" w:rsidTr="00836B7D">
        <w:tc>
          <w:tcPr>
            <w:tcW w:w="756" w:type="dxa"/>
          </w:tcPr>
          <w:p w:rsidR="00DB3BFA" w:rsidRDefault="00E0738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108" w:type="dxa"/>
          </w:tcPr>
          <w:p w:rsidR="00DB3BFA" w:rsidRDefault="00E0738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для классов определенных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в КнАГТУ:</w:t>
            </w:r>
          </w:p>
          <w:p w:rsidR="00E0738B" w:rsidRDefault="00E0738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классов инженерно-технологического, естестве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нонаучного профилей;</w:t>
            </w:r>
          </w:p>
          <w:p w:rsidR="00E0738B" w:rsidRDefault="00E0738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классов гуманитарного</w:t>
            </w:r>
            <w:r w:rsidR="00B257CD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профилей</w:t>
            </w:r>
            <w:r w:rsidR="00B2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CD" w:rsidRDefault="00B257C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CD" w:rsidRDefault="00B257C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 года</w:t>
            </w:r>
          </w:p>
          <w:p w:rsidR="00B257CD" w:rsidRDefault="00B257C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CD" w:rsidRDefault="00B257C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24.04.2015 года</w:t>
            </w:r>
          </w:p>
        </w:tc>
        <w:tc>
          <w:tcPr>
            <w:tcW w:w="2240" w:type="dxa"/>
          </w:tcPr>
          <w:p w:rsidR="00DB3BFA" w:rsidRDefault="00DB3BF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CD" w:rsidRDefault="00B257C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КнАГТУ,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436" w:type="dxa"/>
          </w:tcPr>
          <w:p w:rsidR="00DB3BFA" w:rsidRDefault="00B257C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КнАГТУ,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ОУ, отдел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города</w:t>
            </w:r>
          </w:p>
        </w:tc>
      </w:tr>
      <w:tr w:rsidR="00DB3BFA" w:rsidTr="00836B7D">
        <w:tc>
          <w:tcPr>
            <w:tcW w:w="756" w:type="dxa"/>
          </w:tcPr>
          <w:p w:rsidR="00DB3BFA" w:rsidRDefault="00B257CD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108" w:type="dxa"/>
          </w:tcPr>
          <w:p w:rsidR="00DB3BFA" w:rsidRDefault="0046700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«Хочу стать дизайнером» </w:t>
            </w:r>
          </w:p>
        </w:tc>
        <w:tc>
          <w:tcPr>
            <w:tcW w:w="2246" w:type="dxa"/>
          </w:tcPr>
          <w:p w:rsidR="00DB3BFA" w:rsidRDefault="0046700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2014 -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 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40" w:type="dxa"/>
          </w:tcPr>
          <w:p w:rsidR="00DB3BFA" w:rsidRDefault="0046700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«КнАГТУ», МОУ СОШ № 37</w:t>
            </w:r>
          </w:p>
        </w:tc>
        <w:tc>
          <w:tcPr>
            <w:tcW w:w="3436" w:type="dxa"/>
          </w:tcPr>
          <w:p w:rsidR="00DB3BFA" w:rsidRDefault="0046700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МОУ СОШ № 37, деканат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культета кадастра и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КнАГТУ</w:t>
            </w:r>
          </w:p>
        </w:tc>
      </w:tr>
      <w:tr w:rsidR="0046700B" w:rsidTr="00836B7D">
        <w:tc>
          <w:tcPr>
            <w:tcW w:w="756" w:type="dxa"/>
          </w:tcPr>
          <w:p w:rsidR="0046700B" w:rsidRDefault="0046700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108" w:type="dxa"/>
          </w:tcPr>
          <w:p w:rsidR="0046700B" w:rsidRDefault="0046700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сетевая олимпиада по экологии</w:t>
            </w:r>
          </w:p>
        </w:tc>
        <w:tc>
          <w:tcPr>
            <w:tcW w:w="2246" w:type="dxa"/>
          </w:tcPr>
          <w:p w:rsidR="0046700B" w:rsidRDefault="0046700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2240" w:type="dxa"/>
          </w:tcPr>
          <w:p w:rsidR="0046700B" w:rsidRDefault="0046700B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«КнАГТУ», МОУ СОШ № 7</w:t>
            </w:r>
          </w:p>
        </w:tc>
        <w:tc>
          <w:tcPr>
            <w:tcW w:w="3436" w:type="dxa"/>
          </w:tcPr>
          <w:p w:rsidR="0046700B" w:rsidRDefault="0046700B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МОУ СОШ № 7, деканат ФЭХТ КнАГТУ</w:t>
            </w:r>
          </w:p>
        </w:tc>
      </w:tr>
      <w:tr w:rsidR="00127A87" w:rsidTr="00836B7D">
        <w:tc>
          <w:tcPr>
            <w:tcW w:w="756" w:type="dxa"/>
          </w:tcPr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108" w:type="dxa"/>
          </w:tcPr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конкурсы: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моделей объектов океанотехники,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рефератов «Корабли и корабельная наука»,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«Защитник  информации 2015»,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открытой олимпиады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лингвострановедению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олимпиада по прикладной математике, информатике и криптографии для школьников</w:t>
            </w:r>
          </w:p>
        </w:tc>
        <w:tc>
          <w:tcPr>
            <w:tcW w:w="2246" w:type="dxa"/>
          </w:tcPr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 г.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г.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г.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87" w:rsidRDefault="00127A87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127A87" w:rsidRDefault="00127A87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КнАГТУ,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ОУ, отдел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города</w:t>
            </w:r>
          </w:p>
        </w:tc>
      </w:tr>
      <w:tr w:rsidR="00D41A0E" w:rsidTr="00836B7D">
        <w:tc>
          <w:tcPr>
            <w:tcW w:w="756" w:type="dxa"/>
          </w:tcPr>
          <w:p w:rsidR="00D41A0E" w:rsidRDefault="00D41A0E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1.22.</w:t>
            </w:r>
          </w:p>
        </w:tc>
        <w:tc>
          <w:tcPr>
            <w:tcW w:w="6108" w:type="dxa"/>
          </w:tcPr>
          <w:p w:rsidR="00D41A0E" w:rsidRDefault="00D41A0E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сетевой фестиваль технического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2015»</w:t>
            </w:r>
          </w:p>
        </w:tc>
        <w:tc>
          <w:tcPr>
            <w:tcW w:w="2246" w:type="dxa"/>
          </w:tcPr>
          <w:p w:rsidR="00D41A0E" w:rsidRDefault="00D41A0E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40" w:type="dxa"/>
          </w:tcPr>
          <w:p w:rsidR="00D41A0E" w:rsidRDefault="00D41A0E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E" w:rsidRDefault="00D41A0E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D41A0E" w:rsidRDefault="00D41A0E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КнАГТУ,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ОУ, отдел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города</w:t>
            </w:r>
          </w:p>
        </w:tc>
      </w:tr>
      <w:tr w:rsidR="009233EA" w:rsidTr="00836B7D">
        <w:tc>
          <w:tcPr>
            <w:tcW w:w="756" w:type="dxa"/>
          </w:tcPr>
          <w:p w:rsidR="009233EA" w:rsidRPr="00DE619F" w:rsidRDefault="009233E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108" w:type="dxa"/>
          </w:tcPr>
          <w:p w:rsidR="009233EA" w:rsidRPr="00DE619F" w:rsidRDefault="009233E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Городской конкурс среди школьников, посвященный 60-летию университета (на лучшую эмблему, видеоролик, рассказ об университете)</w:t>
            </w:r>
          </w:p>
        </w:tc>
        <w:tc>
          <w:tcPr>
            <w:tcW w:w="2246" w:type="dxa"/>
          </w:tcPr>
          <w:p w:rsidR="009233EA" w:rsidRPr="00DE619F" w:rsidRDefault="009233EA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Январь-июнь 2015 года</w:t>
            </w:r>
          </w:p>
        </w:tc>
        <w:tc>
          <w:tcPr>
            <w:tcW w:w="2240" w:type="dxa"/>
          </w:tcPr>
          <w:p w:rsidR="009233EA" w:rsidRPr="00DE619F" w:rsidRDefault="009233EA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3EA" w:rsidRPr="00DE619F" w:rsidRDefault="009233EA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9233EA" w:rsidRPr="00DE619F" w:rsidRDefault="009233EA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Администрация КнАГТУ, р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ководители ОУ, отдел образ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города</w:t>
            </w:r>
          </w:p>
        </w:tc>
      </w:tr>
      <w:tr w:rsidR="00F53739" w:rsidTr="00836B7D">
        <w:tc>
          <w:tcPr>
            <w:tcW w:w="756" w:type="dxa"/>
          </w:tcPr>
          <w:p w:rsidR="00F53739" w:rsidRPr="00DE619F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6108" w:type="dxa"/>
          </w:tcPr>
          <w:p w:rsidR="00F53739" w:rsidRPr="00DE619F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профильное мероприятие «Ректорская ёлка КнАГТУ- 2015» (прием лучших учащихся профильных 10-11 классов)</w:t>
            </w:r>
          </w:p>
        </w:tc>
        <w:tc>
          <w:tcPr>
            <w:tcW w:w="2246" w:type="dxa"/>
          </w:tcPr>
          <w:p w:rsidR="00F53739" w:rsidRPr="00DE619F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20.12.2014 года</w:t>
            </w:r>
          </w:p>
        </w:tc>
        <w:tc>
          <w:tcPr>
            <w:tcW w:w="2240" w:type="dxa"/>
          </w:tcPr>
          <w:p w:rsidR="00F53739" w:rsidRPr="00DE619F" w:rsidRDefault="00F53739" w:rsidP="0039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39" w:rsidRPr="00DE619F" w:rsidRDefault="00F53739" w:rsidP="0039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F53739" w:rsidRPr="00DE619F" w:rsidRDefault="00F53739" w:rsidP="0039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Администрация КнАГТУ, р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ководители ОУ, отдел образ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города</w:t>
            </w:r>
          </w:p>
        </w:tc>
      </w:tr>
      <w:tr w:rsidR="00F53739" w:rsidTr="00836B7D">
        <w:tc>
          <w:tcPr>
            <w:tcW w:w="756" w:type="dxa"/>
          </w:tcPr>
          <w:p w:rsidR="00F53739" w:rsidRPr="00D41A0E" w:rsidRDefault="00F53739" w:rsidP="00D4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30" w:type="dxa"/>
            <w:gridSpan w:val="4"/>
          </w:tcPr>
          <w:p w:rsidR="00F53739" w:rsidRPr="00D41A0E" w:rsidRDefault="00F53739" w:rsidP="00D41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корпоративных обучающих </w:t>
            </w:r>
            <w:r w:rsidRPr="00D41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руководителей, заместителей директоров по УВР, педагогов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30" w:type="dxa"/>
            <w:gridSpan w:val="4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Публичные лекции по вопросам обновления содержания образования, направленного на повышение качества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процесса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программу «Эффективная школа»,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«Формирующая оценка»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27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города, лекторы – МОУ СОШ № 27, 34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формы работы с педагогическими коллект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и учащимися в условиях развивающей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среды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18.11.2014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23</w:t>
            </w:r>
          </w:p>
        </w:tc>
        <w:tc>
          <w:tcPr>
            <w:tcW w:w="3436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города,  лекторы - МОУ СОШ № 23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мотиваций педагогов к участию в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вационной деятельности в условиях образовательного учреждения.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4 </w:t>
            </w:r>
          </w:p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города, лекторы – МОУ СОШ № 4, Лицеи №№ 1, 33.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CB3">
              <w:rPr>
                <w:rFonts w:ascii="Times New Roman" w:hAnsi="Times New Roman" w:cs="Times New Roman"/>
                <w:sz w:val="24"/>
                <w:szCs w:val="24"/>
              </w:rPr>
              <w:t>Формы, приемы работы школы, направленные на пов</w:t>
            </w:r>
            <w:r w:rsidRPr="000D4C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4CB3">
              <w:rPr>
                <w:rFonts w:ascii="Times New Roman" w:hAnsi="Times New Roman" w:cs="Times New Roman"/>
                <w:sz w:val="24"/>
                <w:szCs w:val="24"/>
              </w:rPr>
              <w:t>шение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образовательного процесса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 № 45</w:t>
            </w:r>
          </w:p>
        </w:tc>
        <w:tc>
          <w:tcPr>
            <w:tcW w:w="3436" w:type="dxa"/>
          </w:tcPr>
          <w:p w:rsidR="00F53739" w:rsidRDefault="00F53739" w:rsidP="000D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города, лекторы – МОУ гимназия № 45, МОУ СОШ № 53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 через систему школьного мониторинга и ШСОКО.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36</w:t>
            </w:r>
          </w:p>
        </w:tc>
        <w:tc>
          <w:tcPr>
            <w:tcW w:w="3436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города,  лекторы - МОУ СОШ № 14, 36.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и обсуждение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практико-ориентированного проекта «Образование для жизни, образование для будущего».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8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города, сетевые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учебно-методического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посвященного современным проблемам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физики (с экскурсией по университету).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 года</w:t>
            </w:r>
          </w:p>
        </w:tc>
        <w:tc>
          <w:tcPr>
            <w:tcW w:w="2240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F53739" w:rsidRDefault="00F53739" w:rsidP="0092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КнАГТУ,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тодисты ИМЦ, учителя физики города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6108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учебно-методического семин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 посвященного современным проблемам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информатики (с экскурсией по университету).</w:t>
            </w:r>
          </w:p>
        </w:tc>
        <w:tc>
          <w:tcPr>
            <w:tcW w:w="2246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2240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F53739" w:rsidRDefault="00F53739" w:rsidP="0092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КнАГТУ,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тодисты ИМЦ, учителя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форматики  города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реализации заданий краевой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новационной площадки по формированию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компетенций.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АмГПГУ,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образования города,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школ – 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КИКа</w:t>
            </w:r>
            <w:proofErr w:type="spellEnd"/>
          </w:p>
        </w:tc>
      </w:tr>
      <w:tr w:rsidR="00F53739" w:rsidTr="00375A93">
        <w:tc>
          <w:tcPr>
            <w:tcW w:w="756" w:type="dxa"/>
          </w:tcPr>
          <w:p w:rsidR="00F53739" w:rsidRPr="009233EA" w:rsidRDefault="00F53739" w:rsidP="0092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E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30" w:type="dxa"/>
            <w:gridSpan w:val="4"/>
          </w:tcPr>
          <w:p w:rsidR="00F53739" w:rsidRPr="009233EA" w:rsidRDefault="00F53739" w:rsidP="0092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ресурсов сетевых партнеров школьниками</w:t>
            </w:r>
          </w:p>
        </w:tc>
      </w:tr>
      <w:tr w:rsidR="00F53739" w:rsidTr="00836B7D">
        <w:tc>
          <w:tcPr>
            <w:tcW w:w="756" w:type="dxa"/>
          </w:tcPr>
          <w:p w:rsidR="00F53739" w:rsidRPr="00DE619F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08" w:type="dxa"/>
          </w:tcPr>
          <w:p w:rsidR="00F53739" w:rsidRPr="00DE619F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Организация научно-практической конференции «Вуз и школа – территория сотрудничества» (с изданием сбо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ника трудов, включенных в Российский индекс научного тестирования»)</w:t>
            </w:r>
          </w:p>
        </w:tc>
        <w:tc>
          <w:tcPr>
            <w:tcW w:w="2246" w:type="dxa"/>
          </w:tcPr>
          <w:p w:rsidR="00F53739" w:rsidRPr="00DE619F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2240" w:type="dxa"/>
          </w:tcPr>
          <w:p w:rsidR="00F53739" w:rsidRPr="00DE619F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39" w:rsidRPr="00DE619F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F53739" w:rsidRPr="00DE619F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Администрация КнАГТУ, р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ководители ОУ, отдел образ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619F"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города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08" w:type="dxa"/>
          </w:tcPr>
          <w:p w:rsidR="00F53739" w:rsidRPr="00ED7A0B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КнАГТУ для учащихся 10-11 классов доступа к электронно-библиотечной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ED7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школ, школьные библиотекари, учителя,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10-11 классов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к публикациям иностранных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на базе КнАГТУ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спецаудитория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университете)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запросу ОУ)</w:t>
            </w:r>
          </w:p>
        </w:tc>
        <w:tc>
          <w:tcPr>
            <w:tcW w:w="2240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«КнАГТУ»</w:t>
            </w:r>
          </w:p>
        </w:tc>
        <w:tc>
          <w:tcPr>
            <w:tcW w:w="3436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школ, школьные библиотекари, учителя,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10-11 классов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команд школьников социально-экономических (предпринимательских) классов в составе Совета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принимателей при главе города. 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предприн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мателей 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МОУ СОШ №№ 23, 32, 36, 50.</w:t>
            </w:r>
          </w:p>
        </w:tc>
      </w:tr>
      <w:tr w:rsidR="00F53739" w:rsidTr="00375A93">
        <w:tc>
          <w:tcPr>
            <w:tcW w:w="756" w:type="dxa"/>
          </w:tcPr>
          <w:p w:rsidR="00F53739" w:rsidRPr="00686E42" w:rsidRDefault="00F53739" w:rsidP="0068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4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30" w:type="dxa"/>
            <w:gridSpan w:val="4"/>
          </w:tcPr>
          <w:p w:rsidR="00F53739" w:rsidRPr="00686E42" w:rsidRDefault="00F53739" w:rsidP="0068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42">
              <w:rPr>
                <w:rFonts w:ascii="Times New Roman" w:hAnsi="Times New Roman" w:cs="Times New Roman"/>
                <w:b/>
                <w:sz w:val="24"/>
                <w:szCs w:val="24"/>
              </w:rPr>
              <w:t>Сетевые мероприятия для учащихся школ города (профильный уровень)</w:t>
            </w:r>
          </w:p>
        </w:tc>
      </w:tr>
      <w:tr w:rsidR="00F53739" w:rsidTr="00375A93">
        <w:tc>
          <w:tcPr>
            <w:tcW w:w="756" w:type="dxa"/>
          </w:tcPr>
          <w:p w:rsidR="00F53739" w:rsidRPr="00686E42" w:rsidRDefault="00F53739" w:rsidP="0068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42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4030" w:type="dxa"/>
            <w:gridSpan w:val="4"/>
          </w:tcPr>
          <w:p w:rsidR="00F53739" w:rsidRPr="00686E42" w:rsidRDefault="00F53739" w:rsidP="0068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социально-экономических (предпринимательских) классов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профилей «Продаю идею»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12.12.2014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23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23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Переговорная площадка с участием представителей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предпринимателей «Профильное обучение: за и против» (для учащихся 11-х классов)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 года</w:t>
            </w:r>
          </w:p>
        </w:tc>
        <w:tc>
          <w:tcPr>
            <w:tcW w:w="2240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23</w:t>
            </w:r>
          </w:p>
        </w:tc>
        <w:tc>
          <w:tcPr>
            <w:tcW w:w="3436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23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бизнес-кейса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ре»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23</w:t>
            </w:r>
          </w:p>
        </w:tc>
        <w:tc>
          <w:tcPr>
            <w:tcW w:w="3436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23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наук» для учащихся 9-11 классов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 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36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36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«Лига знаний»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50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50</w:t>
            </w:r>
          </w:p>
        </w:tc>
      </w:tr>
      <w:tr w:rsidR="00F53739" w:rsidTr="00375A93">
        <w:tc>
          <w:tcPr>
            <w:tcW w:w="756" w:type="dxa"/>
          </w:tcPr>
          <w:p w:rsidR="00F53739" w:rsidRPr="009C05C8" w:rsidRDefault="00F53739" w:rsidP="009C0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4030" w:type="dxa"/>
            <w:gridSpan w:val="4"/>
          </w:tcPr>
          <w:p w:rsidR="00F53739" w:rsidRPr="009C05C8" w:rsidRDefault="00F53739" w:rsidP="009C0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различных категорий профильных классов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инспекторов юного туризма (для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10-11 классов МЧС, оборонно-спортивных и т.д.)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19.12.2014 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7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применения средств пожаротушения (с привлечением сил пожарного отряда). Для кадетских классов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классов МЧС.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2240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7</w:t>
            </w:r>
          </w:p>
        </w:tc>
        <w:tc>
          <w:tcPr>
            <w:tcW w:w="3436" w:type="dxa"/>
          </w:tcPr>
          <w:p w:rsidR="00F53739" w:rsidRDefault="00F53739" w:rsidP="0037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7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6108" w:type="dxa"/>
          </w:tcPr>
          <w:p w:rsidR="00F53739" w:rsidRPr="009C05C8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«21 век. Ценности и приоритеты» (для учащихся 9-11 классов, заявки по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 </w:t>
            </w:r>
            <w:hyperlink r:id="rId5" w:history="1">
              <w:r w:rsidRPr="007B3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kna</w:t>
              </w:r>
              <w:r w:rsidRPr="009C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B3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C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16@</w:t>
              </w:r>
              <w:r w:rsidRPr="007B3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0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C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15.02.2015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16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16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Эрудит-шоу «Это мы не проходили» (для учащихся 10-11 классов с профильным изучением английского языка, обществознания).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 № 1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№ 1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профильных классов «Лирики против физиков»</w:t>
            </w:r>
          </w:p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инженерных и социально-гуманитарных классов)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 № 9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№ 9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акция «Новый год для детей с особыми потребностями» 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42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42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движение: конкурс эссе «Я инженер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щего», «Формула профессионального успеха» (с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дующей публикации в сборнике); конкурс видеороликов о людях, начинающих свою трудовую профессию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бочей специальности.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2014 – май 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3436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 4</w:t>
            </w:r>
          </w:p>
        </w:tc>
      </w:tr>
      <w:tr w:rsidR="00F53739" w:rsidTr="007160F0">
        <w:tc>
          <w:tcPr>
            <w:tcW w:w="756" w:type="dxa"/>
          </w:tcPr>
          <w:p w:rsidR="00F53739" w:rsidRPr="00851592" w:rsidRDefault="00F53739" w:rsidP="008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9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30" w:type="dxa"/>
            <w:gridSpan w:val="4"/>
          </w:tcPr>
          <w:p w:rsidR="00F53739" w:rsidRPr="00851592" w:rsidRDefault="00F53739" w:rsidP="008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92">
              <w:rPr>
                <w:rFonts w:ascii="Times New Roman" w:hAnsi="Times New Roman" w:cs="Times New Roman"/>
                <w:b/>
                <w:sz w:val="24"/>
                <w:szCs w:val="24"/>
              </w:rPr>
              <w:t>Дни сетевого (корпоративного)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59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опыта учреждений повышенного статуса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педагогической общественности города</w:t>
            </w:r>
          </w:p>
        </w:tc>
      </w:tr>
      <w:tr w:rsidR="00F53739" w:rsidTr="00876BA5">
        <w:tc>
          <w:tcPr>
            <w:tcW w:w="756" w:type="dxa"/>
          </w:tcPr>
          <w:p w:rsidR="00F53739" w:rsidRPr="00851592" w:rsidRDefault="00F53739" w:rsidP="008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92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4030" w:type="dxa"/>
            <w:gridSpan w:val="4"/>
          </w:tcPr>
          <w:p w:rsidR="00F53739" w:rsidRPr="00851592" w:rsidRDefault="00F53739" w:rsidP="00851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92">
              <w:rPr>
                <w:rFonts w:ascii="Times New Roman" w:hAnsi="Times New Roman" w:cs="Times New Roman"/>
                <w:b/>
                <w:sz w:val="24"/>
                <w:szCs w:val="24"/>
              </w:rPr>
              <w:t>Дни корпоративного представления опыта в Лицее № 1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«Реализация программы «Школа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пийского резерва» (для учителей математики)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16.-20.02.2015 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тики. 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УНК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Наноэдьюкатор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междисципл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нарной работе учащихся (учителя биологии, химии,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форматики)</w:t>
            </w:r>
          </w:p>
        </w:tc>
        <w:tc>
          <w:tcPr>
            <w:tcW w:w="2246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16.-20.02.2015 года</w:t>
            </w:r>
          </w:p>
        </w:tc>
        <w:tc>
          <w:tcPr>
            <w:tcW w:w="2240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О.В., Полищук К.Г.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занятие «Коллективный ученик» как форма работы с высокомотивированными детьми (для учителей математики)</w:t>
            </w:r>
          </w:p>
        </w:tc>
        <w:tc>
          <w:tcPr>
            <w:tcW w:w="2246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16.-20.02.2015 года</w:t>
            </w:r>
          </w:p>
        </w:tc>
        <w:tc>
          <w:tcPr>
            <w:tcW w:w="2240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Чупрова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Гололоб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F53739" w:rsidTr="000363F4">
        <w:tc>
          <w:tcPr>
            <w:tcW w:w="756" w:type="dxa"/>
          </w:tcPr>
          <w:p w:rsidR="00F53739" w:rsidRPr="0045403A" w:rsidRDefault="00F53739" w:rsidP="0045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3A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14030" w:type="dxa"/>
            <w:gridSpan w:val="4"/>
          </w:tcPr>
          <w:p w:rsidR="00F53739" w:rsidRPr="0045403A" w:rsidRDefault="00F53739" w:rsidP="0045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3A">
              <w:rPr>
                <w:rFonts w:ascii="Times New Roman" w:hAnsi="Times New Roman" w:cs="Times New Roman"/>
                <w:b/>
                <w:sz w:val="24"/>
                <w:szCs w:val="24"/>
              </w:rPr>
              <w:t>Дни корпоративного представления опыта в МОУ гимназии № 45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учителей истории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«Блочно-модульное обобщение историко-литературного материала на уроках истории и литературы» (для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литературы и истории профильных классов)</w:t>
            </w:r>
          </w:p>
        </w:tc>
        <w:tc>
          <w:tcPr>
            <w:tcW w:w="224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24.02.-28.02.2015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40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 45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консультация «Методические рекомендации по составлению тематических кластеров на уроках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рии» (для учителей истории), литературы (для учителей литературы)</w:t>
            </w:r>
          </w:p>
        </w:tc>
        <w:tc>
          <w:tcPr>
            <w:tcW w:w="2246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24.02.-28.02.2015 года</w:t>
            </w:r>
          </w:p>
        </w:tc>
        <w:tc>
          <w:tcPr>
            <w:tcW w:w="2240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45</w:t>
            </w:r>
          </w:p>
        </w:tc>
        <w:tc>
          <w:tcPr>
            <w:tcW w:w="3436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53739" w:rsidTr="00836B7D">
        <w:tc>
          <w:tcPr>
            <w:tcW w:w="75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6108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новых программ элективных курсов для предпрофильных классов и 10-х профильных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ционно-экономических классов: «Шифры и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«Графики улыбаются», «Бизнес и математика».</w:t>
            </w:r>
          </w:p>
        </w:tc>
        <w:tc>
          <w:tcPr>
            <w:tcW w:w="2246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24.02.-28.02.2015 года</w:t>
            </w:r>
          </w:p>
        </w:tc>
        <w:tc>
          <w:tcPr>
            <w:tcW w:w="2240" w:type="dxa"/>
          </w:tcPr>
          <w:p w:rsidR="00F53739" w:rsidRDefault="00F53739" w:rsidP="008A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45</w:t>
            </w:r>
          </w:p>
        </w:tc>
        <w:tc>
          <w:tcPr>
            <w:tcW w:w="3436" w:type="dxa"/>
          </w:tcPr>
          <w:p w:rsidR="00F53739" w:rsidRDefault="00F53739" w:rsidP="009F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Е.А., Донских С.В .</w:t>
            </w:r>
          </w:p>
        </w:tc>
      </w:tr>
    </w:tbl>
    <w:p w:rsidR="009F0ED8" w:rsidRDefault="009F0ED8" w:rsidP="009F0ED8">
      <w:pPr>
        <w:rPr>
          <w:rFonts w:ascii="Times New Roman" w:hAnsi="Times New Roman" w:cs="Times New Roman"/>
          <w:sz w:val="24"/>
          <w:szCs w:val="24"/>
        </w:rPr>
      </w:pPr>
    </w:p>
    <w:p w:rsidR="00DE619F" w:rsidRPr="009F0ED8" w:rsidRDefault="00DE619F" w:rsidP="009F0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г.Комсомольска-на-Амуре</w:t>
      </w:r>
    </w:p>
    <w:sectPr w:rsidR="00DE619F" w:rsidRPr="009F0ED8" w:rsidSect="009F0ED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F0ED8"/>
    <w:rsid w:val="00050E36"/>
    <w:rsid w:val="000D4CB3"/>
    <w:rsid w:val="000E6306"/>
    <w:rsid w:val="000F3929"/>
    <w:rsid w:val="00127A87"/>
    <w:rsid w:val="002009EC"/>
    <w:rsid w:val="00230637"/>
    <w:rsid w:val="00375A93"/>
    <w:rsid w:val="003C36EB"/>
    <w:rsid w:val="0045403A"/>
    <w:rsid w:val="0046700B"/>
    <w:rsid w:val="004E02CC"/>
    <w:rsid w:val="00616C57"/>
    <w:rsid w:val="00686E42"/>
    <w:rsid w:val="007E79DF"/>
    <w:rsid w:val="007F17FC"/>
    <w:rsid w:val="008072F9"/>
    <w:rsid w:val="00836B7D"/>
    <w:rsid w:val="00851592"/>
    <w:rsid w:val="008D307E"/>
    <w:rsid w:val="008F665D"/>
    <w:rsid w:val="009233EA"/>
    <w:rsid w:val="009C05C8"/>
    <w:rsid w:val="009F0ED8"/>
    <w:rsid w:val="00AE5A0C"/>
    <w:rsid w:val="00B25173"/>
    <w:rsid w:val="00B257CD"/>
    <w:rsid w:val="00C2221E"/>
    <w:rsid w:val="00CF322D"/>
    <w:rsid w:val="00D3629C"/>
    <w:rsid w:val="00D41A0E"/>
    <w:rsid w:val="00DB3BFA"/>
    <w:rsid w:val="00DC3870"/>
    <w:rsid w:val="00DC48CD"/>
    <w:rsid w:val="00DE619F"/>
    <w:rsid w:val="00E0738B"/>
    <w:rsid w:val="00EB3057"/>
    <w:rsid w:val="00EB4494"/>
    <w:rsid w:val="00ED7A0B"/>
    <w:rsid w:val="00F53739"/>
    <w:rsid w:val="00F624B0"/>
    <w:rsid w:val="00FC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a-s16@mail.ru" TargetMode="External"/><Relationship Id="rId4" Type="http://schemas.openxmlformats.org/officeDocument/2006/relationships/hyperlink" Target="mailto:festival-r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HOME-St</cp:lastModifiedBy>
  <cp:revision>18</cp:revision>
  <cp:lastPrinted>2014-12-17T22:45:00Z</cp:lastPrinted>
  <dcterms:created xsi:type="dcterms:W3CDTF">2014-11-12T22:46:00Z</dcterms:created>
  <dcterms:modified xsi:type="dcterms:W3CDTF">2014-12-17T22:47:00Z</dcterms:modified>
</cp:coreProperties>
</file>