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7C55E" w14:textId="77777777" w:rsidR="00726DD4" w:rsidRPr="00BA5766" w:rsidRDefault="00726DD4">
      <w:pPr>
        <w:pStyle w:val="ConsPlusTitlePage"/>
      </w:pPr>
      <w:r w:rsidRPr="00BA5766">
        <w:t xml:space="preserve">Документ предоставлен </w:t>
      </w:r>
      <w:hyperlink r:id="rId5">
        <w:proofErr w:type="spellStart"/>
        <w:r w:rsidRPr="00BA5766">
          <w:rPr>
            <w:color w:val="0000FF"/>
          </w:rPr>
          <w:t>КонсультантПлюс</w:t>
        </w:r>
        <w:proofErr w:type="spellEnd"/>
      </w:hyperlink>
      <w:r w:rsidRPr="00BA5766">
        <w:br/>
      </w:r>
    </w:p>
    <w:p w14:paraId="111B7FB8" w14:textId="77777777" w:rsidR="00726DD4" w:rsidRPr="00BA5766" w:rsidRDefault="00726DD4">
      <w:pPr>
        <w:pStyle w:val="ConsPlusNormal"/>
        <w:jc w:val="both"/>
        <w:outlineLvl w:val="0"/>
      </w:pPr>
    </w:p>
    <w:p w14:paraId="66FF5DC7" w14:textId="77777777" w:rsidR="00726DD4" w:rsidRPr="00BA5766" w:rsidRDefault="00726DD4">
      <w:pPr>
        <w:pStyle w:val="ConsPlusTitle"/>
        <w:jc w:val="center"/>
        <w:outlineLvl w:val="0"/>
      </w:pPr>
      <w:r w:rsidRPr="00BA5766">
        <w:t>ГУБЕРНАТОР ХАБАРОВСКОГО КРАЯ</w:t>
      </w:r>
    </w:p>
    <w:p w14:paraId="6DBD9460" w14:textId="77777777" w:rsidR="00726DD4" w:rsidRPr="00BA5766" w:rsidRDefault="00726DD4">
      <w:pPr>
        <w:pStyle w:val="ConsPlusTitle"/>
        <w:jc w:val="both"/>
      </w:pPr>
    </w:p>
    <w:p w14:paraId="1CF21519" w14:textId="77777777" w:rsidR="00726DD4" w:rsidRPr="00BA5766" w:rsidRDefault="00726DD4">
      <w:pPr>
        <w:pStyle w:val="ConsPlusTitle"/>
        <w:jc w:val="center"/>
      </w:pPr>
      <w:r w:rsidRPr="00BA5766">
        <w:t>ПОСТАНОВЛЕНИЕ</w:t>
      </w:r>
    </w:p>
    <w:p w14:paraId="0E201B0E" w14:textId="77777777" w:rsidR="00726DD4" w:rsidRPr="00BA5766" w:rsidRDefault="00726DD4">
      <w:pPr>
        <w:pStyle w:val="ConsPlusTitle"/>
        <w:jc w:val="center"/>
      </w:pPr>
      <w:r w:rsidRPr="00BA5766">
        <w:t>от 26 марта 2026 г. N 17</w:t>
      </w:r>
    </w:p>
    <w:p w14:paraId="00BA99B1" w14:textId="77777777" w:rsidR="00726DD4" w:rsidRPr="00BA5766" w:rsidRDefault="00726DD4">
      <w:pPr>
        <w:pStyle w:val="ConsPlusTitle"/>
        <w:jc w:val="both"/>
      </w:pPr>
    </w:p>
    <w:p w14:paraId="11A6D838" w14:textId="77777777" w:rsidR="00726DD4" w:rsidRPr="00BA5766" w:rsidRDefault="00726DD4">
      <w:pPr>
        <w:pStyle w:val="ConsPlusTitle"/>
        <w:jc w:val="center"/>
      </w:pPr>
      <w:r w:rsidRPr="00BA5766">
        <w:t>ОБ УЧРЕЖДЕНИИ СТИПЕНДИЙ ИМЕНИ Н.Н.МУРАВЬЕВА-АМУРСКОГО</w:t>
      </w:r>
    </w:p>
    <w:p w14:paraId="48C1A9AC" w14:textId="77777777" w:rsidR="00726DD4" w:rsidRPr="00BA5766" w:rsidRDefault="00726DD4">
      <w:pPr>
        <w:pStyle w:val="ConsPlusNormal"/>
        <w:jc w:val="both"/>
      </w:pPr>
    </w:p>
    <w:p w14:paraId="4896FBD8" w14:textId="77777777" w:rsidR="00726DD4" w:rsidRPr="00BA5766" w:rsidRDefault="00726DD4">
      <w:pPr>
        <w:pStyle w:val="ConsPlusNormal"/>
        <w:ind w:firstLine="540"/>
        <w:jc w:val="both"/>
      </w:pPr>
      <w:r w:rsidRPr="00BA5766">
        <w:t>В целях повышения эффективности работы образовательных организаций высшего образования, профессиональных образовательных организаций и научных организаций, осуществляющих деятельность на территории Хабаровского края, по подготовке высококвалифицированных специалистов для экономики края, социальной защищенности молодых ученых, заинтересованности студентов (курсантов) в обучении, научно-исследовательской и общественной работе постановляю:</w:t>
      </w:r>
    </w:p>
    <w:p w14:paraId="63487338" w14:textId="77777777" w:rsidR="00726DD4" w:rsidRPr="00BA5766" w:rsidRDefault="00726DD4">
      <w:pPr>
        <w:pStyle w:val="ConsPlusNormal"/>
        <w:spacing w:before="240"/>
        <w:ind w:firstLine="540"/>
        <w:jc w:val="both"/>
      </w:pPr>
      <w:r w:rsidRPr="00BA5766">
        <w:t xml:space="preserve">1. Учредить стипендии имени </w:t>
      </w:r>
      <w:proofErr w:type="spellStart"/>
      <w:r w:rsidRPr="00BA5766">
        <w:t>Н.Н.Муравьева</w:t>
      </w:r>
      <w:proofErr w:type="spellEnd"/>
      <w:r w:rsidRPr="00BA5766">
        <w:t>-Амурского:</w:t>
      </w:r>
    </w:p>
    <w:p w14:paraId="6D791ECE" w14:textId="77777777" w:rsidR="00726DD4" w:rsidRPr="00BA5766" w:rsidRDefault="00726DD4">
      <w:pPr>
        <w:pStyle w:val="ConsPlusNormal"/>
        <w:spacing w:before="240"/>
        <w:ind w:firstLine="540"/>
        <w:jc w:val="both"/>
      </w:pPr>
      <w:r w:rsidRPr="00BA5766">
        <w:t>студентам (курсантам) образовательных организаций высшего образования и профессиональных образовательных организаций, осуществляющих образовательную деятельность на территории Хабаровского края, обучающимся по очной форме обучения и имеющим достижения в учебной, научно-исследовательской и общественной работе;</w:t>
      </w:r>
    </w:p>
    <w:p w14:paraId="5A9FC184" w14:textId="77777777" w:rsidR="00726DD4" w:rsidRPr="00BA5766" w:rsidRDefault="00726DD4">
      <w:pPr>
        <w:pStyle w:val="ConsPlusNormal"/>
        <w:spacing w:before="240"/>
        <w:ind w:firstLine="540"/>
        <w:jc w:val="both"/>
      </w:pPr>
      <w:r w:rsidRPr="00BA5766">
        <w:t>аспирантам (адъюнктам) образовательных организаций высшего образования и научных организаций, осуществляющих деятельность на территории Хабаровского края, обучающимся по очной форме обучения.</w:t>
      </w:r>
    </w:p>
    <w:p w14:paraId="3DCFC862" w14:textId="77777777" w:rsidR="00726DD4" w:rsidRPr="00BA5766" w:rsidRDefault="00726DD4">
      <w:pPr>
        <w:pStyle w:val="ConsPlusNormal"/>
        <w:spacing w:before="240"/>
        <w:ind w:firstLine="540"/>
        <w:jc w:val="both"/>
      </w:pPr>
      <w:r w:rsidRPr="00BA5766">
        <w:t>2. Утвердить прилагаемые:</w:t>
      </w:r>
    </w:p>
    <w:p w14:paraId="674732DD" w14:textId="77777777" w:rsidR="00726DD4" w:rsidRPr="00BA5766" w:rsidRDefault="00BA5766">
      <w:pPr>
        <w:pStyle w:val="ConsPlusNormal"/>
        <w:spacing w:before="240"/>
        <w:ind w:firstLine="540"/>
        <w:jc w:val="both"/>
      </w:pPr>
      <w:hyperlink w:anchor="P39">
        <w:r w:rsidR="00726DD4" w:rsidRPr="00BA5766">
          <w:rPr>
            <w:color w:val="0000FF"/>
          </w:rPr>
          <w:t>Положение</w:t>
        </w:r>
      </w:hyperlink>
      <w:r w:rsidR="00726DD4" w:rsidRPr="00BA5766">
        <w:t xml:space="preserve"> о стипендиях имени </w:t>
      </w:r>
      <w:proofErr w:type="spellStart"/>
      <w:r w:rsidR="00726DD4" w:rsidRPr="00BA5766">
        <w:t>Н.Н.Муравьева</w:t>
      </w:r>
      <w:proofErr w:type="spellEnd"/>
      <w:r w:rsidR="00726DD4" w:rsidRPr="00BA5766">
        <w:t>-Амурского студентам (курсантам) образовательных организаций высшего образования и профессиональных образовательных организаций, осуществляющих образовательную деятельность на территории Хабаровского края, обучающимся по очной форме обучения и имеющим достижения в учебной, научно-исследовательской и общественной работе;</w:t>
      </w:r>
    </w:p>
    <w:p w14:paraId="31772B44" w14:textId="77777777" w:rsidR="00726DD4" w:rsidRPr="00BA5766" w:rsidRDefault="00BA5766">
      <w:pPr>
        <w:pStyle w:val="ConsPlusNormal"/>
        <w:spacing w:before="240"/>
        <w:ind w:firstLine="540"/>
        <w:jc w:val="both"/>
      </w:pPr>
      <w:hyperlink w:anchor="P123">
        <w:r w:rsidR="00726DD4" w:rsidRPr="00BA5766">
          <w:rPr>
            <w:color w:val="0000FF"/>
          </w:rPr>
          <w:t>Положение</w:t>
        </w:r>
      </w:hyperlink>
      <w:r w:rsidR="00726DD4" w:rsidRPr="00BA5766">
        <w:t xml:space="preserve"> о стипендиях имени </w:t>
      </w:r>
      <w:proofErr w:type="spellStart"/>
      <w:r w:rsidR="00726DD4" w:rsidRPr="00BA5766">
        <w:t>Н.Н.Муравьева</w:t>
      </w:r>
      <w:proofErr w:type="spellEnd"/>
      <w:r w:rsidR="00726DD4" w:rsidRPr="00BA5766">
        <w:t>-Амурского аспирантам (адъюнктам) образовательных организаций высшего образования и научных организаций, осуществляющих деятельность на территории Хабаровского края, обучающимся по очной форме обучения.</w:t>
      </w:r>
    </w:p>
    <w:p w14:paraId="43C3A785" w14:textId="77777777" w:rsidR="00726DD4" w:rsidRPr="00BA5766" w:rsidRDefault="00726DD4">
      <w:pPr>
        <w:pStyle w:val="ConsPlusNormal"/>
        <w:spacing w:before="240"/>
        <w:ind w:firstLine="540"/>
        <w:jc w:val="both"/>
      </w:pPr>
      <w:r w:rsidRPr="00BA5766">
        <w:t>3. Признать утратившими силу:</w:t>
      </w:r>
    </w:p>
    <w:p w14:paraId="43FE6EA9" w14:textId="77777777" w:rsidR="00726DD4" w:rsidRPr="00BA5766" w:rsidRDefault="00BA5766">
      <w:pPr>
        <w:pStyle w:val="ConsPlusNormal"/>
        <w:spacing w:before="240"/>
        <w:ind w:firstLine="540"/>
        <w:jc w:val="both"/>
      </w:pPr>
      <w:hyperlink r:id="rId6">
        <w:r w:rsidR="00726DD4" w:rsidRPr="00BA5766">
          <w:rPr>
            <w:color w:val="0000FF"/>
          </w:rPr>
          <w:t>постановление</w:t>
        </w:r>
      </w:hyperlink>
      <w:r w:rsidR="00726DD4" w:rsidRPr="00BA5766">
        <w:t xml:space="preserve"> Губернатора Хабаровского края от 05 февраля 2003 г. N 39 "О стипендиях имени </w:t>
      </w:r>
      <w:proofErr w:type="spellStart"/>
      <w:r w:rsidR="00726DD4" w:rsidRPr="00BA5766">
        <w:t>Н.Н.Муравьева</w:t>
      </w:r>
      <w:proofErr w:type="spellEnd"/>
      <w:r w:rsidR="00726DD4" w:rsidRPr="00BA5766">
        <w:t>-Амурского аспирантам очной формы обучения высших учебных заведений и научных организаций Хабаровского края";</w:t>
      </w:r>
    </w:p>
    <w:p w14:paraId="12E81EF7" w14:textId="77777777" w:rsidR="00726DD4" w:rsidRPr="00BA5766" w:rsidRDefault="00BA5766">
      <w:pPr>
        <w:pStyle w:val="ConsPlusNormal"/>
        <w:spacing w:before="240"/>
        <w:ind w:firstLine="540"/>
        <w:jc w:val="both"/>
      </w:pPr>
      <w:hyperlink r:id="rId7">
        <w:r w:rsidR="00726DD4" w:rsidRPr="00BA5766">
          <w:rPr>
            <w:color w:val="0000FF"/>
          </w:rPr>
          <w:t>постановление</w:t>
        </w:r>
      </w:hyperlink>
      <w:r w:rsidR="00726DD4" w:rsidRPr="00BA5766">
        <w:t xml:space="preserve"> Губернатора Хабаровского края от 29 декабря 2003 г. N 330 "О внесении изменения в Положение о стипендиях имени </w:t>
      </w:r>
      <w:proofErr w:type="spellStart"/>
      <w:r w:rsidR="00726DD4" w:rsidRPr="00BA5766">
        <w:t>Н.Н.Муравьева</w:t>
      </w:r>
      <w:proofErr w:type="spellEnd"/>
      <w:r w:rsidR="00726DD4" w:rsidRPr="00BA5766">
        <w:t xml:space="preserve">-Амурского аспирантам очной формы обучения высших учебных заведений и научных организаций Хабаровского края, утвержденное постановлением </w:t>
      </w:r>
      <w:r w:rsidR="00726DD4" w:rsidRPr="00BA5766">
        <w:lastRenderedPageBreak/>
        <w:t>Губернатора Хабаровского края от 5 февраля 2003 г. N 39";</w:t>
      </w:r>
    </w:p>
    <w:p w14:paraId="6DF8ADD6" w14:textId="77777777" w:rsidR="00726DD4" w:rsidRPr="00BA5766" w:rsidRDefault="00BA5766">
      <w:pPr>
        <w:pStyle w:val="ConsPlusNormal"/>
        <w:spacing w:before="240"/>
        <w:ind w:firstLine="540"/>
        <w:jc w:val="both"/>
      </w:pPr>
      <w:hyperlink r:id="rId8">
        <w:r w:rsidR="00726DD4" w:rsidRPr="00BA5766">
          <w:rPr>
            <w:color w:val="0000FF"/>
          </w:rPr>
          <w:t>постановление</w:t>
        </w:r>
      </w:hyperlink>
      <w:r w:rsidR="00726DD4" w:rsidRPr="00BA5766">
        <w:t xml:space="preserve"> Губернатора Хабаровского края от 16 июня 2009 г. N 80 "О внесении изменений в постановление Губернатора Хабаровского края от 05 февраля 2003 г. N 39 "О стипендиях имени </w:t>
      </w:r>
      <w:proofErr w:type="spellStart"/>
      <w:r w:rsidR="00726DD4" w:rsidRPr="00BA5766">
        <w:t>Н.Н.Муравьева</w:t>
      </w:r>
      <w:proofErr w:type="spellEnd"/>
      <w:r w:rsidR="00726DD4" w:rsidRPr="00BA5766">
        <w:t>-Амурского аспирантам очной формы обучения высших учебных заведений и научных организаций Хабаровского края";</w:t>
      </w:r>
    </w:p>
    <w:p w14:paraId="7831EF36" w14:textId="77777777" w:rsidR="00726DD4" w:rsidRPr="00BA5766" w:rsidRDefault="00BA5766">
      <w:pPr>
        <w:pStyle w:val="ConsPlusNormal"/>
        <w:spacing w:before="240"/>
        <w:ind w:firstLine="540"/>
        <w:jc w:val="both"/>
      </w:pPr>
      <w:hyperlink r:id="rId9">
        <w:r w:rsidR="00726DD4" w:rsidRPr="00BA5766">
          <w:rPr>
            <w:color w:val="0000FF"/>
          </w:rPr>
          <w:t>постановление</w:t>
        </w:r>
      </w:hyperlink>
      <w:r w:rsidR="00726DD4" w:rsidRPr="00BA5766">
        <w:t xml:space="preserve"> Губернатора Хабаровского края от 14 ноября 2013 г. N 111 "О внесении изменений в постановление Губернатора Хабаровского края от 05 февраля 2003 г. N 39 "О стипендиях имени </w:t>
      </w:r>
      <w:proofErr w:type="spellStart"/>
      <w:r w:rsidR="00726DD4" w:rsidRPr="00BA5766">
        <w:t>Н.Н.Муравьева</w:t>
      </w:r>
      <w:proofErr w:type="spellEnd"/>
      <w:r w:rsidR="00726DD4" w:rsidRPr="00BA5766">
        <w:t>-Амурского аспирантам очной формы обучения высших учебных заведений и научных организаций Хабаровского края";</w:t>
      </w:r>
    </w:p>
    <w:p w14:paraId="2EB2F037" w14:textId="77777777" w:rsidR="00726DD4" w:rsidRPr="00BA5766" w:rsidRDefault="00BA5766">
      <w:pPr>
        <w:pStyle w:val="ConsPlusNormal"/>
        <w:spacing w:before="240"/>
        <w:ind w:firstLine="540"/>
        <w:jc w:val="both"/>
      </w:pPr>
      <w:hyperlink r:id="rId10">
        <w:r w:rsidR="00726DD4" w:rsidRPr="00BA5766">
          <w:rPr>
            <w:color w:val="0000FF"/>
          </w:rPr>
          <w:t>постановление</w:t>
        </w:r>
      </w:hyperlink>
      <w:r w:rsidR="00726DD4" w:rsidRPr="00BA5766">
        <w:t xml:space="preserve"> Губернатора Хабаровского края от 12 мая 2014 г. N 37 "О стипендиях имени </w:t>
      </w:r>
      <w:proofErr w:type="spellStart"/>
      <w:r w:rsidR="00726DD4" w:rsidRPr="00BA5766">
        <w:t>Н.Н.Муравьева</w:t>
      </w:r>
      <w:proofErr w:type="spellEnd"/>
      <w:r w:rsidR="00726DD4" w:rsidRPr="00BA5766">
        <w:t>-Амурского студентам (курсантам) образовательных организаций высшего образования и профессиональных образовательных организаций, расположенных на территории Хабаровского края";</w:t>
      </w:r>
    </w:p>
    <w:p w14:paraId="21B642BA" w14:textId="77777777" w:rsidR="00726DD4" w:rsidRPr="00BA5766" w:rsidRDefault="00BA5766">
      <w:pPr>
        <w:pStyle w:val="ConsPlusNormal"/>
        <w:spacing w:before="240"/>
        <w:ind w:firstLine="540"/>
        <w:jc w:val="both"/>
      </w:pPr>
      <w:hyperlink r:id="rId11">
        <w:r w:rsidR="00726DD4" w:rsidRPr="00BA5766">
          <w:rPr>
            <w:color w:val="0000FF"/>
          </w:rPr>
          <w:t>пункты 6</w:t>
        </w:r>
      </w:hyperlink>
      <w:r w:rsidR="00726DD4" w:rsidRPr="00BA5766">
        <w:t xml:space="preserve">, </w:t>
      </w:r>
      <w:hyperlink r:id="rId12">
        <w:r w:rsidR="00726DD4" w:rsidRPr="00BA5766">
          <w:rPr>
            <w:color w:val="0000FF"/>
          </w:rPr>
          <w:t>7</w:t>
        </w:r>
      </w:hyperlink>
      <w:r w:rsidR="00726DD4" w:rsidRPr="00BA5766">
        <w:t xml:space="preserve"> постановления Губернатора Хабаровского края от 20 июля 2015 г. N 67 "О внесении изменений в отдельные постановления Губернатора Хабаровского края";</w:t>
      </w:r>
    </w:p>
    <w:p w14:paraId="682A9DC1" w14:textId="77777777" w:rsidR="00726DD4" w:rsidRPr="00BA5766" w:rsidRDefault="00BA5766">
      <w:pPr>
        <w:pStyle w:val="ConsPlusNormal"/>
        <w:spacing w:before="240"/>
        <w:ind w:firstLine="540"/>
        <w:jc w:val="both"/>
      </w:pPr>
      <w:hyperlink r:id="rId13">
        <w:r w:rsidR="00726DD4" w:rsidRPr="00BA5766">
          <w:rPr>
            <w:color w:val="0000FF"/>
          </w:rPr>
          <w:t>постановление</w:t>
        </w:r>
      </w:hyperlink>
      <w:r w:rsidR="00726DD4" w:rsidRPr="00BA5766">
        <w:t xml:space="preserve"> Губернатора Хабаровского края от 25 июля 2020 г. N 77 "О внесении изменений в постановление Губернатора Хабаровского края от 12 мая 2014 г. N 37 "О стипендиях имени </w:t>
      </w:r>
      <w:proofErr w:type="spellStart"/>
      <w:r w:rsidR="00726DD4" w:rsidRPr="00BA5766">
        <w:t>Н.Н.Муравьева</w:t>
      </w:r>
      <w:proofErr w:type="spellEnd"/>
      <w:r w:rsidR="00726DD4" w:rsidRPr="00BA5766">
        <w:t>-Амурского студентам (курсантам) образовательных организаций высшего образования и профессиональных образовательных организаций, расположенных на территории Хабаровского края";</w:t>
      </w:r>
    </w:p>
    <w:p w14:paraId="45F2DA31" w14:textId="77777777" w:rsidR="00726DD4" w:rsidRPr="00BA5766" w:rsidRDefault="00BA5766">
      <w:pPr>
        <w:pStyle w:val="ConsPlusNormal"/>
        <w:spacing w:before="240"/>
        <w:ind w:firstLine="540"/>
        <w:jc w:val="both"/>
      </w:pPr>
      <w:hyperlink r:id="rId14">
        <w:r w:rsidR="00726DD4" w:rsidRPr="00BA5766">
          <w:rPr>
            <w:color w:val="0000FF"/>
          </w:rPr>
          <w:t>постановление</w:t>
        </w:r>
      </w:hyperlink>
      <w:r w:rsidR="00726DD4" w:rsidRPr="00BA5766">
        <w:t xml:space="preserve"> Губернатора Хабаровского края от 20 февраля 2021 г. N 11 "О внесении изменений в постановление Губернатора Хабаровского края от 5 февраля 2003 г. N 39 "О стипендиях имени </w:t>
      </w:r>
      <w:proofErr w:type="spellStart"/>
      <w:r w:rsidR="00726DD4" w:rsidRPr="00BA5766">
        <w:t>Н.Н.Муравьева</w:t>
      </w:r>
      <w:proofErr w:type="spellEnd"/>
      <w:r w:rsidR="00726DD4" w:rsidRPr="00BA5766">
        <w:t>-Амурского аспирантам (адъюнктам) очной формы обучения образовательных организаций высшего образования и научных организаций Хабаровского края";</w:t>
      </w:r>
    </w:p>
    <w:p w14:paraId="10A964EB" w14:textId="77777777" w:rsidR="00726DD4" w:rsidRPr="00BA5766" w:rsidRDefault="00BA5766">
      <w:pPr>
        <w:pStyle w:val="ConsPlusNormal"/>
        <w:spacing w:before="240"/>
        <w:ind w:firstLine="540"/>
        <w:jc w:val="both"/>
      </w:pPr>
      <w:hyperlink r:id="rId15">
        <w:r w:rsidR="00726DD4" w:rsidRPr="00BA5766">
          <w:rPr>
            <w:color w:val="0000FF"/>
          </w:rPr>
          <w:t>пункт 2</w:t>
        </w:r>
      </w:hyperlink>
      <w:r w:rsidR="00726DD4" w:rsidRPr="00BA5766">
        <w:t xml:space="preserve"> постановления Губернатора Хабаровского края от 04 августа 2023 г. N 56 "О внесении изменений в отдельные постановления Губернатора Хабаровского края".</w:t>
      </w:r>
    </w:p>
    <w:p w14:paraId="4D913A0D" w14:textId="77777777" w:rsidR="00726DD4" w:rsidRPr="00BA5766" w:rsidRDefault="00726DD4">
      <w:pPr>
        <w:pStyle w:val="ConsPlusNormal"/>
        <w:spacing w:before="240"/>
        <w:ind w:firstLine="540"/>
        <w:jc w:val="both"/>
      </w:pPr>
      <w:r w:rsidRPr="00BA5766">
        <w:t>4. Настоящее постановление вступает в силу с 01 сентября 2026 г.</w:t>
      </w:r>
    </w:p>
    <w:p w14:paraId="576CE4C8" w14:textId="77777777" w:rsidR="00726DD4" w:rsidRPr="00BA5766" w:rsidRDefault="00726DD4">
      <w:pPr>
        <w:pStyle w:val="ConsPlusNormal"/>
        <w:jc w:val="both"/>
      </w:pPr>
    </w:p>
    <w:p w14:paraId="0791A141" w14:textId="77777777" w:rsidR="00726DD4" w:rsidRPr="00BA5766" w:rsidRDefault="00726DD4">
      <w:pPr>
        <w:pStyle w:val="ConsPlusNormal"/>
        <w:jc w:val="right"/>
      </w:pPr>
      <w:r w:rsidRPr="00BA5766">
        <w:t>Губернатор</w:t>
      </w:r>
    </w:p>
    <w:p w14:paraId="78E3F0DC" w14:textId="77777777" w:rsidR="00726DD4" w:rsidRPr="00BA5766" w:rsidRDefault="00726DD4">
      <w:pPr>
        <w:pStyle w:val="ConsPlusNormal"/>
        <w:jc w:val="right"/>
      </w:pPr>
      <w:proofErr w:type="spellStart"/>
      <w:r w:rsidRPr="00BA5766">
        <w:t>Д.В.Демешин</w:t>
      </w:r>
      <w:proofErr w:type="spellEnd"/>
    </w:p>
    <w:p w14:paraId="5B9C153E" w14:textId="77777777" w:rsidR="00726DD4" w:rsidRPr="00BA5766" w:rsidRDefault="00726DD4">
      <w:pPr>
        <w:pStyle w:val="ConsPlusNormal"/>
        <w:jc w:val="both"/>
      </w:pPr>
    </w:p>
    <w:p w14:paraId="0DE7C5F7" w14:textId="77777777" w:rsidR="00726DD4" w:rsidRPr="00BA5766" w:rsidRDefault="00726DD4">
      <w:pPr>
        <w:pStyle w:val="ConsPlusNormal"/>
        <w:jc w:val="both"/>
      </w:pPr>
    </w:p>
    <w:p w14:paraId="0FA2516D" w14:textId="77777777" w:rsidR="00726DD4" w:rsidRPr="00BA5766" w:rsidRDefault="00726DD4">
      <w:pPr>
        <w:pStyle w:val="ConsPlusNormal"/>
        <w:jc w:val="both"/>
      </w:pPr>
    </w:p>
    <w:p w14:paraId="611A7B04" w14:textId="77777777" w:rsidR="00726DD4" w:rsidRPr="00BA5766" w:rsidRDefault="00726DD4">
      <w:pPr>
        <w:pStyle w:val="ConsPlusNormal"/>
        <w:jc w:val="both"/>
      </w:pPr>
    </w:p>
    <w:p w14:paraId="4FEE400A" w14:textId="77777777" w:rsidR="00726DD4" w:rsidRPr="00BA5766" w:rsidRDefault="00726DD4">
      <w:pPr>
        <w:pStyle w:val="ConsPlusNormal"/>
        <w:jc w:val="both"/>
      </w:pPr>
    </w:p>
    <w:p w14:paraId="021B9594" w14:textId="77777777" w:rsidR="00726DD4" w:rsidRPr="00BA5766" w:rsidRDefault="00726DD4">
      <w:pPr>
        <w:pStyle w:val="ConsPlusNormal"/>
        <w:jc w:val="right"/>
        <w:outlineLvl w:val="0"/>
      </w:pPr>
      <w:r w:rsidRPr="00BA5766">
        <w:t>УТВЕРЖДЕНО</w:t>
      </w:r>
    </w:p>
    <w:p w14:paraId="77460F5A" w14:textId="77777777" w:rsidR="00726DD4" w:rsidRPr="00BA5766" w:rsidRDefault="00726DD4">
      <w:pPr>
        <w:pStyle w:val="ConsPlusNormal"/>
        <w:jc w:val="right"/>
      </w:pPr>
      <w:r w:rsidRPr="00BA5766">
        <w:t>Постановлением</w:t>
      </w:r>
    </w:p>
    <w:p w14:paraId="55C7DF91" w14:textId="77777777" w:rsidR="00726DD4" w:rsidRPr="00BA5766" w:rsidRDefault="00726DD4">
      <w:pPr>
        <w:pStyle w:val="ConsPlusNormal"/>
        <w:jc w:val="right"/>
      </w:pPr>
      <w:r w:rsidRPr="00BA5766">
        <w:t>Губернатора Хабаровского края</w:t>
      </w:r>
    </w:p>
    <w:p w14:paraId="6FD88F6C" w14:textId="77777777" w:rsidR="00726DD4" w:rsidRPr="00BA5766" w:rsidRDefault="00726DD4">
      <w:pPr>
        <w:pStyle w:val="ConsPlusNormal"/>
        <w:jc w:val="right"/>
      </w:pPr>
      <w:r w:rsidRPr="00BA5766">
        <w:lastRenderedPageBreak/>
        <w:t>от 26 марта 2026 г. N 17</w:t>
      </w:r>
    </w:p>
    <w:p w14:paraId="62030297" w14:textId="77777777" w:rsidR="00726DD4" w:rsidRPr="00BA5766" w:rsidRDefault="00726DD4">
      <w:pPr>
        <w:pStyle w:val="ConsPlusNormal"/>
        <w:jc w:val="both"/>
      </w:pPr>
    </w:p>
    <w:p w14:paraId="28874B79" w14:textId="77777777" w:rsidR="00726DD4" w:rsidRPr="00BA5766" w:rsidRDefault="00726DD4">
      <w:pPr>
        <w:pStyle w:val="ConsPlusTitle"/>
        <w:jc w:val="center"/>
      </w:pPr>
      <w:bookmarkStart w:id="0" w:name="P39"/>
      <w:bookmarkEnd w:id="0"/>
      <w:r w:rsidRPr="00BA5766">
        <w:t>ПОЛОЖЕНИЕ</w:t>
      </w:r>
    </w:p>
    <w:p w14:paraId="69673B05" w14:textId="77777777" w:rsidR="00726DD4" w:rsidRPr="00BA5766" w:rsidRDefault="00726DD4">
      <w:pPr>
        <w:pStyle w:val="ConsPlusTitle"/>
        <w:jc w:val="center"/>
      </w:pPr>
      <w:r w:rsidRPr="00BA5766">
        <w:t>О СТИПЕНДИЯХ ИМЕНИ Н.Н.МУРАВЬЕВА-АМУРСКОГО СТУДЕНТАМ</w:t>
      </w:r>
    </w:p>
    <w:p w14:paraId="38501565" w14:textId="77777777" w:rsidR="00726DD4" w:rsidRPr="00BA5766" w:rsidRDefault="00726DD4">
      <w:pPr>
        <w:pStyle w:val="ConsPlusTitle"/>
        <w:jc w:val="center"/>
      </w:pPr>
      <w:r w:rsidRPr="00BA5766">
        <w:t>(КУРСАНТАМ) ОБРАЗОВАТЕЛЬНЫХ ОРГАНИЗАЦИЙ ВЫСШЕГО ОБРАЗОВАНИЯ</w:t>
      </w:r>
    </w:p>
    <w:p w14:paraId="735190B7" w14:textId="77777777" w:rsidR="00726DD4" w:rsidRPr="00BA5766" w:rsidRDefault="00726DD4">
      <w:pPr>
        <w:pStyle w:val="ConsPlusTitle"/>
        <w:jc w:val="center"/>
      </w:pPr>
      <w:r w:rsidRPr="00BA5766">
        <w:t>И ПРОФЕССИОНАЛЬНЫХ ОБРАЗОВАТЕЛЬНЫХ ОРГАНИЗАЦИЙ,</w:t>
      </w:r>
    </w:p>
    <w:p w14:paraId="1B29B232" w14:textId="77777777" w:rsidR="00726DD4" w:rsidRPr="00BA5766" w:rsidRDefault="00726DD4">
      <w:pPr>
        <w:pStyle w:val="ConsPlusTitle"/>
        <w:jc w:val="center"/>
      </w:pPr>
      <w:proofErr w:type="gramStart"/>
      <w:r w:rsidRPr="00BA5766">
        <w:t>ОСУЩЕСТВЛЯЮЩИХ</w:t>
      </w:r>
      <w:proofErr w:type="gramEnd"/>
      <w:r w:rsidRPr="00BA5766">
        <w:t xml:space="preserve"> ОБРАЗОВАТЕЛЬНУЮ ДЕЯТЕЛЬНОСТЬ НА ТЕРРИТОРИИ</w:t>
      </w:r>
    </w:p>
    <w:p w14:paraId="29A5E96E" w14:textId="77777777" w:rsidR="00726DD4" w:rsidRPr="00BA5766" w:rsidRDefault="00726DD4">
      <w:pPr>
        <w:pStyle w:val="ConsPlusTitle"/>
        <w:jc w:val="center"/>
      </w:pPr>
      <w:r w:rsidRPr="00BA5766">
        <w:t xml:space="preserve">ХАБАРОВСКОГО КРАЯ, </w:t>
      </w:r>
      <w:proofErr w:type="gramStart"/>
      <w:r w:rsidRPr="00BA5766">
        <w:t>ОБУЧАЮЩИМСЯ</w:t>
      </w:r>
      <w:proofErr w:type="gramEnd"/>
      <w:r w:rsidRPr="00BA5766">
        <w:t xml:space="preserve"> ПО ОЧНОЙ ФОРМЕ ОБУЧЕНИЯ</w:t>
      </w:r>
    </w:p>
    <w:p w14:paraId="5CF8DC74" w14:textId="77777777" w:rsidR="00726DD4" w:rsidRPr="00BA5766" w:rsidRDefault="00726DD4">
      <w:pPr>
        <w:pStyle w:val="ConsPlusTitle"/>
        <w:jc w:val="center"/>
      </w:pPr>
      <w:r w:rsidRPr="00BA5766">
        <w:t xml:space="preserve">И </w:t>
      </w:r>
      <w:proofErr w:type="gramStart"/>
      <w:r w:rsidRPr="00BA5766">
        <w:t>ИМЕЮЩИМ</w:t>
      </w:r>
      <w:proofErr w:type="gramEnd"/>
      <w:r w:rsidRPr="00BA5766">
        <w:t xml:space="preserve"> ДОСТИЖЕНИЯ В УЧЕБНОЙ, НАУЧНО-ИССЛЕДОВАТЕЛЬСКОЙ</w:t>
      </w:r>
    </w:p>
    <w:p w14:paraId="522E3085" w14:textId="77777777" w:rsidR="00726DD4" w:rsidRPr="00BA5766" w:rsidRDefault="00726DD4">
      <w:pPr>
        <w:pStyle w:val="ConsPlusTitle"/>
        <w:jc w:val="center"/>
      </w:pPr>
      <w:r w:rsidRPr="00BA5766">
        <w:t>И ОБЩЕСТВЕННОЙ РАБОТЕ</w:t>
      </w:r>
    </w:p>
    <w:p w14:paraId="51084B1D" w14:textId="77777777" w:rsidR="00726DD4" w:rsidRPr="00BA5766" w:rsidRDefault="00726DD4">
      <w:pPr>
        <w:pStyle w:val="ConsPlusNormal"/>
        <w:jc w:val="both"/>
      </w:pPr>
    </w:p>
    <w:p w14:paraId="4636677C" w14:textId="77777777" w:rsidR="00726DD4" w:rsidRPr="00BA5766" w:rsidRDefault="00726DD4">
      <w:pPr>
        <w:pStyle w:val="ConsPlusNormal"/>
        <w:ind w:firstLine="540"/>
        <w:jc w:val="both"/>
      </w:pPr>
      <w:bookmarkStart w:id="1" w:name="P48"/>
      <w:bookmarkEnd w:id="1"/>
      <w:r w:rsidRPr="00BA5766">
        <w:t xml:space="preserve">1. </w:t>
      </w:r>
      <w:proofErr w:type="gramStart"/>
      <w:r w:rsidRPr="00BA5766">
        <w:t xml:space="preserve">Настоящее Положение определяет правила назначения стипендий имени </w:t>
      </w:r>
      <w:proofErr w:type="spellStart"/>
      <w:r w:rsidRPr="00BA5766">
        <w:t>Н.Н.Муравьева</w:t>
      </w:r>
      <w:proofErr w:type="spellEnd"/>
      <w:r w:rsidRPr="00BA5766">
        <w:t>-Амурского студентам (курсантам) образовательных организаций высшего образования и профессиональных образовательных организаций, осуществляющих образовательную деятельность в Хабаровском крае, обучающимся по очной форме обучения и имеющим достижения в учебной, научно-исследовательской и общественной работе (далее также - стипендии, студенты (курсанты), образовательные организации и край соответственно).</w:t>
      </w:r>
      <w:proofErr w:type="gramEnd"/>
    </w:p>
    <w:p w14:paraId="302CD29F" w14:textId="77777777" w:rsidR="00726DD4" w:rsidRPr="00BA5766" w:rsidRDefault="00726DD4">
      <w:pPr>
        <w:pStyle w:val="ConsPlusNormal"/>
        <w:spacing w:before="240"/>
        <w:ind w:firstLine="540"/>
        <w:jc w:val="both"/>
      </w:pPr>
      <w:r w:rsidRPr="00BA5766">
        <w:t>2. Ежегодно назначается 51 стипендия.</w:t>
      </w:r>
    </w:p>
    <w:p w14:paraId="4298D7AE" w14:textId="77777777" w:rsidR="00726DD4" w:rsidRPr="00BA5766" w:rsidRDefault="00726DD4">
      <w:pPr>
        <w:pStyle w:val="ConsPlusNormal"/>
        <w:spacing w:before="240"/>
        <w:ind w:firstLine="540"/>
        <w:jc w:val="both"/>
      </w:pPr>
      <w:r w:rsidRPr="00BA5766">
        <w:t>Организационную работу по назначению и прекращению выплаты стипендии на основании документов, поступивших от образовательных организаций, осуществляет министерство образования и науки Хабаровского края (далее также - министерство).</w:t>
      </w:r>
    </w:p>
    <w:p w14:paraId="7C9717B5" w14:textId="77777777" w:rsidR="00726DD4" w:rsidRPr="00BA5766" w:rsidRDefault="00726DD4">
      <w:pPr>
        <w:pStyle w:val="ConsPlusNormal"/>
        <w:spacing w:before="240"/>
        <w:ind w:firstLine="540"/>
        <w:jc w:val="both"/>
      </w:pPr>
      <w:bookmarkStart w:id="2" w:name="P51"/>
      <w:bookmarkEnd w:id="2"/>
      <w:r w:rsidRPr="00BA5766">
        <w:t>3. Оценку претендентов на назначение стипендии (далее - претенденты) в соответствии с критериями, предусмотренными настоящим Положением, и подготовку рекомендаций к назначению стипендий осуществляет совет по рассмотрению претендентов на назначение стипендий студентам (курсантам) образовательных организаций (далее - Совет).</w:t>
      </w:r>
    </w:p>
    <w:p w14:paraId="4B75715D" w14:textId="77777777" w:rsidR="00726DD4" w:rsidRPr="00BA5766" w:rsidRDefault="00726DD4">
      <w:pPr>
        <w:pStyle w:val="ConsPlusNormal"/>
        <w:spacing w:before="240"/>
        <w:ind w:firstLine="540"/>
        <w:jc w:val="both"/>
      </w:pPr>
      <w:r w:rsidRPr="00BA5766">
        <w:t>Состав Совета утверждается правовым актом министерства. В состав Совета входят представители министерства, а также по согласованию представители образовательных организаций.</w:t>
      </w:r>
    </w:p>
    <w:p w14:paraId="738AEB4D" w14:textId="77777777" w:rsidR="00726DD4" w:rsidRPr="00BA5766" w:rsidRDefault="00726DD4">
      <w:pPr>
        <w:pStyle w:val="ConsPlusNormal"/>
        <w:spacing w:before="240"/>
        <w:ind w:firstLine="540"/>
        <w:jc w:val="both"/>
      </w:pPr>
      <w:r w:rsidRPr="00BA5766">
        <w:t>Решения, принимаемые Советом в пределах его компетенции, носят рекомендательный характер.</w:t>
      </w:r>
    </w:p>
    <w:p w14:paraId="3371E61B" w14:textId="77777777" w:rsidR="00726DD4" w:rsidRPr="00BA5766" w:rsidRDefault="00726DD4">
      <w:pPr>
        <w:pStyle w:val="ConsPlusNormal"/>
        <w:spacing w:before="240"/>
        <w:ind w:firstLine="540"/>
        <w:jc w:val="both"/>
      </w:pPr>
      <w:r w:rsidRPr="00BA5766">
        <w:t>Заседание Совета правомочно при участии в нем не менее половины от общего количества членов Совета.</w:t>
      </w:r>
    </w:p>
    <w:p w14:paraId="33955A79" w14:textId="77777777" w:rsidR="00726DD4" w:rsidRPr="00BA5766" w:rsidRDefault="00726DD4">
      <w:pPr>
        <w:pStyle w:val="ConsPlusNormal"/>
        <w:spacing w:before="240"/>
        <w:ind w:firstLine="540"/>
        <w:jc w:val="both"/>
      </w:pPr>
      <w:r w:rsidRPr="00BA5766">
        <w:t xml:space="preserve">В случае если член Совета лично, прямо или косвенно заинтересован в итогах рассмотрения документов, указанных в </w:t>
      </w:r>
      <w:hyperlink w:anchor="P83">
        <w:r w:rsidRPr="00BA5766">
          <w:rPr>
            <w:color w:val="0000FF"/>
          </w:rPr>
          <w:t>пункте 8</w:t>
        </w:r>
      </w:hyperlink>
      <w:r w:rsidRPr="00BA5766">
        <w:t xml:space="preserve"> настоящего Положения, он обязан проинформировать об этом Совет. Совет, проинформированный о заинтересованности члена Совета, принимает решение по соответствующему вопросу без участия данного члена Совета с отражением в протоколе заседания Совета наличия у члена Совета заинтересованности.</w:t>
      </w:r>
    </w:p>
    <w:p w14:paraId="03BCA46F" w14:textId="77777777" w:rsidR="00726DD4" w:rsidRPr="00BA5766" w:rsidRDefault="00726DD4">
      <w:pPr>
        <w:pStyle w:val="ConsPlusNormal"/>
        <w:spacing w:before="240"/>
        <w:ind w:firstLine="540"/>
        <w:jc w:val="both"/>
      </w:pPr>
      <w:r w:rsidRPr="00BA5766">
        <w:t xml:space="preserve">Решение Совета принимается большинством голосов присутствующих на заседании членов Совета путем открытого голосования. При равенстве голосов </w:t>
      </w:r>
      <w:r w:rsidRPr="00BA5766">
        <w:lastRenderedPageBreak/>
        <w:t>голос председательствующего на заседании Совета является решающим.</w:t>
      </w:r>
    </w:p>
    <w:p w14:paraId="76FCECF2" w14:textId="77777777" w:rsidR="00726DD4" w:rsidRPr="00BA5766" w:rsidRDefault="00726DD4">
      <w:pPr>
        <w:pStyle w:val="ConsPlusNormal"/>
        <w:spacing w:before="240"/>
        <w:ind w:firstLine="540"/>
        <w:jc w:val="both"/>
      </w:pPr>
      <w:bookmarkStart w:id="3" w:name="P57"/>
      <w:bookmarkEnd w:id="3"/>
      <w:r w:rsidRPr="00BA5766">
        <w:t>4. Критерии для отбора претендентов на назначение стипендии из числа студентов (курсантов) образовательных организаций:</w:t>
      </w:r>
    </w:p>
    <w:p w14:paraId="601AE9B6" w14:textId="77777777" w:rsidR="00726DD4" w:rsidRPr="00BA5766" w:rsidRDefault="00726DD4">
      <w:pPr>
        <w:pStyle w:val="ConsPlusNormal"/>
        <w:spacing w:before="240"/>
        <w:ind w:firstLine="540"/>
        <w:jc w:val="both"/>
      </w:pPr>
      <w:bookmarkStart w:id="4" w:name="P58"/>
      <w:bookmarkEnd w:id="4"/>
      <w:r w:rsidRPr="00BA5766">
        <w:t>1) получение студентом (курсантом) по итогам промежуточной аттестации в течение не менее двух последовательных семестров, предшествующих назначению стипендии, оценок "отлично" и "хорошо" при наличии не менее 50 процентов оценок "отлично" от общего количества полученных оценок;</w:t>
      </w:r>
    </w:p>
    <w:p w14:paraId="0384D73E" w14:textId="77777777" w:rsidR="00726DD4" w:rsidRPr="00BA5766" w:rsidRDefault="00726DD4">
      <w:pPr>
        <w:pStyle w:val="ConsPlusNormal"/>
        <w:spacing w:before="240"/>
        <w:ind w:firstLine="540"/>
        <w:jc w:val="both"/>
      </w:pPr>
      <w:bookmarkStart w:id="5" w:name="P59"/>
      <w:bookmarkEnd w:id="5"/>
      <w:proofErr w:type="gramStart"/>
      <w:r w:rsidRPr="00BA5766">
        <w:t>2) признание студента (курсанта) победителем или призером международной, всероссийской, ведомственной или региональной олимпиады или олимпиады, проводимой образовательной, научной, общественной или иной организацией, конкурса, соревнования, состязания или иного мероприятия, направленного на выявление учебных достижений студентов (курсантов), проведенных в течение двух лет, предшествующих назначению стипендии;</w:t>
      </w:r>
      <w:proofErr w:type="gramEnd"/>
    </w:p>
    <w:p w14:paraId="1A421D1F" w14:textId="77777777" w:rsidR="00726DD4" w:rsidRPr="00BA5766" w:rsidRDefault="00726DD4">
      <w:pPr>
        <w:pStyle w:val="ConsPlusNormal"/>
        <w:spacing w:before="240"/>
        <w:ind w:firstLine="540"/>
        <w:jc w:val="both"/>
      </w:pPr>
      <w:r w:rsidRPr="00BA5766">
        <w:t>3) наличие у студента (курсанта) в течение двух лет, предшествующих назначению стипендии, одного из следующих достижений:</w:t>
      </w:r>
    </w:p>
    <w:p w14:paraId="7563FF8E" w14:textId="77777777" w:rsidR="00726DD4" w:rsidRPr="00BA5766" w:rsidRDefault="00726DD4">
      <w:pPr>
        <w:pStyle w:val="ConsPlusNormal"/>
        <w:spacing w:before="240"/>
        <w:ind w:firstLine="540"/>
        <w:jc w:val="both"/>
      </w:pPr>
      <w:r w:rsidRPr="00BA5766">
        <w:t>награды (приза) за результаты научно-исследовательской работы, проводимой образовательной, научной или иной организацией;</w:t>
      </w:r>
    </w:p>
    <w:p w14:paraId="184FEDDD" w14:textId="77777777" w:rsidR="00726DD4" w:rsidRPr="00BA5766" w:rsidRDefault="00726DD4">
      <w:pPr>
        <w:pStyle w:val="ConsPlusNormal"/>
        <w:spacing w:before="240"/>
        <w:ind w:firstLine="540"/>
        <w:jc w:val="both"/>
      </w:pPr>
      <w:proofErr w:type="gramStart"/>
      <w:r w:rsidRPr="00BA5766">
        <w:t>документа, удостоверяющего исключительное право студента (курсанта) на достигнутый им научный (научно-методический, научно-технический, научно-творческий) результат интеллектуальной деятельности (патент, свидетельство);</w:t>
      </w:r>
      <w:proofErr w:type="gramEnd"/>
    </w:p>
    <w:p w14:paraId="4D64F3C0" w14:textId="77777777" w:rsidR="00726DD4" w:rsidRPr="00BA5766" w:rsidRDefault="00726DD4">
      <w:pPr>
        <w:pStyle w:val="ConsPlusNormal"/>
        <w:spacing w:before="240"/>
        <w:ind w:firstLine="540"/>
        <w:jc w:val="both"/>
      </w:pPr>
      <w:r w:rsidRPr="00BA5766">
        <w:t>гранта на выполнение научно-исследовательской работы;</w:t>
      </w:r>
    </w:p>
    <w:p w14:paraId="34E7FCFE" w14:textId="77777777" w:rsidR="00726DD4" w:rsidRPr="00BA5766" w:rsidRDefault="00726DD4">
      <w:pPr>
        <w:pStyle w:val="ConsPlusNormal"/>
        <w:spacing w:before="240"/>
        <w:ind w:firstLine="540"/>
        <w:jc w:val="both"/>
      </w:pPr>
      <w:proofErr w:type="gramStart"/>
      <w:r w:rsidRPr="00BA5766">
        <w:t>4) наличие у студента (курсанта) публикации в научном (учебно-научном, учебно-методическом) международном, всероссийском, ведомственном, региональном издании, в издании образовательной, научной или иной организации в течение двух лет, предшествующих назначению стипендии;</w:t>
      </w:r>
      <w:proofErr w:type="gramEnd"/>
    </w:p>
    <w:p w14:paraId="42E179DC" w14:textId="77777777" w:rsidR="00726DD4" w:rsidRPr="00BA5766" w:rsidRDefault="00726DD4">
      <w:pPr>
        <w:pStyle w:val="ConsPlusNormal"/>
        <w:spacing w:before="240"/>
        <w:ind w:firstLine="540"/>
        <w:jc w:val="both"/>
      </w:pPr>
      <w:proofErr w:type="gramStart"/>
      <w:r w:rsidRPr="00BA5766">
        <w:t>5) иное публичное представление студентом (курсантом) в течение двух лет, предшествующих назначению стипендии, результатов научно-исследовательской работы (в том числе выступление с докладом (сообщением) на конференции, семинаре, ином мероприятии (международном, всероссийском, ведомственном, региональном);</w:t>
      </w:r>
      <w:proofErr w:type="gramEnd"/>
    </w:p>
    <w:p w14:paraId="5F0CC1BD" w14:textId="77777777" w:rsidR="00726DD4" w:rsidRPr="00BA5766" w:rsidRDefault="00726DD4">
      <w:pPr>
        <w:pStyle w:val="ConsPlusNormal"/>
        <w:spacing w:before="240"/>
        <w:ind w:firstLine="540"/>
        <w:jc w:val="both"/>
      </w:pPr>
      <w:bookmarkStart w:id="6" w:name="P66"/>
      <w:bookmarkEnd w:id="6"/>
      <w:r w:rsidRPr="00BA5766">
        <w:t>6) наличие у студента (курсанта) в течение двух лет, предшествующих назначению стипендии, одного из следующих достижений:</w:t>
      </w:r>
    </w:p>
    <w:p w14:paraId="0771612E" w14:textId="77777777" w:rsidR="00726DD4" w:rsidRPr="00BA5766" w:rsidRDefault="00726DD4">
      <w:pPr>
        <w:pStyle w:val="ConsPlusNormal"/>
        <w:spacing w:before="240"/>
        <w:ind w:firstLine="540"/>
        <w:jc w:val="both"/>
      </w:pPr>
      <w:r w:rsidRPr="00BA5766">
        <w:t>награды (приза), свидетельства или благодарности по результатам общественной работы;</w:t>
      </w:r>
    </w:p>
    <w:p w14:paraId="23A9DC4F" w14:textId="77777777" w:rsidR="00726DD4" w:rsidRPr="00BA5766" w:rsidRDefault="00726DD4">
      <w:pPr>
        <w:pStyle w:val="ConsPlusNormal"/>
        <w:spacing w:before="240"/>
        <w:ind w:firstLine="540"/>
        <w:jc w:val="both"/>
      </w:pPr>
      <w:r w:rsidRPr="00BA5766">
        <w:t>документа, удостоверяющего участие студента (курсанта) в работе общественной организации и (или) мероприятиях, проводимых органами публичной власти, организациями независимо от форм собственности, в том числе общественными.</w:t>
      </w:r>
    </w:p>
    <w:p w14:paraId="467577D3" w14:textId="77777777" w:rsidR="00726DD4" w:rsidRPr="00BA5766" w:rsidRDefault="00726DD4">
      <w:pPr>
        <w:pStyle w:val="ConsPlusNormal"/>
        <w:spacing w:before="240"/>
        <w:ind w:firstLine="540"/>
        <w:jc w:val="both"/>
      </w:pPr>
      <w:bookmarkStart w:id="7" w:name="P69"/>
      <w:bookmarkEnd w:id="7"/>
      <w:r w:rsidRPr="00BA5766">
        <w:t xml:space="preserve">5. Претенденты на назначение стипендии, обучающиеся по образовательным программам бакалавриата, специалитета или магистратуры в образовательных организациях высшего образования, должны удовлетворять критерию, указанному </w:t>
      </w:r>
      <w:r w:rsidRPr="00BA5766">
        <w:lastRenderedPageBreak/>
        <w:t xml:space="preserve">в </w:t>
      </w:r>
      <w:hyperlink w:anchor="P58">
        <w:r w:rsidRPr="00BA5766">
          <w:rPr>
            <w:color w:val="0000FF"/>
          </w:rPr>
          <w:t>подпункте 1 пункта 4</w:t>
        </w:r>
      </w:hyperlink>
      <w:r w:rsidRPr="00BA5766">
        <w:t xml:space="preserve"> настоящего Положения, и не менее чем двум из критериев, указанных в </w:t>
      </w:r>
      <w:hyperlink w:anchor="P59">
        <w:r w:rsidRPr="00BA5766">
          <w:rPr>
            <w:color w:val="0000FF"/>
          </w:rPr>
          <w:t>подпунктах 2</w:t>
        </w:r>
      </w:hyperlink>
      <w:r w:rsidRPr="00BA5766">
        <w:t xml:space="preserve"> - </w:t>
      </w:r>
      <w:hyperlink w:anchor="P66">
        <w:r w:rsidRPr="00BA5766">
          <w:rPr>
            <w:color w:val="0000FF"/>
          </w:rPr>
          <w:t>6 пункта 4</w:t>
        </w:r>
      </w:hyperlink>
      <w:r w:rsidRPr="00BA5766">
        <w:t xml:space="preserve"> настоящего Положения.</w:t>
      </w:r>
    </w:p>
    <w:p w14:paraId="2382AB2D" w14:textId="77777777" w:rsidR="00726DD4" w:rsidRPr="00BA5766" w:rsidRDefault="00726DD4">
      <w:pPr>
        <w:pStyle w:val="ConsPlusNormal"/>
        <w:spacing w:before="240"/>
        <w:ind w:firstLine="540"/>
        <w:jc w:val="both"/>
      </w:pPr>
      <w:r w:rsidRPr="00BA5766">
        <w:t xml:space="preserve">Претенденты на назначение стипендии, обучающиеся по образовательным программам среднего профессионального образования в образовательных организациях высшего образования или профессиональных образовательных организациях, должны удовлетворять критерию, указанному в </w:t>
      </w:r>
      <w:hyperlink w:anchor="P58">
        <w:r w:rsidRPr="00BA5766">
          <w:rPr>
            <w:color w:val="0000FF"/>
          </w:rPr>
          <w:t>подпункте 1 пункта 4</w:t>
        </w:r>
      </w:hyperlink>
      <w:r w:rsidRPr="00BA5766">
        <w:t xml:space="preserve"> настоящего Положения, и не менее чем одному из критериев, указанных в </w:t>
      </w:r>
      <w:hyperlink w:anchor="P59">
        <w:r w:rsidRPr="00BA5766">
          <w:rPr>
            <w:color w:val="0000FF"/>
          </w:rPr>
          <w:t>подпунктах 2</w:t>
        </w:r>
      </w:hyperlink>
      <w:r w:rsidRPr="00BA5766">
        <w:t xml:space="preserve"> - </w:t>
      </w:r>
      <w:hyperlink w:anchor="P66">
        <w:r w:rsidRPr="00BA5766">
          <w:rPr>
            <w:color w:val="0000FF"/>
          </w:rPr>
          <w:t>6 пункта 4</w:t>
        </w:r>
      </w:hyperlink>
      <w:r w:rsidRPr="00BA5766">
        <w:t xml:space="preserve"> настоящего Положения.</w:t>
      </w:r>
    </w:p>
    <w:p w14:paraId="66EDA8CC" w14:textId="77777777" w:rsidR="00726DD4" w:rsidRPr="00BA5766" w:rsidRDefault="00726DD4">
      <w:pPr>
        <w:pStyle w:val="ConsPlusNormal"/>
        <w:spacing w:before="240"/>
        <w:ind w:firstLine="540"/>
        <w:jc w:val="both"/>
      </w:pPr>
      <w:r w:rsidRPr="00BA5766">
        <w:t>6. Министерство:</w:t>
      </w:r>
    </w:p>
    <w:p w14:paraId="467196F1" w14:textId="77777777" w:rsidR="00726DD4" w:rsidRPr="00BA5766" w:rsidRDefault="00726DD4">
      <w:pPr>
        <w:pStyle w:val="ConsPlusNormal"/>
        <w:spacing w:before="240"/>
        <w:ind w:firstLine="540"/>
        <w:jc w:val="both"/>
      </w:pPr>
      <w:proofErr w:type="gramStart"/>
      <w:r w:rsidRPr="00BA5766">
        <w:t xml:space="preserve">1) в срок не позднее 30 рабочих дней со дня окончания срока, указанного в </w:t>
      </w:r>
      <w:hyperlink w:anchor="P83">
        <w:r w:rsidRPr="00BA5766">
          <w:rPr>
            <w:color w:val="0000FF"/>
          </w:rPr>
          <w:t>пункте 8</w:t>
        </w:r>
      </w:hyperlink>
      <w:r w:rsidRPr="00BA5766">
        <w:t xml:space="preserve"> настоящего Положения, определяет срок проведения заседания Совета, порядок принятия Советом рекомендаций о назначении студентам (курсантам) стипендий по результатам оценки представлений на претендентов и прилагаемых к ним документов на основании критериев и требований к претендентам, установленных </w:t>
      </w:r>
      <w:hyperlink w:anchor="P48">
        <w:r w:rsidRPr="00BA5766">
          <w:rPr>
            <w:color w:val="0000FF"/>
          </w:rPr>
          <w:t>пунктами 1</w:t>
        </w:r>
      </w:hyperlink>
      <w:r w:rsidRPr="00BA5766">
        <w:t xml:space="preserve">, </w:t>
      </w:r>
      <w:hyperlink w:anchor="P57">
        <w:r w:rsidRPr="00BA5766">
          <w:rPr>
            <w:color w:val="0000FF"/>
          </w:rPr>
          <w:t>4</w:t>
        </w:r>
      </w:hyperlink>
      <w:r w:rsidRPr="00BA5766">
        <w:t xml:space="preserve">, </w:t>
      </w:r>
      <w:hyperlink w:anchor="P69">
        <w:r w:rsidRPr="00BA5766">
          <w:rPr>
            <w:color w:val="0000FF"/>
          </w:rPr>
          <w:t>5</w:t>
        </w:r>
      </w:hyperlink>
      <w:r w:rsidRPr="00BA5766">
        <w:t xml:space="preserve"> настоящего Положения;</w:t>
      </w:r>
      <w:proofErr w:type="gramEnd"/>
    </w:p>
    <w:p w14:paraId="0EB8668F" w14:textId="77777777" w:rsidR="00726DD4" w:rsidRPr="00BA5766" w:rsidRDefault="00726DD4">
      <w:pPr>
        <w:pStyle w:val="ConsPlusNormal"/>
        <w:spacing w:before="240"/>
        <w:ind w:firstLine="540"/>
        <w:jc w:val="both"/>
      </w:pPr>
      <w:r w:rsidRPr="00BA5766">
        <w:t xml:space="preserve">2) в срок не позднее 30 рабочих дней со дня окончания срока, указанного в </w:t>
      </w:r>
      <w:hyperlink w:anchor="P83">
        <w:r w:rsidRPr="00BA5766">
          <w:rPr>
            <w:color w:val="0000FF"/>
          </w:rPr>
          <w:t>пункте 8</w:t>
        </w:r>
      </w:hyperlink>
      <w:r w:rsidRPr="00BA5766">
        <w:t xml:space="preserve"> настоящего Положения, осуществляет проверку представлений на претендентов и приложенных к ним документов, принимает одно из следующих решений:</w:t>
      </w:r>
    </w:p>
    <w:p w14:paraId="5343289B" w14:textId="77777777" w:rsidR="00726DD4" w:rsidRPr="00BA5766" w:rsidRDefault="00726DD4">
      <w:pPr>
        <w:pStyle w:val="ConsPlusNormal"/>
        <w:spacing w:before="240"/>
        <w:ind w:firstLine="540"/>
        <w:jc w:val="both"/>
      </w:pPr>
      <w:r w:rsidRPr="00BA5766">
        <w:t>о допуске претендента к участию в отборе на назначение стипендии;</w:t>
      </w:r>
    </w:p>
    <w:p w14:paraId="5279A60A" w14:textId="77777777" w:rsidR="00726DD4" w:rsidRPr="00BA5766" w:rsidRDefault="00726DD4">
      <w:pPr>
        <w:pStyle w:val="ConsPlusNormal"/>
        <w:spacing w:before="240"/>
        <w:ind w:firstLine="540"/>
        <w:jc w:val="both"/>
      </w:pPr>
      <w:proofErr w:type="gramStart"/>
      <w:r w:rsidRPr="00BA5766">
        <w:t>об отказе в допуске претендента к участию в отборе на назначение</w:t>
      </w:r>
      <w:proofErr w:type="gramEnd"/>
      <w:r w:rsidRPr="00BA5766">
        <w:t xml:space="preserve"> стипендии в случае наличия одного или нескольких оснований, установленных </w:t>
      </w:r>
      <w:hyperlink w:anchor="P78">
        <w:r w:rsidRPr="00BA5766">
          <w:rPr>
            <w:color w:val="0000FF"/>
          </w:rPr>
          <w:t>пунктом 7</w:t>
        </w:r>
      </w:hyperlink>
      <w:r w:rsidRPr="00BA5766">
        <w:t xml:space="preserve"> настоящего Положения;</w:t>
      </w:r>
    </w:p>
    <w:p w14:paraId="1FE39E68" w14:textId="77777777" w:rsidR="00726DD4" w:rsidRPr="00BA5766" w:rsidRDefault="00726DD4">
      <w:pPr>
        <w:pStyle w:val="ConsPlusNormal"/>
        <w:spacing w:before="240"/>
        <w:ind w:firstLine="540"/>
        <w:jc w:val="both"/>
      </w:pPr>
      <w:r w:rsidRPr="00BA5766">
        <w:t>3) в срок не позднее 10 рабочих дней со дня принятия решения об отказе в допуске претендента к участию в отборе на назначение стипендии письменно уведомляет образовательную организацию, направившую представление на соответствующего претендента, о принятом решении;</w:t>
      </w:r>
    </w:p>
    <w:p w14:paraId="7A40CE46" w14:textId="77777777" w:rsidR="00726DD4" w:rsidRPr="00BA5766" w:rsidRDefault="00726DD4">
      <w:pPr>
        <w:pStyle w:val="ConsPlusNormal"/>
        <w:spacing w:before="240"/>
        <w:ind w:firstLine="540"/>
        <w:jc w:val="both"/>
      </w:pPr>
      <w:r w:rsidRPr="00BA5766">
        <w:t>4) обеспечивает размещение на официальном сайте министерства образования и науки Хабаровского края в информационно-телекоммуникационной сети "Интернет" (</w:t>
      </w:r>
      <w:hyperlink r:id="rId16">
        <w:r w:rsidRPr="00BA5766">
          <w:rPr>
            <w:color w:val="0000FF"/>
          </w:rPr>
          <w:t>minobr.khabkrai.ru</w:t>
        </w:r>
      </w:hyperlink>
      <w:r w:rsidRPr="00BA5766">
        <w:t>) (далее - официальный сайт) информации о дате проведения заседания Совета, а также правового акта министерства о назначении студентам (курсантам) стипендий в срок не позднее 10 рабочих дней со дня принятия соответствующего решения.</w:t>
      </w:r>
    </w:p>
    <w:p w14:paraId="2336531C" w14:textId="77777777" w:rsidR="00726DD4" w:rsidRPr="00BA5766" w:rsidRDefault="00726DD4">
      <w:pPr>
        <w:pStyle w:val="ConsPlusNormal"/>
        <w:spacing w:before="240"/>
        <w:ind w:firstLine="540"/>
        <w:jc w:val="both"/>
      </w:pPr>
      <w:bookmarkStart w:id="8" w:name="P78"/>
      <w:bookmarkEnd w:id="8"/>
      <w:r w:rsidRPr="00BA5766">
        <w:t xml:space="preserve">7. Основаниями </w:t>
      </w:r>
      <w:proofErr w:type="gramStart"/>
      <w:r w:rsidRPr="00BA5766">
        <w:t>для отказа в допуске претендента к участию в отборе на назначение</w:t>
      </w:r>
      <w:proofErr w:type="gramEnd"/>
      <w:r w:rsidRPr="00BA5766">
        <w:t xml:space="preserve"> стипендии являются:</w:t>
      </w:r>
    </w:p>
    <w:p w14:paraId="761F206D" w14:textId="77777777" w:rsidR="00726DD4" w:rsidRPr="00BA5766" w:rsidRDefault="00726DD4">
      <w:pPr>
        <w:pStyle w:val="ConsPlusNormal"/>
        <w:spacing w:before="240"/>
        <w:ind w:firstLine="540"/>
        <w:jc w:val="both"/>
      </w:pPr>
      <w:r w:rsidRPr="00BA5766">
        <w:t xml:space="preserve">1) несоответствие претендента требованиям, установленным </w:t>
      </w:r>
      <w:hyperlink w:anchor="P48">
        <w:r w:rsidRPr="00BA5766">
          <w:rPr>
            <w:color w:val="0000FF"/>
          </w:rPr>
          <w:t>пунктами 1</w:t>
        </w:r>
      </w:hyperlink>
      <w:r w:rsidRPr="00BA5766">
        <w:t xml:space="preserve">, </w:t>
      </w:r>
      <w:hyperlink w:anchor="P69">
        <w:r w:rsidRPr="00BA5766">
          <w:rPr>
            <w:color w:val="0000FF"/>
          </w:rPr>
          <w:t>5</w:t>
        </w:r>
      </w:hyperlink>
      <w:r w:rsidRPr="00BA5766">
        <w:t xml:space="preserve"> настоящего Положения;</w:t>
      </w:r>
    </w:p>
    <w:p w14:paraId="232BEBD6" w14:textId="77777777" w:rsidR="00726DD4" w:rsidRPr="00BA5766" w:rsidRDefault="00726DD4">
      <w:pPr>
        <w:pStyle w:val="ConsPlusNormal"/>
        <w:spacing w:before="240"/>
        <w:ind w:firstLine="540"/>
        <w:jc w:val="both"/>
      </w:pPr>
      <w:r w:rsidRPr="00BA5766">
        <w:t xml:space="preserve">2) направление образовательной организацией представления на претендента и прилагаемых к нему документов с нарушением срока, установленного </w:t>
      </w:r>
      <w:hyperlink w:anchor="P83">
        <w:r w:rsidRPr="00BA5766">
          <w:rPr>
            <w:color w:val="0000FF"/>
          </w:rPr>
          <w:t>пунктом 8</w:t>
        </w:r>
      </w:hyperlink>
      <w:r w:rsidRPr="00BA5766">
        <w:t xml:space="preserve"> настоящего Положения;</w:t>
      </w:r>
    </w:p>
    <w:p w14:paraId="67033C7E" w14:textId="77777777" w:rsidR="00726DD4" w:rsidRPr="00BA5766" w:rsidRDefault="00726DD4">
      <w:pPr>
        <w:pStyle w:val="ConsPlusNormal"/>
        <w:spacing w:before="240"/>
        <w:ind w:firstLine="540"/>
        <w:jc w:val="both"/>
      </w:pPr>
      <w:r w:rsidRPr="00BA5766">
        <w:t xml:space="preserve">3) непредставление одного или нескольких документов, указанных в </w:t>
      </w:r>
      <w:hyperlink w:anchor="P83">
        <w:r w:rsidRPr="00BA5766">
          <w:rPr>
            <w:color w:val="0000FF"/>
          </w:rPr>
          <w:t>пункте 8</w:t>
        </w:r>
      </w:hyperlink>
      <w:r w:rsidRPr="00BA5766">
        <w:t xml:space="preserve"> настоящего Положения;</w:t>
      </w:r>
    </w:p>
    <w:p w14:paraId="0234A01E" w14:textId="77777777" w:rsidR="00726DD4" w:rsidRPr="00BA5766" w:rsidRDefault="00726DD4">
      <w:pPr>
        <w:pStyle w:val="ConsPlusNormal"/>
        <w:spacing w:before="240"/>
        <w:ind w:firstLine="540"/>
        <w:jc w:val="both"/>
      </w:pPr>
      <w:r w:rsidRPr="00BA5766">
        <w:lastRenderedPageBreak/>
        <w:t xml:space="preserve">4) несоответствие количества претендентов квоте, установленной </w:t>
      </w:r>
      <w:hyperlink w:anchor="P91">
        <w:r w:rsidRPr="00BA5766">
          <w:rPr>
            <w:color w:val="0000FF"/>
          </w:rPr>
          <w:t>пунктом 9</w:t>
        </w:r>
      </w:hyperlink>
      <w:r w:rsidRPr="00BA5766">
        <w:t xml:space="preserve"> настоящего Положения.</w:t>
      </w:r>
    </w:p>
    <w:p w14:paraId="37EF596B" w14:textId="77777777" w:rsidR="00726DD4" w:rsidRPr="00BA5766" w:rsidRDefault="00726DD4">
      <w:pPr>
        <w:pStyle w:val="ConsPlusNormal"/>
        <w:spacing w:before="240"/>
        <w:ind w:firstLine="540"/>
        <w:jc w:val="both"/>
      </w:pPr>
      <w:bookmarkStart w:id="9" w:name="P83"/>
      <w:bookmarkEnd w:id="9"/>
      <w:r w:rsidRPr="00BA5766">
        <w:t>8. Образовательные организации ежегодно до 15 сентября направляют в министерство утвержденные учеными советами образовательных организаций высшего образования (далее - ученые советы), педагогическими советами профессиональных образовательных организаций (далее - педагогические советы) представления на претендентов с описанием их достижений.</w:t>
      </w:r>
    </w:p>
    <w:p w14:paraId="74463264" w14:textId="77777777" w:rsidR="00726DD4" w:rsidRPr="00BA5766" w:rsidRDefault="00726DD4">
      <w:pPr>
        <w:pStyle w:val="ConsPlusNormal"/>
        <w:spacing w:before="240"/>
        <w:ind w:firstLine="540"/>
        <w:jc w:val="both"/>
      </w:pPr>
      <w:r w:rsidRPr="00BA5766">
        <w:t>К представлению на претендента прилагаются:</w:t>
      </w:r>
    </w:p>
    <w:p w14:paraId="440812F9" w14:textId="77777777" w:rsidR="00726DD4" w:rsidRPr="00BA5766" w:rsidRDefault="00726DD4">
      <w:pPr>
        <w:pStyle w:val="ConsPlusNormal"/>
        <w:spacing w:before="240"/>
        <w:ind w:firstLine="540"/>
        <w:jc w:val="both"/>
      </w:pPr>
      <w:r w:rsidRPr="00BA5766">
        <w:t>характеристика на претендента;</w:t>
      </w:r>
    </w:p>
    <w:p w14:paraId="04CCC2FC" w14:textId="77777777" w:rsidR="00726DD4" w:rsidRPr="00BA5766" w:rsidRDefault="00726DD4">
      <w:pPr>
        <w:pStyle w:val="ConsPlusNormal"/>
        <w:spacing w:before="240"/>
        <w:ind w:firstLine="540"/>
        <w:jc w:val="both"/>
      </w:pPr>
      <w:r w:rsidRPr="00BA5766">
        <w:t>выписка из протокола заседания ученого совета (педагогического совета);</w:t>
      </w:r>
    </w:p>
    <w:p w14:paraId="3E60FFEF" w14:textId="77777777" w:rsidR="00726DD4" w:rsidRPr="00BA5766" w:rsidRDefault="00726DD4">
      <w:pPr>
        <w:pStyle w:val="ConsPlusNormal"/>
        <w:spacing w:before="240"/>
        <w:ind w:firstLine="540"/>
        <w:jc w:val="both"/>
      </w:pPr>
      <w:r w:rsidRPr="00BA5766">
        <w:t>сведения об успеваемости претендента;</w:t>
      </w:r>
    </w:p>
    <w:p w14:paraId="2A474B1E" w14:textId="77777777" w:rsidR="00726DD4" w:rsidRPr="00BA5766" w:rsidRDefault="00726DD4">
      <w:pPr>
        <w:pStyle w:val="ConsPlusNormal"/>
        <w:spacing w:before="240"/>
        <w:ind w:firstLine="540"/>
        <w:jc w:val="both"/>
      </w:pPr>
      <w:r w:rsidRPr="00BA5766">
        <w:t>копии дипломов, грамот, сертификатов, подтверждающих достижения претендента в учебной, научно-исследовательской и общественной работе;</w:t>
      </w:r>
    </w:p>
    <w:p w14:paraId="0C1988D5" w14:textId="77777777" w:rsidR="00726DD4" w:rsidRPr="00BA5766" w:rsidRDefault="00726DD4">
      <w:pPr>
        <w:pStyle w:val="ConsPlusNormal"/>
        <w:spacing w:before="240"/>
        <w:ind w:firstLine="540"/>
        <w:jc w:val="both"/>
      </w:pPr>
      <w:r w:rsidRPr="00BA5766">
        <w:t>согласие претендента на обработку его персональных данных.</w:t>
      </w:r>
    </w:p>
    <w:p w14:paraId="4AA2F911" w14:textId="77777777" w:rsidR="00726DD4" w:rsidRPr="00BA5766" w:rsidRDefault="00726DD4">
      <w:pPr>
        <w:pStyle w:val="ConsPlusNormal"/>
        <w:spacing w:before="240"/>
        <w:ind w:firstLine="540"/>
        <w:jc w:val="both"/>
      </w:pPr>
      <w:r w:rsidRPr="00BA5766">
        <w:t xml:space="preserve">Представления на претендентов и прилагаемые к ним документы направляются образовательными организациями в министерство на бумажном носителе по адресу: 680000, г. Хабаровск, ул. </w:t>
      </w:r>
      <w:proofErr w:type="spellStart"/>
      <w:r w:rsidRPr="00BA5766">
        <w:t>Запарина</w:t>
      </w:r>
      <w:proofErr w:type="spellEnd"/>
      <w:r w:rsidRPr="00BA5766">
        <w:t xml:space="preserve">, д. 92, </w:t>
      </w:r>
      <w:proofErr w:type="spellStart"/>
      <w:r w:rsidRPr="00BA5766">
        <w:t>каб</w:t>
      </w:r>
      <w:proofErr w:type="spellEnd"/>
      <w:r w:rsidRPr="00BA5766">
        <w:t>. 9 с 09.00 до 18.00 часов в рабочие дни (контактные телефоны: (4212)46-41-80, (4212)46-41-98) либо по электронной почте: minobr@khv.gov.ru.</w:t>
      </w:r>
    </w:p>
    <w:p w14:paraId="6939E906" w14:textId="77777777" w:rsidR="00726DD4" w:rsidRPr="00BA5766" w:rsidRDefault="00726DD4">
      <w:pPr>
        <w:pStyle w:val="ConsPlusNormal"/>
        <w:spacing w:before="240"/>
        <w:ind w:firstLine="540"/>
        <w:jc w:val="both"/>
      </w:pPr>
      <w:bookmarkStart w:id="10" w:name="P91"/>
      <w:bookmarkEnd w:id="10"/>
      <w:r w:rsidRPr="00BA5766">
        <w:t>9. Образовательные организации самостоятельно определяют претендентов, представляемых к назначению стипендий, с учетом положений настоящего пункта.</w:t>
      </w:r>
    </w:p>
    <w:p w14:paraId="6DAD81F0" w14:textId="77777777" w:rsidR="00726DD4" w:rsidRPr="00BA5766" w:rsidRDefault="00726DD4">
      <w:pPr>
        <w:pStyle w:val="ConsPlusNormal"/>
        <w:spacing w:before="240"/>
        <w:ind w:firstLine="540"/>
        <w:jc w:val="both"/>
      </w:pPr>
      <w:r w:rsidRPr="00BA5766">
        <w:t>При определении количества претендентов, представляемых образовательными организациями высшего образования или профессиональными образовательными организациями к назначению стипендий, образовательной организацией должна быть обеспечена следующая квота выдвижения претендентов:</w:t>
      </w:r>
    </w:p>
    <w:p w14:paraId="345ED092" w14:textId="77777777" w:rsidR="00726DD4" w:rsidRPr="00BA5766" w:rsidRDefault="00726DD4">
      <w:pPr>
        <w:pStyle w:val="ConsPlusNormal"/>
        <w:spacing w:before="240"/>
        <w:ind w:firstLine="540"/>
        <w:jc w:val="both"/>
      </w:pPr>
      <w:r w:rsidRPr="00BA5766">
        <w:t>при общей численности студентов (курсантов) очной формы обучения образовательной организации высшего образования или профессиональной образовательной организации не более 500 обучающихся выдвигается не более одного претендента;</w:t>
      </w:r>
    </w:p>
    <w:p w14:paraId="34743899" w14:textId="77777777" w:rsidR="00726DD4" w:rsidRPr="00BA5766" w:rsidRDefault="00726DD4">
      <w:pPr>
        <w:pStyle w:val="ConsPlusNormal"/>
        <w:spacing w:before="240"/>
        <w:ind w:firstLine="540"/>
        <w:jc w:val="both"/>
      </w:pPr>
      <w:r w:rsidRPr="00BA5766">
        <w:t>при общей численности студентов (курсантов) очной формы обучения образовательной организации высшего образования или профессиональной образовательной организации более 500 обучающихся выдвигается не более одного претендента на каждые 500 обучающихся.</w:t>
      </w:r>
    </w:p>
    <w:p w14:paraId="69AC0AF7" w14:textId="77777777" w:rsidR="00726DD4" w:rsidRPr="00BA5766" w:rsidRDefault="00726DD4">
      <w:pPr>
        <w:pStyle w:val="ConsPlusNormal"/>
        <w:spacing w:before="240"/>
        <w:ind w:firstLine="540"/>
        <w:jc w:val="both"/>
      </w:pPr>
      <w:r w:rsidRPr="00BA5766">
        <w:t>10. Распределение 51 стипендии между студентами (курсантами) образовательных организаций высшего образования и профессиональных образовательных организаций, осуществляющих деятельность на территории края, производится ежегодно.</w:t>
      </w:r>
    </w:p>
    <w:p w14:paraId="082D8737" w14:textId="77777777" w:rsidR="00726DD4" w:rsidRPr="00BA5766" w:rsidRDefault="00726DD4">
      <w:pPr>
        <w:pStyle w:val="ConsPlusNormal"/>
        <w:spacing w:before="240"/>
        <w:ind w:firstLine="540"/>
        <w:jc w:val="both"/>
      </w:pPr>
      <w:r w:rsidRPr="00BA5766">
        <w:t xml:space="preserve">Министерство на основании сведений о численности студентов (курсантов) </w:t>
      </w:r>
      <w:r w:rsidRPr="00BA5766">
        <w:lastRenderedPageBreak/>
        <w:t>очной формы обучения в образовательных организациях высшего образования и профессиональных образовательных организациях ежегодно до 05 сентября формирует следующие квоты:</w:t>
      </w:r>
    </w:p>
    <w:p w14:paraId="55A90885" w14:textId="77777777" w:rsidR="00726DD4" w:rsidRPr="00BA5766" w:rsidRDefault="00726DD4">
      <w:pPr>
        <w:pStyle w:val="ConsPlusNormal"/>
        <w:spacing w:before="240"/>
        <w:ind w:firstLine="540"/>
        <w:jc w:val="both"/>
      </w:pPr>
      <w:r w:rsidRPr="00BA5766">
        <w:t>на стипендии для студентов (курсантов), обучающихся по образовательным программам бакалавриата, специалитета или магистратуры образовательных организаций высшего образования;</w:t>
      </w:r>
    </w:p>
    <w:p w14:paraId="50B8B15B" w14:textId="77777777" w:rsidR="00726DD4" w:rsidRPr="00BA5766" w:rsidRDefault="00726DD4">
      <w:pPr>
        <w:pStyle w:val="ConsPlusNormal"/>
        <w:spacing w:before="240"/>
        <w:ind w:firstLine="540"/>
        <w:jc w:val="both"/>
      </w:pPr>
      <w:r w:rsidRPr="00BA5766">
        <w:t>на стипендии для студентов (курсантов), обучающихся по образовательным программам среднего профессионального образования в образовательных организациях высшего образования и профессиональных образовательных организациях.</w:t>
      </w:r>
    </w:p>
    <w:p w14:paraId="5878BE22" w14:textId="77777777" w:rsidR="00726DD4" w:rsidRPr="00BA5766" w:rsidRDefault="00726DD4">
      <w:pPr>
        <w:pStyle w:val="ConsPlusNormal"/>
        <w:spacing w:before="240"/>
        <w:ind w:firstLine="540"/>
        <w:jc w:val="both"/>
      </w:pPr>
      <w:r w:rsidRPr="00BA5766">
        <w:t xml:space="preserve">Квоты устанавливаются пропорционально численности студентов (курсантов), обучающихся по очной форме </w:t>
      </w:r>
      <w:proofErr w:type="gramStart"/>
      <w:r w:rsidRPr="00BA5766">
        <w:t>обучения по</w:t>
      </w:r>
      <w:proofErr w:type="gramEnd"/>
      <w:r w:rsidRPr="00BA5766">
        <w:t xml:space="preserve"> образовательным программам бакалавриата, специалитета или магистратуры образовательных организаций высшего образования и обучающихся по очной форме обучения по образовательным программам среднего профессионального образования в образовательных организациях высшего образования и профессиональных образовательных организациях, и утверждаются правовым актом министерства.</w:t>
      </w:r>
    </w:p>
    <w:p w14:paraId="2B230288" w14:textId="77777777" w:rsidR="00726DD4" w:rsidRPr="00BA5766" w:rsidRDefault="00726DD4">
      <w:pPr>
        <w:pStyle w:val="ConsPlusNormal"/>
        <w:spacing w:before="240"/>
        <w:ind w:firstLine="540"/>
        <w:jc w:val="both"/>
      </w:pPr>
      <w:r w:rsidRPr="00BA5766">
        <w:t>Оценка претендентов на назначение стипендии складывается как среднее арифметическое баллов, выставленных членами Совета. Стипендии назначаются 51 претенденту, набравшему наибольшее количество баллов на основе утвержденных квот.</w:t>
      </w:r>
    </w:p>
    <w:p w14:paraId="7924EF9F" w14:textId="77777777" w:rsidR="00726DD4" w:rsidRPr="00BA5766" w:rsidRDefault="00726DD4">
      <w:pPr>
        <w:pStyle w:val="ConsPlusNormal"/>
        <w:spacing w:before="240"/>
        <w:ind w:firstLine="540"/>
        <w:jc w:val="both"/>
      </w:pPr>
      <w:r w:rsidRPr="00BA5766">
        <w:t xml:space="preserve">При равенстве баллов рекомендации Совета по назначению стипендии определяются в порядке, установленном </w:t>
      </w:r>
      <w:hyperlink w:anchor="P51">
        <w:r w:rsidRPr="00BA5766">
          <w:rPr>
            <w:color w:val="0000FF"/>
          </w:rPr>
          <w:t>пунктом 3</w:t>
        </w:r>
      </w:hyperlink>
      <w:r w:rsidRPr="00BA5766">
        <w:t xml:space="preserve"> настоящего Положения.</w:t>
      </w:r>
    </w:p>
    <w:p w14:paraId="1909AD43" w14:textId="77777777" w:rsidR="00726DD4" w:rsidRPr="00BA5766" w:rsidRDefault="00726DD4">
      <w:pPr>
        <w:pStyle w:val="ConsPlusNormal"/>
        <w:spacing w:before="240"/>
        <w:ind w:firstLine="540"/>
        <w:jc w:val="both"/>
      </w:pPr>
      <w:r w:rsidRPr="00BA5766">
        <w:t>11. Стипендия назначается ежегодно правовым актом министерства на основании рекомендаций Совета вне зависимости от получения других видов стипендий. Период назначения стипендии - с 01 июля года назначения стипендии по 30 июня года, следующего за годом назначения стипендии.</w:t>
      </w:r>
    </w:p>
    <w:p w14:paraId="2348989E" w14:textId="77777777" w:rsidR="00726DD4" w:rsidRPr="00BA5766" w:rsidRDefault="00726DD4">
      <w:pPr>
        <w:pStyle w:val="ConsPlusNormal"/>
        <w:spacing w:before="240"/>
        <w:ind w:firstLine="540"/>
        <w:jc w:val="both"/>
      </w:pPr>
      <w:bookmarkStart w:id="11" w:name="P103"/>
      <w:bookmarkEnd w:id="11"/>
      <w:r w:rsidRPr="00BA5766">
        <w:t xml:space="preserve">12. </w:t>
      </w:r>
      <w:proofErr w:type="gramStart"/>
      <w:r w:rsidRPr="00BA5766">
        <w:t>Министерство в течение 30 рабочих дней со дня принятия правового акта о назначении стипендии студентам (курсантам) направляет уведомление студентам (курсантам) о необходимости направления реквизитов счета в российской кредитной организации, операции по которому осуществляются с использованием национальной платежной системы, для перечисления стипендии в краевое государственное казенное учреждение "Центр бухгалтерского учета и ресурсно-правового обеспечения образования" (далее - краевое учреждение).</w:t>
      </w:r>
      <w:proofErr w:type="gramEnd"/>
    </w:p>
    <w:p w14:paraId="33139E7F" w14:textId="77777777" w:rsidR="00726DD4" w:rsidRPr="00BA5766" w:rsidRDefault="00726DD4">
      <w:pPr>
        <w:pStyle w:val="ConsPlusNormal"/>
        <w:spacing w:before="240"/>
        <w:ind w:firstLine="540"/>
        <w:jc w:val="both"/>
      </w:pPr>
      <w:r w:rsidRPr="00BA5766">
        <w:t>13. Размер стипендии соответствует размеру государственной академической стипендии студентам (курсантам), обучающимся по образовательным программам высшего образования (программы бакалавриата, специалитета, магистратуры), установленному постановлением Правительства Российской Федерации, с учетом районного коэффициента.</w:t>
      </w:r>
    </w:p>
    <w:p w14:paraId="12B4315A" w14:textId="77777777" w:rsidR="00726DD4" w:rsidRPr="00BA5766" w:rsidRDefault="00726DD4">
      <w:pPr>
        <w:pStyle w:val="ConsPlusNormal"/>
        <w:spacing w:before="240"/>
        <w:ind w:firstLine="540"/>
        <w:jc w:val="both"/>
      </w:pPr>
      <w:r w:rsidRPr="00BA5766">
        <w:t xml:space="preserve">14. Выплата стипендий осуществляется министерством через краевое учреждение путем зачисления денежных средств на счета получателей стипендий в российских кредитных организациях, операции по которым осуществляются с использованием национальной платежной системы, указанные в </w:t>
      </w:r>
      <w:hyperlink w:anchor="P103">
        <w:r w:rsidRPr="00BA5766">
          <w:rPr>
            <w:color w:val="0000FF"/>
          </w:rPr>
          <w:t>пункте 12</w:t>
        </w:r>
      </w:hyperlink>
      <w:r w:rsidRPr="00BA5766">
        <w:t xml:space="preserve"> настоящего Положения, двумя равными платежами:</w:t>
      </w:r>
    </w:p>
    <w:p w14:paraId="25D5FA8D" w14:textId="77777777" w:rsidR="00726DD4" w:rsidRPr="00BA5766" w:rsidRDefault="00726DD4">
      <w:pPr>
        <w:pStyle w:val="ConsPlusNormal"/>
        <w:spacing w:before="240"/>
        <w:ind w:firstLine="540"/>
        <w:jc w:val="both"/>
      </w:pPr>
      <w:r w:rsidRPr="00BA5766">
        <w:lastRenderedPageBreak/>
        <w:t>в декабре года назначения стипендии получателям стипендии выплачивается стипендия за период с 01 июля по 31 декабря года, в котором назначена стипендия;</w:t>
      </w:r>
    </w:p>
    <w:p w14:paraId="1CF9B72F" w14:textId="77777777" w:rsidR="00726DD4" w:rsidRPr="00BA5766" w:rsidRDefault="00726DD4">
      <w:pPr>
        <w:pStyle w:val="ConsPlusNormal"/>
        <w:spacing w:before="240"/>
        <w:ind w:firstLine="540"/>
        <w:jc w:val="both"/>
      </w:pPr>
      <w:r w:rsidRPr="00BA5766">
        <w:t>в июне года, следующего за годом назначения стипендии, получателям стипендии выплачивается стипендия за период с 01 января по 30 июня года, следующего за годом, в котором назначена стипендия.</w:t>
      </w:r>
    </w:p>
    <w:p w14:paraId="32F55640" w14:textId="77777777" w:rsidR="00726DD4" w:rsidRPr="00BA5766" w:rsidRDefault="00726DD4">
      <w:pPr>
        <w:pStyle w:val="ConsPlusNormal"/>
        <w:spacing w:before="240"/>
        <w:ind w:firstLine="540"/>
        <w:jc w:val="both"/>
      </w:pPr>
      <w:r w:rsidRPr="00BA5766">
        <w:t xml:space="preserve">15. Министерство ежегодно не позднее 01 февраля и 01 июля письменно запрашивает у образовательных организаций сведения об издании актов об отчислении обучающихся или об изменении их формы обучения на очно-заочную или </w:t>
      </w:r>
      <w:proofErr w:type="gramStart"/>
      <w:r w:rsidRPr="00BA5766">
        <w:t>заочную</w:t>
      </w:r>
      <w:proofErr w:type="gramEnd"/>
      <w:r w:rsidRPr="00BA5766">
        <w:t>.</w:t>
      </w:r>
    </w:p>
    <w:p w14:paraId="08FA965E" w14:textId="77777777" w:rsidR="00726DD4" w:rsidRPr="00BA5766" w:rsidRDefault="00726DD4">
      <w:pPr>
        <w:pStyle w:val="ConsPlusNormal"/>
        <w:spacing w:before="240"/>
        <w:ind w:firstLine="540"/>
        <w:jc w:val="both"/>
      </w:pPr>
      <w:r w:rsidRPr="00BA5766">
        <w:t xml:space="preserve">Министерство не позднее пяти рабочих дней со дня поступления информации об отчислении из образовательной организации получателя стипендии и (или) об изменении формы обучения на очно-заочную или </w:t>
      </w:r>
      <w:proofErr w:type="gramStart"/>
      <w:r w:rsidRPr="00BA5766">
        <w:t>заочную</w:t>
      </w:r>
      <w:proofErr w:type="gramEnd"/>
      <w:r w:rsidRPr="00BA5766">
        <w:t xml:space="preserve"> принимает правовой акт о досрочном прекращении выплаты стипендии данному получателю стипендии и размещает его на официальном сайте.</w:t>
      </w:r>
    </w:p>
    <w:p w14:paraId="106741B5" w14:textId="77777777" w:rsidR="00726DD4" w:rsidRPr="00BA5766" w:rsidRDefault="00726DD4">
      <w:pPr>
        <w:pStyle w:val="ConsPlusNormal"/>
        <w:spacing w:before="240"/>
        <w:ind w:firstLine="540"/>
        <w:jc w:val="both"/>
      </w:pPr>
      <w:r w:rsidRPr="00BA5766">
        <w:t xml:space="preserve">В случае принятия министерством правового акта о досрочном прекращении выплаты стипендии за получателем стипендии сохраняется право на ее получение в размере, пропорциональном количеству дней обучения с первого дня периода выплаты стипендии до дня </w:t>
      </w:r>
      <w:proofErr w:type="gramStart"/>
      <w:r w:rsidRPr="00BA5766">
        <w:t>отчисления</w:t>
      </w:r>
      <w:proofErr w:type="gramEnd"/>
      <w:r w:rsidRPr="00BA5766">
        <w:t xml:space="preserve"> обучающегося из образовательной организации и (или) изменения формы обучения получателя стипендии на очно-заочную или заочную в соответствии с приказом образовательной организации.</w:t>
      </w:r>
    </w:p>
    <w:p w14:paraId="64508103" w14:textId="77777777" w:rsidR="00726DD4" w:rsidRPr="00BA5766" w:rsidRDefault="00726DD4">
      <w:pPr>
        <w:pStyle w:val="ConsPlusNormal"/>
        <w:spacing w:before="240"/>
        <w:ind w:firstLine="540"/>
        <w:jc w:val="both"/>
      </w:pPr>
      <w:r w:rsidRPr="00BA5766">
        <w:t>Министерство не позднее пяти рабочих дней со дня принятия правового акта о досрочном прекращении выплаты стипендии направляет получателю стипендии письменное уведомление с указанием оснований принятия данного решения и срока, в течение которого получатель стипендии должен вернуть излишне выплаченную ему сумму стипендии.</w:t>
      </w:r>
    </w:p>
    <w:p w14:paraId="7F723C22" w14:textId="77777777" w:rsidR="00726DD4" w:rsidRPr="00BA5766" w:rsidRDefault="00726DD4">
      <w:pPr>
        <w:pStyle w:val="ConsPlusNormal"/>
        <w:spacing w:before="240"/>
        <w:ind w:firstLine="540"/>
        <w:jc w:val="both"/>
      </w:pPr>
      <w:r w:rsidRPr="00BA5766">
        <w:t xml:space="preserve">При невыполнении получателем стипендии </w:t>
      </w:r>
      <w:proofErr w:type="gramStart"/>
      <w:r w:rsidRPr="00BA5766">
        <w:t>требований</w:t>
      </w:r>
      <w:proofErr w:type="gramEnd"/>
      <w:r w:rsidRPr="00BA5766">
        <w:t xml:space="preserve"> о возврате излишне выплаченной суммы стипендии в течение срока, указанного в письменном уведомлении, министерство не позднее 15 рабочих дней после истечения данного срока направляет в суд иск о взыскании излишне выплаченной суммы стипендии.</w:t>
      </w:r>
    </w:p>
    <w:p w14:paraId="5C79E1B5" w14:textId="77777777" w:rsidR="00726DD4" w:rsidRPr="00BA5766" w:rsidRDefault="00726DD4">
      <w:pPr>
        <w:pStyle w:val="ConsPlusNormal"/>
        <w:jc w:val="both"/>
      </w:pPr>
    </w:p>
    <w:p w14:paraId="4AD4B23F" w14:textId="77777777" w:rsidR="00726DD4" w:rsidRPr="00BA5766" w:rsidRDefault="00726DD4">
      <w:pPr>
        <w:pStyle w:val="ConsPlusNormal"/>
        <w:jc w:val="both"/>
      </w:pPr>
    </w:p>
    <w:p w14:paraId="5CC6FE64" w14:textId="77777777" w:rsidR="00726DD4" w:rsidRPr="00BA5766" w:rsidRDefault="00726DD4">
      <w:pPr>
        <w:pStyle w:val="ConsPlusNormal"/>
        <w:jc w:val="both"/>
      </w:pPr>
    </w:p>
    <w:p w14:paraId="591A248F" w14:textId="77777777" w:rsidR="00726DD4" w:rsidRPr="00BA5766" w:rsidRDefault="00726DD4">
      <w:pPr>
        <w:pStyle w:val="ConsPlusNormal"/>
        <w:jc w:val="both"/>
      </w:pPr>
    </w:p>
    <w:p w14:paraId="5AF960CF" w14:textId="77777777" w:rsidR="00726DD4" w:rsidRPr="00BA5766" w:rsidRDefault="00726DD4">
      <w:pPr>
        <w:pStyle w:val="ConsPlusNormal"/>
        <w:jc w:val="both"/>
      </w:pPr>
    </w:p>
    <w:p w14:paraId="2C03BD64" w14:textId="77777777" w:rsidR="00726DD4" w:rsidRPr="00BA5766" w:rsidRDefault="00726DD4">
      <w:pPr>
        <w:pStyle w:val="ConsPlusNormal"/>
        <w:jc w:val="right"/>
        <w:outlineLvl w:val="0"/>
      </w:pPr>
      <w:r w:rsidRPr="00BA5766">
        <w:t>УТВЕРЖДЕНО</w:t>
      </w:r>
    </w:p>
    <w:p w14:paraId="26857727" w14:textId="77777777" w:rsidR="00726DD4" w:rsidRPr="00BA5766" w:rsidRDefault="00726DD4">
      <w:pPr>
        <w:pStyle w:val="ConsPlusNormal"/>
        <w:jc w:val="right"/>
      </w:pPr>
      <w:r w:rsidRPr="00BA5766">
        <w:t>Постановлением</w:t>
      </w:r>
    </w:p>
    <w:p w14:paraId="6938D421" w14:textId="77777777" w:rsidR="00726DD4" w:rsidRPr="00BA5766" w:rsidRDefault="00726DD4">
      <w:pPr>
        <w:pStyle w:val="ConsPlusNormal"/>
        <w:jc w:val="right"/>
      </w:pPr>
      <w:r w:rsidRPr="00BA5766">
        <w:t>Губернатора Хабаровского края</w:t>
      </w:r>
    </w:p>
    <w:p w14:paraId="442EE256" w14:textId="77777777" w:rsidR="00726DD4" w:rsidRPr="00BA5766" w:rsidRDefault="00726DD4">
      <w:pPr>
        <w:pStyle w:val="ConsPlusNormal"/>
        <w:jc w:val="right"/>
      </w:pPr>
      <w:r w:rsidRPr="00BA5766">
        <w:t>от 26 марта 2026 г. N 17</w:t>
      </w:r>
    </w:p>
    <w:p w14:paraId="55ADC9BE" w14:textId="77777777" w:rsidR="00726DD4" w:rsidRPr="00BA5766" w:rsidRDefault="00726DD4">
      <w:pPr>
        <w:pStyle w:val="ConsPlusNormal"/>
        <w:jc w:val="both"/>
      </w:pPr>
    </w:p>
    <w:p w14:paraId="07216953" w14:textId="77777777" w:rsidR="00726DD4" w:rsidRPr="00BA5766" w:rsidRDefault="00726DD4">
      <w:pPr>
        <w:pStyle w:val="ConsPlusTitle"/>
        <w:jc w:val="center"/>
      </w:pPr>
      <w:bookmarkStart w:id="12" w:name="P123"/>
      <w:bookmarkEnd w:id="12"/>
      <w:r w:rsidRPr="00BA5766">
        <w:t>ПОЛОЖЕНИЕ</w:t>
      </w:r>
    </w:p>
    <w:p w14:paraId="27D24CD3" w14:textId="77777777" w:rsidR="00726DD4" w:rsidRPr="00BA5766" w:rsidRDefault="00726DD4">
      <w:pPr>
        <w:pStyle w:val="ConsPlusTitle"/>
        <w:jc w:val="center"/>
      </w:pPr>
      <w:r w:rsidRPr="00BA5766">
        <w:t>О СТИПЕНДИЯХ ИМЕНИ Н.Н.МУРАВЬЕВА-АМУРСКОГО АСПИРАНТАМ</w:t>
      </w:r>
    </w:p>
    <w:p w14:paraId="49DA12EB" w14:textId="77777777" w:rsidR="00726DD4" w:rsidRPr="00BA5766" w:rsidRDefault="00726DD4">
      <w:pPr>
        <w:pStyle w:val="ConsPlusTitle"/>
        <w:jc w:val="center"/>
      </w:pPr>
      <w:r w:rsidRPr="00BA5766">
        <w:t>(АДЪЮНКТАМ) ОБРАЗОВАТЕЛЬНЫХ ОРГАНИЗАЦИЙ ВЫСШЕГО ОБРАЗОВАНИЯ</w:t>
      </w:r>
    </w:p>
    <w:p w14:paraId="4E149A29" w14:textId="77777777" w:rsidR="00726DD4" w:rsidRPr="00BA5766" w:rsidRDefault="00726DD4">
      <w:pPr>
        <w:pStyle w:val="ConsPlusTitle"/>
        <w:jc w:val="center"/>
      </w:pPr>
      <w:r w:rsidRPr="00BA5766">
        <w:t>И НАУЧНЫХ ОРГАНИЗАЦИЙ, ОСУЩЕСТВЛЯЮЩИХ ДЕЯТЕЛЬНОСТЬ</w:t>
      </w:r>
    </w:p>
    <w:p w14:paraId="076AFA1A" w14:textId="77777777" w:rsidR="00726DD4" w:rsidRPr="00BA5766" w:rsidRDefault="00726DD4">
      <w:pPr>
        <w:pStyle w:val="ConsPlusTitle"/>
        <w:jc w:val="center"/>
      </w:pPr>
      <w:r w:rsidRPr="00BA5766">
        <w:t xml:space="preserve">НА ТЕРРИТОРИИ ХАБАРОВСКОГО КРАЯ, </w:t>
      </w:r>
      <w:proofErr w:type="gramStart"/>
      <w:r w:rsidRPr="00BA5766">
        <w:t>ОБУЧАЮЩИМСЯ</w:t>
      </w:r>
      <w:proofErr w:type="gramEnd"/>
      <w:r w:rsidRPr="00BA5766">
        <w:t xml:space="preserve"> ПО ОЧНОЙ</w:t>
      </w:r>
    </w:p>
    <w:p w14:paraId="2E097DCE" w14:textId="77777777" w:rsidR="00726DD4" w:rsidRPr="00BA5766" w:rsidRDefault="00726DD4">
      <w:pPr>
        <w:pStyle w:val="ConsPlusTitle"/>
        <w:jc w:val="center"/>
      </w:pPr>
      <w:r w:rsidRPr="00BA5766">
        <w:lastRenderedPageBreak/>
        <w:t>ФОРМЕ ОБУЧЕНИЯ</w:t>
      </w:r>
    </w:p>
    <w:p w14:paraId="3D2C10D1" w14:textId="77777777" w:rsidR="00726DD4" w:rsidRPr="00BA5766" w:rsidRDefault="00726DD4">
      <w:pPr>
        <w:pStyle w:val="ConsPlusNormal"/>
        <w:jc w:val="both"/>
      </w:pPr>
    </w:p>
    <w:p w14:paraId="5E8DF89E" w14:textId="77777777" w:rsidR="00726DD4" w:rsidRPr="00BA5766" w:rsidRDefault="00726DD4">
      <w:pPr>
        <w:pStyle w:val="ConsPlusNormal"/>
        <w:ind w:firstLine="540"/>
        <w:jc w:val="both"/>
      </w:pPr>
      <w:bookmarkStart w:id="13" w:name="P130"/>
      <w:bookmarkEnd w:id="13"/>
      <w:r w:rsidRPr="00BA5766">
        <w:t xml:space="preserve">1. Стипендии имени </w:t>
      </w:r>
      <w:proofErr w:type="spellStart"/>
      <w:r w:rsidRPr="00BA5766">
        <w:t>Н.Н.Муравьева</w:t>
      </w:r>
      <w:proofErr w:type="spellEnd"/>
      <w:r w:rsidRPr="00BA5766">
        <w:t>-Амурского назначаются аспирантам (адъюнктам) образовательных организаций высшего образования и научных организаций, осуществляющих деятельность в Хабаровском крае, обучающимся по очной форме обучения, имеющим отличные оценки по кандидатским экзаменам и научные достижения (далее - стипендия, аспиранты и организации соответственно).</w:t>
      </w:r>
    </w:p>
    <w:p w14:paraId="0787A54F" w14:textId="77777777" w:rsidR="00726DD4" w:rsidRPr="00BA5766" w:rsidRDefault="00726DD4">
      <w:pPr>
        <w:pStyle w:val="ConsPlusNormal"/>
        <w:spacing w:before="240"/>
        <w:ind w:firstLine="540"/>
        <w:jc w:val="both"/>
      </w:pPr>
      <w:r w:rsidRPr="00BA5766">
        <w:t>2. Ежегодно назначается 20 стипендий.</w:t>
      </w:r>
    </w:p>
    <w:p w14:paraId="79DD8E5A" w14:textId="77777777" w:rsidR="00726DD4" w:rsidRPr="00BA5766" w:rsidRDefault="00726DD4">
      <w:pPr>
        <w:pStyle w:val="ConsPlusNormal"/>
        <w:spacing w:before="240"/>
        <w:ind w:firstLine="540"/>
        <w:jc w:val="both"/>
      </w:pPr>
      <w:r w:rsidRPr="00BA5766">
        <w:t>Организационную работу по назначению и прекращению выплаты стипендии на основании документов, поступивших от организаций, осуществляет министерство образования и науки Хабаровского края (далее также - министерство и край соответственно).</w:t>
      </w:r>
    </w:p>
    <w:p w14:paraId="43AB1DEA" w14:textId="77777777" w:rsidR="00726DD4" w:rsidRPr="00BA5766" w:rsidRDefault="00726DD4">
      <w:pPr>
        <w:pStyle w:val="ConsPlusNormal"/>
        <w:spacing w:before="240"/>
        <w:ind w:firstLine="540"/>
        <w:jc w:val="both"/>
      </w:pPr>
      <w:r w:rsidRPr="00BA5766">
        <w:t xml:space="preserve">3. Отбор претендентов на назначение стипендии (далее - претенденты) осуществляется организациями самостоятельно в соответствии с требованиями, предъявляемыми к претендентам, указанными в </w:t>
      </w:r>
      <w:hyperlink w:anchor="P141">
        <w:r w:rsidRPr="00BA5766">
          <w:rPr>
            <w:color w:val="0000FF"/>
          </w:rPr>
          <w:t>пункте 6</w:t>
        </w:r>
      </w:hyperlink>
      <w:r w:rsidRPr="00BA5766">
        <w:t xml:space="preserve"> настоящего Положения.</w:t>
      </w:r>
    </w:p>
    <w:p w14:paraId="16A7605E" w14:textId="77777777" w:rsidR="00726DD4" w:rsidRPr="00BA5766" w:rsidRDefault="00726DD4">
      <w:pPr>
        <w:pStyle w:val="ConsPlusNormal"/>
        <w:spacing w:before="240"/>
        <w:ind w:firstLine="540"/>
        <w:jc w:val="both"/>
      </w:pPr>
      <w:bookmarkStart w:id="14" w:name="P134"/>
      <w:bookmarkEnd w:id="14"/>
      <w:r w:rsidRPr="00BA5766">
        <w:t>4. Для участия в отборе претендентов организации направляют в министерство ежегодно не позднее 15 сентября сопроводительные письма на назначение стипендий.</w:t>
      </w:r>
    </w:p>
    <w:p w14:paraId="2E28BF21" w14:textId="77777777" w:rsidR="00726DD4" w:rsidRPr="00BA5766" w:rsidRDefault="00726DD4">
      <w:pPr>
        <w:pStyle w:val="ConsPlusNormal"/>
        <w:spacing w:before="240"/>
        <w:ind w:firstLine="540"/>
        <w:jc w:val="both"/>
      </w:pPr>
      <w:bookmarkStart w:id="15" w:name="P135"/>
      <w:bookmarkEnd w:id="15"/>
      <w:r w:rsidRPr="00BA5766">
        <w:t>5. К сопроводительному письму прилагаются следующие документы:</w:t>
      </w:r>
    </w:p>
    <w:p w14:paraId="6C392BAE" w14:textId="77777777" w:rsidR="00726DD4" w:rsidRPr="00BA5766" w:rsidRDefault="00726DD4">
      <w:pPr>
        <w:pStyle w:val="ConsPlusNormal"/>
        <w:spacing w:before="240"/>
        <w:ind w:firstLine="540"/>
        <w:jc w:val="both"/>
      </w:pPr>
      <w:bookmarkStart w:id="16" w:name="P136"/>
      <w:bookmarkEnd w:id="16"/>
      <w:r w:rsidRPr="00BA5766">
        <w:t>1) характеристика-ходатайство организации на аспиранта с указанием года его обучения, направления подготовки и основных результатов научной деятельности;</w:t>
      </w:r>
    </w:p>
    <w:p w14:paraId="684D921E" w14:textId="77777777" w:rsidR="00726DD4" w:rsidRPr="00BA5766" w:rsidRDefault="00726DD4">
      <w:pPr>
        <w:pStyle w:val="ConsPlusNormal"/>
        <w:spacing w:before="240"/>
        <w:ind w:firstLine="540"/>
        <w:jc w:val="both"/>
      </w:pPr>
      <w:bookmarkStart w:id="17" w:name="P137"/>
      <w:bookmarkEnd w:id="17"/>
      <w:r w:rsidRPr="00BA5766">
        <w:t>2) сведения о результатах сдачи аспирантом кандидатских экзаменов;</w:t>
      </w:r>
    </w:p>
    <w:p w14:paraId="02EB75EC" w14:textId="77777777" w:rsidR="00726DD4" w:rsidRPr="00BA5766" w:rsidRDefault="00726DD4">
      <w:pPr>
        <w:pStyle w:val="ConsPlusNormal"/>
        <w:spacing w:before="240"/>
        <w:ind w:firstLine="540"/>
        <w:jc w:val="both"/>
      </w:pPr>
      <w:r w:rsidRPr="00BA5766">
        <w:t>3) список опубликованных научных работ, патентов, свидетельств на объекты интеллектуальной собственности аспиранта, заверенный печатью организации (при наличии);</w:t>
      </w:r>
    </w:p>
    <w:p w14:paraId="1E179D3A" w14:textId="77777777" w:rsidR="00726DD4" w:rsidRPr="00BA5766" w:rsidRDefault="00726DD4">
      <w:pPr>
        <w:pStyle w:val="ConsPlusNormal"/>
        <w:spacing w:before="240"/>
        <w:ind w:firstLine="540"/>
        <w:jc w:val="both"/>
      </w:pPr>
      <w:r w:rsidRPr="00BA5766">
        <w:t>4) копии документов, подтверждающих участие аспиранта в конкурсных мероприятиях, проводимых на территории края, в сферах образования и (или) науки (при наличии);</w:t>
      </w:r>
    </w:p>
    <w:p w14:paraId="0AF78049" w14:textId="77777777" w:rsidR="00726DD4" w:rsidRPr="00BA5766" w:rsidRDefault="00726DD4">
      <w:pPr>
        <w:pStyle w:val="ConsPlusNormal"/>
        <w:spacing w:before="240"/>
        <w:ind w:firstLine="540"/>
        <w:jc w:val="both"/>
      </w:pPr>
      <w:bookmarkStart w:id="18" w:name="P140"/>
      <w:bookmarkEnd w:id="18"/>
      <w:r w:rsidRPr="00BA5766">
        <w:t>5) согласие аспиранта на обработку его персональных данных.</w:t>
      </w:r>
    </w:p>
    <w:p w14:paraId="54011C34" w14:textId="77777777" w:rsidR="00726DD4" w:rsidRPr="00BA5766" w:rsidRDefault="00726DD4">
      <w:pPr>
        <w:pStyle w:val="ConsPlusNormal"/>
        <w:spacing w:before="240"/>
        <w:ind w:firstLine="540"/>
        <w:jc w:val="both"/>
      </w:pPr>
      <w:bookmarkStart w:id="19" w:name="P141"/>
      <w:bookmarkEnd w:id="19"/>
      <w:r w:rsidRPr="00BA5766">
        <w:t>6. Аспиранты для допуска к участию претендентов в отборе на назначение стипендии должны отвечать следующим требованиям:</w:t>
      </w:r>
    </w:p>
    <w:p w14:paraId="49A3CCC2" w14:textId="77777777" w:rsidR="00726DD4" w:rsidRPr="00BA5766" w:rsidRDefault="00726DD4">
      <w:pPr>
        <w:pStyle w:val="ConsPlusNormal"/>
        <w:spacing w:before="240"/>
        <w:ind w:firstLine="540"/>
        <w:jc w:val="both"/>
      </w:pPr>
      <w:r w:rsidRPr="00BA5766">
        <w:t>1) получение аспирантом по итогам сдачи кандидатских экзаменов, предшествующих назначению стипендии, оценок "отлично";</w:t>
      </w:r>
    </w:p>
    <w:p w14:paraId="2BF30E76" w14:textId="77777777" w:rsidR="00726DD4" w:rsidRPr="00BA5766" w:rsidRDefault="00726DD4">
      <w:pPr>
        <w:pStyle w:val="ConsPlusNormal"/>
        <w:spacing w:before="240"/>
        <w:ind w:firstLine="540"/>
        <w:jc w:val="both"/>
      </w:pPr>
      <w:proofErr w:type="gramStart"/>
      <w:r w:rsidRPr="00BA5766">
        <w:t>2) наличие у аспиранта за два года, предшествующих назначению стипендии, документа, удостоверяющего исключительное право аспиранта на достигнутый им научный (научно-методический, научно-технический, научно-творческий) результат интеллектуальной деятельности (патент, свидетельство), и (или) опубликованных научных статей аспиранта, в том числе в соавторстве.</w:t>
      </w:r>
      <w:proofErr w:type="gramEnd"/>
    </w:p>
    <w:p w14:paraId="267E927F" w14:textId="77777777" w:rsidR="00726DD4" w:rsidRPr="00BA5766" w:rsidRDefault="00726DD4">
      <w:pPr>
        <w:pStyle w:val="ConsPlusNormal"/>
        <w:spacing w:before="240"/>
        <w:ind w:firstLine="540"/>
        <w:jc w:val="both"/>
      </w:pPr>
      <w:r w:rsidRPr="00BA5766">
        <w:lastRenderedPageBreak/>
        <w:t xml:space="preserve">7. Министерство в течение 30 рабочих дней со дня окончания срока, указанного в </w:t>
      </w:r>
      <w:hyperlink w:anchor="P134">
        <w:r w:rsidRPr="00BA5766">
          <w:rPr>
            <w:color w:val="0000FF"/>
          </w:rPr>
          <w:t>пункте 4</w:t>
        </w:r>
      </w:hyperlink>
      <w:r w:rsidRPr="00BA5766">
        <w:t xml:space="preserve"> настоящего Положения, осуществляет проверку сопроводительных писем и приложенных к ним документов на предмет соответствия их требованиям, установленным </w:t>
      </w:r>
      <w:hyperlink w:anchor="P135">
        <w:r w:rsidRPr="00BA5766">
          <w:rPr>
            <w:color w:val="0000FF"/>
          </w:rPr>
          <w:t>пунктами 5</w:t>
        </w:r>
      </w:hyperlink>
      <w:r w:rsidRPr="00BA5766">
        <w:t xml:space="preserve">, </w:t>
      </w:r>
      <w:hyperlink w:anchor="P141">
        <w:r w:rsidRPr="00BA5766">
          <w:rPr>
            <w:color w:val="0000FF"/>
          </w:rPr>
          <w:t>6</w:t>
        </w:r>
      </w:hyperlink>
      <w:r w:rsidRPr="00BA5766">
        <w:t xml:space="preserve"> настоящего Положения, и принимает одно из следующих решений:</w:t>
      </w:r>
    </w:p>
    <w:p w14:paraId="60C6CC81" w14:textId="77777777" w:rsidR="00726DD4" w:rsidRPr="00BA5766" w:rsidRDefault="00726DD4">
      <w:pPr>
        <w:pStyle w:val="ConsPlusNormal"/>
        <w:spacing w:before="240"/>
        <w:ind w:firstLine="540"/>
        <w:jc w:val="both"/>
      </w:pPr>
      <w:r w:rsidRPr="00BA5766">
        <w:t>о допуске аспиранта к участию в отборе на назначение стипендии;</w:t>
      </w:r>
    </w:p>
    <w:p w14:paraId="45A05DCF" w14:textId="77777777" w:rsidR="00726DD4" w:rsidRPr="00BA5766" w:rsidRDefault="00726DD4">
      <w:pPr>
        <w:pStyle w:val="ConsPlusNormal"/>
        <w:spacing w:before="240"/>
        <w:ind w:firstLine="540"/>
        <w:jc w:val="both"/>
      </w:pPr>
      <w:proofErr w:type="gramStart"/>
      <w:r w:rsidRPr="00BA5766">
        <w:t>об отказе в допуске аспиранта к участию в отборе на назначение</w:t>
      </w:r>
      <w:proofErr w:type="gramEnd"/>
      <w:r w:rsidRPr="00BA5766">
        <w:t xml:space="preserve"> стипендии.</w:t>
      </w:r>
    </w:p>
    <w:p w14:paraId="343BAC16" w14:textId="77777777" w:rsidR="00726DD4" w:rsidRPr="00BA5766" w:rsidRDefault="00726DD4">
      <w:pPr>
        <w:pStyle w:val="ConsPlusNormal"/>
        <w:spacing w:before="240"/>
        <w:ind w:firstLine="540"/>
        <w:jc w:val="both"/>
      </w:pPr>
      <w:r w:rsidRPr="00BA5766">
        <w:t xml:space="preserve">Министерство в течение 10 рабочих дней </w:t>
      </w:r>
      <w:proofErr w:type="gramStart"/>
      <w:r w:rsidRPr="00BA5766">
        <w:t>со дня принятия решения об отказе в допуске аспиранта к участию в отборе</w:t>
      </w:r>
      <w:proofErr w:type="gramEnd"/>
      <w:r w:rsidRPr="00BA5766">
        <w:t xml:space="preserve"> на назначение стипендии письменно уведомляет организацию, направившую сопроводительное письмо, о принятом решении.</w:t>
      </w:r>
    </w:p>
    <w:p w14:paraId="70459252" w14:textId="77777777" w:rsidR="00726DD4" w:rsidRPr="00BA5766" w:rsidRDefault="00726DD4">
      <w:pPr>
        <w:pStyle w:val="ConsPlusNormal"/>
        <w:spacing w:before="240"/>
        <w:ind w:firstLine="540"/>
        <w:jc w:val="both"/>
      </w:pPr>
      <w:r w:rsidRPr="00BA5766">
        <w:t xml:space="preserve">Основаниями </w:t>
      </w:r>
      <w:proofErr w:type="gramStart"/>
      <w:r w:rsidRPr="00BA5766">
        <w:t>для отказа в допуске аспиранта к участию в отборе на назначение</w:t>
      </w:r>
      <w:proofErr w:type="gramEnd"/>
      <w:r w:rsidRPr="00BA5766">
        <w:t xml:space="preserve"> стипендии являются:</w:t>
      </w:r>
    </w:p>
    <w:p w14:paraId="380B34D2" w14:textId="77777777" w:rsidR="00726DD4" w:rsidRPr="00BA5766" w:rsidRDefault="00726DD4">
      <w:pPr>
        <w:pStyle w:val="ConsPlusNormal"/>
        <w:spacing w:before="240"/>
        <w:ind w:firstLine="540"/>
        <w:jc w:val="both"/>
      </w:pPr>
      <w:r w:rsidRPr="00BA5766">
        <w:t xml:space="preserve">нарушение срока представления документа, указанного в </w:t>
      </w:r>
      <w:hyperlink w:anchor="P134">
        <w:r w:rsidRPr="00BA5766">
          <w:rPr>
            <w:color w:val="0000FF"/>
          </w:rPr>
          <w:t>пункте 4</w:t>
        </w:r>
      </w:hyperlink>
      <w:r w:rsidRPr="00BA5766">
        <w:t xml:space="preserve"> настоящего Положения, и (или) непредставление документов или представление не в полном объеме документов, указанных в </w:t>
      </w:r>
      <w:hyperlink w:anchor="P136">
        <w:r w:rsidRPr="00BA5766">
          <w:rPr>
            <w:color w:val="0000FF"/>
          </w:rPr>
          <w:t>подпунктах 1</w:t>
        </w:r>
      </w:hyperlink>
      <w:r w:rsidRPr="00BA5766">
        <w:t xml:space="preserve">, </w:t>
      </w:r>
      <w:hyperlink w:anchor="P137">
        <w:r w:rsidRPr="00BA5766">
          <w:rPr>
            <w:color w:val="0000FF"/>
          </w:rPr>
          <w:t>2</w:t>
        </w:r>
      </w:hyperlink>
      <w:r w:rsidRPr="00BA5766">
        <w:t xml:space="preserve">, </w:t>
      </w:r>
      <w:hyperlink w:anchor="P140">
        <w:r w:rsidRPr="00BA5766">
          <w:rPr>
            <w:color w:val="0000FF"/>
          </w:rPr>
          <w:t>5 пункта 5</w:t>
        </w:r>
      </w:hyperlink>
      <w:r w:rsidRPr="00BA5766">
        <w:t xml:space="preserve"> настоящего Положения;</w:t>
      </w:r>
    </w:p>
    <w:p w14:paraId="20F63ED2" w14:textId="77777777" w:rsidR="00726DD4" w:rsidRPr="00BA5766" w:rsidRDefault="00726DD4">
      <w:pPr>
        <w:pStyle w:val="ConsPlusNormal"/>
        <w:spacing w:before="240"/>
        <w:ind w:firstLine="540"/>
        <w:jc w:val="both"/>
      </w:pPr>
      <w:r w:rsidRPr="00BA5766">
        <w:t xml:space="preserve">несоответствие аспиранта требованиям, указанным в </w:t>
      </w:r>
      <w:hyperlink w:anchor="P130">
        <w:r w:rsidRPr="00BA5766">
          <w:rPr>
            <w:color w:val="0000FF"/>
          </w:rPr>
          <w:t>пунктах 1</w:t>
        </w:r>
      </w:hyperlink>
      <w:r w:rsidRPr="00BA5766">
        <w:t xml:space="preserve">, </w:t>
      </w:r>
      <w:hyperlink w:anchor="P141">
        <w:r w:rsidRPr="00BA5766">
          <w:rPr>
            <w:color w:val="0000FF"/>
          </w:rPr>
          <w:t>6</w:t>
        </w:r>
      </w:hyperlink>
      <w:r w:rsidRPr="00BA5766">
        <w:t xml:space="preserve"> настоящего Положения.</w:t>
      </w:r>
    </w:p>
    <w:p w14:paraId="21D4D2A9" w14:textId="77777777" w:rsidR="00726DD4" w:rsidRPr="00BA5766" w:rsidRDefault="00726DD4">
      <w:pPr>
        <w:pStyle w:val="ConsPlusNormal"/>
        <w:spacing w:before="240"/>
        <w:ind w:firstLine="540"/>
        <w:jc w:val="both"/>
      </w:pPr>
      <w:r w:rsidRPr="00BA5766">
        <w:t>8. Отбор на назначение стипендии аспирантов, допущенных к участию в отборе на назначение стипендии, производится краевой комиссией по назначению стипендии (далее - краевая комиссия).</w:t>
      </w:r>
    </w:p>
    <w:p w14:paraId="7CA26519" w14:textId="77777777" w:rsidR="00726DD4" w:rsidRPr="00BA5766" w:rsidRDefault="00726DD4">
      <w:pPr>
        <w:pStyle w:val="ConsPlusNormal"/>
        <w:spacing w:before="240"/>
        <w:ind w:firstLine="540"/>
        <w:jc w:val="both"/>
      </w:pPr>
      <w:r w:rsidRPr="00BA5766">
        <w:t>9. Персональный состав краевой комиссии, порядок проведения заседаний краевой комиссии утверждаются правовым актом министерства. В состав краевой комиссии входят представители министерства, а также представители организаций (по согласованию).</w:t>
      </w:r>
    </w:p>
    <w:p w14:paraId="7D0D69C3" w14:textId="77777777" w:rsidR="00726DD4" w:rsidRPr="00BA5766" w:rsidRDefault="00726DD4">
      <w:pPr>
        <w:pStyle w:val="ConsPlusNormal"/>
        <w:spacing w:before="240"/>
        <w:ind w:firstLine="540"/>
        <w:jc w:val="both"/>
      </w:pPr>
      <w:r w:rsidRPr="00BA5766">
        <w:t>Заседание краевой комиссии правомочно при участии в нем не менее половины от общего количества членов краевой комиссии.</w:t>
      </w:r>
    </w:p>
    <w:p w14:paraId="069F5D72" w14:textId="77777777" w:rsidR="00726DD4" w:rsidRPr="00BA5766" w:rsidRDefault="00726DD4">
      <w:pPr>
        <w:pStyle w:val="ConsPlusNormal"/>
        <w:spacing w:before="240"/>
        <w:ind w:firstLine="540"/>
        <w:jc w:val="both"/>
      </w:pPr>
      <w:r w:rsidRPr="00BA5766">
        <w:t xml:space="preserve">В случае если член краевой комиссии лично, прямо или косвенно заинтересован в итогах рассмотрения документов, указанных в </w:t>
      </w:r>
      <w:hyperlink w:anchor="P134">
        <w:r w:rsidRPr="00BA5766">
          <w:rPr>
            <w:color w:val="0000FF"/>
          </w:rPr>
          <w:t>пунктах 4</w:t>
        </w:r>
      </w:hyperlink>
      <w:r w:rsidRPr="00BA5766">
        <w:t xml:space="preserve">, </w:t>
      </w:r>
      <w:hyperlink w:anchor="P135">
        <w:r w:rsidRPr="00BA5766">
          <w:rPr>
            <w:color w:val="0000FF"/>
          </w:rPr>
          <w:t>5</w:t>
        </w:r>
      </w:hyperlink>
      <w:r w:rsidRPr="00BA5766">
        <w:t xml:space="preserve"> настоящего Положения, он обязан проинформировать об этом краевую комиссию. Краевая комиссия, проинформированная о заинтересованности члена краевой комиссии, принимает решение по соответствующему вопросу без участия данного члена краевой комиссии с отражением в протоколе заседания краевой комиссии наличия у члена краевой комиссии заинтересованности.</w:t>
      </w:r>
    </w:p>
    <w:p w14:paraId="2AD09EC7" w14:textId="77777777" w:rsidR="00726DD4" w:rsidRPr="00BA5766" w:rsidRDefault="00726DD4">
      <w:pPr>
        <w:pStyle w:val="ConsPlusNormal"/>
        <w:spacing w:before="240"/>
        <w:ind w:firstLine="540"/>
        <w:jc w:val="both"/>
      </w:pPr>
      <w:r w:rsidRPr="00BA5766">
        <w:t>Решение краевой комиссии принимается большинством голосов присутствующих на заседании членов краевой комиссии путем открытого голосования. При равенстве голосов голос председательствующего на заседании краевой комиссии является решающим.</w:t>
      </w:r>
    </w:p>
    <w:p w14:paraId="20681342" w14:textId="77777777" w:rsidR="00726DD4" w:rsidRPr="00BA5766" w:rsidRDefault="00726DD4">
      <w:pPr>
        <w:pStyle w:val="ConsPlusNormal"/>
        <w:spacing w:before="240"/>
        <w:ind w:firstLine="540"/>
        <w:jc w:val="both"/>
      </w:pPr>
      <w:bookmarkStart w:id="20" w:name="P156"/>
      <w:bookmarkEnd w:id="20"/>
      <w:r w:rsidRPr="00BA5766">
        <w:t xml:space="preserve">10. </w:t>
      </w:r>
      <w:proofErr w:type="gramStart"/>
      <w:r w:rsidRPr="00BA5766">
        <w:t xml:space="preserve">Министерство в срок не позднее 10 рабочих дней со дня принятия решения о допуске аспирантов организаций к участию в отборе на назначение стипендии обеспечивает размещение на официальном сайте министерства </w:t>
      </w:r>
      <w:r w:rsidRPr="00BA5766">
        <w:lastRenderedPageBreak/>
        <w:t>образования и науки Хабаровского края в информационно-телекоммуникационной сети "Интернет" (</w:t>
      </w:r>
      <w:hyperlink r:id="rId17">
        <w:r w:rsidRPr="00BA5766">
          <w:rPr>
            <w:color w:val="0000FF"/>
          </w:rPr>
          <w:t>minobr.khabkrai.ru</w:t>
        </w:r>
      </w:hyperlink>
      <w:r w:rsidRPr="00BA5766">
        <w:t>) (далее - официальный сайт) информации о дате проведения заседания краевой комиссии.</w:t>
      </w:r>
      <w:proofErr w:type="gramEnd"/>
    </w:p>
    <w:p w14:paraId="53B79215" w14:textId="77777777" w:rsidR="00726DD4" w:rsidRPr="00BA5766" w:rsidRDefault="00726DD4">
      <w:pPr>
        <w:pStyle w:val="ConsPlusNormal"/>
        <w:spacing w:before="240"/>
        <w:ind w:firstLine="540"/>
        <w:jc w:val="both"/>
      </w:pPr>
      <w:r w:rsidRPr="00BA5766">
        <w:t>11. Отбор претендентов осуществляется краевой комиссией путем выставления оценок в баллах каждому претенденту по следующим критериям:</w:t>
      </w:r>
    </w:p>
    <w:p w14:paraId="446C17EE" w14:textId="77777777" w:rsidR="00726DD4" w:rsidRPr="00BA5766" w:rsidRDefault="00726DD4">
      <w:pPr>
        <w:pStyle w:val="ConsPlusNormal"/>
        <w:spacing w:before="240"/>
        <w:ind w:firstLine="540"/>
        <w:jc w:val="both"/>
      </w:pPr>
      <w:bookmarkStart w:id="21" w:name="P158"/>
      <w:bookmarkEnd w:id="21"/>
      <w:r w:rsidRPr="00BA5766">
        <w:t>1) наличие у претендента в течение двух лет, предшествующих назначению стипендии:</w:t>
      </w:r>
    </w:p>
    <w:p w14:paraId="01DED94F" w14:textId="77777777" w:rsidR="00726DD4" w:rsidRPr="00BA5766" w:rsidRDefault="00726DD4">
      <w:pPr>
        <w:pStyle w:val="ConsPlusNormal"/>
        <w:spacing w:before="240"/>
        <w:ind w:firstLine="540"/>
        <w:jc w:val="both"/>
      </w:pPr>
      <w:r w:rsidRPr="00BA5766">
        <w:t>публикации в научном издании, включенном в перечень Высшей аттестационной комиссии при Министерстве науки и высшего образования Российской Федерации, - оценивается в 10 баллов за одну единицу (разделенные на количество соавторов);</w:t>
      </w:r>
    </w:p>
    <w:p w14:paraId="5D4368FD" w14:textId="77777777" w:rsidR="00726DD4" w:rsidRPr="00BA5766" w:rsidRDefault="00726DD4">
      <w:pPr>
        <w:pStyle w:val="ConsPlusNormal"/>
        <w:spacing w:before="240"/>
        <w:ind w:firstLine="540"/>
        <w:jc w:val="both"/>
      </w:pPr>
      <w:r w:rsidRPr="00BA5766">
        <w:t>публикации в издании образовательной, научной или иной организации - оценивается в 5 баллов за одну единицу (разделенные на количество соавторов);</w:t>
      </w:r>
    </w:p>
    <w:p w14:paraId="7E1FA214" w14:textId="77777777" w:rsidR="00726DD4" w:rsidRPr="00BA5766" w:rsidRDefault="00726DD4">
      <w:pPr>
        <w:pStyle w:val="ConsPlusNormal"/>
        <w:spacing w:before="240"/>
        <w:ind w:firstLine="540"/>
        <w:jc w:val="both"/>
      </w:pPr>
      <w:proofErr w:type="gramStart"/>
      <w:r w:rsidRPr="00BA5766">
        <w:t>документа, удостоверяющего исключительное право претендента на достигнутый им научный (научно-методический, научно-технический, научно-творческий) результат интеллектуальной деятельности (патент, свидетельство), - оценивается в 5 баллов за одну единицу (разделенные на количество соавторов);</w:t>
      </w:r>
      <w:proofErr w:type="gramEnd"/>
    </w:p>
    <w:p w14:paraId="1E99C6E3" w14:textId="77777777" w:rsidR="00726DD4" w:rsidRPr="00BA5766" w:rsidRDefault="00726DD4">
      <w:pPr>
        <w:pStyle w:val="ConsPlusNormal"/>
        <w:spacing w:before="240"/>
        <w:ind w:firstLine="540"/>
        <w:jc w:val="both"/>
      </w:pPr>
      <w:r w:rsidRPr="00BA5766">
        <w:t>2) участие претендента в течение двух лет, предшествующих назначению стипендии, в реализации научного гранта в качестве:</w:t>
      </w:r>
    </w:p>
    <w:p w14:paraId="0C6FC26B" w14:textId="77777777" w:rsidR="00726DD4" w:rsidRPr="00BA5766" w:rsidRDefault="00726DD4">
      <w:pPr>
        <w:pStyle w:val="ConsPlusNormal"/>
        <w:spacing w:before="240"/>
        <w:ind w:firstLine="540"/>
        <w:jc w:val="both"/>
      </w:pPr>
      <w:r w:rsidRPr="00BA5766">
        <w:t>руководителя - оценивается в 10 баллов за один проект;</w:t>
      </w:r>
    </w:p>
    <w:p w14:paraId="36822F14" w14:textId="77777777" w:rsidR="00726DD4" w:rsidRPr="00BA5766" w:rsidRDefault="00726DD4">
      <w:pPr>
        <w:pStyle w:val="ConsPlusNormal"/>
        <w:spacing w:before="240"/>
        <w:ind w:firstLine="540"/>
        <w:jc w:val="both"/>
      </w:pPr>
      <w:r w:rsidRPr="00BA5766">
        <w:t>исполнителя - оценивается в 5 баллов за один проект;</w:t>
      </w:r>
    </w:p>
    <w:p w14:paraId="3B54F28D" w14:textId="77777777" w:rsidR="00726DD4" w:rsidRPr="00BA5766" w:rsidRDefault="00726DD4">
      <w:pPr>
        <w:pStyle w:val="ConsPlusNormal"/>
        <w:spacing w:before="240"/>
        <w:ind w:firstLine="540"/>
        <w:jc w:val="both"/>
      </w:pPr>
      <w:r w:rsidRPr="00BA5766">
        <w:t>3) участие претендента в течение двух лет, предшествующих назначению стипендии, в конкурсных мероприятиях научной направленности, проводимых в крае, в сферах образования и (или) науки оценивается:</w:t>
      </w:r>
    </w:p>
    <w:p w14:paraId="44E9CE5C" w14:textId="77777777" w:rsidR="00726DD4" w:rsidRPr="00BA5766" w:rsidRDefault="00726DD4">
      <w:pPr>
        <w:pStyle w:val="ConsPlusNormal"/>
        <w:spacing w:before="240"/>
        <w:ind w:firstLine="540"/>
        <w:jc w:val="both"/>
      </w:pPr>
      <w:r w:rsidRPr="00BA5766">
        <w:t>в 10 баллов - за победу;</w:t>
      </w:r>
    </w:p>
    <w:p w14:paraId="589E6FAB" w14:textId="77777777" w:rsidR="00726DD4" w:rsidRPr="00BA5766" w:rsidRDefault="00726DD4">
      <w:pPr>
        <w:pStyle w:val="ConsPlusNormal"/>
        <w:spacing w:before="240"/>
        <w:ind w:firstLine="540"/>
        <w:jc w:val="both"/>
      </w:pPr>
      <w:r w:rsidRPr="00BA5766">
        <w:t>в 5 баллов - за призовое место.</w:t>
      </w:r>
    </w:p>
    <w:p w14:paraId="512EE191" w14:textId="77777777" w:rsidR="00726DD4" w:rsidRPr="00BA5766" w:rsidRDefault="00726DD4">
      <w:pPr>
        <w:pStyle w:val="ConsPlusNormal"/>
        <w:spacing w:before="240"/>
        <w:ind w:firstLine="540"/>
        <w:jc w:val="both"/>
      </w:pPr>
      <w:r w:rsidRPr="00BA5766">
        <w:t>12. Оценка, присуждаемая претенденту, складывается как среднее арифметическое баллов, выставленных каждым членом краевой комиссии.</w:t>
      </w:r>
    </w:p>
    <w:p w14:paraId="0E90477A" w14:textId="77777777" w:rsidR="00726DD4" w:rsidRPr="00BA5766" w:rsidRDefault="00726DD4">
      <w:pPr>
        <w:pStyle w:val="ConsPlusNormal"/>
        <w:spacing w:before="240"/>
        <w:ind w:firstLine="540"/>
        <w:jc w:val="both"/>
      </w:pPr>
      <w:r w:rsidRPr="00BA5766">
        <w:t xml:space="preserve">13. По итогам оценки в целях подготовки рекомендаций по назначению стипендий краевой комиссией составляется рейтинг претендентов в соответствии с набранным ими итоговым количеством баллов в порядке их убывания, а также условиями отбора претендентов, указанными в </w:t>
      </w:r>
      <w:hyperlink w:anchor="P156">
        <w:r w:rsidRPr="00BA5766">
          <w:rPr>
            <w:color w:val="0000FF"/>
          </w:rPr>
          <w:t>пункте 10</w:t>
        </w:r>
      </w:hyperlink>
      <w:r w:rsidRPr="00BA5766">
        <w:t xml:space="preserve"> настоящего Положения.</w:t>
      </w:r>
    </w:p>
    <w:p w14:paraId="5012D7F4" w14:textId="77777777" w:rsidR="00726DD4" w:rsidRPr="00BA5766" w:rsidRDefault="00726DD4">
      <w:pPr>
        <w:pStyle w:val="ConsPlusNormal"/>
        <w:spacing w:before="240"/>
        <w:ind w:firstLine="540"/>
        <w:jc w:val="both"/>
      </w:pPr>
      <w:r w:rsidRPr="00BA5766">
        <w:t>Рейтинг претендентов утверждается протоколом заседания краевой комиссии.</w:t>
      </w:r>
    </w:p>
    <w:p w14:paraId="7DF3942A" w14:textId="77777777" w:rsidR="00726DD4" w:rsidRPr="00BA5766" w:rsidRDefault="00726DD4">
      <w:pPr>
        <w:pStyle w:val="ConsPlusNormal"/>
        <w:spacing w:before="240"/>
        <w:ind w:firstLine="540"/>
        <w:jc w:val="both"/>
      </w:pPr>
      <w:r w:rsidRPr="00BA5766">
        <w:t>Протокол заседания краевой комиссии утверждается на заседании краевой комиссии председательствующим и секретарем краевой комиссии в срок не позднее пяти рабочих дней со дня проведения заседания краевой комиссии и в течение одного рабочего дня со дня его утверждения направляется секретарем краевой комиссии в министерство.</w:t>
      </w:r>
    </w:p>
    <w:p w14:paraId="0487F803" w14:textId="77777777" w:rsidR="00726DD4" w:rsidRPr="00BA5766" w:rsidRDefault="00726DD4">
      <w:pPr>
        <w:pStyle w:val="ConsPlusNormal"/>
        <w:spacing w:before="240"/>
        <w:ind w:firstLine="540"/>
        <w:jc w:val="both"/>
      </w:pPr>
      <w:r w:rsidRPr="00BA5766">
        <w:lastRenderedPageBreak/>
        <w:t xml:space="preserve">14. В случае равенства баллов рекомендации краевой комиссии о назначении стипендии даются претенденту, имеющему наибольшее количество публикаций, указанных в </w:t>
      </w:r>
      <w:hyperlink w:anchor="P158">
        <w:r w:rsidRPr="00BA5766">
          <w:rPr>
            <w:color w:val="0000FF"/>
          </w:rPr>
          <w:t>подпункте 1 пункта 11</w:t>
        </w:r>
      </w:hyperlink>
      <w:r w:rsidRPr="00BA5766">
        <w:t xml:space="preserve"> настоящего Положения (при наличии).</w:t>
      </w:r>
    </w:p>
    <w:p w14:paraId="6F423C2A" w14:textId="77777777" w:rsidR="00726DD4" w:rsidRPr="00BA5766" w:rsidRDefault="00726DD4">
      <w:pPr>
        <w:pStyle w:val="ConsPlusNormal"/>
        <w:spacing w:before="240"/>
        <w:ind w:firstLine="540"/>
        <w:jc w:val="both"/>
      </w:pPr>
      <w:r w:rsidRPr="00BA5766">
        <w:t xml:space="preserve">В случае равного количества публикаций, указанных в </w:t>
      </w:r>
      <w:hyperlink w:anchor="P158">
        <w:r w:rsidRPr="00BA5766">
          <w:rPr>
            <w:color w:val="0000FF"/>
          </w:rPr>
          <w:t>подпункте 1 пункта 11</w:t>
        </w:r>
      </w:hyperlink>
      <w:r w:rsidRPr="00BA5766">
        <w:t xml:space="preserve"> настоящего Положения, рекомендации о представлении претендента к назначению стипендии принимаются путем открытого голосования членов краевой комиссии. В случае равенства голосов голос председательствующего на заседании краевой комиссии является решающим.</w:t>
      </w:r>
    </w:p>
    <w:p w14:paraId="5B0B167C" w14:textId="77777777" w:rsidR="00726DD4" w:rsidRPr="00BA5766" w:rsidRDefault="00726DD4">
      <w:pPr>
        <w:pStyle w:val="ConsPlusNormal"/>
        <w:spacing w:before="240"/>
        <w:ind w:firstLine="540"/>
        <w:jc w:val="both"/>
      </w:pPr>
      <w:r w:rsidRPr="00BA5766">
        <w:t>15. Стипендии назначаются аспирантам очной формы обучения организаций, занявшим первые 20 позиций в рейтинге.</w:t>
      </w:r>
    </w:p>
    <w:p w14:paraId="536A7D5F" w14:textId="77777777" w:rsidR="00726DD4" w:rsidRPr="00BA5766" w:rsidRDefault="00726DD4">
      <w:pPr>
        <w:pStyle w:val="ConsPlusNormal"/>
        <w:spacing w:before="240"/>
        <w:ind w:firstLine="540"/>
        <w:jc w:val="both"/>
      </w:pPr>
      <w:r w:rsidRPr="00BA5766">
        <w:t>Министерство в соответствии с рекомендациями по назначению стипендий, содержащимися в протоколе заседания краевой комиссии, в срок не позднее пяти рабочих дней со дня получения протокола заседания краевой комиссии принимает правовой акт о назначении стипендии аспирантам очной формы обучения организаций (далее - правовой акт о стипендии).</w:t>
      </w:r>
    </w:p>
    <w:p w14:paraId="375875B0" w14:textId="77777777" w:rsidR="00726DD4" w:rsidRPr="00BA5766" w:rsidRDefault="00726DD4">
      <w:pPr>
        <w:pStyle w:val="ConsPlusNormal"/>
        <w:spacing w:before="240"/>
        <w:ind w:firstLine="540"/>
        <w:jc w:val="both"/>
      </w:pPr>
      <w:r w:rsidRPr="00BA5766">
        <w:t>Министерство в срок не позднее 10 рабочих дней со дня принятия правового акта о стипендии обеспечивает его размещение на официальном сайте.</w:t>
      </w:r>
    </w:p>
    <w:p w14:paraId="57A7A20D" w14:textId="77777777" w:rsidR="00726DD4" w:rsidRPr="00BA5766" w:rsidRDefault="00726DD4">
      <w:pPr>
        <w:pStyle w:val="ConsPlusNormal"/>
        <w:spacing w:before="240"/>
        <w:ind w:firstLine="540"/>
        <w:jc w:val="both"/>
      </w:pPr>
      <w:bookmarkStart w:id="22" w:name="P177"/>
      <w:bookmarkEnd w:id="22"/>
      <w:r w:rsidRPr="00BA5766">
        <w:t xml:space="preserve">16. </w:t>
      </w:r>
      <w:proofErr w:type="gramStart"/>
      <w:r w:rsidRPr="00BA5766">
        <w:t>Министерство в течение 30 рабочих дней со дня принятия правового акта о стипендии направляет аспирантам уведомление о необходимости направления реквизитов счета в российской кредитной организации, операции по которому осуществляются с использованием национальной платежной системы, для перечисления стипендии в краевое государственное казенное учреждение "Центр бухгалтерского учета и ресурсно-правового обеспечения образования" (далее - краевое учреждение).</w:t>
      </w:r>
      <w:proofErr w:type="gramEnd"/>
    </w:p>
    <w:p w14:paraId="5500A0A4" w14:textId="77777777" w:rsidR="00726DD4" w:rsidRPr="00BA5766" w:rsidRDefault="00726DD4">
      <w:pPr>
        <w:pStyle w:val="ConsPlusNormal"/>
        <w:spacing w:before="240"/>
        <w:ind w:firstLine="540"/>
        <w:jc w:val="both"/>
      </w:pPr>
      <w:r w:rsidRPr="00BA5766">
        <w:t>17. Стипендия назначается аспирантам в размере, равном размеру стипендии для аспирантов, установленному федеральными нормативными правовыми актами, с учетом районного коэффициента.</w:t>
      </w:r>
    </w:p>
    <w:p w14:paraId="141F9E34" w14:textId="77777777" w:rsidR="00726DD4" w:rsidRPr="00BA5766" w:rsidRDefault="00726DD4">
      <w:pPr>
        <w:pStyle w:val="ConsPlusNormal"/>
        <w:spacing w:before="240"/>
        <w:ind w:firstLine="540"/>
        <w:jc w:val="both"/>
      </w:pPr>
      <w:r w:rsidRPr="00BA5766">
        <w:t xml:space="preserve">18. Выплата стипендий осуществляется министерством через краевое учреждение путем зачисления денежных средств на счета получателей стипендий в российских кредитных организациях, операции по которым осуществляются с использованием национальной платежной системы, указанные в </w:t>
      </w:r>
      <w:hyperlink w:anchor="P177">
        <w:r w:rsidRPr="00BA5766">
          <w:rPr>
            <w:color w:val="0000FF"/>
          </w:rPr>
          <w:t>пункте 16</w:t>
        </w:r>
      </w:hyperlink>
      <w:r w:rsidRPr="00BA5766">
        <w:t xml:space="preserve"> настоящего Положения, двумя равными платежами:</w:t>
      </w:r>
    </w:p>
    <w:p w14:paraId="1C04F694" w14:textId="77777777" w:rsidR="00726DD4" w:rsidRPr="00BA5766" w:rsidRDefault="00726DD4">
      <w:pPr>
        <w:pStyle w:val="ConsPlusNormal"/>
        <w:spacing w:before="240"/>
        <w:ind w:firstLine="540"/>
        <w:jc w:val="both"/>
      </w:pPr>
      <w:r w:rsidRPr="00BA5766">
        <w:t>в декабре года назначения стипендии стипендия выплачивается за период с 01 июля по 31 декабря года, в котором назначена стипендия;</w:t>
      </w:r>
    </w:p>
    <w:p w14:paraId="05743C66" w14:textId="77777777" w:rsidR="00726DD4" w:rsidRPr="00BA5766" w:rsidRDefault="00726DD4">
      <w:pPr>
        <w:pStyle w:val="ConsPlusNormal"/>
        <w:spacing w:before="240"/>
        <w:ind w:firstLine="540"/>
        <w:jc w:val="both"/>
      </w:pPr>
      <w:r w:rsidRPr="00BA5766">
        <w:t>в июне года, следующего за годом назначения стипендии, стипендия выплачивается за период с 01 января по 30 июня года, следующего за годом, в котором назначена стипендия.</w:t>
      </w:r>
    </w:p>
    <w:p w14:paraId="573DC41C" w14:textId="77777777" w:rsidR="00726DD4" w:rsidRPr="00BA5766" w:rsidRDefault="00726DD4">
      <w:pPr>
        <w:pStyle w:val="ConsPlusNormal"/>
        <w:spacing w:before="240"/>
        <w:ind w:firstLine="540"/>
        <w:jc w:val="both"/>
      </w:pPr>
      <w:r w:rsidRPr="00BA5766">
        <w:t>19. В случае отчисления получателя стипендии из организации или ухудшения его успеваемости выплата стипендии прекращается.</w:t>
      </w:r>
    </w:p>
    <w:p w14:paraId="779942B5" w14:textId="77777777" w:rsidR="00726DD4" w:rsidRPr="00BA5766" w:rsidRDefault="00726DD4">
      <w:pPr>
        <w:pStyle w:val="ConsPlusNormal"/>
        <w:spacing w:before="240"/>
        <w:ind w:firstLine="540"/>
        <w:jc w:val="both"/>
      </w:pPr>
      <w:r w:rsidRPr="00BA5766">
        <w:t xml:space="preserve">Министерство в срок не позднее пяти рабочих дней до дня перечисления стипендий на расчетные счета получателей стипендий запрашивает у организаций информацию для осуществления проверки наличия (отсутствия) </w:t>
      </w:r>
      <w:r w:rsidRPr="00BA5766">
        <w:lastRenderedPageBreak/>
        <w:t>фактов отчисления получателей стипендий из организаций или ухудшения их успеваемости.</w:t>
      </w:r>
    </w:p>
    <w:p w14:paraId="4DA1001B" w14:textId="77777777" w:rsidR="00726DD4" w:rsidRPr="00BA5766" w:rsidRDefault="00726DD4">
      <w:pPr>
        <w:pStyle w:val="ConsPlusNormal"/>
        <w:spacing w:before="240"/>
        <w:ind w:firstLine="540"/>
        <w:jc w:val="both"/>
      </w:pPr>
      <w:r w:rsidRPr="00BA5766">
        <w:t>Министерство прекращает выплату стипендии со дня поступления информации об отчислении получателя стипендии из организации или ухудшения его успеваемости в соответствии с приказом организации об отчислении обучающегося из организации и (или) сведений об отсутствии отличных оценок по всем кандидатским экзаменам. При этом стипендия выплачивается получателю стипендии в размере, пропорциональном количеству дней обучения с первого дня оплачиваемого периода до дня его отчисления в соответствии с приказом об отчислении обучающегося из организации и (или) получения сведений об отсутствии отличных оценок по всем кандидатским экзаменам.</w:t>
      </w:r>
    </w:p>
    <w:p w14:paraId="348DEA72" w14:textId="77777777" w:rsidR="00726DD4" w:rsidRPr="00BA5766" w:rsidRDefault="00726DD4">
      <w:pPr>
        <w:pStyle w:val="ConsPlusNormal"/>
        <w:spacing w:before="240"/>
        <w:ind w:firstLine="540"/>
        <w:jc w:val="both"/>
      </w:pPr>
      <w:r w:rsidRPr="00BA5766">
        <w:t>Министерство не позднее пяти рабочих дней со дня принятия правового акта о досрочном прекращении выплаты стипендии направляет получателю стипендии письменное уведомление с указанием оснований принятия данного решения и срока, в течение которого получатель стипендии должен вернуть излишне выплаченную ему сумму стипендии.</w:t>
      </w:r>
    </w:p>
    <w:p w14:paraId="4367DAB3" w14:textId="77777777" w:rsidR="00726DD4" w:rsidRDefault="00726DD4">
      <w:pPr>
        <w:pStyle w:val="ConsPlusNormal"/>
        <w:spacing w:before="240"/>
        <w:ind w:firstLine="540"/>
        <w:jc w:val="both"/>
      </w:pPr>
      <w:r w:rsidRPr="00BA5766">
        <w:t xml:space="preserve">При невыполнении получателем стипендии </w:t>
      </w:r>
      <w:proofErr w:type="gramStart"/>
      <w:r w:rsidRPr="00BA5766">
        <w:t>требований</w:t>
      </w:r>
      <w:proofErr w:type="gramEnd"/>
      <w:r w:rsidRPr="00BA5766">
        <w:t xml:space="preserve"> о возврате излишне выплаченной суммы стипендии в течение срока, указанного в письменном уведомлении, министерство не позднее 15 рабочих дней после истечения данного срока направляет в суд иск о взыскании излишне выплаченной суммы стипендии.</w:t>
      </w:r>
      <w:bookmarkStart w:id="23" w:name="_GoBack"/>
      <w:bookmarkEnd w:id="23"/>
    </w:p>
    <w:p w14:paraId="023DE337" w14:textId="77777777" w:rsidR="00726DD4" w:rsidRDefault="00726DD4">
      <w:pPr>
        <w:pStyle w:val="ConsPlusNormal"/>
        <w:jc w:val="both"/>
      </w:pPr>
    </w:p>
    <w:p w14:paraId="1B4274D2" w14:textId="77777777" w:rsidR="00726DD4" w:rsidRDefault="00726DD4">
      <w:pPr>
        <w:pStyle w:val="ConsPlusNormal"/>
        <w:jc w:val="both"/>
      </w:pPr>
    </w:p>
    <w:p w14:paraId="5F886CD6" w14:textId="77777777" w:rsidR="00726DD4" w:rsidRDefault="00726DD4">
      <w:pPr>
        <w:pStyle w:val="ConsPlusNormal"/>
        <w:pBdr>
          <w:bottom w:val="single" w:sz="6" w:space="0" w:color="auto"/>
        </w:pBdr>
        <w:spacing w:before="100" w:after="100"/>
        <w:jc w:val="both"/>
        <w:rPr>
          <w:sz w:val="2"/>
          <w:szCs w:val="2"/>
        </w:rPr>
      </w:pPr>
    </w:p>
    <w:p w14:paraId="39FABA67" w14:textId="77777777" w:rsidR="000D1F32" w:rsidRDefault="000D1F32"/>
    <w:sectPr w:rsidR="000D1F32" w:rsidSect="00726D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DD4"/>
    <w:rsid w:val="000D1F32"/>
    <w:rsid w:val="00627920"/>
    <w:rsid w:val="0066314F"/>
    <w:rsid w:val="00726DD4"/>
    <w:rsid w:val="00BA5766"/>
    <w:rsid w:val="00D428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FE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26D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26D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26DD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26DD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26DD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26DD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26DD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26DD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26DD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6DD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26DD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26DD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26DD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26DD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26DD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26DD4"/>
    <w:rPr>
      <w:rFonts w:eastAsiaTheme="majorEastAsia" w:cstheme="majorBidi"/>
      <w:color w:val="595959" w:themeColor="text1" w:themeTint="A6"/>
    </w:rPr>
  </w:style>
  <w:style w:type="character" w:customStyle="1" w:styleId="80">
    <w:name w:val="Заголовок 8 Знак"/>
    <w:basedOn w:val="a0"/>
    <w:link w:val="8"/>
    <w:uiPriority w:val="9"/>
    <w:semiHidden/>
    <w:rsid w:val="00726DD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26DD4"/>
    <w:rPr>
      <w:rFonts w:eastAsiaTheme="majorEastAsia" w:cstheme="majorBidi"/>
      <w:color w:val="272727" w:themeColor="text1" w:themeTint="D8"/>
    </w:rPr>
  </w:style>
  <w:style w:type="paragraph" w:styleId="a3">
    <w:name w:val="Title"/>
    <w:basedOn w:val="a"/>
    <w:next w:val="a"/>
    <w:link w:val="a4"/>
    <w:uiPriority w:val="10"/>
    <w:qFormat/>
    <w:rsid w:val="00726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26D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6DD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26DD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26DD4"/>
    <w:pPr>
      <w:spacing w:before="160"/>
      <w:jc w:val="center"/>
    </w:pPr>
    <w:rPr>
      <w:i/>
      <w:iCs/>
      <w:color w:val="404040" w:themeColor="text1" w:themeTint="BF"/>
    </w:rPr>
  </w:style>
  <w:style w:type="character" w:customStyle="1" w:styleId="22">
    <w:name w:val="Цитата 2 Знак"/>
    <w:basedOn w:val="a0"/>
    <w:link w:val="21"/>
    <w:uiPriority w:val="29"/>
    <w:rsid w:val="00726DD4"/>
    <w:rPr>
      <w:i/>
      <w:iCs/>
      <w:color w:val="404040" w:themeColor="text1" w:themeTint="BF"/>
    </w:rPr>
  </w:style>
  <w:style w:type="paragraph" w:styleId="a7">
    <w:name w:val="List Paragraph"/>
    <w:basedOn w:val="a"/>
    <w:uiPriority w:val="34"/>
    <w:qFormat/>
    <w:rsid w:val="00726DD4"/>
    <w:pPr>
      <w:ind w:left="720"/>
      <w:contextualSpacing/>
    </w:pPr>
  </w:style>
  <w:style w:type="character" w:styleId="a8">
    <w:name w:val="Intense Emphasis"/>
    <w:basedOn w:val="a0"/>
    <w:uiPriority w:val="21"/>
    <w:qFormat/>
    <w:rsid w:val="00726DD4"/>
    <w:rPr>
      <w:i/>
      <w:iCs/>
      <w:color w:val="0F4761" w:themeColor="accent1" w:themeShade="BF"/>
    </w:rPr>
  </w:style>
  <w:style w:type="paragraph" w:styleId="a9">
    <w:name w:val="Intense Quote"/>
    <w:basedOn w:val="a"/>
    <w:next w:val="a"/>
    <w:link w:val="aa"/>
    <w:uiPriority w:val="30"/>
    <w:qFormat/>
    <w:rsid w:val="00726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26DD4"/>
    <w:rPr>
      <w:i/>
      <w:iCs/>
      <w:color w:val="0F4761" w:themeColor="accent1" w:themeShade="BF"/>
    </w:rPr>
  </w:style>
  <w:style w:type="character" w:styleId="ab">
    <w:name w:val="Intense Reference"/>
    <w:basedOn w:val="a0"/>
    <w:uiPriority w:val="32"/>
    <w:qFormat/>
    <w:rsid w:val="00726DD4"/>
    <w:rPr>
      <w:b/>
      <w:bCs/>
      <w:smallCaps/>
      <w:color w:val="0F4761" w:themeColor="accent1" w:themeShade="BF"/>
      <w:spacing w:val="5"/>
    </w:rPr>
  </w:style>
  <w:style w:type="paragraph" w:customStyle="1" w:styleId="ConsPlusNormal">
    <w:name w:val="ConsPlusNormal"/>
    <w:rsid w:val="00726DD4"/>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
    <w:name w:val="ConsPlusTitle"/>
    <w:rsid w:val="00726DD4"/>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TitlePage">
    <w:name w:val="ConsPlusTitlePage"/>
    <w:rsid w:val="00726DD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26D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26D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26DD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26DD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26DD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26DD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26DD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26DD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26DD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6DD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26DD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26DD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26DD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26DD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26DD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26DD4"/>
    <w:rPr>
      <w:rFonts w:eastAsiaTheme="majorEastAsia" w:cstheme="majorBidi"/>
      <w:color w:val="595959" w:themeColor="text1" w:themeTint="A6"/>
    </w:rPr>
  </w:style>
  <w:style w:type="character" w:customStyle="1" w:styleId="80">
    <w:name w:val="Заголовок 8 Знак"/>
    <w:basedOn w:val="a0"/>
    <w:link w:val="8"/>
    <w:uiPriority w:val="9"/>
    <w:semiHidden/>
    <w:rsid w:val="00726DD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26DD4"/>
    <w:rPr>
      <w:rFonts w:eastAsiaTheme="majorEastAsia" w:cstheme="majorBidi"/>
      <w:color w:val="272727" w:themeColor="text1" w:themeTint="D8"/>
    </w:rPr>
  </w:style>
  <w:style w:type="paragraph" w:styleId="a3">
    <w:name w:val="Title"/>
    <w:basedOn w:val="a"/>
    <w:next w:val="a"/>
    <w:link w:val="a4"/>
    <w:uiPriority w:val="10"/>
    <w:qFormat/>
    <w:rsid w:val="00726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26D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6DD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26DD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26DD4"/>
    <w:pPr>
      <w:spacing w:before="160"/>
      <w:jc w:val="center"/>
    </w:pPr>
    <w:rPr>
      <w:i/>
      <w:iCs/>
      <w:color w:val="404040" w:themeColor="text1" w:themeTint="BF"/>
    </w:rPr>
  </w:style>
  <w:style w:type="character" w:customStyle="1" w:styleId="22">
    <w:name w:val="Цитата 2 Знак"/>
    <w:basedOn w:val="a0"/>
    <w:link w:val="21"/>
    <w:uiPriority w:val="29"/>
    <w:rsid w:val="00726DD4"/>
    <w:rPr>
      <w:i/>
      <w:iCs/>
      <w:color w:val="404040" w:themeColor="text1" w:themeTint="BF"/>
    </w:rPr>
  </w:style>
  <w:style w:type="paragraph" w:styleId="a7">
    <w:name w:val="List Paragraph"/>
    <w:basedOn w:val="a"/>
    <w:uiPriority w:val="34"/>
    <w:qFormat/>
    <w:rsid w:val="00726DD4"/>
    <w:pPr>
      <w:ind w:left="720"/>
      <w:contextualSpacing/>
    </w:pPr>
  </w:style>
  <w:style w:type="character" w:styleId="a8">
    <w:name w:val="Intense Emphasis"/>
    <w:basedOn w:val="a0"/>
    <w:uiPriority w:val="21"/>
    <w:qFormat/>
    <w:rsid w:val="00726DD4"/>
    <w:rPr>
      <w:i/>
      <w:iCs/>
      <w:color w:val="0F4761" w:themeColor="accent1" w:themeShade="BF"/>
    </w:rPr>
  </w:style>
  <w:style w:type="paragraph" w:styleId="a9">
    <w:name w:val="Intense Quote"/>
    <w:basedOn w:val="a"/>
    <w:next w:val="a"/>
    <w:link w:val="aa"/>
    <w:uiPriority w:val="30"/>
    <w:qFormat/>
    <w:rsid w:val="00726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26DD4"/>
    <w:rPr>
      <w:i/>
      <w:iCs/>
      <w:color w:val="0F4761" w:themeColor="accent1" w:themeShade="BF"/>
    </w:rPr>
  </w:style>
  <w:style w:type="character" w:styleId="ab">
    <w:name w:val="Intense Reference"/>
    <w:basedOn w:val="a0"/>
    <w:uiPriority w:val="32"/>
    <w:qFormat/>
    <w:rsid w:val="00726DD4"/>
    <w:rPr>
      <w:b/>
      <w:bCs/>
      <w:smallCaps/>
      <w:color w:val="0F4761" w:themeColor="accent1" w:themeShade="BF"/>
      <w:spacing w:val="5"/>
    </w:rPr>
  </w:style>
  <w:style w:type="paragraph" w:customStyle="1" w:styleId="ConsPlusNormal">
    <w:name w:val="ConsPlusNormal"/>
    <w:rsid w:val="00726DD4"/>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
    <w:name w:val="ConsPlusTitle"/>
    <w:rsid w:val="00726DD4"/>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TitlePage">
    <w:name w:val="ConsPlusTitlePage"/>
    <w:rsid w:val="00726DD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11&amp;n=40130" TargetMode="External"/><Relationship Id="rId13" Type="http://schemas.openxmlformats.org/officeDocument/2006/relationships/hyperlink" Target="https://login.consultant.ru/link/?req=doc&amp;base=RLAW011&amp;n=14980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RLAW011&amp;n=13133" TargetMode="External"/><Relationship Id="rId12" Type="http://schemas.openxmlformats.org/officeDocument/2006/relationships/hyperlink" Target="https://login.consultant.ru/link/?req=doc&amp;base=RLAW011&amp;n=201711&amp;dst=100029" TargetMode="External"/><Relationship Id="rId17" Type="http://schemas.openxmlformats.org/officeDocument/2006/relationships/hyperlink" Target="https://minobr.khabkrai.ru" TargetMode="External"/><Relationship Id="rId2" Type="http://schemas.microsoft.com/office/2007/relationships/stylesWithEffects" Target="stylesWithEffects.xml"/><Relationship Id="rId16" Type="http://schemas.openxmlformats.org/officeDocument/2006/relationships/hyperlink" Target="https://minobr.khabkrai.ru" TargetMode="External"/><Relationship Id="rId1" Type="http://schemas.openxmlformats.org/officeDocument/2006/relationships/styles" Target="styles.xml"/><Relationship Id="rId6" Type="http://schemas.openxmlformats.org/officeDocument/2006/relationships/hyperlink" Target="https://login.consultant.ru/link/?req=doc&amp;base=RLAW011&amp;n=155209" TargetMode="External"/><Relationship Id="rId11" Type="http://schemas.openxmlformats.org/officeDocument/2006/relationships/hyperlink" Target="https://login.consultant.ru/link/?req=doc&amp;base=RLAW011&amp;n=201711&amp;dst=100028"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011&amp;n=177320&amp;dst=100014" TargetMode="External"/><Relationship Id="rId10" Type="http://schemas.openxmlformats.org/officeDocument/2006/relationships/hyperlink" Target="https://login.consultant.ru/link/?req=doc&amp;base=RLAW011&amp;n=17737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LAW011&amp;n=79128" TargetMode="External"/><Relationship Id="rId14" Type="http://schemas.openxmlformats.org/officeDocument/2006/relationships/hyperlink" Target="https://login.consultant.ru/link/?req=doc&amp;base=RLAW011&amp;n=1551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4902</Words>
  <Characters>27947</Characters>
  <Application>Microsoft Office Word</Application>
  <DocSecurity>0</DocSecurity>
  <Lines>232</Lines>
  <Paragraphs>65</Paragraphs>
  <ScaleCrop>false</ScaleCrop>
  <Company>SPecialiST RePack</Company>
  <LinksUpToDate>false</LinksUpToDate>
  <CharactersWithSpaces>32784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Михайловна Злобина</dc:creator>
  <cp:lastModifiedBy>Стольникова Анна Владимировна</cp:lastModifiedBy>
  <cp:revision>4</cp:revision>
  <dcterms:created xsi:type="dcterms:W3CDTF">2026-09-01T07:56:00Z</dcterms:created>
  <dcterms:modified xsi:type="dcterms:W3CDTF">2026-09-02T09:31:00Z</dcterms:modified>
</cp:coreProperties>
</file>