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05" w:type="dxa"/>
        <w:tblLayout w:type="fixed"/>
        <w:tblLook w:val="04A0" w:firstRow="1" w:lastRow="0" w:firstColumn="1" w:lastColumn="0" w:noHBand="0" w:noVBand="1"/>
      </w:tblPr>
      <w:tblGrid>
        <w:gridCol w:w="1563"/>
        <w:gridCol w:w="10878"/>
        <w:gridCol w:w="3364"/>
      </w:tblGrid>
      <w:tr w:rsidR="00B119F0" w:rsidRPr="00C81ABC" w14:paraId="10F93867" w14:textId="3966E2AE" w:rsidTr="00383EE7">
        <w:tc>
          <w:tcPr>
            <w:tcW w:w="15805" w:type="dxa"/>
            <w:gridSpan w:val="3"/>
          </w:tcPr>
          <w:p w14:paraId="254A9B2C" w14:textId="77777777" w:rsidR="00B119F0" w:rsidRDefault="00B119F0" w:rsidP="000B3D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Сведения о претенденте: </w:t>
            </w:r>
            <w:r w:rsidRPr="00C81ABC">
              <w:rPr>
                <w:rFonts w:ascii="Times New Roman" w:eastAsia="Calibri" w:hAnsi="Times New Roman" w:cs="Times New Roman"/>
              </w:rPr>
              <w:t>ФИО,  группа,  направление.</w:t>
            </w:r>
          </w:p>
          <w:p w14:paraId="3B12F0A6" w14:textId="14FC4F9C" w:rsidR="000040AF" w:rsidRPr="00C81ABC" w:rsidRDefault="000040AF" w:rsidP="000B3D8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F3113" w:rsidRPr="00C81ABC" w14:paraId="5D25B7C4" w14:textId="77777777" w:rsidTr="00383EE7">
        <w:tc>
          <w:tcPr>
            <w:tcW w:w="15805" w:type="dxa"/>
            <w:gridSpan w:val="3"/>
          </w:tcPr>
          <w:p w14:paraId="48E3905A" w14:textId="43DB0B2C" w:rsidR="000F3113" w:rsidRPr="000F3113" w:rsidRDefault="000F3113" w:rsidP="000B3D84">
            <w:pPr>
              <w:rPr>
                <w:rFonts w:ascii="Times New Roman" w:eastAsia="Calibri" w:hAnsi="Times New Roman" w:cs="Times New Roman"/>
                <w:i/>
              </w:rPr>
            </w:pPr>
            <w:r w:rsidRPr="000F3113">
              <w:rPr>
                <w:rFonts w:ascii="Times New Roman" w:eastAsia="Calibri" w:hAnsi="Times New Roman" w:cs="Times New Roman"/>
                <w:i/>
              </w:rPr>
              <w:t>Примечание: удалите полностью раздел, если в нём нет никаких достижений</w:t>
            </w:r>
          </w:p>
        </w:tc>
      </w:tr>
      <w:tr w:rsidR="001D2C50" w:rsidRPr="00C81ABC" w14:paraId="3A38B85C" w14:textId="77777777" w:rsidTr="009C2463">
        <w:trPr>
          <w:trHeight w:val="1318"/>
        </w:trPr>
        <w:tc>
          <w:tcPr>
            <w:tcW w:w="15805" w:type="dxa"/>
            <w:gridSpan w:val="3"/>
          </w:tcPr>
          <w:p w14:paraId="20A35AF2" w14:textId="2ECFC36E" w:rsidR="001D2C50" w:rsidRPr="005731E8" w:rsidRDefault="001D2C50" w:rsidP="009C2463">
            <w:pPr>
              <w:pStyle w:val="a7"/>
              <w:ind w:left="709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0"/>
                <w:u w:val="single"/>
              </w:rPr>
            </w:pPr>
            <w:r w:rsidRPr="00952CA9">
              <w:rPr>
                <w:rFonts w:ascii="Times New Roman" w:hAnsi="Times New Roman" w:cs="Times New Roman"/>
                <w:b/>
                <w:spacing w:val="-2"/>
                <w:u w:val="single"/>
              </w:rPr>
              <w:t>Раздел</w:t>
            </w:r>
            <w:r w:rsidRPr="005731E8">
              <w:rPr>
                <w:rFonts w:ascii="Times New Roman" w:hAnsi="Times New Roman" w:cs="Times New Roman"/>
                <w:spacing w:val="-2"/>
                <w:u w:val="single"/>
              </w:rPr>
              <w:t xml:space="preserve"> </w:t>
            </w:r>
            <w:r w:rsidRPr="00952CA9">
              <w:rPr>
                <w:rFonts w:ascii="Times New Roman" w:hAnsi="Times New Roman" w:cs="Times New Roman"/>
                <w:b/>
                <w:spacing w:val="-2"/>
                <w:u w:val="single"/>
                <w:lang w:val="en-US"/>
              </w:rPr>
              <w:t>I</w:t>
            </w:r>
            <w:r w:rsidRPr="005731E8">
              <w:rPr>
                <w:rFonts w:ascii="Times New Roman" w:hAnsi="Times New Roman" w:cs="Times New Roman"/>
                <w:spacing w:val="-2"/>
                <w:u w:val="single"/>
              </w:rPr>
              <w:t>. Наличие статей/публикаций</w:t>
            </w:r>
            <w:r>
              <w:rPr>
                <w:rFonts w:ascii="Times New Roman" w:hAnsi="Times New Roman" w:cs="Times New Roman"/>
                <w:spacing w:val="-2"/>
                <w:u w:val="single"/>
              </w:rPr>
              <w:t xml:space="preserve"> </w:t>
            </w:r>
            <w:r w:rsidRPr="00FA1204">
              <w:rPr>
                <w:rFonts w:ascii="Times New Roman" w:hAnsi="Times New Roman" w:cs="Times New Roman"/>
                <w:i/>
                <w:spacing w:val="-2"/>
              </w:rPr>
              <w:t>(за период с января 2024 по январь 2025</w:t>
            </w:r>
            <w:r w:rsidR="000E7991">
              <w:rPr>
                <w:rFonts w:ascii="Times New Roman" w:hAnsi="Times New Roman" w:cs="Times New Roman"/>
                <w:i/>
                <w:spacing w:val="-2"/>
              </w:rPr>
              <w:t xml:space="preserve"> гг.</w:t>
            </w:r>
            <w:r w:rsidRPr="00FA1204">
              <w:rPr>
                <w:rFonts w:ascii="Times New Roman" w:hAnsi="Times New Roman" w:cs="Times New Roman"/>
                <w:i/>
                <w:spacing w:val="-2"/>
              </w:rPr>
              <w:t>):</w:t>
            </w:r>
          </w:p>
          <w:p w14:paraId="35E4B468" w14:textId="77777777" w:rsidR="001D2C50" w:rsidRPr="00AE06E2" w:rsidRDefault="001D2C50" w:rsidP="009C2463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а) размещённых</w:t>
            </w:r>
            <w:r w:rsidRPr="00AF0095">
              <w:rPr>
                <w:rFonts w:ascii="Times New Roman" w:hAnsi="Times New Roman" w:cs="Times New Roman"/>
                <w:spacing w:val="-2"/>
              </w:rPr>
              <w:t xml:space="preserve"> в журналах</w:t>
            </w:r>
            <w:r>
              <w:rPr>
                <w:rFonts w:ascii="Times New Roman" w:hAnsi="Times New Roman" w:cs="Times New Roman"/>
                <w:spacing w:val="-2"/>
              </w:rPr>
              <w:t>/материалах конференций</w:t>
            </w:r>
            <w:r w:rsidRPr="00AF0095">
              <w:rPr>
                <w:rFonts w:ascii="Times New Roman" w:hAnsi="Times New Roman" w:cs="Times New Roman"/>
                <w:spacing w:val="-2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</w:rPr>
              <w:t>входящих</w:t>
            </w:r>
            <w:r w:rsidRPr="00AF0095">
              <w:rPr>
                <w:rFonts w:ascii="Times New Roman" w:hAnsi="Times New Roman" w:cs="Times New Roman"/>
                <w:spacing w:val="-2"/>
              </w:rPr>
              <w:t xml:space="preserve"> в </w:t>
            </w:r>
            <w:proofErr w:type="spellStart"/>
            <w:r w:rsidRPr="00AF0095">
              <w:rPr>
                <w:rFonts w:ascii="Times New Roman" w:hAnsi="Times New Roman" w:cs="Times New Roman"/>
                <w:spacing w:val="-2"/>
              </w:rPr>
              <w:t>Web</w:t>
            </w:r>
            <w:proofErr w:type="spellEnd"/>
            <w:r w:rsidRPr="00AF0095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AF0095">
              <w:rPr>
                <w:rFonts w:ascii="Times New Roman" w:hAnsi="Times New Roman" w:cs="Times New Roman"/>
                <w:spacing w:val="-2"/>
              </w:rPr>
              <w:t>of</w:t>
            </w:r>
            <w:proofErr w:type="spellEnd"/>
            <w:r w:rsidRPr="00AF0095">
              <w:rPr>
                <w:rFonts w:ascii="Times New Roman" w:hAnsi="Times New Roman" w:cs="Times New Roman"/>
                <w:spacing w:val="-2"/>
              </w:rPr>
              <w:t> </w:t>
            </w:r>
            <w:proofErr w:type="spellStart"/>
            <w:r w:rsidRPr="00AF0095">
              <w:rPr>
                <w:rFonts w:ascii="Times New Roman" w:hAnsi="Times New Roman" w:cs="Times New Roman"/>
                <w:spacing w:val="-2"/>
              </w:rPr>
              <w:t>Science</w:t>
            </w:r>
            <w:proofErr w:type="spellEnd"/>
            <w:r w:rsidRPr="00AF0095">
              <w:rPr>
                <w:rFonts w:ascii="Times New Roman" w:hAnsi="Times New Roman" w:cs="Times New Roman"/>
                <w:spacing w:val="-2"/>
              </w:rPr>
              <w:t xml:space="preserve"> (</w:t>
            </w:r>
            <w:proofErr w:type="spellStart"/>
            <w:r w:rsidRPr="00AF0095">
              <w:rPr>
                <w:rFonts w:ascii="Times New Roman" w:hAnsi="Times New Roman" w:cs="Times New Roman"/>
                <w:spacing w:val="-2"/>
              </w:rPr>
              <w:t>Core</w:t>
            </w:r>
            <w:proofErr w:type="spellEnd"/>
            <w:r w:rsidRPr="00AF0095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AF0095">
              <w:rPr>
                <w:rFonts w:ascii="Times New Roman" w:hAnsi="Times New Roman" w:cs="Times New Roman"/>
                <w:spacing w:val="-2"/>
              </w:rPr>
              <w:t>collection</w:t>
            </w:r>
            <w:proofErr w:type="spellEnd"/>
            <w:r w:rsidRPr="00AF0095">
              <w:rPr>
                <w:rFonts w:ascii="Times New Roman" w:hAnsi="Times New Roman" w:cs="Times New Roman"/>
                <w:spacing w:val="-2"/>
              </w:rPr>
              <w:t xml:space="preserve">), </w:t>
            </w:r>
            <w:proofErr w:type="spellStart"/>
            <w:r w:rsidRPr="00AF0095">
              <w:rPr>
                <w:rFonts w:ascii="Times New Roman" w:hAnsi="Times New Roman" w:cs="Times New Roman"/>
                <w:spacing w:val="-2"/>
              </w:rPr>
              <w:t>Sc</w:t>
            </w:r>
            <w:r>
              <w:rPr>
                <w:rFonts w:ascii="Times New Roman" w:hAnsi="Times New Roman" w:cs="Times New Roman"/>
                <w:spacing w:val="-2"/>
              </w:rPr>
              <w:t>opus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21E9BFFE" w14:textId="77777777" w:rsidR="001D2C50" w:rsidRDefault="001D2C50" w:rsidP="009C2463">
            <w:pPr>
              <w:tabs>
                <w:tab w:val="left" w:pos="3005"/>
              </w:tabs>
              <w:ind w:firstLine="709"/>
              <w:jc w:val="both"/>
              <w:rPr>
                <w:rFonts w:ascii="Times New Roman" w:hAnsi="Times New Roman" w:cs="Times New Roman"/>
                <w:spacing w:val="-2"/>
              </w:rPr>
            </w:pPr>
            <w:r w:rsidRPr="00532106">
              <w:rPr>
                <w:rFonts w:ascii="Times New Roman" w:eastAsia="Calibri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  <w:spacing w:val="-2"/>
              </w:rPr>
              <w:t>размещённых</w:t>
            </w:r>
            <w:r w:rsidRPr="00532106">
              <w:rPr>
                <w:rFonts w:ascii="Times New Roman" w:hAnsi="Times New Roman" w:cs="Times New Roman"/>
                <w:spacing w:val="-2"/>
              </w:rPr>
              <w:t xml:space="preserve"> в научных журналах</w:t>
            </w:r>
            <w:r>
              <w:rPr>
                <w:rFonts w:ascii="Times New Roman" w:hAnsi="Times New Roman" w:cs="Times New Roman"/>
                <w:spacing w:val="-2"/>
              </w:rPr>
              <w:t>/материалах конференций</w:t>
            </w:r>
            <w:r w:rsidRPr="00532106">
              <w:rPr>
                <w:rFonts w:ascii="Times New Roman" w:hAnsi="Times New Roman" w:cs="Times New Roman"/>
                <w:spacing w:val="-2"/>
              </w:rPr>
              <w:t>, индексируемых в РИНЦ и/или входящих</w:t>
            </w:r>
            <w:r>
              <w:rPr>
                <w:rFonts w:ascii="Times New Roman" w:hAnsi="Times New Roman" w:cs="Times New Roman"/>
                <w:spacing w:val="-2"/>
              </w:rPr>
              <w:t xml:space="preserve"> в текущий Перечень ВАК России (</w:t>
            </w:r>
            <w:r w:rsidRPr="00532106">
              <w:rPr>
                <w:rFonts w:ascii="Times New Roman" w:hAnsi="Times New Roman" w:cs="Times New Roman"/>
                <w:spacing w:val="-2"/>
              </w:rPr>
              <w:t>за исключением журналов, входящих в </w:t>
            </w:r>
            <w:proofErr w:type="spellStart"/>
            <w:r w:rsidRPr="00532106">
              <w:rPr>
                <w:rFonts w:ascii="Times New Roman" w:hAnsi="Times New Roman" w:cs="Times New Roman"/>
                <w:spacing w:val="-2"/>
              </w:rPr>
              <w:t>Web</w:t>
            </w:r>
            <w:proofErr w:type="spellEnd"/>
            <w:r w:rsidRPr="0053210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32106">
              <w:rPr>
                <w:rFonts w:ascii="Times New Roman" w:hAnsi="Times New Roman" w:cs="Times New Roman"/>
                <w:spacing w:val="-2"/>
              </w:rPr>
              <w:t>of</w:t>
            </w:r>
            <w:proofErr w:type="spellEnd"/>
            <w:r w:rsidRPr="00532106">
              <w:rPr>
                <w:rFonts w:ascii="Times New Roman" w:hAnsi="Times New Roman" w:cs="Times New Roman"/>
                <w:spacing w:val="-2"/>
              </w:rPr>
              <w:t> </w:t>
            </w:r>
            <w:proofErr w:type="spellStart"/>
            <w:r w:rsidRPr="00532106">
              <w:rPr>
                <w:rFonts w:ascii="Times New Roman" w:hAnsi="Times New Roman" w:cs="Times New Roman"/>
                <w:spacing w:val="-2"/>
              </w:rPr>
              <w:t>Science</w:t>
            </w:r>
            <w:proofErr w:type="spellEnd"/>
            <w:r w:rsidRPr="00532106">
              <w:rPr>
                <w:rFonts w:ascii="Times New Roman" w:hAnsi="Times New Roman" w:cs="Times New Roman"/>
                <w:spacing w:val="-2"/>
              </w:rPr>
              <w:t xml:space="preserve"> (</w:t>
            </w:r>
            <w:proofErr w:type="spellStart"/>
            <w:r w:rsidRPr="00532106">
              <w:rPr>
                <w:rFonts w:ascii="Times New Roman" w:hAnsi="Times New Roman" w:cs="Times New Roman"/>
                <w:spacing w:val="-2"/>
              </w:rPr>
              <w:t>Core</w:t>
            </w:r>
            <w:proofErr w:type="spellEnd"/>
            <w:r w:rsidRPr="0053210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32106">
              <w:rPr>
                <w:rFonts w:ascii="Times New Roman" w:hAnsi="Times New Roman" w:cs="Times New Roman"/>
                <w:spacing w:val="-2"/>
              </w:rPr>
              <w:t>collection</w:t>
            </w:r>
            <w:proofErr w:type="spellEnd"/>
            <w:r w:rsidRPr="00532106">
              <w:rPr>
                <w:rFonts w:ascii="Times New Roman" w:hAnsi="Times New Roman" w:cs="Times New Roman"/>
                <w:spacing w:val="-2"/>
              </w:rPr>
              <w:t>) и </w:t>
            </w:r>
            <w:proofErr w:type="spellStart"/>
            <w:r w:rsidRPr="00532106">
              <w:rPr>
                <w:rFonts w:ascii="Times New Roman" w:hAnsi="Times New Roman" w:cs="Times New Roman"/>
                <w:spacing w:val="-2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>);</w:t>
            </w:r>
          </w:p>
          <w:p w14:paraId="1F772E52" w14:textId="77777777" w:rsidR="001D2C50" w:rsidRPr="001D4D77" w:rsidRDefault="001D2C50" w:rsidP="009C2463">
            <w:pPr>
              <w:ind w:firstLine="709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в)</w:t>
            </w:r>
            <w:r w:rsidRPr="00AF0095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размещённых</w:t>
            </w:r>
            <w:r w:rsidRPr="00AF0095">
              <w:rPr>
                <w:rFonts w:ascii="Times New Roman" w:hAnsi="Times New Roman" w:cs="Times New Roman"/>
                <w:spacing w:val="-2"/>
              </w:rPr>
              <w:t xml:space="preserve"> в прочих научных журналах и изданиях</w:t>
            </w:r>
            <w:r>
              <w:rPr>
                <w:rFonts w:ascii="Times New Roman" w:hAnsi="Times New Roman" w:cs="Times New Roman"/>
                <w:spacing w:val="-2"/>
              </w:rPr>
              <w:t>/материалах конференций.</w:t>
            </w:r>
          </w:p>
        </w:tc>
      </w:tr>
      <w:tr w:rsidR="001D2C50" w:rsidRPr="00BB0D9F" w14:paraId="3EE1A099" w14:textId="77777777" w:rsidTr="009C2463">
        <w:tc>
          <w:tcPr>
            <w:tcW w:w="1563" w:type="dxa"/>
            <w:shd w:val="clear" w:color="auto" w:fill="BFBFBF" w:themeFill="background1" w:themeFillShade="BF"/>
          </w:tcPr>
          <w:p w14:paraId="2D058095" w14:textId="77777777" w:rsidR="001D2C50" w:rsidRPr="005731E8" w:rsidRDefault="001D2C50" w:rsidP="009C2463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5731E8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0878" w:type="dxa"/>
            <w:shd w:val="clear" w:color="auto" w:fill="BFBFBF" w:themeFill="background1" w:themeFillShade="BF"/>
          </w:tcPr>
          <w:p w14:paraId="4722A1D4" w14:textId="77777777" w:rsidR="001D2C50" w:rsidRPr="005731E8" w:rsidRDefault="001D2C50" w:rsidP="009C2463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731E8">
              <w:rPr>
                <w:rFonts w:ascii="Times New Roman" w:eastAsia="Calibri" w:hAnsi="Times New Roman" w:cs="Times New Roman"/>
                <w:b/>
              </w:rPr>
              <w:t>Позиция достижения</w:t>
            </w:r>
          </w:p>
        </w:tc>
        <w:tc>
          <w:tcPr>
            <w:tcW w:w="3364" w:type="dxa"/>
            <w:shd w:val="clear" w:color="auto" w:fill="BFBFBF" w:themeFill="background1" w:themeFillShade="BF"/>
          </w:tcPr>
          <w:p w14:paraId="16A729B8" w14:textId="77777777" w:rsidR="001D2C50" w:rsidRDefault="001D2C50" w:rsidP="009C246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Баллы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  <w:p w14:paraId="25F83A4F" w14:textId="77777777" w:rsidR="001D2C50" w:rsidRPr="00BB0D9F" w:rsidRDefault="001D2C50" w:rsidP="009C246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119F0">
              <w:rPr>
                <w:rFonts w:ascii="Times New Roman" w:eastAsia="Calibri" w:hAnsi="Times New Roman" w:cs="Times New Roman"/>
                <w:b/>
              </w:rPr>
              <w:t>(не заполнять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1D2C50" w:rsidRPr="00BB0D9F" w14:paraId="2B1A78DC" w14:textId="77777777" w:rsidTr="009C2463">
        <w:tc>
          <w:tcPr>
            <w:tcW w:w="1563" w:type="dxa"/>
          </w:tcPr>
          <w:p w14:paraId="70DAD463" w14:textId="77777777" w:rsidR="001D2C50" w:rsidRPr="00024344" w:rsidRDefault="001D2C50" w:rsidP="009C2463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</w:t>
            </w:r>
          </w:p>
        </w:tc>
        <w:tc>
          <w:tcPr>
            <w:tcW w:w="10878" w:type="dxa"/>
          </w:tcPr>
          <w:p w14:paraId="1612CCC2" w14:textId="3423A49F" w:rsidR="001D2C50" w:rsidRPr="00B82AFB" w:rsidRDefault="000F3113" w:rsidP="009C2463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Авторы</w:t>
            </w:r>
          </w:p>
          <w:p w14:paraId="6A45EC71" w14:textId="566F2FD7" w:rsidR="001D2C50" w:rsidRPr="00B82AFB" w:rsidRDefault="001D2C50" w:rsidP="009C2463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82AFB">
              <w:rPr>
                <w:rFonts w:ascii="Times New Roman" w:hAnsi="Times New Roman" w:cs="Times New Roman"/>
              </w:rPr>
              <w:t>Название статьи/публикации</w:t>
            </w:r>
          </w:p>
          <w:p w14:paraId="178C8D36" w14:textId="028B4145" w:rsidR="001D2C50" w:rsidRPr="00B82AFB" w:rsidRDefault="001D2C50" w:rsidP="009C2463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82AFB">
              <w:rPr>
                <w:rFonts w:ascii="Times New Roman" w:hAnsi="Times New Roman" w:cs="Times New Roman"/>
              </w:rPr>
              <w:t>Название журнала/издания</w:t>
            </w:r>
          </w:p>
          <w:p w14:paraId="06120226" w14:textId="3353B8B4" w:rsidR="001D2C50" w:rsidRPr="00B82AFB" w:rsidRDefault="001D2C50" w:rsidP="009C2463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82AFB">
              <w:rPr>
                <w:rFonts w:ascii="Times New Roman" w:hAnsi="Times New Roman" w:cs="Times New Roman"/>
              </w:rPr>
              <w:t>Название конференции (если вносятся сведения о публикациях в материалах конференции)</w:t>
            </w:r>
          </w:p>
          <w:p w14:paraId="7BE921C0" w14:textId="41E687FA" w:rsidR="001D2C50" w:rsidRPr="00B82AFB" w:rsidRDefault="000F3113" w:rsidP="009C2463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издания</w:t>
            </w:r>
          </w:p>
          <w:p w14:paraId="39C0BA90" w14:textId="1B3AA81D" w:rsidR="001D2C50" w:rsidRPr="00B82AFB" w:rsidRDefault="000F3113" w:rsidP="009C2463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публикации</w:t>
            </w:r>
          </w:p>
          <w:p w14:paraId="31C1EAE0" w14:textId="60A8BC79" w:rsidR="001D2C50" w:rsidRPr="00B82AFB" w:rsidRDefault="000F3113" w:rsidP="009C2463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Страницы</w:t>
            </w:r>
          </w:p>
          <w:p w14:paraId="2A91BADA" w14:textId="445369F7" w:rsidR="001D2C50" w:rsidRPr="00B82AFB" w:rsidRDefault="001D2C50" w:rsidP="009C2463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82AFB">
              <w:rPr>
                <w:rFonts w:ascii="Times New Roman" w:hAnsi="Times New Roman" w:cs="Times New Roman"/>
                <w:lang w:val="en-US"/>
              </w:rPr>
              <w:t>URL</w:t>
            </w:r>
          </w:p>
          <w:p w14:paraId="33BA129D" w14:textId="1768DB7B" w:rsidR="001D2C50" w:rsidRPr="00B82AFB" w:rsidRDefault="001D2C50" w:rsidP="009C2463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82AFB">
              <w:rPr>
                <w:rFonts w:ascii="Times New Roman" w:hAnsi="Times New Roman" w:cs="Times New Roman"/>
              </w:rPr>
              <w:t>Категория статьи/публикации</w:t>
            </w:r>
            <w:r w:rsidR="000F3113">
              <w:rPr>
                <w:rFonts w:ascii="Times New Roman" w:hAnsi="Times New Roman" w:cs="Times New Roman"/>
              </w:rPr>
              <w:t>:</w:t>
            </w:r>
          </w:p>
          <w:p w14:paraId="0468ED93" w14:textId="77777777" w:rsidR="001D2C50" w:rsidRPr="00024344" w:rsidRDefault="001D2C50" w:rsidP="009C2463">
            <w:pPr>
              <w:pStyle w:val="a7"/>
              <w:jc w:val="both"/>
              <w:rPr>
                <w:rFonts w:ascii="Times New Roman" w:hAnsi="Times New Roman" w:cs="Times New Roman"/>
                <w:lang w:val="en-US"/>
              </w:rPr>
            </w:pPr>
            <w:r w:rsidRPr="00024344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B82AFB">
              <w:rPr>
                <w:rFonts w:ascii="Times New Roman" w:hAnsi="Times New Roman" w:cs="Times New Roman"/>
                <w:lang w:val="en-US"/>
              </w:rPr>
              <w:t>Web</w:t>
            </w:r>
            <w:r w:rsidRPr="0002434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2AFB">
              <w:rPr>
                <w:rFonts w:ascii="Times New Roman" w:hAnsi="Times New Roman" w:cs="Times New Roman"/>
                <w:lang w:val="en-US"/>
              </w:rPr>
              <w:t>of</w:t>
            </w:r>
            <w:r w:rsidRPr="0002434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2AFB">
              <w:rPr>
                <w:rFonts w:ascii="Times New Roman" w:hAnsi="Times New Roman" w:cs="Times New Roman"/>
                <w:lang w:val="en-US"/>
              </w:rPr>
              <w:t>Science</w:t>
            </w:r>
            <w:r w:rsidRPr="00024344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B82AFB">
              <w:rPr>
                <w:rFonts w:ascii="Times New Roman" w:hAnsi="Times New Roman" w:cs="Times New Roman"/>
                <w:lang w:val="en-US"/>
              </w:rPr>
              <w:t>Core</w:t>
            </w:r>
            <w:r w:rsidRPr="0002434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2AFB">
              <w:rPr>
                <w:rFonts w:ascii="Times New Roman" w:hAnsi="Times New Roman" w:cs="Times New Roman"/>
                <w:lang w:val="en-US"/>
              </w:rPr>
              <w:t>Collection</w:t>
            </w:r>
            <w:r w:rsidRPr="00024344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B82AFB">
              <w:rPr>
                <w:rFonts w:ascii="Times New Roman" w:hAnsi="Times New Roman" w:cs="Times New Roman"/>
              </w:rPr>
              <w:t>и</w:t>
            </w:r>
            <w:r w:rsidRPr="0002434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2AFB">
              <w:rPr>
                <w:rFonts w:ascii="Times New Roman" w:hAnsi="Times New Roman" w:cs="Times New Roman"/>
                <w:lang w:val="en-US"/>
              </w:rPr>
              <w:t>Scopus</w:t>
            </w:r>
            <w:r w:rsidRPr="00024344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14:paraId="486EE064" w14:textId="77777777" w:rsidR="001D2C50" w:rsidRPr="00B82AFB" w:rsidRDefault="001D2C50" w:rsidP="009C246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82AFB">
              <w:rPr>
                <w:rFonts w:ascii="Times New Roman" w:hAnsi="Times New Roman" w:cs="Times New Roman"/>
              </w:rPr>
              <w:t xml:space="preserve">- РИНЦ и/или Перечень ВАК России; </w:t>
            </w:r>
          </w:p>
          <w:p w14:paraId="60A33AD0" w14:textId="77777777" w:rsidR="001D2C50" w:rsidRPr="00BB0D9F" w:rsidRDefault="001D2C50" w:rsidP="009C2463">
            <w:pPr>
              <w:pStyle w:val="a7"/>
              <w:jc w:val="both"/>
            </w:pPr>
            <w:r w:rsidRPr="00B82AFB">
              <w:rPr>
                <w:rFonts w:ascii="Times New Roman" w:hAnsi="Times New Roman" w:cs="Times New Roman"/>
              </w:rPr>
              <w:t>- прочие журналы и издания/публикации в материалах конференций.</w:t>
            </w:r>
          </w:p>
        </w:tc>
        <w:tc>
          <w:tcPr>
            <w:tcW w:w="3364" w:type="dxa"/>
          </w:tcPr>
          <w:p w14:paraId="71141946" w14:textId="77777777" w:rsidR="001D2C50" w:rsidRPr="00BB0D9F" w:rsidRDefault="001D2C50" w:rsidP="009C2463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83EE7" w:rsidRPr="00C81ABC" w14:paraId="7C89448E" w14:textId="77777777" w:rsidTr="00383EE7">
        <w:tc>
          <w:tcPr>
            <w:tcW w:w="1563" w:type="dxa"/>
          </w:tcPr>
          <w:p w14:paraId="662F74DB" w14:textId="667B962E" w:rsidR="005731E8" w:rsidRPr="00894788" w:rsidRDefault="00894788" w:rsidP="003B79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0878" w:type="dxa"/>
          </w:tcPr>
          <w:p w14:paraId="45A2D5D7" w14:textId="3A8717A9" w:rsidR="005731E8" w:rsidRPr="00C81ABC" w:rsidRDefault="005731E8" w:rsidP="00546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364" w:type="dxa"/>
          </w:tcPr>
          <w:p w14:paraId="12F2829C" w14:textId="77777777" w:rsidR="005731E8" w:rsidRPr="00532106" w:rsidRDefault="005731E8" w:rsidP="001D4D77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tbl>
      <w:tblPr>
        <w:tblStyle w:val="1"/>
        <w:tblW w:w="15843" w:type="dxa"/>
        <w:tblLayout w:type="fixed"/>
        <w:tblLook w:val="04A0" w:firstRow="1" w:lastRow="0" w:firstColumn="1" w:lastColumn="0" w:noHBand="0" w:noVBand="1"/>
      </w:tblPr>
      <w:tblGrid>
        <w:gridCol w:w="1629"/>
        <w:gridCol w:w="10878"/>
        <w:gridCol w:w="37"/>
        <w:gridCol w:w="3299"/>
      </w:tblGrid>
      <w:tr w:rsidR="001D2C50" w:rsidRPr="001D4D77" w14:paraId="38A889B2" w14:textId="77777777" w:rsidTr="00355A95">
        <w:trPr>
          <w:trHeight w:val="595"/>
        </w:trPr>
        <w:tc>
          <w:tcPr>
            <w:tcW w:w="15843" w:type="dxa"/>
            <w:gridSpan w:val="4"/>
          </w:tcPr>
          <w:p w14:paraId="44F9A7D6" w14:textId="05552742" w:rsidR="001D2C50" w:rsidRPr="001D2C50" w:rsidRDefault="001D2C50" w:rsidP="001D2C50">
            <w:pPr>
              <w:pStyle w:val="a7"/>
              <w:ind w:left="709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0"/>
                <w:u w:val="single"/>
              </w:rPr>
            </w:pPr>
            <w:r w:rsidRPr="00952CA9">
              <w:rPr>
                <w:rFonts w:ascii="Times New Roman" w:hAnsi="Times New Roman" w:cs="Times New Roman"/>
                <w:b/>
                <w:spacing w:val="-2"/>
                <w:u w:val="single"/>
              </w:rPr>
              <w:t>Раздел</w:t>
            </w:r>
            <w:r w:rsidRPr="005731E8">
              <w:rPr>
                <w:rFonts w:ascii="Times New Roman" w:hAnsi="Times New Roman" w:cs="Times New Roman"/>
                <w:spacing w:val="-2"/>
                <w:u w:val="single"/>
              </w:rPr>
              <w:t xml:space="preserve"> </w:t>
            </w:r>
            <w:r w:rsidRPr="00F52E9D">
              <w:rPr>
                <w:rFonts w:ascii="Times New Roman" w:hAnsi="Times New Roman" w:cs="Times New Roman"/>
                <w:b/>
                <w:spacing w:val="-2"/>
                <w:u w:val="single"/>
                <w:lang w:val="en-US"/>
              </w:rPr>
              <w:t>I</w:t>
            </w:r>
            <w:r w:rsidRPr="00F52E9D">
              <w:rPr>
                <w:rFonts w:ascii="Times New Roman" w:hAnsi="Times New Roman" w:cs="Times New Roman"/>
                <w:b/>
                <w:spacing w:val="-2"/>
                <w:u w:val="single"/>
                <w:lang w:val="en-US"/>
              </w:rPr>
              <w:t>I</w:t>
            </w:r>
            <w:r w:rsidRPr="00F52E9D">
              <w:rPr>
                <w:rFonts w:ascii="Times New Roman" w:hAnsi="Times New Roman" w:cs="Times New Roman"/>
                <w:spacing w:val="-2"/>
                <w:u w:val="single"/>
              </w:rPr>
              <w:t xml:space="preserve">. </w:t>
            </w:r>
            <w:proofErr w:type="gramStart"/>
            <w:r w:rsidRPr="00F52E9D">
              <w:rPr>
                <w:rFonts w:ascii="Times New Roman" w:hAnsi="Times New Roman" w:cs="Times New Roman"/>
                <w:spacing w:val="-2"/>
                <w:u w:val="single"/>
              </w:rPr>
              <w:t>П</w:t>
            </w:r>
            <w:r w:rsidRPr="00F52E9D">
              <w:rPr>
                <w:rFonts w:ascii="Times New Roman" w:hAnsi="Times New Roman" w:cs="Times New Roman"/>
                <w:spacing w:val="-2"/>
                <w:u w:val="single"/>
              </w:rPr>
              <w:t>убличное представление студентом результатов научно-исследовательской работы (в том числе путем выст</w:t>
            </w:r>
            <w:r w:rsidR="00F52E9D" w:rsidRPr="00F52E9D">
              <w:rPr>
                <w:rFonts w:ascii="Times New Roman" w:hAnsi="Times New Roman" w:cs="Times New Roman"/>
                <w:spacing w:val="-2"/>
                <w:u w:val="single"/>
              </w:rPr>
              <w:t xml:space="preserve">упления с докладом </w:t>
            </w:r>
            <w:r w:rsidRPr="00F52E9D">
              <w:rPr>
                <w:rFonts w:ascii="Times New Roman" w:hAnsi="Times New Roman" w:cs="Times New Roman"/>
                <w:spacing w:val="-2"/>
                <w:u w:val="single"/>
              </w:rPr>
              <w:t>на конференции, семина</w:t>
            </w:r>
            <w:r w:rsidR="00F52E9D" w:rsidRPr="00F52E9D">
              <w:rPr>
                <w:rFonts w:ascii="Times New Roman" w:hAnsi="Times New Roman" w:cs="Times New Roman"/>
                <w:spacing w:val="-2"/>
                <w:u w:val="single"/>
              </w:rPr>
              <w:t>ре, ином мероприятии</w:t>
            </w:r>
            <w:r w:rsidRPr="00FA1204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FA1204">
              <w:rPr>
                <w:rFonts w:ascii="Times New Roman" w:hAnsi="Times New Roman" w:cs="Times New Roman"/>
                <w:i/>
                <w:spacing w:val="-2"/>
              </w:rPr>
              <w:t>(за период с января 2024 по январь 2025</w:t>
            </w:r>
            <w:r w:rsidR="000E7991">
              <w:rPr>
                <w:rFonts w:ascii="Times New Roman" w:hAnsi="Times New Roman" w:cs="Times New Roman"/>
                <w:i/>
                <w:spacing w:val="-2"/>
              </w:rPr>
              <w:t xml:space="preserve"> гг.</w:t>
            </w:r>
            <w:r w:rsidRPr="00FA1204">
              <w:rPr>
                <w:rFonts w:ascii="Times New Roman" w:hAnsi="Times New Roman" w:cs="Times New Roman"/>
                <w:i/>
                <w:spacing w:val="-2"/>
              </w:rPr>
              <w:t>)</w:t>
            </w:r>
            <w:proofErr w:type="gramEnd"/>
          </w:p>
        </w:tc>
      </w:tr>
      <w:tr w:rsidR="001D2C50" w:rsidRPr="00BB0D9F" w14:paraId="2995D50A" w14:textId="77777777" w:rsidTr="00355A95">
        <w:tc>
          <w:tcPr>
            <w:tcW w:w="1629" w:type="dxa"/>
            <w:shd w:val="clear" w:color="auto" w:fill="BFBFBF" w:themeFill="background1" w:themeFillShade="BF"/>
          </w:tcPr>
          <w:p w14:paraId="34B73A0C" w14:textId="77777777" w:rsidR="001D2C50" w:rsidRPr="005731E8" w:rsidRDefault="001D2C50" w:rsidP="00C4798B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5731E8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0878" w:type="dxa"/>
            <w:shd w:val="clear" w:color="auto" w:fill="BFBFBF" w:themeFill="background1" w:themeFillShade="BF"/>
          </w:tcPr>
          <w:p w14:paraId="743AA3AA" w14:textId="77777777" w:rsidR="001D2C50" w:rsidRPr="005731E8" w:rsidRDefault="001D2C50" w:rsidP="00C4798B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731E8">
              <w:rPr>
                <w:rFonts w:ascii="Times New Roman" w:eastAsia="Calibri" w:hAnsi="Times New Roman" w:cs="Times New Roman"/>
                <w:b/>
              </w:rPr>
              <w:t>Позиция достижения</w:t>
            </w:r>
          </w:p>
        </w:tc>
        <w:tc>
          <w:tcPr>
            <w:tcW w:w="3336" w:type="dxa"/>
            <w:gridSpan w:val="2"/>
            <w:shd w:val="clear" w:color="auto" w:fill="BFBFBF" w:themeFill="background1" w:themeFillShade="BF"/>
          </w:tcPr>
          <w:p w14:paraId="08A5B1A3" w14:textId="77777777" w:rsidR="001D2C50" w:rsidRDefault="001D2C50" w:rsidP="00C4798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Баллы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  <w:p w14:paraId="579C7DE0" w14:textId="77777777" w:rsidR="001D2C50" w:rsidRPr="00BB0D9F" w:rsidRDefault="001D2C50" w:rsidP="00C479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B119F0">
              <w:rPr>
                <w:rFonts w:ascii="Times New Roman" w:eastAsia="Calibri" w:hAnsi="Times New Roman" w:cs="Times New Roman"/>
                <w:b/>
              </w:rPr>
              <w:t>(не заполнять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1D2C50" w:rsidRPr="00BB0D9F" w14:paraId="2A7ED7C1" w14:textId="77777777" w:rsidTr="00355A95">
        <w:tc>
          <w:tcPr>
            <w:tcW w:w="1629" w:type="dxa"/>
          </w:tcPr>
          <w:p w14:paraId="741AB23A" w14:textId="77777777" w:rsidR="001D2C50" w:rsidRPr="00024344" w:rsidRDefault="001D2C50" w:rsidP="00C4798B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</w:t>
            </w:r>
          </w:p>
        </w:tc>
        <w:tc>
          <w:tcPr>
            <w:tcW w:w="10878" w:type="dxa"/>
          </w:tcPr>
          <w:p w14:paraId="35B0AFE5" w14:textId="0D712443" w:rsidR="001D2C50" w:rsidRPr="00F52E9D" w:rsidRDefault="001D2C50" w:rsidP="001D2C50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F52E9D">
              <w:rPr>
                <w:rFonts w:ascii="Times New Roman" w:hAnsi="Times New Roman" w:cs="Times New Roman"/>
              </w:rPr>
              <w:t>Название конференции</w:t>
            </w:r>
          </w:p>
          <w:p w14:paraId="5658B364" w14:textId="6DD8FA28" w:rsidR="001D2C50" w:rsidRPr="000F3113" w:rsidRDefault="00F52E9D" w:rsidP="000F3113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F52E9D">
              <w:rPr>
                <w:rFonts w:ascii="Times New Roman" w:hAnsi="Times New Roman" w:cs="Times New Roman"/>
              </w:rPr>
              <w:t>Уровень конференции (международная, всероссийская, ведомственная, региональная)</w:t>
            </w:r>
          </w:p>
          <w:p w14:paraId="23E6DCF2" w14:textId="7E7FF1EE" w:rsidR="001D2C50" w:rsidRPr="00F52E9D" w:rsidRDefault="000F3113" w:rsidP="001D2C50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Дата/период участия</w:t>
            </w:r>
          </w:p>
          <w:p w14:paraId="20268F83" w14:textId="0FC8FD68" w:rsidR="00F52E9D" w:rsidRPr="00F52E9D" w:rsidRDefault="000F3113" w:rsidP="00F52E9D">
            <w:pPr>
              <w:pStyle w:val="a7"/>
              <w:ind w:left="714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52E9D" w:rsidRPr="00F52E9D">
              <w:rPr>
                <w:rFonts w:ascii="Times New Roman" w:hAnsi="Times New Roman" w:cs="Times New Roman"/>
              </w:rPr>
              <w:t>) Подтверждающий документ: сертификат, грамота, диплом</w:t>
            </w:r>
          </w:p>
        </w:tc>
        <w:tc>
          <w:tcPr>
            <w:tcW w:w="3336" w:type="dxa"/>
            <w:gridSpan w:val="2"/>
          </w:tcPr>
          <w:p w14:paraId="025C503D" w14:textId="77777777" w:rsidR="001D2C50" w:rsidRPr="00BB0D9F" w:rsidRDefault="001D2C50" w:rsidP="00C4798B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52E9D" w:rsidRPr="00BB0D9F" w14:paraId="0A719511" w14:textId="77777777" w:rsidTr="00355A95">
        <w:tc>
          <w:tcPr>
            <w:tcW w:w="1629" w:type="dxa"/>
          </w:tcPr>
          <w:p w14:paraId="578D3B90" w14:textId="2E3D531B" w:rsidR="00F52E9D" w:rsidRPr="000F3113" w:rsidRDefault="00894788" w:rsidP="00C4798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0878" w:type="dxa"/>
          </w:tcPr>
          <w:p w14:paraId="6032E70A" w14:textId="2A40E767" w:rsidR="00F52E9D" w:rsidRPr="00F52E9D" w:rsidRDefault="00F52E9D" w:rsidP="00F52E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336" w:type="dxa"/>
            <w:gridSpan w:val="2"/>
          </w:tcPr>
          <w:p w14:paraId="1BD661C5" w14:textId="77777777" w:rsidR="00F52E9D" w:rsidRPr="00BB0D9F" w:rsidRDefault="00F52E9D" w:rsidP="00C4798B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52E9D" w:rsidRPr="001D2C50" w14:paraId="160BEC6E" w14:textId="77777777" w:rsidTr="00355A95">
        <w:trPr>
          <w:trHeight w:val="595"/>
        </w:trPr>
        <w:tc>
          <w:tcPr>
            <w:tcW w:w="15843" w:type="dxa"/>
            <w:gridSpan w:val="4"/>
          </w:tcPr>
          <w:p w14:paraId="1A359E70" w14:textId="2C1D1723" w:rsidR="00F52E9D" w:rsidRPr="00F52E9D" w:rsidRDefault="00F52E9D" w:rsidP="000379AC">
            <w:pPr>
              <w:pStyle w:val="a8"/>
              <w:shd w:val="clear" w:color="auto" w:fill="FFFFFF"/>
              <w:spacing w:before="0" w:beforeAutospacing="0" w:after="0" w:afterAutospacing="0"/>
              <w:ind w:left="709"/>
              <w:jc w:val="both"/>
              <w:rPr>
                <w:sz w:val="22"/>
                <w:szCs w:val="22"/>
              </w:rPr>
            </w:pPr>
            <w:r w:rsidRPr="00F52E9D">
              <w:rPr>
                <w:b/>
                <w:spacing w:val="-2"/>
                <w:sz w:val="22"/>
                <w:szCs w:val="22"/>
                <w:u w:val="single"/>
              </w:rPr>
              <w:t>Раздел</w:t>
            </w:r>
            <w:r w:rsidRPr="00F52E9D">
              <w:rPr>
                <w:spacing w:val="-2"/>
                <w:sz w:val="22"/>
                <w:szCs w:val="22"/>
                <w:u w:val="single"/>
              </w:rPr>
              <w:t xml:space="preserve"> </w:t>
            </w:r>
            <w:r w:rsidRPr="00F52E9D">
              <w:rPr>
                <w:b/>
                <w:spacing w:val="-2"/>
                <w:sz w:val="22"/>
                <w:szCs w:val="22"/>
                <w:u w:val="single"/>
                <w:lang w:val="en-US"/>
              </w:rPr>
              <w:t>II</w:t>
            </w:r>
            <w:r w:rsidRPr="00F52E9D">
              <w:rPr>
                <w:b/>
                <w:spacing w:val="-2"/>
                <w:sz w:val="22"/>
                <w:szCs w:val="22"/>
                <w:u w:val="single"/>
                <w:lang w:val="en-US"/>
              </w:rPr>
              <w:t>I</w:t>
            </w:r>
            <w:r w:rsidRPr="00F52E9D">
              <w:rPr>
                <w:spacing w:val="-2"/>
                <w:sz w:val="22"/>
                <w:szCs w:val="22"/>
                <w:u w:val="single"/>
              </w:rPr>
              <w:t xml:space="preserve">. </w:t>
            </w:r>
            <w:r w:rsidRPr="00355A95">
              <w:rPr>
                <w:spacing w:val="-2"/>
                <w:sz w:val="22"/>
                <w:szCs w:val="22"/>
                <w:u w:val="single"/>
              </w:rPr>
              <w:t>Н</w:t>
            </w:r>
            <w:r w:rsidRPr="00355A95">
              <w:rPr>
                <w:spacing w:val="-2"/>
                <w:sz w:val="22"/>
                <w:szCs w:val="22"/>
                <w:u w:val="single"/>
              </w:rPr>
              <w:t xml:space="preserve">аличие у студента первого </w:t>
            </w:r>
            <w:proofErr w:type="gramStart"/>
            <w:r w:rsidRPr="00355A95">
              <w:rPr>
                <w:spacing w:val="-2"/>
                <w:sz w:val="22"/>
                <w:szCs w:val="22"/>
                <w:u w:val="single"/>
              </w:rPr>
              <w:t xml:space="preserve">года </w:t>
            </w:r>
            <w:r w:rsidR="00840090">
              <w:rPr>
                <w:spacing w:val="-2"/>
                <w:sz w:val="22"/>
                <w:szCs w:val="22"/>
                <w:u w:val="single"/>
              </w:rPr>
              <w:t>обучения результатов</w:t>
            </w:r>
            <w:r w:rsidRPr="00355A95">
              <w:rPr>
                <w:spacing w:val="-2"/>
                <w:sz w:val="22"/>
                <w:szCs w:val="22"/>
                <w:u w:val="single"/>
              </w:rPr>
              <w:t xml:space="preserve"> балла единого государственного экзамена</w:t>
            </w:r>
            <w:proofErr w:type="gramEnd"/>
            <w:r w:rsidRPr="00355A95">
              <w:rPr>
                <w:spacing w:val="-2"/>
                <w:sz w:val="22"/>
                <w:szCs w:val="22"/>
                <w:u w:val="single"/>
              </w:rPr>
              <w:t xml:space="preserve"> 80 и более по общеобразовательному предмету, соответствующему приоритетному вступительному испытанию, установленному организацией, осуществляющей образовательную</w:t>
            </w:r>
            <w:r w:rsidRPr="00355A95">
              <w:rPr>
                <w:spacing w:val="-2"/>
                <w:sz w:val="22"/>
                <w:szCs w:val="22"/>
                <w:u w:val="single"/>
              </w:rPr>
              <w:t xml:space="preserve"> деятельность</w:t>
            </w:r>
            <w:r w:rsidRPr="00F52E9D">
              <w:rPr>
                <w:i/>
                <w:spacing w:val="-2"/>
                <w:sz w:val="22"/>
                <w:szCs w:val="22"/>
              </w:rPr>
              <w:t xml:space="preserve"> (за период с января 2024 по январь 2025</w:t>
            </w:r>
            <w:r w:rsidR="000E7991">
              <w:rPr>
                <w:i/>
                <w:spacing w:val="-2"/>
                <w:sz w:val="22"/>
                <w:szCs w:val="22"/>
              </w:rPr>
              <w:t xml:space="preserve"> гг.</w:t>
            </w:r>
            <w:r w:rsidRPr="00F52E9D">
              <w:rPr>
                <w:i/>
                <w:spacing w:val="-2"/>
                <w:sz w:val="22"/>
                <w:szCs w:val="22"/>
              </w:rPr>
              <w:t>)</w:t>
            </w:r>
          </w:p>
        </w:tc>
      </w:tr>
      <w:tr w:rsidR="00F52E9D" w:rsidRPr="00BB0D9F" w14:paraId="21BBDBF1" w14:textId="77777777" w:rsidTr="00355A95">
        <w:tc>
          <w:tcPr>
            <w:tcW w:w="1629" w:type="dxa"/>
            <w:shd w:val="clear" w:color="auto" w:fill="BFBFBF" w:themeFill="background1" w:themeFillShade="BF"/>
          </w:tcPr>
          <w:p w14:paraId="627A0536" w14:textId="77777777" w:rsidR="00F52E9D" w:rsidRPr="005731E8" w:rsidRDefault="00F52E9D" w:rsidP="00C4798B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5731E8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0878" w:type="dxa"/>
            <w:shd w:val="clear" w:color="auto" w:fill="BFBFBF" w:themeFill="background1" w:themeFillShade="BF"/>
          </w:tcPr>
          <w:p w14:paraId="7E26CCDE" w14:textId="77777777" w:rsidR="00F52E9D" w:rsidRPr="005731E8" w:rsidRDefault="00F52E9D" w:rsidP="00C4798B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731E8">
              <w:rPr>
                <w:rFonts w:ascii="Times New Roman" w:eastAsia="Calibri" w:hAnsi="Times New Roman" w:cs="Times New Roman"/>
                <w:b/>
              </w:rPr>
              <w:t>Позиция достижения</w:t>
            </w:r>
          </w:p>
        </w:tc>
        <w:tc>
          <w:tcPr>
            <w:tcW w:w="3336" w:type="dxa"/>
            <w:gridSpan w:val="2"/>
            <w:shd w:val="clear" w:color="auto" w:fill="BFBFBF" w:themeFill="background1" w:themeFillShade="BF"/>
          </w:tcPr>
          <w:p w14:paraId="318E6233" w14:textId="77777777" w:rsidR="00F52E9D" w:rsidRDefault="00F52E9D" w:rsidP="00C4798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Баллы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  <w:p w14:paraId="3E5A1A9D" w14:textId="77777777" w:rsidR="00F52E9D" w:rsidRPr="00BB0D9F" w:rsidRDefault="00F52E9D" w:rsidP="00C479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B119F0">
              <w:rPr>
                <w:rFonts w:ascii="Times New Roman" w:eastAsia="Calibri" w:hAnsi="Times New Roman" w:cs="Times New Roman"/>
                <w:b/>
              </w:rPr>
              <w:t>(не заполнять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F52E9D" w:rsidRPr="00BB0D9F" w14:paraId="5ED455A0" w14:textId="77777777" w:rsidTr="00355A95">
        <w:tc>
          <w:tcPr>
            <w:tcW w:w="1629" w:type="dxa"/>
            <w:shd w:val="clear" w:color="auto" w:fill="auto"/>
          </w:tcPr>
          <w:p w14:paraId="2A896339" w14:textId="77BFA570" w:rsidR="00F52E9D" w:rsidRPr="000F3113" w:rsidRDefault="000F3113" w:rsidP="00C479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F311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0878" w:type="dxa"/>
            <w:shd w:val="clear" w:color="auto" w:fill="auto"/>
          </w:tcPr>
          <w:p w14:paraId="73B04E0E" w14:textId="5EB51ADC" w:rsidR="00F52E9D" w:rsidRPr="00F52E9D" w:rsidRDefault="00F52E9D" w:rsidP="00C4798B">
            <w:pPr>
              <w:tabs>
                <w:tab w:val="left" w:pos="1139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52E9D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3336" w:type="dxa"/>
            <w:gridSpan w:val="2"/>
            <w:shd w:val="clear" w:color="auto" w:fill="auto"/>
          </w:tcPr>
          <w:p w14:paraId="4DAF72CF" w14:textId="77777777" w:rsidR="00F52E9D" w:rsidRDefault="00F52E9D" w:rsidP="00C4798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379AC" w:rsidRPr="00F52E9D" w14:paraId="484E3744" w14:textId="77777777" w:rsidTr="00355A95">
        <w:trPr>
          <w:trHeight w:val="595"/>
        </w:trPr>
        <w:tc>
          <w:tcPr>
            <w:tcW w:w="15843" w:type="dxa"/>
            <w:gridSpan w:val="4"/>
          </w:tcPr>
          <w:p w14:paraId="68F634A3" w14:textId="61930F39" w:rsidR="000379AC" w:rsidRPr="00355A95" w:rsidRDefault="000379AC" w:rsidP="00355A95">
            <w:pPr>
              <w:pStyle w:val="a8"/>
              <w:shd w:val="clear" w:color="auto" w:fill="FFFFFF"/>
              <w:spacing w:before="0" w:beforeAutospacing="0" w:after="0" w:afterAutospacing="0"/>
              <w:ind w:left="709"/>
              <w:jc w:val="both"/>
              <w:rPr>
                <w:sz w:val="22"/>
                <w:szCs w:val="22"/>
              </w:rPr>
            </w:pPr>
            <w:r w:rsidRPr="00355A95">
              <w:rPr>
                <w:b/>
                <w:spacing w:val="-2"/>
                <w:sz w:val="22"/>
                <w:szCs w:val="22"/>
                <w:u w:val="single"/>
              </w:rPr>
              <w:lastRenderedPageBreak/>
              <w:t>Раздел</w:t>
            </w:r>
            <w:r w:rsidRPr="00355A95">
              <w:rPr>
                <w:spacing w:val="-2"/>
                <w:sz w:val="22"/>
                <w:szCs w:val="22"/>
                <w:u w:val="single"/>
              </w:rPr>
              <w:t xml:space="preserve"> </w:t>
            </w:r>
            <w:r w:rsidRPr="00355A95">
              <w:rPr>
                <w:b/>
                <w:spacing w:val="-2"/>
                <w:sz w:val="22"/>
                <w:szCs w:val="22"/>
                <w:u w:val="single"/>
                <w:lang w:val="en-US"/>
              </w:rPr>
              <w:t>I</w:t>
            </w:r>
            <w:r w:rsidR="00355A95">
              <w:rPr>
                <w:b/>
                <w:spacing w:val="-2"/>
                <w:sz w:val="22"/>
                <w:szCs w:val="22"/>
                <w:u w:val="single"/>
                <w:lang w:val="en-US"/>
              </w:rPr>
              <w:t>V</w:t>
            </w:r>
            <w:r w:rsidRPr="00355A95">
              <w:rPr>
                <w:spacing w:val="-2"/>
                <w:sz w:val="22"/>
                <w:szCs w:val="22"/>
                <w:u w:val="single"/>
              </w:rPr>
              <w:t xml:space="preserve">. </w:t>
            </w:r>
            <w:proofErr w:type="gramStart"/>
            <w:r w:rsidRPr="00355A95">
              <w:rPr>
                <w:spacing w:val="-2"/>
                <w:sz w:val="22"/>
                <w:szCs w:val="22"/>
                <w:u w:val="single"/>
              </w:rPr>
              <w:t>Н</w:t>
            </w:r>
            <w:r w:rsidRPr="00355A95">
              <w:rPr>
                <w:spacing w:val="-2"/>
                <w:sz w:val="22"/>
                <w:szCs w:val="22"/>
                <w:u w:val="single"/>
              </w:rPr>
              <w:t>аличие у студента первого года обучения результатов, полученных в течение года, предшествующего назначению стипендии, документа, подтверждающего, что обучающийся является победителем олимпиады школьников либо заключительного этапа всероссийской олимпиады школьников, проводимых в соответствии с порядком, установленным Министерством науки и высшего образования Российской Федерации, профиль которых должен соответствовать специальностям и (или) направлениям подгот</w:t>
            </w:r>
            <w:r w:rsidRPr="00355A95">
              <w:rPr>
                <w:spacing w:val="-2"/>
                <w:sz w:val="22"/>
                <w:szCs w:val="22"/>
                <w:u w:val="single"/>
              </w:rPr>
              <w:t xml:space="preserve">овки </w:t>
            </w:r>
            <w:r w:rsidRPr="00355A95">
              <w:rPr>
                <w:i/>
                <w:spacing w:val="-2"/>
                <w:sz w:val="22"/>
                <w:szCs w:val="22"/>
              </w:rPr>
              <w:t>(за период с января 2024 по январь 2025)</w:t>
            </w:r>
            <w:proofErr w:type="gramEnd"/>
          </w:p>
        </w:tc>
      </w:tr>
      <w:tr w:rsidR="000379AC" w:rsidRPr="00BB0D9F" w14:paraId="0CA1385A" w14:textId="77777777" w:rsidTr="00355A95">
        <w:tc>
          <w:tcPr>
            <w:tcW w:w="1629" w:type="dxa"/>
            <w:shd w:val="clear" w:color="auto" w:fill="BFBFBF" w:themeFill="background1" w:themeFillShade="BF"/>
          </w:tcPr>
          <w:p w14:paraId="0E60B56B" w14:textId="5ADB31A5" w:rsidR="000379AC" w:rsidRPr="005731E8" w:rsidRDefault="000379AC" w:rsidP="00C4798B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915" w:type="dxa"/>
            <w:gridSpan w:val="2"/>
            <w:shd w:val="clear" w:color="auto" w:fill="BFBFBF" w:themeFill="background1" w:themeFillShade="BF"/>
          </w:tcPr>
          <w:p w14:paraId="7BAB14AD" w14:textId="79DE2916" w:rsidR="000379AC" w:rsidRPr="005731E8" w:rsidRDefault="000379AC" w:rsidP="00C4798B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0379AC">
              <w:rPr>
                <w:rFonts w:ascii="Times New Roman" w:hAnsi="Times New Roman" w:cs="Times New Roman"/>
                <w:b/>
              </w:rPr>
              <w:t>Позиция достижения</w:t>
            </w:r>
          </w:p>
        </w:tc>
        <w:tc>
          <w:tcPr>
            <w:tcW w:w="3299" w:type="dxa"/>
            <w:shd w:val="clear" w:color="auto" w:fill="BFBFBF" w:themeFill="background1" w:themeFillShade="BF"/>
          </w:tcPr>
          <w:p w14:paraId="6D451D0B" w14:textId="77777777" w:rsidR="000379AC" w:rsidRDefault="000379AC" w:rsidP="00C4798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Баллы</w:t>
            </w:r>
            <w:r w:rsidRPr="000379A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0F7813EE" w14:textId="77777777" w:rsidR="000379AC" w:rsidRPr="00BB0D9F" w:rsidRDefault="000379AC" w:rsidP="00C4798B">
            <w:pPr>
              <w:jc w:val="both"/>
              <w:rPr>
                <w:rFonts w:ascii="Times New Roman" w:eastAsia="Calibri" w:hAnsi="Times New Roman" w:cs="Times New Roman"/>
              </w:rPr>
            </w:pPr>
            <w:r w:rsidRPr="00B119F0">
              <w:rPr>
                <w:rFonts w:ascii="Times New Roman" w:eastAsia="Calibri" w:hAnsi="Times New Roman" w:cs="Times New Roman"/>
                <w:b/>
              </w:rPr>
              <w:t>(не заполнять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0379AC" w:rsidRPr="00BB0D9F" w14:paraId="1ECEBCFD" w14:textId="77777777" w:rsidTr="00355A95">
        <w:tc>
          <w:tcPr>
            <w:tcW w:w="1629" w:type="dxa"/>
            <w:shd w:val="clear" w:color="auto" w:fill="auto"/>
          </w:tcPr>
          <w:p w14:paraId="014E6523" w14:textId="4EA4E05E" w:rsidR="000379AC" w:rsidRPr="000F3113" w:rsidRDefault="000F3113" w:rsidP="000379AC">
            <w:pPr>
              <w:tabs>
                <w:tab w:val="left" w:pos="1302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F311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0878" w:type="dxa"/>
            <w:shd w:val="clear" w:color="auto" w:fill="auto"/>
          </w:tcPr>
          <w:p w14:paraId="378A8E83" w14:textId="351039F6" w:rsidR="000379AC" w:rsidRPr="00F52E9D" w:rsidRDefault="000379AC" w:rsidP="00C4798B">
            <w:pPr>
              <w:tabs>
                <w:tab w:val="left" w:pos="1139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3336" w:type="dxa"/>
            <w:gridSpan w:val="2"/>
            <w:shd w:val="clear" w:color="auto" w:fill="auto"/>
          </w:tcPr>
          <w:p w14:paraId="598A042B" w14:textId="77777777" w:rsidR="000379AC" w:rsidRDefault="000379AC" w:rsidP="00C4798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526"/>
        <w:gridCol w:w="12"/>
        <w:gridCol w:w="25"/>
        <w:gridCol w:w="10872"/>
        <w:gridCol w:w="6"/>
        <w:gridCol w:w="3402"/>
      </w:tblGrid>
      <w:tr w:rsidR="005731E8" w:rsidRPr="00C81ABC" w14:paraId="76219FE4" w14:textId="77777777" w:rsidTr="00355A95">
        <w:tc>
          <w:tcPr>
            <w:tcW w:w="15843" w:type="dxa"/>
            <w:gridSpan w:val="6"/>
          </w:tcPr>
          <w:p w14:paraId="2B0B9360" w14:textId="0CC2627E" w:rsidR="005731E8" w:rsidRPr="00FA1204" w:rsidRDefault="005731E8" w:rsidP="00523F42">
            <w:pPr>
              <w:pStyle w:val="a7"/>
              <w:ind w:left="709"/>
              <w:contextualSpacing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EE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Раздел</w:t>
            </w:r>
            <w:r w:rsidRPr="005731E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="00355A95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V</w:t>
            </w:r>
            <w:r w:rsidR="00523F4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 Наличие заявок</w:t>
            </w:r>
            <w:r w:rsidR="00523F42" w:rsidRPr="005731E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на российские и зарубежные охранные доку</w:t>
            </w:r>
            <w:r w:rsidR="00523F4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менты и/или охранных документов, подтверждающих ис</w:t>
            </w:r>
            <w:r w:rsidR="00523F42" w:rsidRPr="00523F42">
              <w:rPr>
                <w:rFonts w:ascii="Times New Roman" w:hAnsi="Times New Roman" w:cs="Times New Roman"/>
                <w:spacing w:val="-2"/>
                <w:u w:val="single"/>
              </w:rPr>
              <w:t>ключительное право студента на достигнутый им научный (научно-методический, научно-технический, научно-творческий)</w:t>
            </w:r>
            <w:r w:rsidR="00523F42" w:rsidRPr="00523F42">
              <w:rPr>
                <w:rFonts w:ascii="Times New Roman" w:hAnsi="Times New Roman" w:cs="Times New Roman"/>
                <w:spacing w:val="-2"/>
                <w:u w:val="single"/>
              </w:rPr>
              <w:t xml:space="preserve"> результат интеллектуальной деятельности</w:t>
            </w:r>
            <w:r w:rsidR="00523F42" w:rsidRPr="00523F42">
              <w:rPr>
                <w:spacing w:val="-2"/>
                <w:u w:val="single"/>
              </w:rPr>
              <w:t xml:space="preserve"> </w:t>
            </w:r>
            <w:r w:rsidR="00FA1204">
              <w:t xml:space="preserve">– </w:t>
            </w:r>
            <w:r w:rsidRPr="00FA120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</w:t>
            </w:r>
            <w:r w:rsidR="00523F42" w:rsidRPr="00FA120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ткрытия, патенты, свидетельства</w:t>
            </w:r>
            <w:r w:rsidR="00FA1204" w:rsidRPr="00FA120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="00FA1204" w:rsidRPr="00FA1204">
              <w:rPr>
                <w:rFonts w:ascii="Times New Roman" w:eastAsia="Times New Roman" w:hAnsi="Times New Roman" w:cs="Times New Roman"/>
                <w:i/>
                <w:lang w:eastAsia="ru-RU"/>
              </w:rPr>
              <w:t>(за период с января 2023 по январь 2025</w:t>
            </w:r>
            <w:r w:rsidR="000E799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гг.</w:t>
            </w:r>
            <w:r w:rsidR="00FA1204" w:rsidRPr="00FA1204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383EE7" w:rsidRPr="00C81ABC" w14:paraId="161520FB" w14:textId="77777777" w:rsidTr="00355A95">
        <w:trPr>
          <w:trHeight w:val="302"/>
        </w:trPr>
        <w:tc>
          <w:tcPr>
            <w:tcW w:w="1538" w:type="dxa"/>
            <w:gridSpan w:val="2"/>
            <w:shd w:val="clear" w:color="auto" w:fill="BFBFBF" w:themeFill="background1" w:themeFillShade="BF"/>
          </w:tcPr>
          <w:p w14:paraId="50CCBDF4" w14:textId="185C4B19" w:rsidR="005731E8" w:rsidRPr="005731E8" w:rsidRDefault="005731E8" w:rsidP="000B3D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1E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0903" w:type="dxa"/>
            <w:gridSpan w:val="3"/>
            <w:shd w:val="clear" w:color="auto" w:fill="BFBFBF" w:themeFill="background1" w:themeFillShade="BF"/>
          </w:tcPr>
          <w:p w14:paraId="5AF39B4A" w14:textId="22FE7F09" w:rsidR="005731E8" w:rsidRPr="005731E8" w:rsidRDefault="005731E8" w:rsidP="000B3D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1E8">
              <w:rPr>
                <w:rFonts w:ascii="Times New Roman" w:eastAsia="Times New Roman" w:hAnsi="Times New Roman" w:cs="Times New Roman"/>
                <w:b/>
                <w:lang w:eastAsia="ru-RU"/>
              </w:rPr>
              <w:t>Позиция достижения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7D6E4DDA" w14:textId="77777777" w:rsidR="00824D7F" w:rsidRDefault="005731E8" w:rsidP="000B3D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1E8">
              <w:rPr>
                <w:rFonts w:ascii="Times New Roman" w:eastAsia="Times New Roman" w:hAnsi="Times New Roman" w:cs="Times New Roman"/>
                <w:b/>
                <w:shd w:val="clear" w:color="auto" w:fill="BFBFBF" w:themeFill="background1" w:themeFillShade="BF"/>
                <w:lang w:eastAsia="ru-RU"/>
              </w:rPr>
              <w:t>Баллы</w:t>
            </w:r>
            <w:r w:rsidRPr="005731E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2C961E4C" w14:textId="0BADAE5E" w:rsidR="005731E8" w:rsidRPr="005731E8" w:rsidRDefault="005731E8" w:rsidP="000B3D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1E8">
              <w:rPr>
                <w:rFonts w:ascii="Times New Roman" w:eastAsia="Times New Roman" w:hAnsi="Times New Roman" w:cs="Times New Roman"/>
                <w:b/>
                <w:lang w:eastAsia="ru-RU"/>
              </w:rPr>
              <w:t>(не заполнять)</w:t>
            </w:r>
          </w:p>
        </w:tc>
      </w:tr>
      <w:tr w:rsidR="00383EE7" w:rsidRPr="00C81ABC" w14:paraId="3504246A" w14:textId="77777777" w:rsidTr="00355A95"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14:paraId="7B0D3AE2" w14:textId="32219D86" w:rsidR="005731E8" w:rsidRPr="00C81ABC" w:rsidRDefault="000F3113" w:rsidP="000B3D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0878" w:type="dxa"/>
            <w:gridSpan w:val="2"/>
          </w:tcPr>
          <w:p w14:paraId="34C8D285" w14:textId="77777777" w:rsidR="005731E8" w:rsidRPr="00B82AFB" w:rsidRDefault="005731E8" w:rsidP="00024344">
            <w:pPr>
              <w:pStyle w:val="a7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 xml:space="preserve">Тип документа: </w:t>
            </w:r>
          </w:p>
          <w:p w14:paraId="3312C5F9" w14:textId="77777777" w:rsidR="005731E8" w:rsidRPr="00024344" w:rsidRDefault="005731E8" w:rsidP="000243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4344">
              <w:rPr>
                <w:rFonts w:ascii="Times New Roman" w:eastAsia="Times New Roman" w:hAnsi="Times New Roman" w:cs="Times New Roman"/>
                <w:lang w:eastAsia="ru-RU"/>
              </w:rPr>
              <w:t>- открытие;</w:t>
            </w:r>
          </w:p>
          <w:p w14:paraId="09CEC2BD" w14:textId="77777777" w:rsidR="005731E8" w:rsidRPr="00024344" w:rsidRDefault="005731E8" w:rsidP="000243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4344">
              <w:rPr>
                <w:rFonts w:ascii="Times New Roman" w:eastAsia="Times New Roman" w:hAnsi="Times New Roman" w:cs="Times New Roman"/>
                <w:lang w:eastAsia="ru-RU"/>
              </w:rPr>
              <w:t>- патент;</w:t>
            </w:r>
          </w:p>
          <w:p w14:paraId="08555958" w14:textId="77777777" w:rsidR="005731E8" w:rsidRPr="00024344" w:rsidRDefault="005731E8" w:rsidP="000243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4344">
              <w:rPr>
                <w:rFonts w:ascii="Times New Roman" w:eastAsia="Times New Roman" w:hAnsi="Times New Roman" w:cs="Times New Roman"/>
                <w:lang w:eastAsia="ru-RU"/>
              </w:rPr>
              <w:t>- патент на изобретение;</w:t>
            </w:r>
          </w:p>
          <w:p w14:paraId="6588BF74" w14:textId="77777777" w:rsidR="005731E8" w:rsidRPr="00024344" w:rsidRDefault="005731E8" w:rsidP="000243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4344">
              <w:rPr>
                <w:rFonts w:ascii="Times New Roman" w:eastAsia="Times New Roman" w:hAnsi="Times New Roman" w:cs="Times New Roman"/>
                <w:lang w:eastAsia="ru-RU"/>
              </w:rPr>
              <w:t>- свидетельство</w:t>
            </w:r>
          </w:p>
          <w:p w14:paraId="4B7F6D49" w14:textId="795C006D" w:rsidR="005731E8" w:rsidRPr="00024344" w:rsidRDefault="005731E8" w:rsidP="000243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4344">
              <w:rPr>
                <w:rFonts w:ascii="Times New Roman" w:eastAsia="Times New Roman" w:hAnsi="Times New Roman" w:cs="Times New Roman"/>
                <w:lang w:eastAsia="ru-RU"/>
              </w:rPr>
              <w:t>- заявка на патент/свидетельство.</w:t>
            </w:r>
          </w:p>
          <w:p w14:paraId="247D4C25" w14:textId="786986B4" w:rsidR="005731E8" w:rsidRPr="00B82AFB" w:rsidRDefault="005731E8" w:rsidP="00024344">
            <w:pPr>
              <w:pStyle w:val="a7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 xml:space="preserve">Тип патента на изобретение </w:t>
            </w:r>
            <w:r w:rsidRPr="00B82AFB">
              <w:rPr>
                <w:rFonts w:ascii="Times New Roman" w:eastAsia="Times New Roman" w:hAnsi="Times New Roman" w:cs="Times New Roman"/>
                <w:i/>
                <w:lang w:eastAsia="ru-RU"/>
              </w:rPr>
              <w:t>(включается в описание в случае выбора</w:t>
            </w:r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82AFB">
              <w:rPr>
                <w:rFonts w:ascii="Times New Roman" w:eastAsia="Times New Roman" w:hAnsi="Times New Roman" w:cs="Times New Roman"/>
                <w:i/>
                <w:lang w:eastAsia="ru-RU"/>
              </w:rPr>
              <w:t>варианта «патент на изобретение</w:t>
            </w:r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 xml:space="preserve">»): </w:t>
            </w:r>
          </w:p>
          <w:p w14:paraId="0835176B" w14:textId="03001B52" w:rsidR="005731E8" w:rsidRPr="00024344" w:rsidRDefault="005731E8" w:rsidP="000243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4344">
              <w:rPr>
                <w:rFonts w:ascii="Times New Roman" w:eastAsia="Times New Roman" w:hAnsi="Times New Roman" w:cs="Times New Roman"/>
                <w:lang w:eastAsia="ru-RU"/>
              </w:rPr>
              <w:t xml:space="preserve">- зарубежные;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FBF12E8" w14:textId="040733AC" w:rsidR="005731E8" w:rsidRPr="00024344" w:rsidRDefault="005731E8" w:rsidP="000243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4344">
              <w:rPr>
                <w:rFonts w:ascii="Times New Roman" w:eastAsia="Times New Roman" w:hAnsi="Times New Roman" w:cs="Times New Roman"/>
                <w:lang w:eastAsia="ru-RU"/>
              </w:rPr>
              <w:t>- российские.</w:t>
            </w:r>
          </w:p>
          <w:p w14:paraId="235609A7" w14:textId="6C57B05C" w:rsidR="005731E8" w:rsidRPr="00B82AFB" w:rsidRDefault="005731E8" w:rsidP="00024344">
            <w:pPr>
              <w:pStyle w:val="a7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 xml:space="preserve">Тип открытия/патента/свидетельства/заявки: </w:t>
            </w:r>
          </w:p>
          <w:p w14:paraId="4D36122F" w14:textId="77777777" w:rsidR="005731E8" w:rsidRPr="00024344" w:rsidRDefault="005731E8" w:rsidP="00024344">
            <w:pPr>
              <w:pStyle w:val="a7"/>
              <w:ind w:left="0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344">
              <w:rPr>
                <w:rFonts w:ascii="Times New Roman" w:eastAsia="Times New Roman" w:hAnsi="Times New Roman" w:cs="Times New Roman"/>
                <w:lang w:eastAsia="ru-RU"/>
              </w:rPr>
              <w:t>- полезная модель;</w:t>
            </w:r>
          </w:p>
          <w:p w14:paraId="057754FC" w14:textId="77777777" w:rsidR="005731E8" w:rsidRPr="00024344" w:rsidRDefault="005731E8" w:rsidP="000243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4344">
              <w:rPr>
                <w:rFonts w:ascii="Times New Roman" w:eastAsia="Times New Roman" w:hAnsi="Times New Roman" w:cs="Times New Roman"/>
                <w:lang w:eastAsia="ru-RU"/>
              </w:rPr>
              <w:t>- промышленный образец;</w:t>
            </w:r>
          </w:p>
          <w:p w14:paraId="3A5C8AE5" w14:textId="77777777" w:rsidR="005731E8" w:rsidRPr="00024344" w:rsidRDefault="005731E8" w:rsidP="000243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4344">
              <w:rPr>
                <w:rFonts w:ascii="Times New Roman" w:eastAsia="Times New Roman" w:hAnsi="Times New Roman" w:cs="Times New Roman"/>
                <w:lang w:eastAsia="ru-RU"/>
              </w:rPr>
              <w:t>- программа для ЭВМ;</w:t>
            </w:r>
          </w:p>
          <w:p w14:paraId="749979A3" w14:textId="77777777" w:rsidR="005731E8" w:rsidRPr="00024344" w:rsidRDefault="005731E8" w:rsidP="000243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4344">
              <w:rPr>
                <w:rFonts w:ascii="Times New Roman" w:eastAsia="Times New Roman" w:hAnsi="Times New Roman" w:cs="Times New Roman"/>
                <w:lang w:eastAsia="ru-RU"/>
              </w:rPr>
              <w:t>- база данных;</w:t>
            </w:r>
          </w:p>
          <w:p w14:paraId="3CB0E08F" w14:textId="77777777" w:rsidR="005731E8" w:rsidRPr="00024344" w:rsidRDefault="005731E8" w:rsidP="000243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4344">
              <w:rPr>
                <w:rFonts w:ascii="Times New Roman" w:eastAsia="Times New Roman" w:hAnsi="Times New Roman" w:cs="Times New Roman"/>
                <w:lang w:eastAsia="ru-RU"/>
              </w:rPr>
              <w:t>- типология интегральных микросхем;</w:t>
            </w:r>
          </w:p>
          <w:p w14:paraId="5475824F" w14:textId="68F5C73A" w:rsidR="005731E8" w:rsidRPr="00024344" w:rsidRDefault="005731E8" w:rsidP="00024344">
            <w:pPr>
              <w:pStyle w:val="a7"/>
              <w:ind w:left="0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344">
              <w:rPr>
                <w:rFonts w:ascii="Times New Roman" w:eastAsia="Times New Roman" w:hAnsi="Times New Roman" w:cs="Times New Roman"/>
                <w:lang w:eastAsia="ru-RU"/>
              </w:rPr>
              <w:t>- иное…</w:t>
            </w:r>
          </w:p>
          <w:p w14:paraId="75FBF7A2" w14:textId="50911393" w:rsidR="005731E8" w:rsidRPr="00B82AFB" w:rsidRDefault="005731E8" w:rsidP="00024344">
            <w:pPr>
              <w:pStyle w:val="a7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>Название:</w:t>
            </w:r>
          </w:p>
          <w:p w14:paraId="3B6E5D95" w14:textId="77777777" w:rsidR="005731E8" w:rsidRPr="00B82AFB" w:rsidRDefault="005731E8" w:rsidP="00024344">
            <w:pPr>
              <w:pStyle w:val="a7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>Авто</w:t>
            </w:r>
            <w:proofErr w:type="gramStart"/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>р(</w:t>
            </w:r>
            <w:proofErr w:type="gramEnd"/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>ы):</w:t>
            </w:r>
          </w:p>
          <w:p w14:paraId="356D8B7C" w14:textId="77777777" w:rsidR="005731E8" w:rsidRPr="00B82AFB" w:rsidRDefault="005731E8" w:rsidP="00024344">
            <w:pPr>
              <w:pStyle w:val="a7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>Номер документа:</w:t>
            </w:r>
          </w:p>
          <w:p w14:paraId="25DCE2AB" w14:textId="77777777" w:rsidR="005731E8" w:rsidRPr="00B82AFB" w:rsidRDefault="005731E8" w:rsidP="00024344">
            <w:pPr>
              <w:pStyle w:val="a7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>Дата выдачи:</w:t>
            </w:r>
          </w:p>
          <w:p w14:paraId="4598DCD3" w14:textId="5291E27E" w:rsidR="005731E8" w:rsidRPr="00B82AFB" w:rsidRDefault="005731E8" w:rsidP="00024344">
            <w:pPr>
              <w:pStyle w:val="a7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B82AFB">
              <w:rPr>
                <w:rFonts w:ascii="Times New Roman" w:eastAsia="Times New Roman" w:hAnsi="Times New Roman" w:cs="Times New Roman"/>
                <w:lang w:val="en-US" w:eastAsia="ru-RU"/>
              </w:rPr>
              <w:t>URL</w:t>
            </w:r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 xml:space="preserve"> (при наличии):</w:t>
            </w:r>
          </w:p>
        </w:tc>
        <w:tc>
          <w:tcPr>
            <w:tcW w:w="3402" w:type="dxa"/>
          </w:tcPr>
          <w:p w14:paraId="145C53B6" w14:textId="77777777" w:rsidR="005731E8" w:rsidRPr="00C81ABC" w:rsidRDefault="005731E8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83EE7" w:rsidRPr="00C81ABC" w14:paraId="5E04DA7C" w14:textId="77777777" w:rsidTr="00355A95">
        <w:tc>
          <w:tcPr>
            <w:tcW w:w="1563" w:type="dxa"/>
            <w:gridSpan w:val="3"/>
          </w:tcPr>
          <w:p w14:paraId="42696143" w14:textId="01A9F7F9" w:rsidR="005731E8" w:rsidRPr="00C81ABC" w:rsidRDefault="00894788" w:rsidP="000B3D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0878" w:type="dxa"/>
            <w:gridSpan w:val="2"/>
          </w:tcPr>
          <w:p w14:paraId="5FC519FC" w14:textId="1401D313" w:rsidR="005731E8" w:rsidRPr="00C81ABC" w:rsidRDefault="005731E8" w:rsidP="00A26C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3402" w:type="dxa"/>
          </w:tcPr>
          <w:p w14:paraId="2782BFCD" w14:textId="77777777" w:rsidR="005731E8" w:rsidRPr="00C81ABC" w:rsidRDefault="005731E8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6006A" w:rsidRPr="00C81ABC" w14:paraId="662A24A9" w14:textId="77777777" w:rsidTr="00355A95">
        <w:tc>
          <w:tcPr>
            <w:tcW w:w="15843" w:type="dxa"/>
            <w:gridSpan w:val="6"/>
          </w:tcPr>
          <w:p w14:paraId="34A62D71" w14:textId="1E2067D9" w:rsidR="00B6006A" w:rsidRPr="00C81ABC" w:rsidRDefault="00B6006A" w:rsidP="00B6006A">
            <w:pPr>
              <w:ind w:left="709"/>
              <w:rPr>
                <w:rFonts w:ascii="Times New Roman" w:eastAsia="Calibri" w:hAnsi="Times New Roman" w:cs="Times New Roman"/>
              </w:rPr>
            </w:pPr>
            <w:r w:rsidRPr="00C903C5">
              <w:rPr>
                <w:rFonts w:ascii="Times New Roman" w:eastAsia="Calibri" w:hAnsi="Times New Roman" w:cs="Times New Roman"/>
                <w:b/>
                <w:u w:val="single"/>
              </w:rPr>
              <w:t>Раздел</w:t>
            </w:r>
            <w:r w:rsidRPr="00C903C5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355A95">
              <w:rPr>
                <w:rFonts w:ascii="Times New Roman" w:eastAsia="Calibri" w:hAnsi="Times New Roman" w:cs="Times New Roman"/>
                <w:b/>
                <w:u w:val="single"/>
                <w:lang w:val="en-US"/>
              </w:rPr>
              <w:t>VI</w:t>
            </w:r>
            <w:r>
              <w:rPr>
                <w:rFonts w:ascii="Times New Roman" w:eastAsia="Calibri" w:hAnsi="Times New Roman" w:cs="Times New Roman"/>
                <w:u w:val="single"/>
              </w:rPr>
              <w:t>. Получение награды/приза за проведение</w:t>
            </w:r>
            <w:r w:rsidRPr="00B6006A">
              <w:rPr>
                <w:rFonts w:ascii="Times New Roman" w:eastAsia="Calibri" w:hAnsi="Times New Roman" w:cs="Times New Roman"/>
                <w:u w:val="single"/>
              </w:rPr>
              <w:t xml:space="preserve"> научно-исс</w:t>
            </w:r>
            <w:r w:rsidR="00744B30">
              <w:rPr>
                <w:rFonts w:ascii="Times New Roman" w:eastAsia="Calibri" w:hAnsi="Times New Roman" w:cs="Times New Roman"/>
                <w:u w:val="single"/>
              </w:rPr>
              <w:t>ледовательской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работ</w:t>
            </w:r>
            <w:r w:rsidR="00744B30">
              <w:rPr>
                <w:rFonts w:ascii="Times New Roman" w:eastAsia="Calibri" w:hAnsi="Times New Roman" w:cs="Times New Roman"/>
                <w:u w:val="single"/>
              </w:rPr>
              <w:t>ы, внедрение результатов научных исследований</w:t>
            </w:r>
            <w:r w:rsidRPr="00B6006A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B6006A">
              <w:rPr>
                <w:rFonts w:ascii="Times New Roman" w:eastAsia="Calibri" w:hAnsi="Times New Roman" w:cs="Times New Roman"/>
                <w:i/>
              </w:rPr>
              <w:t>(за период с января 2023 по январь 2025 гг.)</w:t>
            </w:r>
          </w:p>
        </w:tc>
      </w:tr>
      <w:tr w:rsidR="00B6006A" w:rsidRPr="000040AF" w14:paraId="0A6964A4" w14:textId="77777777" w:rsidTr="00355A95">
        <w:tc>
          <w:tcPr>
            <w:tcW w:w="1538" w:type="dxa"/>
            <w:gridSpan w:val="2"/>
            <w:shd w:val="clear" w:color="auto" w:fill="BFBFBF" w:themeFill="background1" w:themeFillShade="BF"/>
          </w:tcPr>
          <w:p w14:paraId="756ED6B3" w14:textId="77777777" w:rsidR="00B6006A" w:rsidRPr="009F4BB7" w:rsidRDefault="00B6006A" w:rsidP="00C4798B">
            <w:pPr>
              <w:tabs>
                <w:tab w:val="left" w:pos="8715"/>
                <w:tab w:val="left" w:pos="10168"/>
                <w:tab w:val="left" w:pos="10493"/>
              </w:tabs>
              <w:rPr>
                <w:rFonts w:ascii="Times New Roman" w:eastAsia="Calibri" w:hAnsi="Times New Roman" w:cs="Times New Roman"/>
                <w:b/>
              </w:rPr>
            </w:pPr>
            <w:r w:rsidRPr="009F4BB7">
              <w:rPr>
                <w:rFonts w:ascii="Times New Roman" w:eastAsia="Calibri" w:hAnsi="Times New Roman" w:cs="Times New Roman"/>
                <w:b/>
              </w:rPr>
              <w:t>№</w:t>
            </w:r>
            <w:r w:rsidRPr="009F4BB7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10897" w:type="dxa"/>
            <w:gridSpan w:val="2"/>
            <w:shd w:val="clear" w:color="auto" w:fill="BFBFBF" w:themeFill="background1" w:themeFillShade="BF"/>
          </w:tcPr>
          <w:p w14:paraId="382F8BB0" w14:textId="77777777" w:rsidR="00B6006A" w:rsidRPr="00824D7F" w:rsidRDefault="00B6006A" w:rsidP="00C4798B">
            <w:pPr>
              <w:tabs>
                <w:tab w:val="left" w:pos="10493"/>
              </w:tabs>
              <w:ind w:firstLine="709"/>
              <w:rPr>
                <w:rFonts w:ascii="Times New Roman" w:eastAsia="Calibri" w:hAnsi="Times New Roman" w:cs="Times New Roman"/>
                <w:i/>
              </w:rPr>
            </w:pPr>
            <w:r w:rsidRPr="009F4BB7">
              <w:rPr>
                <w:rFonts w:ascii="Times New Roman" w:eastAsia="Calibri" w:hAnsi="Times New Roman" w:cs="Times New Roman"/>
                <w:b/>
              </w:rPr>
              <w:t>Позиция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9F4BB7">
              <w:rPr>
                <w:rFonts w:ascii="Times New Roman" w:eastAsia="Calibri" w:hAnsi="Times New Roman" w:cs="Times New Roman"/>
                <w:b/>
              </w:rPr>
              <w:t>достижения</w:t>
            </w:r>
          </w:p>
        </w:tc>
        <w:tc>
          <w:tcPr>
            <w:tcW w:w="3408" w:type="dxa"/>
            <w:gridSpan w:val="2"/>
            <w:shd w:val="clear" w:color="auto" w:fill="BFBFBF" w:themeFill="background1" w:themeFillShade="BF"/>
          </w:tcPr>
          <w:p w14:paraId="130E9FC1" w14:textId="77777777" w:rsidR="00B6006A" w:rsidRDefault="00B6006A" w:rsidP="00C4798B">
            <w:pPr>
              <w:tabs>
                <w:tab w:val="left" w:pos="10493"/>
              </w:tabs>
              <w:rPr>
                <w:rFonts w:ascii="Times New Roman" w:eastAsia="Calibri" w:hAnsi="Times New Roman" w:cs="Times New Roman"/>
                <w:b/>
              </w:rPr>
            </w:pPr>
            <w:r w:rsidRPr="009F4BB7">
              <w:rPr>
                <w:rFonts w:ascii="Times New Roman" w:eastAsia="Calibri" w:hAnsi="Times New Roman" w:cs="Times New Roman"/>
                <w:b/>
              </w:rPr>
              <w:t xml:space="preserve">Баллы </w:t>
            </w:r>
          </w:p>
          <w:p w14:paraId="33136729" w14:textId="77777777" w:rsidR="00B6006A" w:rsidRPr="000040AF" w:rsidRDefault="00B6006A" w:rsidP="00C4798B">
            <w:pPr>
              <w:tabs>
                <w:tab w:val="left" w:pos="10493"/>
              </w:tabs>
              <w:rPr>
                <w:rFonts w:ascii="Times New Roman" w:eastAsia="Calibri" w:hAnsi="Times New Roman" w:cs="Times New Roman"/>
                <w:b/>
              </w:rPr>
            </w:pPr>
            <w:r w:rsidRPr="009F4BB7">
              <w:rPr>
                <w:rFonts w:ascii="Times New Roman" w:eastAsia="Calibri" w:hAnsi="Times New Roman" w:cs="Times New Roman"/>
                <w:b/>
              </w:rPr>
              <w:t>(не</w:t>
            </w:r>
            <w:r w:rsidRPr="009F4BB7">
              <w:rPr>
                <w:rFonts w:ascii="Times New Roman" w:eastAsia="Calibri" w:hAnsi="Times New Roman" w:cs="Times New Roman"/>
              </w:rPr>
              <w:t xml:space="preserve"> </w:t>
            </w:r>
            <w:r w:rsidRPr="009F4BB7">
              <w:rPr>
                <w:rFonts w:ascii="Times New Roman" w:eastAsia="Calibri" w:hAnsi="Times New Roman" w:cs="Times New Roman"/>
                <w:b/>
              </w:rPr>
              <w:t>проставлять</w:t>
            </w:r>
            <w:r w:rsidRPr="009F4BB7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B6006A" w:rsidRPr="00C903C5" w14:paraId="14626935" w14:textId="77777777" w:rsidTr="00355A95">
        <w:tc>
          <w:tcPr>
            <w:tcW w:w="1526" w:type="dxa"/>
          </w:tcPr>
          <w:p w14:paraId="7A85DE7B" w14:textId="0DE1C8E5" w:rsidR="00B6006A" w:rsidRPr="000F3113" w:rsidRDefault="000F3113" w:rsidP="000F3113">
            <w:pPr>
              <w:rPr>
                <w:rFonts w:ascii="Times New Roman" w:eastAsia="Calibri" w:hAnsi="Times New Roman" w:cs="Times New Roman"/>
              </w:rPr>
            </w:pPr>
            <w:r w:rsidRPr="000F311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0915" w:type="dxa"/>
            <w:gridSpan w:val="4"/>
          </w:tcPr>
          <w:p w14:paraId="345638D2" w14:textId="03F2B179" w:rsidR="00B6006A" w:rsidRPr="00744B30" w:rsidRDefault="00744B30" w:rsidP="00744B30">
            <w:pPr>
              <w:ind w:firstLine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1) Название работы</w:t>
            </w:r>
          </w:p>
          <w:p w14:paraId="6ACE937F" w14:textId="0F79044C" w:rsidR="00B6006A" w:rsidRDefault="00744B30" w:rsidP="00C4798B">
            <w:pPr>
              <w:pStyle w:val="a7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2) Авто</w:t>
            </w:r>
            <w:proofErr w:type="gramStart"/>
            <w:r>
              <w:rPr>
                <w:rFonts w:ascii="Times New Roman" w:eastAsia="Calibri" w:hAnsi="Times New Roman" w:cs="Times New Roman"/>
              </w:rPr>
              <w:t>р(</w:t>
            </w:r>
            <w:proofErr w:type="gramEnd"/>
            <w:r>
              <w:rPr>
                <w:rFonts w:ascii="Times New Roman" w:eastAsia="Calibri" w:hAnsi="Times New Roman" w:cs="Times New Roman"/>
              </w:rPr>
              <w:t>ы)</w:t>
            </w:r>
          </w:p>
          <w:p w14:paraId="4F80EA1B" w14:textId="1FA1E10E" w:rsidR="00744B30" w:rsidRPr="00630A10" w:rsidRDefault="00744B30" w:rsidP="00C4798B">
            <w:pPr>
              <w:pStyle w:val="a7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3) Вид подтверждающего документа</w:t>
            </w:r>
          </w:p>
          <w:p w14:paraId="11FD6CB8" w14:textId="21F3AE86" w:rsidR="00B6006A" w:rsidRPr="00630A10" w:rsidRDefault="00983BF8" w:rsidP="00C4798B">
            <w:pPr>
              <w:pStyle w:val="a7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B6006A" w:rsidRPr="00630A10">
              <w:rPr>
                <w:rFonts w:ascii="Times New Roman" w:eastAsia="Calibri" w:hAnsi="Times New Roman" w:cs="Times New Roman"/>
              </w:rPr>
              <w:t xml:space="preserve">) </w:t>
            </w:r>
            <w:r w:rsidR="00744B30">
              <w:rPr>
                <w:rFonts w:ascii="Times New Roman" w:eastAsia="Calibri" w:hAnsi="Times New Roman" w:cs="Times New Roman"/>
              </w:rPr>
              <w:t>Номер подтверждающего документа (при наличии)</w:t>
            </w:r>
          </w:p>
          <w:p w14:paraId="424092CE" w14:textId="0450F6CB" w:rsidR="00B6006A" w:rsidRPr="00630A10" w:rsidRDefault="00744B30" w:rsidP="00C4798B">
            <w:pPr>
              <w:pStyle w:val="a7"/>
              <w:ind w:left="709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5) Дата и место выдачи (организация) </w:t>
            </w:r>
            <w:r w:rsidR="00B6006A" w:rsidRPr="00630A10">
              <w:rPr>
                <w:rFonts w:ascii="Times New Roman" w:eastAsia="Calibri" w:hAnsi="Times New Roman" w:cs="Times New Roman"/>
              </w:rPr>
              <w:t>в</w:t>
            </w:r>
            <w:r>
              <w:rPr>
                <w:rFonts w:ascii="Times New Roman" w:eastAsia="Calibri" w:hAnsi="Times New Roman" w:cs="Times New Roman"/>
              </w:rPr>
              <w:t>ыдачи подтверждающего документа</w:t>
            </w:r>
            <w:r w:rsidR="00B6006A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3402" w:type="dxa"/>
          </w:tcPr>
          <w:p w14:paraId="424CB902" w14:textId="77777777" w:rsidR="00B6006A" w:rsidRPr="00C903C5" w:rsidRDefault="00B6006A" w:rsidP="00C4798B">
            <w:pPr>
              <w:pStyle w:val="a7"/>
              <w:ind w:left="709"/>
              <w:contextualSpacing w:val="0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983BF8" w:rsidRPr="00C81ABC" w14:paraId="6C267C79" w14:textId="77777777" w:rsidTr="00355A95">
        <w:tc>
          <w:tcPr>
            <w:tcW w:w="1526" w:type="dxa"/>
          </w:tcPr>
          <w:p w14:paraId="0FE1CF5A" w14:textId="709AB1AB" w:rsidR="00983BF8" w:rsidRPr="00C81ABC" w:rsidRDefault="00894788" w:rsidP="00C479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10915" w:type="dxa"/>
            <w:gridSpan w:val="4"/>
          </w:tcPr>
          <w:p w14:paraId="64DC7394" w14:textId="77777777" w:rsidR="00983BF8" w:rsidRPr="00C81ABC" w:rsidRDefault="00983BF8" w:rsidP="00C479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3402" w:type="dxa"/>
          </w:tcPr>
          <w:p w14:paraId="784AE455" w14:textId="77777777" w:rsidR="00983BF8" w:rsidRPr="00C81ABC" w:rsidRDefault="00983BF8" w:rsidP="00C4798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83BF8" w:rsidRPr="00C81ABC" w14:paraId="7D0B217A" w14:textId="77777777" w:rsidTr="00355A95">
        <w:tc>
          <w:tcPr>
            <w:tcW w:w="15843" w:type="dxa"/>
            <w:gridSpan w:val="6"/>
          </w:tcPr>
          <w:p w14:paraId="0E415FF6" w14:textId="5B9EB46C" w:rsidR="00983BF8" w:rsidRPr="00C81ABC" w:rsidRDefault="00983BF8" w:rsidP="000E7991">
            <w:pPr>
              <w:ind w:left="709"/>
              <w:jc w:val="both"/>
              <w:rPr>
                <w:rFonts w:ascii="Times New Roman" w:eastAsia="Calibri" w:hAnsi="Times New Roman" w:cs="Times New Roman"/>
              </w:rPr>
            </w:pPr>
            <w:r w:rsidRPr="00C903C5">
              <w:rPr>
                <w:rFonts w:ascii="Times New Roman" w:eastAsia="Calibri" w:hAnsi="Times New Roman" w:cs="Times New Roman"/>
                <w:b/>
                <w:u w:val="single"/>
              </w:rPr>
              <w:t>Раздел</w:t>
            </w:r>
            <w:r w:rsidRPr="00C903C5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355A95">
              <w:rPr>
                <w:rFonts w:ascii="Times New Roman" w:eastAsia="Calibri" w:hAnsi="Times New Roman" w:cs="Times New Roman"/>
                <w:b/>
                <w:u w:val="single"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. </w:t>
            </w:r>
            <w:r w:rsidRPr="00B6006A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Получение </w:t>
            </w:r>
            <w:r w:rsidRPr="00983BF8">
              <w:rPr>
                <w:rFonts w:ascii="Times New Roman" w:eastAsia="Calibri" w:hAnsi="Times New Roman" w:cs="Times New Roman"/>
                <w:u w:val="single"/>
              </w:rPr>
              <w:t xml:space="preserve">гранта на выполнение научно-исследовательской работы </w:t>
            </w:r>
            <w:r w:rsidRPr="00B6006A">
              <w:rPr>
                <w:rFonts w:ascii="Times New Roman" w:eastAsia="Calibri" w:hAnsi="Times New Roman" w:cs="Times New Roman"/>
                <w:i/>
              </w:rPr>
              <w:t>(за период с января 2023 по январь 2025 гг.)</w:t>
            </w:r>
          </w:p>
        </w:tc>
      </w:tr>
      <w:tr w:rsidR="00983BF8" w:rsidRPr="000040AF" w14:paraId="10B384F3" w14:textId="77777777" w:rsidTr="00355A95">
        <w:tc>
          <w:tcPr>
            <w:tcW w:w="1538" w:type="dxa"/>
            <w:gridSpan w:val="2"/>
            <w:shd w:val="clear" w:color="auto" w:fill="BFBFBF" w:themeFill="background1" w:themeFillShade="BF"/>
          </w:tcPr>
          <w:p w14:paraId="2F103F9B" w14:textId="77777777" w:rsidR="00983BF8" w:rsidRPr="009F4BB7" w:rsidRDefault="00983BF8" w:rsidP="00C4798B">
            <w:pPr>
              <w:tabs>
                <w:tab w:val="left" w:pos="8715"/>
                <w:tab w:val="left" w:pos="10168"/>
                <w:tab w:val="left" w:pos="10493"/>
              </w:tabs>
              <w:rPr>
                <w:rFonts w:ascii="Times New Roman" w:eastAsia="Calibri" w:hAnsi="Times New Roman" w:cs="Times New Roman"/>
                <w:b/>
              </w:rPr>
            </w:pPr>
            <w:r w:rsidRPr="009F4BB7">
              <w:rPr>
                <w:rFonts w:ascii="Times New Roman" w:eastAsia="Calibri" w:hAnsi="Times New Roman" w:cs="Times New Roman"/>
                <w:b/>
              </w:rPr>
              <w:t>№</w:t>
            </w:r>
            <w:r w:rsidRPr="009F4BB7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10897" w:type="dxa"/>
            <w:gridSpan w:val="2"/>
            <w:shd w:val="clear" w:color="auto" w:fill="BFBFBF" w:themeFill="background1" w:themeFillShade="BF"/>
          </w:tcPr>
          <w:p w14:paraId="1D64E192" w14:textId="77777777" w:rsidR="00983BF8" w:rsidRPr="00824D7F" w:rsidRDefault="00983BF8" w:rsidP="00C4798B">
            <w:pPr>
              <w:tabs>
                <w:tab w:val="left" w:pos="10493"/>
              </w:tabs>
              <w:ind w:firstLine="709"/>
              <w:rPr>
                <w:rFonts w:ascii="Times New Roman" w:eastAsia="Calibri" w:hAnsi="Times New Roman" w:cs="Times New Roman"/>
                <w:i/>
              </w:rPr>
            </w:pPr>
            <w:r w:rsidRPr="009F4BB7">
              <w:rPr>
                <w:rFonts w:ascii="Times New Roman" w:eastAsia="Calibri" w:hAnsi="Times New Roman" w:cs="Times New Roman"/>
                <w:b/>
              </w:rPr>
              <w:t>Позиция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9F4BB7">
              <w:rPr>
                <w:rFonts w:ascii="Times New Roman" w:eastAsia="Calibri" w:hAnsi="Times New Roman" w:cs="Times New Roman"/>
                <w:b/>
              </w:rPr>
              <w:t>достижения</w:t>
            </w:r>
          </w:p>
        </w:tc>
        <w:tc>
          <w:tcPr>
            <w:tcW w:w="3408" w:type="dxa"/>
            <w:gridSpan w:val="2"/>
            <w:shd w:val="clear" w:color="auto" w:fill="BFBFBF" w:themeFill="background1" w:themeFillShade="BF"/>
          </w:tcPr>
          <w:p w14:paraId="422E63B9" w14:textId="77777777" w:rsidR="00983BF8" w:rsidRDefault="00983BF8" w:rsidP="00C4798B">
            <w:pPr>
              <w:tabs>
                <w:tab w:val="left" w:pos="10493"/>
              </w:tabs>
              <w:rPr>
                <w:rFonts w:ascii="Times New Roman" w:eastAsia="Calibri" w:hAnsi="Times New Roman" w:cs="Times New Roman"/>
                <w:b/>
              </w:rPr>
            </w:pPr>
            <w:r w:rsidRPr="009F4BB7">
              <w:rPr>
                <w:rFonts w:ascii="Times New Roman" w:eastAsia="Calibri" w:hAnsi="Times New Roman" w:cs="Times New Roman"/>
                <w:b/>
              </w:rPr>
              <w:t xml:space="preserve">Баллы </w:t>
            </w:r>
          </w:p>
          <w:p w14:paraId="08B48734" w14:textId="77777777" w:rsidR="00983BF8" w:rsidRPr="000040AF" w:rsidRDefault="00983BF8" w:rsidP="00C4798B">
            <w:pPr>
              <w:tabs>
                <w:tab w:val="left" w:pos="10493"/>
              </w:tabs>
              <w:rPr>
                <w:rFonts w:ascii="Times New Roman" w:eastAsia="Calibri" w:hAnsi="Times New Roman" w:cs="Times New Roman"/>
                <w:b/>
              </w:rPr>
            </w:pPr>
            <w:r w:rsidRPr="009F4BB7">
              <w:rPr>
                <w:rFonts w:ascii="Times New Roman" w:eastAsia="Calibri" w:hAnsi="Times New Roman" w:cs="Times New Roman"/>
                <w:b/>
              </w:rPr>
              <w:t>(не</w:t>
            </w:r>
            <w:r w:rsidRPr="009F4BB7">
              <w:rPr>
                <w:rFonts w:ascii="Times New Roman" w:eastAsia="Calibri" w:hAnsi="Times New Roman" w:cs="Times New Roman"/>
              </w:rPr>
              <w:t xml:space="preserve"> </w:t>
            </w:r>
            <w:r w:rsidRPr="009F4BB7">
              <w:rPr>
                <w:rFonts w:ascii="Times New Roman" w:eastAsia="Calibri" w:hAnsi="Times New Roman" w:cs="Times New Roman"/>
                <w:b/>
              </w:rPr>
              <w:t>проставлять</w:t>
            </w:r>
            <w:r w:rsidRPr="009F4BB7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83BF8" w:rsidRPr="00C903C5" w14:paraId="71208278" w14:textId="77777777" w:rsidTr="00355A95">
        <w:tc>
          <w:tcPr>
            <w:tcW w:w="1526" w:type="dxa"/>
          </w:tcPr>
          <w:p w14:paraId="52001473" w14:textId="381F2812" w:rsidR="000F3113" w:rsidRPr="000F3113" w:rsidRDefault="000F3113" w:rsidP="000F3113">
            <w:pPr>
              <w:rPr>
                <w:rFonts w:ascii="Times New Roman" w:eastAsia="Calibri" w:hAnsi="Times New Roman" w:cs="Times New Roman"/>
              </w:rPr>
            </w:pPr>
            <w:r w:rsidRPr="000F3113">
              <w:rPr>
                <w:rFonts w:ascii="Times New Roman" w:eastAsia="Calibri" w:hAnsi="Times New Roman" w:cs="Times New Roman"/>
              </w:rPr>
              <w:t>1.</w:t>
            </w:r>
          </w:p>
          <w:p w14:paraId="769C9EEC" w14:textId="7189B180" w:rsidR="000F3113" w:rsidRDefault="000F3113" w:rsidP="000F3113"/>
          <w:p w14:paraId="4A6B7FC0" w14:textId="77777777" w:rsidR="00983BF8" w:rsidRPr="000F3113" w:rsidRDefault="00983BF8" w:rsidP="000F3113"/>
        </w:tc>
        <w:tc>
          <w:tcPr>
            <w:tcW w:w="10915" w:type="dxa"/>
            <w:gridSpan w:val="4"/>
          </w:tcPr>
          <w:p w14:paraId="681D6621" w14:textId="77777777" w:rsidR="00983BF8" w:rsidRPr="00744B30" w:rsidRDefault="00983BF8" w:rsidP="00C4798B">
            <w:pPr>
              <w:ind w:firstLine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1) Название работы</w:t>
            </w:r>
          </w:p>
          <w:p w14:paraId="4AE3DE79" w14:textId="77777777" w:rsidR="00983BF8" w:rsidRDefault="00983BF8" w:rsidP="00C4798B">
            <w:pPr>
              <w:pStyle w:val="a7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2) Авто</w:t>
            </w:r>
            <w:proofErr w:type="gramStart"/>
            <w:r>
              <w:rPr>
                <w:rFonts w:ascii="Times New Roman" w:eastAsia="Calibri" w:hAnsi="Times New Roman" w:cs="Times New Roman"/>
              </w:rPr>
              <w:t>р(</w:t>
            </w:r>
            <w:proofErr w:type="gramEnd"/>
            <w:r>
              <w:rPr>
                <w:rFonts w:ascii="Times New Roman" w:eastAsia="Calibri" w:hAnsi="Times New Roman" w:cs="Times New Roman"/>
              </w:rPr>
              <w:t>ы)</w:t>
            </w:r>
          </w:p>
          <w:p w14:paraId="22DAA3AC" w14:textId="77777777" w:rsidR="00983BF8" w:rsidRPr="00630A10" w:rsidRDefault="00983BF8" w:rsidP="00C4798B">
            <w:pPr>
              <w:pStyle w:val="a7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3) Вид подтверждающего документа</w:t>
            </w:r>
          </w:p>
          <w:p w14:paraId="38C5BD8D" w14:textId="159A57DE" w:rsidR="00983BF8" w:rsidRDefault="00983BF8" w:rsidP="00C4798B">
            <w:pPr>
              <w:pStyle w:val="a7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630A10">
              <w:rPr>
                <w:rFonts w:ascii="Times New Roman" w:eastAsia="Calibri" w:hAnsi="Times New Roman" w:cs="Times New Roman"/>
              </w:rPr>
              <w:t xml:space="preserve">) </w:t>
            </w:r>
            <w:r>
              <w:rPr>
                <w:rFonts w:ascii="Times New Roman" w:eastAsia="Calibri" w:hAnsi="Times New Roman" w:cs="Times New Roman"/>
              </w:rPr>
              <w:t>Номер подтверждающего документа (при наличии)</w:t>
            </w:r>
          </w:p>
          <w:p w14:paraId="7FCAAC4A" w14:textId="4C7BC833" w:rsidR="00983BF8" w:rsidRPr="00630A10" w:rsidRDefault="00983BF8" w:rsidP="00C4798B">
            <w:pPr>
              <w:pStyle w:val="a7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5) Период проведения работ по гранту</w:t>
            </w:r>
          </w:p>
          <w:p w14:paraId="15058951" w14:textId="77777777" w:rsidR="00983BF8" w:rsidRPr="00630A10" w:rsidRDefault="00983BF8" w:rsidP="00C4798B">
            <w:pPr>
              <w:pStyle w:val="a7"/>
              <w:ind w:left="709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5) Дата и место выдачи (организация) </w:t>
            </w:r>
            <w:r w:rsidRPr="00630A10">
              <w:rPr>
                <w:rFonts w:ascii="Times New Roman" w:eastAsia="Calibri" w:hAnsi="Times New Roman" w:cs="Times New Roman"/>
              </w:rPr>
              <w:t>в</w:t>
            </w:r>
            <w:r>
              <w:rPr>
                <w:rFonts w:ascii="Times New Roman" w:eastAsia="Calibri" w:hAnsi="Times New Roman" w:cs="Times New Roman"/>
              </w:rPr>
              <w:t>ыдачи подтверждающего документа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3402" w:type="dxa"/>
          </w:tcPr>
          <w:p w14:paraId="107199A8" w14:textId="77777777" w:rsidR="00983BF8" w:rsidRPr="00C903C5" w:rsidRDefault="00983BF8" w:rsidP="00C4798B">
            <w:pPr>
              <w:pStyle w:val="a7"/>
              <w:ind w:left="709"/>
              <w:contextualSpacing w:val="0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983BF8" w:rsidRPr="00C81ABC" w14:paraId="1553808F" w14:textId="77777777" w:rsidTr="00355A95">
        <w:tc>
          <w:tcPr>
            <w:tcW w:w="1526" w:type="dxa"/>
          </w:tcPr>
          <w:p w14:paraId="073A1787" w14:textId="799EDF62" w:rsidR="00983BF8" w:rsidRPr="00C81ABC" w:rsidRDefault="00894788" w:rsidP="00C479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0915" w:type="dxa"/>
            <w:gridSpan w:val="4"/>
          </w:tcPr>
          <w:p w14:paraId="5AA5591A" w14:textId="77777777" w:rsidR="00983BF8" w:rsidRPr="00C81ABC" w:rsidRDefault="00983BF8" w:rsidP="00C479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3402" w:type="dxa"/>
          </w:tcPr>
          <w:p w14:paraId="14582A17" w14:textId="77777777" w:rsidR="00983BF8" w:rsidRPr="00C81ABC" w:rsidRDefault="00983BF8" w:rsidP="00C4798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6006A" w:rsidRPr="00C81ABC" w14:paraId="7CE9D0E0" w14:textId="77777777" w:rsidTr="00355A95">
        <w:tc>
          <w:tcPr>
            <w:tcW w:w="15843" w:type="dxa"/>
            <w:gridSpan w:val="6"/>
          </w:tcPr>
          <w:p w14:paraId="1AB06A46" w14:textId="395517CB" w:rsidR="00B6006A" w:rsidRPr="00E65BFD" w:rsidRDefault="00B6006A" w:rsidP="000E7991">
            <w:pPr>
              <w:pStyle w:val="a7"/>
              <w:ind w:left="709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C903C5">
              <w:rPr>
                <w:rFonts w:ascii="Times New Roman" w:eastAsia="Calibri" w:hAnsi="Times New Roman" w:cs="Times New Roman"/>
                <w:b/>
                <w:u w:val="single"/>
              </w:rPr>
              <w:t>Раздел</w:t>
            </w:r>
            <w:r w:rsidRPr="00C903C5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355A95">
              <w:rPr>
                <w:rFonts w:ascii="Times New Roman" w:eastAsia="Calibri" w:hAnsi="Times New Roman" w:cs="Times New Roman"/>
                <w:b/>
                <w:u w:val="single"/>
                <w:lang w:val="en-US"/>
              </w:rPr>
              <w:t>VIII</w:t>
            </w:r>
            <w:r w:rsidRPr="00C903C5">
              <w:rPr>
                <w:rFonts w:ascii="Times New Roman" w:eastAsia="Calibri" w:hAnsi="Times New Roman" w:cs="Times New Roman"/>
                <w:u w:val="single"/>
              </w:rPr>
              <w:t xml:space="preserve">. Наличие побед 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и призовых мест </w:t>
            </w:r>
            <w:r w:rsidRPr="00C903C5">
              <w:rPr>
                <w:rFonts w:ascii="Times New Roman" w:eastAsia="Calibri" w:hAnsi="Times New Roman" w:cs="Times New Roman"/>
                <w:u w:val="single"/>
              </w:rPr>
              <w:t>в конкурсах, олимпиадах, фестивалях и других научных, научно-технических и творческих конкурсн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ых мероприятиях, направленных на выявление учебных достижений </w:t>
            </w:r>
            <w:r w:rsidRPr="00B6006A">
              <w:rPr>
                <w:rFonts w:ascii="Times New Roman" w:eastAsia="Calibri" w:hAnsi="Times New Roman" w:cs="Times New Roman"/>
                <w:i/>
              </w:rPr>
              <w:t>(за период с января 2023 по январь 2025 гг.)</w:t>
            </w:r>
          </w:p>
        </w:tc>
      </w:tr>
      <w:tr w:rsidR="00B6006A" w:rsidRPr="00C81ABC" w14:paraId="545AA9AE" w14:textId="77777777" w:rsidTr="00355A95">
        <w:tc>
          <w:tcPr>
            <w:tcW w:w="1538" w:type="dxa"/>
            <w:gridSpan w:val="2"/>
            <w:shd w:val="clear" w:color="auto" w:fill="BFBFBF" w:themeFill="background1" w:themeFillShade="BF"/>
          </w:tcPr>
          <w:p w14:paraId="73C7777A" w14:textId="521294AC" w:rsidR="00B6006A" w:rsidRPr="009F4BB7" w:rsidRDefault="00B6006A" w:rsidP="00383EE7">
            <w:pPr>
              <w:tabs>
                <w:tab w:val="left" w:pos="8715"/>
                <w:tab w:val="left" w:pos="10168"/>
                <w:tab w:val="left" w:pos="10493"/>
              </w:tabs>
              <w:rPr>
                <w:rFonts w:ascii="Times New Roman" w:eastAsia="Calibri" w:hAnsi="Times New Roman" w:cs="Times New Roman"/>
                <w:b/>
              </w:rPr>
            </w:pPr>
            <w:r w:rsidRPr="009F4BB7">
              <w:rPr>
                <w:rFonts w:ascii="Times New Roman" w:eastAsia="Calibri" w:hAnsi="Times New Roman" w:cs="Times New Roman"/>
                <w:b/>
              </w:rPr>
              <w:t>№</w:t>
            </w:r>
            <w:r w:rsidRPr="009F4BB7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10897" w:type="dxa"/>
            <w:gridSpan w:val="2"/>
            <w:shd w:val="clear" w:color="auto" w:fill="BFBFBF" w:themeFill="background1" w:themeFillShade="BF"/>
          </w:tcPr>
          <w:p w14:paraId="463F6CAB" w14:textId="1D78A4C3" w:rsidR="00B6006A" w:rsidRPr="00824D7F" w:rsidRDefault="00B6006A" w:rsidP="00824D7F">
            <w:pPr>
              <w:tabs>
                <w:tab w:val="left" w:pos="10493"/>
              </w:tabs>
              <w:ind w:firstLine="709"/>
              <w:rPr>
                <w:rFonts w:ascii="Times New Roman" w:eastAsia="Calibri" w:hAnsi="Times New Roman" w:cs="Times New Roman"/>
                <w:i/>
              </w:rPr>
            </w:pPr>
            <w:r w:rsidRPr="009F4BB7">
              <w:rPr>
                <w:rFonts w:ascii="Times New Roman" w:eastAsia="Calibri" w:hAnsi="Times New Roman" w:cs="Times New Roman"/>
                <w:b/>
              </w:rPr>
              <w:t>Позиция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9F4BB7">
              <w:rPr>
                <w:rFonts w:ascii="Times New Roman" w:eastAsia="Calibri" w:hAnsi="Times New Roman" w:cs="Times New Roman"/>
                <w:b/>
              </w:rPr>
              <w:t>достижения</w:t>
            </w:r>
          </w:p>
        </w:tc>
        <w:tc>
          <w:tcPr>
            <w:tcW w:w="3408" w:type="dxa"/>
            <w:gridSpan w:val="2"/>
            <w:shd w:val="clear" w:color="auto" w:fill="BFBFBF" w:themeFill="background1" w:themeFillShade="BF"/>
          </w:tcPr>
          <w:p w14:paraId="364F18BB" w14:textId="77777777" w:rsidR="00B6006A" w:rsidRDefault="00B6006A" w:rsidP="009F4BB7">
            <w:pPr>
              <w:tabs>
                <w:tab w:val="left" w:pos="10493"/>
              </w:tabs>
              <w:rPr>
                <w:rFonts w:ascii="Times New Roman" w:eastAsia="Calibri" w:hAnsi="Times New Roman" w:cs="Times New Roman"/>
                <w:b/>
              </w:rPr>
            </w:pPr>
            <w:r w:rsidRPr="009F4BB7">
              <w:rPr>
                <w:rFonts w:ascii="Times New Roman" w:eastAsia="Calibri" w:hAnsi="Times New Roman" w:cs="Times New Roman"/>
                <w:b/>
              </w:rPr>
              <w:t xml:space="preserve">Баллы </w:t>
            </w:r>
          </w:p>
          <w:p w14:paraId="64C428B6" w14:textId="13747D67" w:rsidR="00B6006A" w:rsidRPr="000040AF" w:rsidRDefault="00B6006A" w:rsidP="009F4BB7">
            <w:pPr>
              <w:tabs>
                <w:tab w:val="left" w:pos="10493"/>
              </w:tabs>
              <w:rPr>
                <w:rFonts w:ascii="Times New Roman" w:eastAsia="Calibri" w:hAnsi="Times New Roman" w:cs="Times New Roman"/>
                <w:b/>
              </w:rPr>
            </w:pPr>
            <w:r w:rsidRPr="009F4BB7">
              <w:rPr>
                <w:rFonts w:ascii="Times New Roman" w:eastAsia="Calibri" w:hAnsi="Times New Roman" w:cs="Times New Roman"/>
                <w:b/>
              </w:rPr>
              <w:t>(не</w:t>
            </w:r>
            <w:r w:rsidRPr="009F4BB7">
              <w:rPr>
                <w:rFonts w:ascii="Times New Roman" w:eastAsia="Calibri" w:hAnsi="Times New Roman" w:cs="Times New Roman"/>
              </w:rPr>
              <w:t xml:space="preserve"> </w:t>
            </w:r>
            <w:r w:rsidRPr="009F4BB7">
              <w:rPr>
                <w:rFonts w:ascii="Times New Roman" w:eastAsia="Calibri" w:hAnsi="Times New Roman" w:cs="Times New Roman"/>
                <w:b/>
              </w:rPr>
              <w:t>проставлять</w:t>
            </w:r>
            <w:r w:rsidRPr="009F4BB7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B6006A" w:rsidRPr="00C81ABC" w14:paraId="066F7AD4" w14:textId="77777777" w:rsidTr="00355A95">
        <w:tc>
          <w:tcPr>
            <w:tcW w:w="1563" w:type="dxa"/>
            <w:gridSpan w:val="3"/>
          </w:tcPr>
          <w:p w14:paraId="41858A12" w14:textId="2B3EDFC3" w:rsidR="00B6006A" w:rsidRPr="00C81ABC" w:rsidRDefault="000F3113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0878" w:type="dxa"/>
            <w:gridSpan w:val="2"/>
          </w:tcPr>
          <w:p w14:paraId="39BE1F75" w14:textId="77777777" w:rsidR="00B6006A" w:rsidRPr="00B82AFB" w:rsidRDefault="00B6006A" w:rsidP="00B82AFB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>Тип мероприятия:</w:t>
            </w:r>
          </w:p>
          <w:p w14:paraId="4CDE86DF" w14:textId="6CA0701B" w:rsidR="00B6006A" w:rsidRDefault="00B6006A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олимпиада;</w:t>
            </w:r>
          </w:p>
          <w:p w14:paraId="77F2B8C4" w14:textId="77777777" w:rsidR="00B6006A" w:rsidRDefault="00B6006A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соревнование/состязание;</w:t>
            </w:r>
          </w:p>
          <w:p w14:paraId="61F9BBA2" w14:textId="77777777" w:rsidR="00B6006A" w:rsidRDefault="00B6006A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научный конкурс;</w:t>
            </w:r>
          </w:p>
          <w:p w14:paraId="509A1084" w14:textId="77777777" w:rsidR="00B6006A" w:rsidRDefault="00B6006A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научно-технический конкурс;</w:t>
            </w:r>
          </w:p>
          <w:p w14:paraId="47306DB5" w14:textId="77777777" w:rsidR="00B6006A" w:rsidRDefault="00B6006A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творческий конкурс;</w:t>
            </w:r>
          </w:p>
          <w:p w14:paraId="60EC9994" w14:textId="43EDB400" w:rsidR="00B6006A" w:rsidRDefault="00B6006A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фестиваль</w:t>
            </w:r>
          </w:p>
          <w:p w14:paraId="111F43E9" w14:textId="140130DC" w:rsidR="00B6006A" w:rsidRDefault="00B6006A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  <w:p w14:paraId="1916672C" w14:textId="2607B7C7" w:rsidR="00B6006A" w:rsidRPr="00B82AFB" w:rsidRDefault="00B6006A" w:rsidP="00B82AFB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победу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или призовое место (примеры </w:t>
            </w:r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>заполнения):</w:t>
            </w:r>
          </w:p>
          <w:p w14:paraId="64071CFC" w14:textId="26FB2F29" w:rsidR="00B6006A" w:rsidRDefault="00B6006A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грамота/диплом Победителя/диплом Призера;</w:t>
            </w:r>
          </w:p>
          <w:p w14:paraId="3112BE57" w14:textId="5DCE4C13" w:rsidR="00B6006A" w:rsidRDefault="00B6006A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грамота/диплом 1 степени, 2 степени/1 место, 2 место;</w:t>
            </w:r>
          </w:p>
          <w:p w14:paraId="1BBC55A5" w14:textId="74D42C27" w:rsidR="00B6006A" w:rsidRDefault="00B6006A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диплом Лауреата/диплом Лауреата 1 степени/1 место;</w:t>
            </w:r>
          </w:p>
          <w:p w14:paraId="4E78A230" w14:textId="702D405C" w:rsidR="00B6006A" w:rsidRDefault="00B6006A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Призер 1 степени, 2 степени /1 место, 2 место;</w:t>
            </w:r>
          </w:p>
          <w:p w14:paraId="6F743F46" w14:textId="77777777" w:rsidR="00B6006A" w:rsidRDefault="00B6006A" w:rsidP="001767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Гран-при.</w:t>
            </w:r>
          </w:p>
          <w:p w14:paraId="452956D8" w14:textId="77777777" w:rsidR="00B6006A" w:rsidRPr="00B82AFB" w:rsidRDefault="00B6006A" w:rsidP="00B82AFB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 xml:space="preserve">Статус мероприятия: </w:t>
            </w:r>
          </w:p>
          <w:p w14:paraId="2A6FC167" w14:textId="77777777" w:rsidR="00B6006A" w:rsidRDefault="00B6006A" w:rsidP="001767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международный;</w:t>
            </w:r>
          </w:p>
          <w:p w14:paraId="7635C8C3" w14:textId="77777777" w:rsidR="00B6006A" w:rsidRDefault="00B6006A" w:rsidP="001767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всероссийский;</w:t>
            </w:r>
          </w:p>
          <w:p w14:paraId="79B1E0D8" w14:textId="77777777" w:rsidR="00B6006A" w:rsidRDefault="00B6006A" w:rsidP="001767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региональный;</w:t>
            </w:r>
          </w:p>
          <w:p w14:paraId="46E2CC99" w14:textId="77777777" w:rsidR="00B6006A" w:rsidRDefault="00B6006A" w:rsidP="001767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внутривузовский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5EF59E8" w14:textId="77777777" w:rsidR="00B6006A" w:rsidRPr="00B82AFB" w:rsidRDefault="00B6006A" w:rsidP="00B82AFB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>Название мероприятия:</w:t>
            </w:r>
          </w:p>
          <w:p w14:paraId="5C15BBC0" w14:textId="77777777" w:rsidR="00B6006A" w:rsidRPr="00024344" w:rsidRDefault="00B6006A" w:rsidP="00024344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024344">
              <w:rPr>
                <w:rFonts w:ascii="Times New Roman" w:eastAsia="Times New Roman" w:hAnsi="Times New Roman" w:cs="Times New Roman"/>
                <w:lang w:eastAsia="ru-RU"/>
              </w:rPr>
              <w:t>Место проведения:</w:t>
            </w:r>
          </w:p>
          <w:p w14:paraId="73195DD1" w14:textId="689600D1" w:rsidR="00B6006A" w:rsidRPr="00024344" w:rsidRDefault="00B6006A" w:rsidP="00024344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0243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Период мероприятия (дата начала – дата окончания):</w:t>
            </w:r>
          </w:p>
        </w:tc>
        <w:tc>
          <w:tcPr>
            <w:tcW w:w="3402" w:type="dxa"/>
          </w:tcPr>
          <w:p w14:paraId="2F3103E7" w14:textId="77777777" w:rsidR="00B6006A" w:rsidRPr="00C81ABC" w:rsidRDefault="00B6006A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6006A" w:rsidRPr="00C81ABC" w14:paraId="38D4D0C2" w14:textId="77777777" w:rsidTr="00355A95">
        <w:tc>
          <w:tcPr>
            <w:tcW w:w="1563" w:type="dxa"/>
            <w:gridSpan w:val="3"/>
          </w:tcPr>
          <w:p w14:paraId="472D6F19" w14:textId="5EECBE7E" w:rsidR="00B6006A" w:rsidRDefault="00894788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10878" w:type="dxa"/>
            <w:gridSpan w:val="2"/>
          </w:tcPr>
          <w:p w14:paraId="350BFB48" w14:textId="1DCD8E34" w:rsidR="00B6006A" w:rsidRPr="00024344" w:rsidRDefault="00B6006A" w:rsidP="000243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3402" w:type="dxa"/>
          </w:tcPr>
          <w:p w14:paraId="27B3D3E5" w14:textId="77777777" w:rsidR="00B6006A" w:rsidRPr="00C81ABC" w:rsidRDefault="00B6006A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6006A" w:rsidRPr="00C81ABC" w14:paraId="09351EA8" w14:textId="77777777" w:rsidTr="00355A95">
        <w:tc>
          <w:tcPr>
            <w:tcW w:w="15843" w:type="dxa"/>
            <w:gridSpan w:val="6"/>
          </w:tcPr>
          <w:p w14:paraId="396595EB" w14:textId="3275338F" w:rsidR="00B6006A" w:rsidRPr="001E412A" w:rsidRDefault="00B6006A" w:rsidP="008E3804">
            <w:pPr>
              <w:ind w:firstLine="709"/>
              <w:rPr>
                <w:rFonts w:ascii="Times New Roman" w:eastAsia="Calibri" w:hAnsi="Times New Roman" w:cs="Times New Roman"/>
                <w:u w:val="single"/>
              </w:rPr>
            </w:pPr>
            <w:r w:rsidRPr="001E412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Показатели ОУДК (не заполнять)</w:t>
            </w:r>
          </w:p>
        </w:tc>
      </w:tr>
      <w:tr w:rsidR="00B6006A" w:rsidRPr="00C81ABC" w14:paraId="133576BE" w14:textId="77777777" w:rsidTr="00355A95">
        <w:tc>
          <w:tcPr>
            <w:tcW w:w="12441" w:type="dxa"/>
            <w:gridSpan w:val="5"/>
          </w:tcPr>
          <w:p w14:paraId="107EA8AE" w14:textId="7FABEF07" w:rsidR="00B6006A" w:rsidRPr="00355A95" w:rsidRDefault="000F3113" w:rsidP="006B0194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="004D2A8C">
              <w:rPr>
                <w:rFonts w:ascii="Times New Roman" w:hAnsi="Times New Roman" w:cs="Times New Roman"/>
              </w:rPr>
              <w:t>Для всех студентов – н</w:t>
            </w:r>
            <w:bookmarkStart w:id="0" w:name="_GoBack"/>
            <w:bookmarkEnd w:id="0"/>
            <w:r w:rsidR="00B6006A" w:rsidRPr="00355A95">
              <w:rPr>
                <w:rFonts w:ascii="Times New Roman" w:hAnsi="Times New Roman" w:cs="Times New Roman"/>
              </w:rPr>
              <w:t>е менее 50 процентов оценок «отлично» от общего количества оценок при отсутствии оценок «удовлетворительно» по итогам проме</w:t>
            </w:r>
            <w:r w:rsidR="00355A95" w:rsidRPr="00355A95">
              <w:rPr>
                <w:rFonts w:ascii="Times New Roman" w:hAnsi="Times New Roman" w:cs="Times New Roman"/>
              </w:rPr>
              <w:t>жуточной аттестации в течение семестра, предшествующего</w:t>
            </w:r>
            <w:r w:rsidR="00B6006A" w:rsidRPr="00355A95">
              <w:rPr>
                <w:rFonts w:ascii="Times New Roman" w:hAnsi="Times New Roman" w:cs="Times New Roman"/>
              </w:rPr>
              <w:t xml:space="preserve"> назначению стипендии, и отсутствие академической задолженности за весь период обучения.</w:t>
            </w:r>
          </w:p>
          <w:p w14:paraId="49905664" w14:textId="75D83090" w:rsidR="00355A95" w:rsidRPr="00355A95" w:rsidRDefault="000F3113" w:rsidP="00355A9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Б) Д</w:t>
            </w:r>
            <w:r w:rsidR="00355A95" w:rsidRPr="00355A95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ля студентов</w:t>
            </w:r>
            <w:r w:rsidR="008D1076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 магистратуры 1 курса</w:t>
            </w:r>
            <w:r w:rsidR="00355A95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 – наличие </w:t>
            </w:r>
            <w:r w:rsidR="00355A95" w:rsidRPr="00355A95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результатов, </w:t>
            </w:r>
            <w:r w:rsidR="00355A95" w:rsidRPr="00355A95">
              <w:rPr>
                <w:rFonts w:ascii="Times New Roman" w:hAnsi="Times New Roman" w:cs="Times New Roman"/>
                <w:spacing w:val="-2"/>
              </w:rPr>
              <w:t>полученных в течение года, предшествующего назначению стипендии, не менее 50 % оценок «отлично» от общего количества оценок при отсутствии оценок «удовлетворительно» по результатам государственной итоговой аттестации по образовательным программам предыдущего уровня высшего образования при условии продолжения обучения по направлениям подготовки, включенным в перечень специальностей и направлений подготовки высшего образования, соответствующих приоритетным направлениям модернизации</w:t>
            </w:r>
            <w:proofErr w:type="gramEnd"/>
            <w:r w:rsidR="00355A95" w:rsidRPr="00355A95">
              <w:rPr>
                <w:rFonts w:ascii="Times New Roman" w:hAnsi="Times New Roman" w:cs="Times New Roman"/>
                <w:spacing w:val="-2"/>
              </w:rPr>
              <w:t xml:space="preserve"> и технологического развития российской экономики, </w:t>
            </w:r>
            <w:proofErr w:type="gramStart"/>
            <w:r w:rsidR="00355A95" w:rsidRPr="00355A95">
              <w:rPr>
                <w:rFonts w:ascii="Times New Roman" w:hAnsi="Times New Roman" w:cs="Times New Roman"/>
                <w:spacing w:val="-2"/>
              </w:rPr>
              <w:t>утверждаемый</w:t>
            </w:r>
            <w:proofErr w:type="gramEnd"/>
            <w:r w:rsidR="00355A95" w:rsidRPr="00355A95">
              <w:rPr>
                <w:rFonts w:ascii="Times New Roman" w:hAnsi="Times New Roman" w:cs="Times New Roman"/>
                <w:spacing w:val="-2"/>
              </w:rPr>
              <w:t xml:space="preserve"> Правительством Российской Федерации.</w:t>
            </w:r>
          </w:p>
        </w:tc>
        <w:tc>
          <w:tcPr>
            <w:tcW w:w="3402" w:type="dxa"/>
          </w:tcPr>
          <w:p w14:paraId="414F1DC2" w14:textId="3FA5C9D8" w:rsidR="00B6006A" w:rsidRPr="00C81ABC" w:rsidRDefault="00B6006A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6006A" w:rsidRPr="00C81ABC" w14:paraId="4E07A481" w14:textId="0342863B" w:rsidTr="00355A95">
        <w:tc>
          <w:tcPr>
            <w:tcW w:w="1563" w:type="dxa"/>
            <w:gridSpan w:val="3"/>
          </w:tcPr>
          <w:p w14:paraId="35AB9BB2" w14:textId="4AA9B220" w:rsidR="00B6006A" w:rsidRPr="00C81ABC" w:rsidRDefault="00B6006A" w:rsidP="00E91A40">
            <w:pPr>
              <w:tabs>
                <w:tab w:val="left" w:pos="126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0878" w:type="dxa"/>
            <w:gridSpan w:val="2"/>
          </w:tcPr>
          <w:p w14:paraId="1380C4B9" w14:textId="78073794" w:rsidR="00B6006A" w:rsidRPr="00C81ABC" w:rsidRDefault="00B6006A" w:rsidP="000B3D84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3402" w:type="dxa"/>
          </w:tcPr>
          <w:p w14:paraId="2A242BCC" w14:textId="716FF817" w:rsidR="00B6006A" w:rsidRPr="00C81ABC" w:rsidRDefault="00B6006A" w:rsidP="000B3D8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81ABC">
              <w:rPr>
                <w:rFonts w:ascii="Times New Roman" w:eastAsia="Calibri" w:hAnsi="Times New Roman" w:cs="Times New Roman"/>
                <w:b/>
                <w:bCs/>
              </w:rPr>
              <w:t xml:space="preserve"> баллов</w:t>
            </w:r>
          </w:p>
        </w:tc>
      </w:tr>
    </w:tbl>
    <w:p w14:paraId="50B80595" w14:textId="5547CFB0" w:rsidR="00BA264C" w:rsidRPr="00C81ABC" w:rsidRDefault="006A70D2" w:rsidP="006A70D2">
      <w:pPr>
        <w:tabs>
          <w:tab w:val="left" w:pos="84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A264C" w:rsidRPr="00C81ABC" w:rsidSect="00AF00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952"/>
    <w:multiLevelType w:val="hybridMultilevel"/>
    <w:tmpl w:val="637C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29E3"/>
    <w:multiLevelType w:val="hybridMultilevel"/>
    <w:tmpl w:val="5FF0E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E3CC2"/>
    <w:multiLevelType w:val="hybridMultilevel"/>
    <w:tmpl w:val="35267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E780A"/>
    <w:multiLevelType w:val="hybridMultilevel"/>
    <w:tmpl w:val="405C87E0"/>
    <w:lvl w:ilvl="0" w:tplc="1C38F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5E4ABC"/>
    <w:multiLevelType w:val="hybridMultilevel"/>
    <w:tmpl w:val="C1BC0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013CA"/>
    <w:multiLevelType w:val="hybridMultilevel"/>
    <w:tmpl w:val="E764A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501A2"/>
    <w:multiLevelType w:val="hybridMultilevel"/>
    <w:tmpl w:val="C0921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E1871"/>
    <w:multiLevelType w:val="hybridMultilevel"/>
    <w:tmpl w:val="A0F08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C2BA3"/>
    <w:multiLevelType w:val="hybridMultilevel"/>
    <w:tmpl w:val="656C5B58"/>
    <w:lvl w:ilvl="0" w:tplc="4DB8DD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61BAC"/>
    <w:multiLevelType w:val="hybridMultilevel"/>
    <w:tmpl w:val="9284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8354A"/>
    <w:multiLevelType w:val="hybridMultilevel"/>
    <w:tmpl w:val="29DC3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E00E01"/>
    <w:multiLevelType w:val="hybridMultilevel"/>
    <w:tmpl w:val="D22C9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D36D5"/>
    <w:multiLevelType w:val="hybridMultilevel"/>
    <w:tmpl w:val="B246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2713C9"/>
    <w:multiLevelType w:val="hybridMultilevel"/>
    <w:tmpl w:val="C1BC0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D0AB7"/>
    <w:multiLevelType w:val="hybridMultilevel"/>
    <w:tmpl w:val="75548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61D03"/>
    <w:multiLevelType w:val="hybridMultilevel"/>
    <w:tmpl w:val="78444FAA"/>
    <w:lvl w:ilvl="0" w:tplc="A93CDA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E6C9A"/>
    <w:multiLevelType w:val="hybridMultilevel"/>
    <w:tmpl w:val="54E40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7B5C47"/>
    <w:multiLevelType w:val="hybridMultilevel"/>
    <w:tmpl w:val="619AF014"/>
    <w:lvl w:ilvl="0" w:tplc="93824F0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007FF"/>
    <w:multiLevelType w:val="hybridMultilevel"/>
    <w:tmpl w:val="02467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0"/>
  </w:num>
  <w:num w:numId="5">
    <w:abstractNumId w:val="6"/>
  </w:num>
  <w:num w:numId="6">
    <w:abstractNumId w:val="16"/>
  </w:num>
  <w:num w:numId="7">
    <w:abstractNumId w:val="5"/>
  </w:num>
  <w:num w:numId="8">
    <w:abstractNumId w:val="11"/>
  </w:num>
  <w:num w:numId="9">
    <w:abstractNumId w:val="7"/>
  </w:num>
  <w:num w:numId="10">
    <w:abstractNumId w:val="9"/>
  </w:num>
  <w:num w:numId="11">
    <w:abstractNumId w:val="12"/>
  </w:num>
  <w:num w:numId="12">
    <w:abstractNumId w:val="18"/>
  </w:num>
  <w:num w:numId="13">
    <w:abstractNumId w:val="2"/>
  </w:num>
  <w:num w:numId="14">
    <w:abstractNumId w:val="17"/>
  </w:num>
  <w:num w:numId="15">
    <w:abstractNumId w:val="4"/>
  </w:num>
  <w:num w:numId="16">
    <w:abstractNumId w:val="1"/>
  </w:num>
  <w:num w:numId="17">
    <w:abstractNumId w:val="3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4C"/>
    <w:rsid w:val="000040AF"/>
    <w:rsid w:val="00024344"/>
    <w:rsid w:val="000379AC"/>
    <w:rsid w:val="00045859"/>
    <w:rsid w:val="000B3D84"/>
    <w:rsid w:val="000E7991"/>
    <w:rsid w:val="000F3113"/>
    <w:rsid w:val="001767A6"/>
    <w:rsid w:val="001D2C50"/>
    <w:rsid w:val="001D4D77"/>
    <w:rsid w:val="001E412A"/>
    <w:rsid w:val="00203BBC"/>
    <w:rsid w:val="00222D3B"/>
    <w:rsid w:val="0024648B"/>
    <w:rsid w:val="00252070"/>
    <w:rsid w:val="00285769"/>
    <w:rsid w:val="002910B9"/>
    <w:rsid w:val="002916D8"/>
    <w:rsid w:val="002E75B5"/>
    <w:rsid w:val="00303693"/>
    <w:rsid w:val="0032737A"/>
    <w:rsid w:val="003321F1"/>
    <w:rsid w:val="00342210"/>
    <w:rsid w:val="00355A95"/>
    <w:rsid w:val="00383EE7"/>
    <w:rsid w:val="00385049"/>
    <w:rsid w:val="0039256D"/>
    <w:rsid w:val="003B790C"/>
    <w:rsid w:val="003F4BA7"/>
    <w:rsid w:val="004332F3"/>
    <w:rsid w:val="004416AB"/>
    <w:rsid w:val="004B789D"/>
    <w:rsid w:val="004D2A8C"/>
    <w:rsid w:val="0050497D"/>
    <w:rsid w:val="00523F42"/>
    <w:rsid w:val="005614BD"/>
    <w:rsid w:val="005731E8"/>
    <w:rsid w:val="006A70D2"/>
    <w:rsid w:val="006B0194"/>
    <w:rsid w:val="006C3218"/>
    <w:rsid w:val="006C63D0"/>
    <w:rsid w:val="007104B8"/>
    <w:rsid w:val="00744B30"/>
    <w:rsid w:val="00777BE2"/>
    <w:rsid w:val="008225D5"/>
    <w:rsid w:val="00824D7F"/>
    <w:rsid w:val="00832D90"/>
    <w:rsid w:val="00840090"/>
    <w:rsid w:val="00861216"/>
    <w:rsid w:val="00892012"/>
    <w:rsid w:val="00894788"/>
    <w:rsid w:val="008B007D"/>
    <w:rsid w:val="008D1076"/>
    <w:rsid w:val="008E3804"/>
    <w:rsid w:val="00906E5B"/>
    <w:rsid w:val="0094562D"/>
    <w:rsid w:val="009472F3"/>
    <w:rsid w:val="00952CA9"/>
    <w:rsid w:val="00983BF8"/>
    <w:rsid w:val="009A6C50"/>
    <w:rsid w:val="009B7905"/>
    <w:rsid w:val="009F4BB7"/>
    <w:rsid w:val="00A23D5A"/>
    <w:rsid w:val="00A26C89"/>
    <w:rsid w:val="00A71A19"/>
    <w:rsid w:val="00AA6179"/>
    <w:rsid w:val="00AD693E"/>
    <w:rsid w:val="00AE06E2"/>
    <w:rsid w:val="00AF0095"/>
    <w:rsid w:val="00B119F0"/>
    <w:rsid w:val="00B6006A"/>
    <w:rsid w:val="00B82AFB"/>
    <w:rsid w:val="00BA264C"/>
    <w:rsid w:val="00BB0D9F"/>
    <w:rsid w:val="00BE73FD"/>
    <w:rsid w:val="00C5314C"/>
    <w:rsid w:val="00C56341"/>
    <w:rsid w:val="00C67F6F"/>
    <w:rsid w:val="00C80489"/>
    <w:rsid w:val="00C81ABC"/>
    <w:rsid w:val="00C903C5"/>
    <w:rsid w:val="00DB60B6"/>
    <w:rsid w:val="00DE39BC"/>
    <w:rsid w:val="00DF29B4"/>
    <w:rsid w:val="00E65BFD"/>
    <w:rsid w:val="00E67414"/>
    <w:rsid w:val="00E91A40"/>
    <w:rsid w:val="00EA3ACC"/>
    <w:rsid w:val="00ED2DAB"/>
    <w:rsid w:val="00F52B81"/>
    <w:rsid w:val="00F52E9D"/>
    <w:rsid w:val="00F6251B"/>
    <w:rsid w:val="00F728CF"/>
    <w:rsid w:val="00FA1204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4BA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14B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4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4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4D7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D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5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4BA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14B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4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4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4D7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D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5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DF0DA-39D4-4E3B-BD29-7C9B6E9D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Анна Валинуровна</dc:creator>
  <cp:lastModifiedBy>Казарез Злата Павловна</cp:lastModifiedBy>
  <cp:revision>61</cp:revision>
  <cp:lastPrinted>2022-06-30T03:54:00Z</cp:lastPrinted>
  <dcterms:created xsi:type="dcterms:W3CDTF">2023-01-10T23:49:00Z</dcterms:created>
  <dcterms:modified xsi:type="dcterms:W3CDTF">2025-02-13T05:54:00Z</dcterms:modified>
</cp:coreProperties>
</file>