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40" w:rsidRDefault="007D428C">
      <w:pPr>
        <w:shd w:val="clear" w:color="auto" w:fill="FFFFFF"/>
        <w:spacing w:after="0" w:line="270" w:lineRule="atLeast"/>
        <w:ind w:left="5670"/>
        <w:jc w:val="right"/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проректора по УР</w:t>
      </w:r>
    </w:p>
    <w:p w:rsidR="003B7640" w:rsidRDefault="007D428C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3B7640" w:rsidRDefault="003B7640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B7640" w:rsidRDefault="007D428C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3B7640" w:rsidRDefault="003B7640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B7640" w:rsidRDefault="007D428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3B7640" w:rsidRDefault="007D428C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3B7640" w:rsidRDefault="003B7640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3B7640" w:rsidRDefault="007D428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3B7640" w:rsidRDefault="007D428C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eastAsia="ru-RU"/>
        </w:rPr>
        <w:t>лностью</w:t>
      </w:r>
    </w:p>
    <w:p w:rsidR="003B7640" w:rsidRDefault="007D428C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3B7640" w:rsidRDefault="007D428C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sz w:val="16"/>
          <w:szCs w:val="16"/>
          <w:lang w:val="en-US" w:eastAsia="ru-RU"/>
        </w:rPr>
        <w:t>email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 xml:space="preserve"> ______________________________</w:t>
      </w:r>
    </w:p>
    <w:p w:rsidR="003B7640" w:rsidRDefault="003B7640">
      <w:pPr>
        <w:shd w:val="clear" w:color="auto" w:fill="FFFFFF"/>
        <w:spacing w:beforeAutospacing="1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7640" w:rsidRDefault="007D428C">
      <w:pPr>
        <w:shd w:val="clear" w:color="auto" w:fill="FFFFFF"/>
        <w:spacing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претендента</w:t>
      </w:r>
    </w:p>
    <w:p w:rsidR="003B7640" w:rsidRDefault="007D428C">
      <w:pPr>
        <w:shd w:val="clear" w:color="auto" w:fill="FFFFFF"/>
        <w:spacing w:after="0" w:line="270" w:lineRule="atLeast"/>
        <w:jc w:val="both"/>
        <w:outlineLvl w:val="3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Прошу рассмотреть мою кандидатуру в отборе на стипендию им. Г.И.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Невельского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студенту 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bCs/>
          <w:sz w:val="24"/>
          <w:szCs w:val="24"/>
          <w:lang w:eastAsia="ru-RU"/>
        </w:rPr>
        <w:t>обучающемуся  по образовательной программе высшего образования, на 20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24-2025 учебный год. </w:t>
      </w:r>
    </w:p>
    <w:p w:rsidR="003B7640" w:rsidRDefault="003B7640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640" w:rsidRDefault="003B7640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28C" w:rsidRDefault="007D428C" w:rsidP="007D428C">
      <w:pPr>
        <w:shd w:val="clear" w:color="auto" w:fill="FFFFFF"/>
        <w:spacing w:after="0" w:line="270" w:lineRule="atLeast"/>
        <w:jc w:val="both"/>
      </w:pPr>
    </w:p>
    <w:p w:rsidR="007D428C" w:rsidRPr="007D428C" w:rsidRDefault="007D428C" w:rsidP="007D428C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</w:rPr>
      </w:pPr>
      <w:r w:rsidRPr="007D428C">
        <w:rPr>
          <w:rFonts w:ascii="Times New Roman" w:hAnsi="Times New Roman"/>
          <w:sz w:val="24"/>
        </w:rPr>
        <w:t>Достоверность документов своей заявки подтверждаю</w:t>
      </w:r>
    </w:p>
    <w:p w:rsidR="007D428C" w:rsidRDefault="007D428C" w:rsidP="007D428C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D428C" w:rsidRDefault="007D428C" w:rsidP="007D428C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D428C" w:rsidRDefault="007D428C" w:rsidP="007D428C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D428C" w:rsidRDefault="007D428C" w:rsidP="007D428C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(</w:t>
      </w:r>
      <w:r>
        <w:rPr>
          <w:rFonts w:ascii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7D428C" w:rsidRDefault="007D428C" w:rsidP="007D428C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D428C" w:rsidRDefault="007D428C" w:rsidP="007D428C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D428C" w:rsidRPr="007D428C" w:rsidRDefault="007D428C" w:rsidP="007D428C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(</w:t>
      </w:r>
      <w:r>
        <w:rPr>
          <w:rFonts w:ascii="Times New Roman" w:hAnsi="Times New Roman"/>
          <w:sz w:val="16"/>
          <w:szCs w:val="16"/>
          <w:lang w:eastAsia="ru-RU"/>
        </w:rPr>
        <w:t>Дата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7D428C" w:rsidRDefault="007D428C" w:rsidP="007D428C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28C" w:rsidRDefault="007D428C" w:rsidP="007D428C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28C" w:rsidRDefault="007D428C" w:rsidP="007D428C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640" w:rsidRDefault="007D428C" w:rsidP="007D428C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3B7640" w:rsidRDefault="007D428C" w:rsidP="007D428C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факультета</w:t>
      </w:r>
    </w:p>
    <w:p w:rsidR="007D428C" w:rsidRDefault="007D428C" w:rsidP="007D428C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D428C" w:rsidRDefault="007D428C" w:rsidP="007D428C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(</w:t>
      </w:r>
      <w:r>
        <w:rPr>
          <w:rFonts w:ascii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7D428C" w:rsidRDefault="007D428C" w:rsidP="007D428C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D428C" w:rsidRDefault="007D428C" w:rsidP="007D428C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D428C" w:rsidRDefault="007D428C" w:rsidP="007D428C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(</w:t>
      </w:r>
      <w:r>
        <w:rPr>
          <w:rFonts w:ascii="Times New Roman" w:hAnsi="Times New Roman"/>
          <w:sz w:val="16"/>
          <w:szCs w:val="16"/>
          <w:lang w:eastAsia="ru-RU"/>
        </w:rPr>
        <w:t>Дата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7D428C" w:rsidRPr="007D428C" w:rsidRDefault="007D428C" w:rsidP="007D428C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3B7640" w:rsidRDefault="003B7640">
      <w:pPr>
        <w:spacing w:after="0" w:line="240" w:lineRule="auto"/>
      </w:pPr>
    </w:p>
    <w:p w:rsidR="003B7640" w:rsidRDefault="003B7640"/>
    <w:p w:rsidR="003B7640" w:rsidRDefault="003B7640"/>
    <w:sectPr w:rsidR="003B7640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0"/>
    <w:rsid w:val="003B7640"/>
    <w:rsid w:val="007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15</cp:revision>
  <dcterms:created xsi:type="dcterms:W3CDTF">2023-01-11T00:12:00Z</dcterms:created>
  <dcterms:modified xsi:type="dcterms:W3CDTF">2024-11-25T05:18:00Z</dcterms:modified>
  <dc:language>ru-RU</dc:language>
</cp:coreProperties>
</file>