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A3DD8" w14:textId="63DEF876" w:rsidR="00194337" w:rsidRPr="00A479A0" w:rsidRDefault="004F6A4A" w:rsidP="00F36F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479A0">
        <w:rPr>
          <w:rFonts w:ascii="Times New Roman" w:hAnsi="Times New Roman" w:cs="Times New Roman"/>
          <w:b/>
          <w:sz w:val="28"/>
          <w:szCs w:val="28"/>
        </w:rPr>
        <w:t>Ф</w:t>
      </w:r>
      <w:r w:rsidR="009279F3">
        <w:rPr>
          <w:rFonts w:ascii="Times New Roman" w:hAnsi="Times New Roman" w:cs="Times New Roman"/>
          <w:b/>
          <w:sz w:val="28"/>
          <w:szCs w:val="28"/>
        </w:rPr>
        <w:t xml:space="preserve">акультет </w:t>
      </w:r>
      <w:r w:rsidR="00FF6048">
        <w:rPr>
          <w:rFonts w:ascii="Times New Roman" w:hAnsi="Times New Roman" w:cs="Times New Roman"/>
          <w:b/>
          <w:sz w:val="28"/>
          <w:szCs w:val="28"/>
        </w:rPr>
        <w:t>Социально-гуманитарный</w:t>
      </w:r>
    </w:p>
    <w:p w14:paraId="16154BF4" w14:textId="77777777" w:rsidR="00FF6048" w:rsidRPr="00FF6048" w:rsidRDefault="00FF6048" w:rsidP="00FF604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F6048">
        <w:rPr>
          <w:rFonts w:ascii="Times New Roman" w:hAnsi="Times New Roman" w:cs="Times New Roman"/>
          <w:sz w:val="28"/>
          <w:szCs w:val="28"/>
        </w:rPr>
        <w:t xml:space="preserve">11.11.2025, 18.11.2025 - СОШ – профильные классы (технологические,  </w:t>
      </w:r>
    </w:p>
    <w:p w14:paraId="4A0F9E17" w14:textId="77777777" w:rsidR="00FF6048" w:rsidRPr="00FF6048" w:rsidRDefault="00FF6048" w:rsidP="00FF604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F6048">
        <w:rPr>
          <w:rFonts w:ascii="Times New Roman" w:hAnsi="Times New Roman" w:cs="Times New Roman"/>
          <w:sz w:val="28"/>
          <w:szCs w:val="28"/>
        </w:rPr>
        <w:t xml:space="preserve">                                              экономические, естественно-научные)</w:t>
      </w:r>
    </w:p>
    <w:p w14:paraId="41033D6B" w14:textId="5430B903" w:rsidR="00D42680" w:rsidRPr="00832F01" w:rsidRDefault="00FF6048" w:rsidP="00FF604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F6048">
        <w:rPr>
          <w:rFonts w:ascii="Times New Roman" w:hAnsi="Times New Roman" w:cs="Times New Roman"/>
          <w:sz w:val="28"/>
          <w:szCs w:val="28"/>
        </w:rPr>
        <w:tab/>
        <w:t>25.11.2025                       СПО – выпускные группы</w:t>
      </w:r>
    </w:p>
    <w:p w14:paraId="34580352" w14:textId="77777777" w:rsidR="00C848E7" w:rsidRPr="00F36FA0" w:rsidRDefault="00C848E7" w:rsidP="00C848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подготовки</w:t>
      </w:r>
      <w:r w:rsidRPr="00F36FA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2F842546" w14:textId="77777777" w:rsidR="00340EB3" w:rsidRPr="000D5665" w:rsidRDefault="00340EB3" w:rsidP="00340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96C904" w14:textId="77777777" w:rsidR="00473E3B" w:rsidRPr="00A479A0" w:rsidRDefault="00473E3B" w:rsidP="00473E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9A0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4"/>
        <w:gridCol w:w="3015"/>
        <w:gridCol w:w="1093"/>
        <w:gridCol w:w="1154"/>
        <w:gridCol w:w="1911"/>
        <w:gridCol w:w="1667"/>
      </w:tblGrid>
      <w:tr w:rsidR="00340EB3" w:rsidRPr="00A479A0" w14:paraId="117F1131" w14:textId="77777777" w:rsidTr="00EF324F">
        <w:tc>
          <w:tcPr>
            <w:tcW w:w="504" w:type="dxa"/>
          </w:tcPr>
          <w:p w14:paraId="62AA8F71" w14:textId="77777777" w:rsidR="00340EB3" w:rsidRPr="00A479A0" w:rsidRDefault="00340EB3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15" w:type="dxa"/>
          </w:tcPr>
          <w:p w14:paraId="444DDEF5" w14:textId="77777777" w:rsidR="00340EB3" w:rsidRPr="00340EB3" w:rsidRDefault="00340EB3" w:rsidP="00F26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093" w:type="dxa"/>
          </w:tcPr>
          <w:p w14:paraId="7A6F2EF9" w14:textId="77777777" w:rsidR="00340EB3" w:rsidRPr="00340EB3" w:rsidRDefault="00340EB3" w:rsidP="00F26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Ауди-тория</w:t>
            </w:r>
          </w:p>
        </w:tc>
        <w:tc>
          <w:tcPr>
            <w:tcW w:w="1154" w:type="dxa"/>
          </w:tcPr>
          <w:p w14:paraId="1669FBB9" w14:textId="77777777" w:rsidR="00340EB3" w:rsidRPr="00340EB3" w:rsidRDefault="00340EB3" w:rsidP="00F26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Кол-во мест</w:t>
            </w:r>
          </w:p>
        </w:tc>
        <w:tc>
          <w:tcPr>
            <w:tcW w:w="1911" w:type="dxa"/>
          </w:tcPr>
          <w:p w14:paraId="7AEAA605" w14:textId="77777777" w:rsidR="00340EB3" w:rsidRPr="00340EB3" w:rsidRDefault="00340EB3" w:rsidP="00F26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340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667" w:type="dxa"/>
          </w:tcPr>
          <w:p w14:paraId="16F00867" w14:textId="77777777" w:rsidR="00340EB3" w:rsidRPr="00340EB3" w:rsidRDefault="00340EB3" w:rsidP="000D5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День, время</w:t>
            </w:r>
            <w:r w:rsidR="000D566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</w:tr>
      <w:tr w:rsidR="00340EB3" w:rsidRPr="00A479A0" w14:paraId="2694EA7E" w14:textId="77777777" w:rsidTr="00EF324F">
        <w:tc>
          <w:tcPr>
            <w:tcW w:w="9344" w:type="dxa"/>
            <w:gridSpan w:val="6"/>
          </w:tcPr>
          <w:p w14:paraId="52C33A00" w14:textId="77777777" w:rsidR="00340EB3" w:rsidRPr="00A479A0" w:rsidRDefault="00340EB3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13334738"/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</w:tr>
      <w:tr w:rsidR="00340EB3" w:rsidRPr="00A479A0" w14:paraId="36290504" w14:textId="77777777" w:rsidTr="00EF324F">
        <w:tc>
          <w:tcPr>
            <w:tcW w:w="504" w:type="dxa"/>
          </w:tcPr>
          <w:p w14:paraId="39F4AB1B" w14:textId="77777777" w:rsidR="00340EB3" w:rsidRPr="00A479A0" w:rsidRDefault="00340EB3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5" w:type="dxa"/>
          </w:tcPr>
          <w:p w14:paraId="3FBA31EF" w14:textId="1E353F3B" w:rsidR="00340EB3" w:rsidRDefault="00FF6048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Лингвистика</w:t>
            </w:r>
            <w:r w:rsidR="00EF324F">
              <w:rPr>
                <w:rFonts w:ascii="Times New Roman" w:hAnsi="Times New Roman" w:cs="Times New Roman"/>
                <w:sz w:val="28"/>
                <w:szCs w:val="28"/>
              </w:rPr>
              <w:t xml:space="preserve"> – Интеллектуальная игра Что? Где? Когда?</w:t>
            </w:r>
          </w:p>
          <w:p w14:paraId="7A5501A6" w14:textId="32513E3A" w:rsidR="00EF324F" w:rsidRPr="00FF6048" w:rsidRDefault="00EF324F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ноября </w:t>
            </w:r>
          </w:p>
        </w:tc>
        <w:tc>
          <w:tcPr>
            <w:tcW w:w="1093" w:type="dxa"/>
          </w:tcPr>
          <w:p w14:paraId="2A2D2B27" w14:textId="1DCCB438" w:rsidR="00340EB3" w:rsidRPr="00A479A0" w:rsidRDefault="00EF324F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413/1</w:t>
            </w:r>
          </w:p>
        </w:tc>
        <w:tc>
          <w:tcPr>
            <w:tcW w:w="1154" w:type="dxa"/>
          </w:tcPr>
          <w:p w14:paraId="21DD35BC" w14:textId="5AC6C556" w:rsidR="00340EB3" w:rsidRPr="00A479A0" w:rsidRDefault="00EF324F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человек</w:t>
            </w:r>
          </w:p>
        </w:tc>
        <w:tc>
          <w:tcPr>
            <w:tcW w:w="1911" w:type="dxa"/>
          </w:tcPr>
          <w:p w14:paraId="3E633A79" w14:textId="654880C8" w:rsidR="00340EB3" w:rsidRPr="00A479A0" w:rsidRDefault="00EF324F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Климова Е.В.</w:t>
            </w:r>
          </w:p>
        </w:tc>
        <w:tc>
          <w:tcPr>
            <w:tcW w:w="1667" w:type="dxa"/>
          </w:tcPr>
          <w:p w14:paraId="3E342DC8" w14:textId="77777777" w:rsidR="00FF6048" w:rsidRPr="00FF6048" w:rsidRDefault="00FF6048" w:rsidP="00FF60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ED56D6" w14:textId="72CD2A12" w:rsidR="00340EB3" w:rsidRPr="00A479A0" w:rsidRDefault="00FF6048" w:rsidP="00FF60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048">
              <w:rPr>
                <w:rFonts w:ascii="Times New Roman" w:hAnsi="Times New Roman" w:cs="Times New Roman"/>
                <w:b/>
                <w:sz w:val="28"/>
                <w:szCs w:val="28"/>
              </w:rPr>
              <w:t>9:50-11:20</w:t>
            </w:r>
          </w:p>
        </w:tc>
      </w:tr>
      <w:tr w:rsidR="00EF324F" w:rsidRPr="00A479A0" w14:paraId="16922BF3" w14:textId="77777777" w:rsidTr="00EF324F">
        <w:tc>
          <w:tcPr>
            <w:tcW w:w="504" w:type="dxa"/>
          </w:tcPr>
          <w:p w14:paraId="67446A7B" w14:textId="77777777" w:rsidR="00EF324F" w:rsidRPr="00A479A0" w:rsidRDefault="00EF324F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</w:tcPr>
          <w:p w14:paraId="31D96938" w14:textId="6DBA6F28" w:rsidR="00EF324F" w:rsidRDefault="00EF324F" w:rsidP="00EF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Лингвистика – Переводческие приемы и техники</w:t>
            </w:r>
          </w:p>
          <w:p w14:paraId="46B5D8FC" w14:textId="70B11C56" w:rsidR="00EF324F" w:rsidRDefault="00EF324F" w:rsidP="00EF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  <w:tc>
          <w:tcPr>
            <w:tcW w:w="1093" w:type="dxa"/>
          </w:tcPr>
          <w:p w14:paraId="49520F64" w14:textId="54A0E802" w:rsidR="00EF324F" w:rsidRPr="00A479A0" w:rsidRDefault="00EF324F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413/1</w:t>
            </w:r>
          </w:p>
        </w:tc>
        <w:tc>
          <w:tcPr>
            <w:tcW w:w="1154" w:type="dxa"/>
          </w:tcPr>
          <w:p w14:paraId="6C2552FB" w14:textId="2322D64C" w:rsidR="00EF324F" w:rsidRPr="00A479A0" w:rsidRDefault="00EF324F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человек</w:t>
            </w:r>
          </w:p>
        </w:tc>
        <w:tc>
          <w:tcPr>
            <w:tcW w:w="1911" w:type="dxa"/>
          </w:tcPr>
          <w:p w14:paraId="6EED5759" w14:textId="520336FC" w:rsidR="00EF324F" w:rsidRDefault="00EF324F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Кортун Е.А.</w:t>
            </w:r>
          </w:p>
        </w:tc>
        <w:tc>
          <w:tcPr>
            <w:tcW w:w="1667" w:type="dxa"/>
          </w:tcPr>
          <w:p w14:paraId="223CEE64" w14:textId="27005887" w:rsidR="00EF324F" w:rsidRPr="00FF6048" w:rsidRDefault="00EF324F" w:rsidP="00FF60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048">
              <w:rPr>
                <w:rFonts w:ascii="Times New Roman" w:hAnsi="Times New Roman" w:cs="Times New Roman"/>
                <w:b/>
                <w:sz w:val="28"/>
                <w:szCs w:val="28"/>
              </w:rPr>
              <w:t>9:50-11:20</w:t>
            </w:r>
          </w:p>
        </w:tc>
      </w:tr>
      <w:tr w:rsidR="00EF324F" w:rsidRPr="00A479A0" w14:paraId="6ABB95CF" w14:textId="77777777" w:rsidTr="00EF324F">
        <w:tc>
          <w:tcPr>
            <w:tcW w:w="504" w:type="dxa"/>
          </w:tcPr>
          <w:p w14:paraId="70946C81" w14:textId="77777777" w:rsidR="00EF324F" w:rsidRPr="00A479A0" w:rsidRDefault="00EF324F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</w:tcPr>
          <w:p w14:paraId="5EC20CA4" w14:textId="70A11618" w:rsidR="00EF324F" w:rsidRDefault="00EF324F" w:rsidP="00EF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Лингвистика – Необычные традиции англоговорящих стран</w:t>
            </w:r>
          </w:p>
          <w:p w14:paraId="09137D4A" w14:textId="580C0BA6" w:rsidR="00EF324F" w:rsidRDefault="00EF324F" w:rsidP="00EF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</w:tc>
        <w:tc>
          <w:tcPr>
            <w:tcW w:w="1093" w:type="dxa"/>
          </w:tcPr>
          <w:p w14:paraId="4BBA2D10" w14:textId="512A98F7" w:rsidR="00EF324F" w:rsidRPr="00A479A0" w:rsidRDefault="00EF324F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413/1</w:t>
            </w:r>
          </w:p>
        </w:tc>
        <w:tc>
          <w:tcPr>
            <w:tcW w:w="1154" w:type="dxa"/>
          </w:tcPr>
          <w:p w14:paraId="405FACF5" w14:textId="168D6B02" w:rsidR="00EF324F" w:rsidRPr="00A479A0" w:rsidRDefault="00EF324F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человек</w:t>
            </w:r>
          </w:p>
        </w:tc>
        <w:tc>
          <w:tcPr>
            <w:tcW w:w="1911" w:type="dxa"/>
          </w:tcPr>
          <w:p w14:paraId="317B0D4B" w14:textId="5A6B85D4" w:rsidR="00EF324F" w:rsidRDefault="00EF324F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Сизинцева А.С.</w:t>
            </w:r>
          </w:p>
        </w:tc>
        <w:tc>
          <w:tcPr>
            <w:tcW w:w="1667" w:type="dxa"/>
          </w:tcPr>
          <w:p w14:paraId="58B9CB5D" w14:textId="5350F235" w:rsidR="00EF324F" w:rsidRPr="00FF6048" w:rsidRDefault="00EF324F" w:rsidP="00FF60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048">
              <w:rPr>
                <w:rFonts w:ascii="Times New Roman" w:hAnsi="Times New Roman" w:cs="Times New Roman"/>
                <w:b/>
                <w:sz w:val="28"/>
                <w:szCs w:val="28"/>
              </w:rPr>
              <w:t>9:50-11:20</w:t>
            </w:r>
          </w:p>
        </w:tc>
      </w:tr>
      <w:tr w:rsidR="00340EB3" w:rsidRPr="00A479A0" w14:paraId="78CA5937" w14:textId="77777777" w:rsidTr="00EF324F">
        <w:tc>
          <w:tcPr>
            <w:tcW w:w="9344" w:type="dxa"/>
            <w:gridSpan w:val="6"/>
          </w:tcPr>
          <w:p w14:paraId="5EB249E9" w14:textId="77777777" w:rsidR="00340EB3" w:rsidRPr="00A479A0" w:rsidRDefault="00340EB3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Практические работы</w:t>
            </w:r>
          </w:p>
        </w:tc>
      </w:tr>
      <w:tr w:rsidR="00EF324F" w:rsidRPr="00A479A0" w14:paraId="1F941CF4" w14:textId="77777777" w:rsidTr="00EF324F">
        <w:tc>
          <w:tcPr>
            <w:tcW w:w="504" w:type="dxa"/>
          </w:tcPr>
          <w:p w14:paraId="05CD9090" w14:textId="77777777" w:rsidR="00EF324F" w:rsidRPr="00A479A0" w:rsidRDefault="00EF324F" w:rsidP="00EF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5" w:type="dxa"/>
          </w:tcPr>
          <w:p w14:paraId="4D470BE1" w14:textId="3EB48C36" w:rsidR="00EF324F" w:rsidRPr="00EF324F" w:rsidRDefault="00EF324F" w:rsidP="00EF3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Лингвистика</w:t>
            </w:r>
            <w:r w:rsidRPr="00EF32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The Mystery of the Mansion (</w:t>
            </w:r>
            <w:r w:rsidRPr="00EF324F">
              <w:rPr>
                <w:rFonts w:ascii="Times New Roman" w:hAnsi="Times New Roman" w:cs="Times New Roman"/>
                <w:sz w:val="28"/>
                <w:szCs w:val="28"/>
              </w:rPr>
              <w:t>детективный</w:t>
            </w:r>
            <w:r w:rsidRPr="00EF32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F324F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r w:rsidRPr="00EF32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3A2FA846" w14:textId="399F8DF5" w:rsidR="00EF324F" w:rsidRPr="00A479A0" w:rsidRDefault="00EF324F" w:rsidP="00EF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1093" w:type="dxa"/>
          </w:tcPr>
          <w:p w14:paraId="5157559A" w14:textId="1529C1EC" w:rsidR="00EF324F" w:rsidRPr="00A479A0" w:rsidRDefault="00EF324F" w:rsidP="00EF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413/1</w:t>
            </w:r>
          </w:p>
        </w:tc>
        <w:tc>
          <w:tcPr>
            <w:tcW w:w="1154" w:type="dxa"/>
          </w:tcPr>
          <w:p w14:paraId="1E7BDC6C" w14:textId="7E012A89" w:rsidR="00EF324F" w:rsidRPr="00A479A0" w:rsidRDefault="00EF324F" w:rsidP="00EF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человек</w:t>
            </w:r>
          </w:p>
        </w:tc>
        <w:tc>
          <w:tcPr>
            <w:tcW w:w="1911" w:type="dxa"/>
          </w:tcPr>
          <w:p w14:paraId="10C3EF28" w14:textId="2E54C725" w:rsidR="00EF324F" w:rsidRPr="00A479A0" w:rsidRDefault="00EF324F" w:rsidP="00EF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Лопатина О.И.</w:t>
            </w:r>
          </w:p>
        </w:tc>
        <w:tc>
          <w:tcPr>
            <w:tcW w:w="1667" w:type="dxa"/>
          </w:tcPr>
          <w:p w14:paraId="5C11526E" w14:textId="28EBDF4B" w:rsidR="00EF324F" w:rsidRPr="00A479A0" w:rsidRDefault="00EF324F" w:rsidP="00EF32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048"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</w:tr>
      <w:tr w:rsidR="00EF324F" w:rsidRPr="00A479A0" w14:paraId="05592EBA" w14:textId="77777777" w:rsidTr="00EF324F">
        <w:tc>
          <w:tcPr>
            <w:tcW w:w="504" w:type="dxa"/>
          </w:tcPr>
          <w:p w14:paraId="0542A500" w14:textId="77777777" w:rsidR="00EF324F" w:rsidRDefault="00EF324F" w:rsidP="00EF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</w:tcPr>
          <w:p w14:paraId="3347719D" w14:textId="3D21A4B9" w:rsidR="00EF324F" w:rsidRDefault="00EF324F" w:rsidP="00EF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Лингвистика - </w:t>
            </w:r>
            <w:r w:rsidRPr="00EF324F">
              <w:rPr>
                <w:rFonts w:ascii="Times New Roman" w:hAnsi="Times New Roman" w:cs="Times New Roman"/>
                <w:sz w:val="28"/>
                <w:szCs w:val="28"/>
              </w:rPr>
              <w:t>Необычные традиции англоговорящих стран</w:t>
            </w:r>
          </w:p>
          <w:p w14:paraId="68C0AD77" w14:textId="56DE584B" w:rsidR="00EF324F" w:rsidRDefault="00EF324F" w:rsidP="00EF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  <w:tc>
          <w:tcPr>
            <w:tcW w:w="1093" w:type="dxa"/>
          </w:tcPr>
          <w:p w14:paraId="42CB9E79" w14:textId="0100B7BB" w:rsidR="00EF324F" w:rsidRPr="00A479A0" w:rsidRDefault="00EF324F" w:rsidP="00EF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413/1</w:t>
            </w:r>
          </w:p>
        </w:tc>
        <w:tc>
          <w:tcPr>
            <w:tcW w:w="1154" w:type="dxa"/>
          </w:tcPr>
          <w:p w14:paraId="188B658C" w14:textId="13953802" w:rsidR="00EF324F" w:rsidRPr="00A479A0" w:rsidRDefault="00EF324F" w:rsidP="00EF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человек</w:t>
            </w:r>
          </w:p>
        </w:tc>
        <w:tc>
          <w:tcPr>
            <w:tcW w:w="1911" w:type="dxa"/>
          </w:tcPr>
          <w:p w14:paraId="36C35A51" w14:textId="6C174D8B" w:rsidR="00EF324F" w:rsidRPr="00A479A0" w:rsidRDefault="00EF324F" w:rsidP="00EF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Квашенко О.Л.</w:t>
            </w:r>
          </w:p>
        </w:tc>
        <w:tc>
          <w:tcPr>
            <w:tcW w:w="1667" w:type="dxa"/>
          </w:tcPr>
          <w:p w14:paraId="7F6CA093" w14:textId="7A41CF89" w:rsidR="00EF324F" w:rsidRPr="00FF6048" w:rsidRDefault="00EF324F" w:rsidP="00EF32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048"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</w:tr>
      <w:tr w:rsidR="00EF324F" w:rsidRPr="00A479A0" w14:paraId="7602AFFD" w14:textId="77777777" w:rsidTr="00EF324F">
        <w:tc>
          <w:tcPr>
            <w:tcW w:w="504" w:type="dxa"/>
          </w:tcPr>
          <w:p w14:paraId="3EF3EE46" w14:textId="77777777" w:rsidR="00EF324F" w:rsidRDefault="00EF324F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</w:tcPr>
          <w:p w14:paraId="412ED84D" w14:textId="288FC44D" w:rsidR="00EF324F" w:rsidRDefault="00EF324F" w:rsidP="00EF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Лингвистика – Так ли труден китайский язык?</w:t>
            </w:r>
          </w:p>
          <w:p w14:paraId="2F08D55D" w14:textId="3D2CE853" w:rsidR="00EF324F" w:rsidRDefault="00EF324F" w:rsidP="00EF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</w:tc>
        <w:tc>
          <w:tcPr>
            <w:tcW w:w="1093" w:type="dxa"/>
          </w:tcPr>
          <w:p w14:paraId="00EE13C6" w14:textId="28D0E6C9" w:rsidR="00EF324F" w:rsidRPr="00A479A0" w:rsidRDefault="00EF324F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209/1</w:t>
            </w:r>
          </w:p>
        </w:tc>
        <w:tc>
          <w:tcPr>
            <w:tcW w:w="1154" w:type="dxa"/>
          </w:tcPr>
          <w:p w14:paraId="4879553E" w14:textId="4B4FA638" w:rsidR="00EF324F" w:rsidRPr="00A479A0" w:rsidRDefault="00EF324F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</w:p>
        </w:tc>
        <w:tc>
          <w:tcPr>
            <w:tcW w:w="1911" w:type="dxa"/>
          </w:tcPr>
          <w:p w14:paraId="71C7FBD8" w14:textId="3D76D490" w:rsidR="00EF324F" w:rsidRPr="00A479A0" w:rsidRDefault="00EF324F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Когай С.Г.</w:t>
            </w:r>
          </w:p>
        </w:tc>
        <w:tc>
          <w:tcPr>
            <w:tcW w:w="1667" w:type="dxa"/>
          </w:tcPr>
          <w:p w14:paraId="20158E59" w14:textId="49C3B354" w:rsidR="00EF324F" w:rsidRPr="00FF6048" w:rsidRDefault="00EF324F" w:rsidP="00F26D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048"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</w:tr>
      <w:tr w:rsidR="00FF6048" w:rsidRPr="00A479A0" w14:paraId="0D4BC9B6" w14:textId="77777777" w:rsidTr="00EF324F">
        <w:tc>
          <w:tcPr>
            <w:tcW w:w="9344" w:type="dxa"/>
            <w:gridSpan w:val="6"/>
          </w:tcPr>
          <w:p w14:paraId="0272E870" w14:textId="3FA7B05C" w:rsidR="00FF6048" w:rsidRDefault="00FF6048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</w:tr>
      <w:tr w:rsidR="005E6AC0" w:rsidRPr="00A479A0" w14:paraId="78EEB532" w14:textId="77777777" w:rsidTr="00EF324F">
        <w:tc>
          <w:tcPr>
            <w:tcW w:w="504" w:type="dxa"/>
          </w:tcPr>
          <w:p w14:paraId="119C0F6D" w14:textId="1F2595F6" w:rsidR="005E6AC0" w:rsidRDefault="005E6AC0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5" w:type="dxa"/>
          </w:tcPr>
          <w:p w14:paraId="59C190B2" w14:textId="3AC19483" w:rsidR="005E6AC0" w:rsidRDefault="005E6AC0" w:rsidP="00FF6048">
            <w:pPr>
              <w:tabs>
                <w:tab w:val="left" w:pos="0"/>
              </w:tabs>
            </w:pPr>
            <w:r w:rsidRPr="005E6AC0">
              <w:rPr>
                <w:rFonts w:ascii="Times New Roman" w:hAnsi="Times New Roman" w:cs="Times New Roman"/>
                <w:sz w:val="28"/>
                <w:szCs w:val="28"/>
              </w:rPr>
              <w:t>Государственное и муниципальное управление</w:t>
            </w:r>
            <w:r>
              <w:t xml:space="preserve"> – </w:t>
            </w:r>
          </w:p>
          <w:p w14:paraId="2B0893C1" w14:textId="71D8EA22" w:rsidR="005E6AC0" w:rsidRPr="005E6AC0" w:rsidRDefault="005E6AC0" w:rsidP="00FF6048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6AC0">
              <w:rPr>
                <w:rFonts w:ascii="Times New Roman" w:hAnsi="Times New Roman" w:cs="Times New Roman"/>
                <w:sz w:val="28"/>
                <w:szCs w:val="28"/>
              </w:rPr>
              <w:t>Тайм-менеджмент</w:t>
            </w:r>
          </w:p>
        </w:tc>
        <w:tc>
          <w:tcPr>
            <w:tcW w:w="1093" w:type="dxa"/>
          </w:tcPr>
          <w:p w14:paraId="03190DB6" w14:textId="320B0BA4" w:rsidR="005E6AC0" w:rsidRPr="005E6AC0" w:rsidRDefault="005E6AC0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AC0">
              <w:rPr>
                <w:rFonts w:ascii="Times New Roman" w:hAnsi="Times New Roman" w:cs="Times New Roman"/>
                <w:sz w:val="28"/>
                <w:szCs w:val="28"/>
              </w:rPr>
              <w:t>318/1</w:t>
            </w:r>
          </w:p>
        </w:tc>
        <w:tc>
          <w:tcPr>
            <w:tcW w:w="1154" w:type="dxa"/>
          </w:tcPr>
          <w:p w14:paraId="732FB43D" w14:textId="6CCA691E" w:rsidR="005E6AC0" w:rsidRPr="005E6AC0" w:rsidRDefault="005E6AC0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AC0">
              <w:rPr>
                <w:rFonts w:ascii="Times New Roman" w:hAnsi="Times New Roman" w:cs="Times New Roman"/>
                <w:sz w:val="28"/>
                <w:szCs w:val="28"/>
              </w:rPr>
              <w:t>35-40</w:t>
            </w:r>
          </w:p>
        </w:tc>
        <w:tc>
          <w:tcPr>
            <w:tcW w:w="1911" w:type="dxa"/>
          </w:tcPr>
          <w:p w14:paraId="0822800D" w14:textId="66FDAE99" w:rsidR="005E6AC0" w:rsidRPr="005E6AC0" w:rsidRDefault="005E6AC0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AC0">
              <w:rPr>
                <w:rFonts w:ascii="Times New Roman" w:hAnsi="Times New Roman" w:cs="Times New Roman"/>
                <w:sz w:val="28"/>
                <w:szCs w:val="28"/>
              </w:rPr>
              <w:t>Капустенко И.С.</w:t>
            </w:r>
          </w:p>
        </w:tc>
        <w:tc>
          <w:tcPr>
            <w:tcW w:w="1667" w:type="dxa"/>
          </w:tcPr>
          <w:p w14:paraId="1C3AB722" w14:textId="77777777" w:rsidR="005E6AC0" w:rsidRPr="005E6AC0" w:rsidRDefault="005E6AC0" w:rsidP="00FF6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72EE4" w14:textId="139041F6" w:rsidR="005E6AC0" w:rsidRPr="005E6AC0" w:rsidRDefault="005E6AC0" w:rsidP="00FF60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A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9:50-11:20</w:t>
            </w:r>
          </w:p>
        </w:tc>
      </w:tr>
      <w:tr w:rsidR="00FF6048" w:rsidRPr="00A479A0" w14:paraId="6EDC4BA1" w14:textId="77777777" w:rsidTr="00EF324F">
        <w:tc>
          <w:tcPr>
            <w:tcW w:w="9344" w:type="dxa"/>
            <w:gridSpan w:val="6"/>
          </w:tcPr>
          <w:p w14:paraId="73CBDCA3" w14:textId="76378FC4" w:rsidR="00FF6048" w:rsidRDefault="00FF6048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работы</w:t>
            </w:r>
          </w:p>
        </w:tc>
      </w:tr>
      <w:tr w:rsidR="005E6AC0" w:rsidRPr="00A479A0" w14:paraId="0898AB4A" w14:textId="77777777" w:rsidTr="00EF324F">
        <w:tc>
          <w:tcPr>
            <w:tcW w:w="504" w:type="dxa"/>
          </w:tcPr>
          <w:p w14:paraId="144E476B" w14:textId="4C9337A8" w:rsidR="005E6AC0" w:rsidRDefault="005E6AC0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15" w:type="dxa"/>
          </w:tcPr>
          <w:p w14:paraId="1A1684F4" w14:textId="26D93FAB" w:rsidR="005E6AC0" w:rsidRDefault="005E6AC0" w:rsidP="005E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048">
              <w:rPr>
                <w:rFonts w:ascii="Times New Roman" w:hAnsi="Times New Roman" w:cs="Times New Roman"/>
                <w:sz w:val="28"/>
                <w:szCs w:val="28"/>
              </w:rPr>
              <w:t>Государственное и муниципальное 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5E6AC0">
              <w:rPr>
                <w:rFonts w:ascii="Times New Roman" w:hAnsi="Times New Roman" w:cs="Times New Roman"/>
                <w:sz w:val="28"/>
                <w:szCs w:val="28"/>
              </w:rPr>
              <w:t xml:space="preserve">Методы прогнозирования в </w:t>
            </w:r>
            <w:r w:rsidRPr="005E6A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государственном и муниципальном управлении</w:t>
            </w:r>
          </w:p>
        </w:tc>
        <w:tc>
          <w:tcPr>
            <w:tcW w:w="1093" w:type="dxa"/>
          </w:tcPr>
          <w:p w14:paraId="6CF73724" w14:textId="401DE74A" w:rsidR="005E6AC0" w:rsidRDefault="005E6AC0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318-1</w:t>
            </w:r>
          </w:p>
        </w:tc>
        <w:tc>
          <w:tcPr>
            <w:tcW w:w="1154" w:type="dxa"/>
          </w:tcPr>
          <w:p w14:paraId="630B4A40" w14:textId="688ECA15" w:rsidR="005E6AC0" w:rsidRDefault="005E6AC0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AC0">
              <w:rPr>
                <w:rFonts w:ascii="Times New Roman" w:hAnsi="Times New Roman" w:cs="Times New Roman"/>
                <w:sz w:val="28"/>
                <w:szCs w:val="28"/>
              </w:rPr>
              <w:t>35-40</w:t>
            </w:r>
          </w:p>
        </w:tc>
        <w:tc>
          <w:tcPr>
            <w:tcW w:w="1911" w:type="dxa"/>
          </w:tcPr>
          <w:p w14:paraId="432C61ED" w14:textId="2D2D384F" w:rsidR="005E6AC0" w:rsidRDefault="005E6AC0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Бурдакова Г.И.</w:t>
            </w:r>
          </w:p>
        </w:tc>
        <w:tc>
          <w:tcPr>
            <w:tcW w:w="1667" w:type="dxa"/>
          </w:tcPr>
          <w:p w14:paraId="18B5916C" w14:textId="0A4F0D8A" w:rsidR="005E6AC0" w:rsidRPr="00FF6048" w:rsidRDefault="005E6AC0" w:rsidP="00F26D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60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11:30-13:00</w:t>
            </w:r>
          </w:p>
        </w:tc>
      </w:tr>
      <w:tr w:rsidR="00FF6048" w:rsidRPr="00A479A0" w14:paraId="132C7D63" w14:textId="77777777" w:rsidTr="00EF324F">
        <w:tc>
          <w:tcPr>
            <w:tcW w:w="9344" w:type="dxa"/>
            <w:gridSpan w:val="6"/>
          </w:tcPr>
          <w:p w14:paraId="0BC4ACF9" w14:textId="4C8D73E2" w:rsidR="00FF6048" w:rsidRDefault="00FF6048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</w:tr>
      <w:tr w:rsidR="00DF4D35" w:rsidRPr="00A479A0" w14:paraId="6E7C75A0" w14:textId="77777777" w:rsidTr="00EF324F">
        <w:tc>
          <w:tcPr>
            <w:tcW w:w="504" w:type="dxa"/>
          </w:tcPr>
          <w:p w14:paraId="2CD309E5" w14:textId="69A387A1" w:rsidR="00DF4D35" w:rsidRDefault="00DF4D35" w:rsidP="00FF6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15" w:type="dxa"/>
          </w:tcPr>
          <w:p w14:paraId="3678293D" w14:textId="77777777" w:rsidR="00DF4D35" w:rsidRPr="00DF4D35" w:rsidRDefault="00DF4D35" w:rsidP="00FF6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</w:p>
          <w:p w14:paraId="372F623F" w14:textId="1517A5CC" w:rsidR="00DF4D35" w:rsidRPr="00DF4D35" w:rsidRDefault="00DF4D35" w:rsidP="00DF4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D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4D35">
              <w:rPr>
                <w:rFonts w:ascii="Times New Roman" w:hAnsi="Times New Roman" w:cs="Times New Roman"/>
                <w:sz w:val="28"/>
                <w:szCs w:val="28"/>
              </w:rPr>
              <w:t>Юридическая профессия как старт карьеры</w:t>
            </w:r>
          </w:p>
        </w:tc>
        <w:tc>
          <w:tcPr>
            <w:tcW w:w="1093" w:type="dxa"/>
          </w:tcPr>
          <w:p w14:paraId="2FD8CC60" w14:textId="51AC31F1" w:rsidR="00DF4D35" w:rsidRDefault="00DF4D35" w:rsidP="00FF6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402/1</w:t>
            </w:r>
          </w:p>
        </w:tc>
        <w:tc>
          <w:tcPr>
            <w:tcW w:w="1154" w:type="dxa"/>
          </w:tcPr>
          <w:p w14:paraId="2B254F46" w14:textId="1102F596" w:rsidR="00DF4D35" w:rsidRDefault="00DF4D35" w:rsidP="00FF6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11" w:type="dxa"/>
          </w:tcPr>
          <w:p w14:paraId="08BD4506" w14:textId="77777777" w:rsidR="00DF4D35" w:rsidRDefault="00DF4D35" w:rsidP="00253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Гореликов А.И. – 11.11.2025</w:t>
            </w:r>
          </w:p>
          <w:p w14:paraId="600DA3C3" w14:textId="77777777" w:rsidR="00DF4D35" w:rsidRDefault="00DF4D35" w:rsidP="00253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Чащина С.И. – 18.11.2025</w:t>
            </w:r>
          </w:p>
          <w:p w14:paraId="515F0672" w14:textId="06504C9B" w:rsidR="00DF4D35" w:rsidRDefault="00DF4D35" w:rsidP="00FF6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25.11.2025</w:t>
            </w:r>
          </w:p>
        </w:tc>
        <w:tc>
          <w:tcPr>
            <w:tcW w:w="1667" w:type="dxa"/>
          </w:tcPr>
          <w:p w14:paraId="48CC0AA0" w14:textId="77777777" w:rsidR="00DF4D35" w:rsidRPr="00A479A0" w:rsidRDefault="00DF4D35" w:rsidP="00FF6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873155" w14:textId="56C06A33" w:rsidR="00DF4D35" w:rsidRDefault="00DF4D35" w:rsidP="00FF6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b/>
                <w:sz w:val="28"/>
                <w:szCs w:val="28"/>
              </w:rPr>
              <w:t>9:50-11:20</w:t>
            </w:r>
          </w:p>
        </w:tc>
      </w:tr>
      <w:tr w:rsidR="00FF6048" w:rsidRPr="00A479A0" w14:paraId="7CF2D706" w14:textId="77777777" w:rsidTr="00EF324F">
        <w:tc>
          <w:tcPr>
            <w:tcW w:w="9344" w:type="dxa"/>
            <w:gridSpan w:val="6"/>
          </w:tcPr>
          <w:p w14:paraId="6496817F" w14:textId="7C746292" w:rsidR="00FF6048" w:rsidRDefault="00FF6048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работы</w:t>
            </w:r>
          </w:p>
        </w:tc>
      </w:tr>
      <w:tr w:rsidR="00DF4D35" w:rsidRPr="00A479A0" w14:paraId="70D71522" w14:textId="77777777" w:rsidTr="00EF324F">
        <w:tc>
          <w:tcPr>
            <w:tcW w:w="504" w:type="dxa"/>
          </w:tcPr>
          <w:p w14:paraId="0B3004FB" w14:textId="41972639" w:rsidR="00DF4D35" w:rsidRDefault="00DF4D35" w:rsidP="00FF6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15" w:type="dxa"/>
          </w:tcPr>
          <w:p w14:paraId="1276B247" w14:textId="7BD31A33" w:rsidR="00DF4D35" w:rsidRDefault="00DF4D35" w:rsidP="00FF60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</w:p>
          <w:p w14:paraId="4C3BD824" w14:textId="59D674CB" w:rsidR="00DF4D35" w:rsidRPr="00DF4D35" w:rsidRDefault="00DF4D35" w:rsidP="00FF60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4D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Защита трудовых прав</w:t>
            </w:r>
          </w:p>
        </w:tc>
        <w:tc>
          <w:tcPr>
            <w:tcW w:w="1093" w:type="dxa"/>
          </w:tcPr>
          <w:p w14:paraId="2EDFB771" w14:textId="6101A4D3" w:rsidR="00DF4D35" w:rsidRDefault="00DF4D35" w:rsidP="00FF6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402/1</w:t>
            </w:r>
          </w:p>
        </w:tc>
        <w:tc>
          <w:tcPr>
            <w:tcW w:w="1154" w:type="dxa"/>
          </w:tcPr>
          <w:p w14:paraId="578D4623" w14:textId="539FAAF9" w:rsidR="00DF4D35" w:rsidRDefault="00DF4D35" w:rsidP="00FF6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11" w:type="dxa"/>
          </w:tcPr>
          <w:p w14:paraId="516B433E" w14:textId="77777777" w:rsidR="00DF4D35" w:rsidRDefault="00DF4D35" w:rsidP="00253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Ракитина Н.Э. – 11.11.2025</w:t>
            </w:r>
          </w:p>
          <w:p w14:paraId="61C88F9E" w14:textId="1AFF71A0" w:rsidR="00DF4D35" w:rsidRDefault="00DF4D35" w:rsidP="00FF6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Якубович И.Н.-18.11.2025 и 25.11.2025</w:t>
            </w:r>
          </w:p>
        </w:tc>
        <w:tc>
          <w:tcPr>
            <w:tcW w:w="1667" w:type="dxa"/>
          </w:tcPr>
          <w:p w14:paraId="752B240F" w14:textId="77777777" w:rsidR="00DF4D35" w:rsidRDefault="00DF4D35" w:rsidP="00FF6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3A979B" w14:textId="131341AC" w:rsidR="00DF4D35" w:rsidRDefault="00DF4D35" w:rsidP="00FF6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</w:tr>
      <w:bookmarkEnd w:id="1"/>
    </w:tbl>
    <w:p w14:paraId="10279210" w14:textId="6EA204A3" w:rsidR="00194337" w:rsidRDefault="00194337" w:rsidP="00473E3B">
      <w:pPr>
        <w:rPr>
          <w:rFonts w:ascii="Times New Roman" w:hAnsi="Times New Roman" w:cs="Times New Roman"/>
          <w:sz w:val="28"/>
          <w:szCs w:val="28"/>
        </w:rPr>
      </w:pPr>
    </w:p>
    <w:sectPr w:rsidR="00194337" w:rsidSect="00C848E7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4185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843CD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BE3269F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131CB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25BE8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A27BC"/>
    <w:multiLevelType w:val="hybridMultilevel"/>
    <w:tmpl w:val="1E44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334D7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669FB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A1E16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30544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56A4F"/>
    <w:multiLevelType w:val="hybridMultilevel"/>
    <w:tmpl w:val="0D74A1C0"/>
    <w:lvl w:ilvl="0" w:tplc="D17053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461E7"/>
    <w:multiLevelType w:val="multilevel"/>
    <w:tmpl w:val="3C22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3E35D9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15918"/>
    <w:multiLevelType w:val="multilevel"/>
    <w:tmpl w:val="8206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2"/>
  </w:num>
  <w:num w:numId="8">
    <w:abstractNumId w:val="12"/>
  </w:num>
  <w:num w:numId="9">
    <w:abstractNumId w:val="0"/>
  </w:num>
  <w:num w:numId="10">
    <w:abstractNumId w:val="1"/>
  </w:num>
  <w:num w:numId="11">
    <w:abstractNumId w:val="9"/>
  </w:num>
  <w:num w:numId="12">
    <w:abstractNumId w:val="4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6A"/>
    <w:rsid w:val="00010ECD"/>
    <w:rsid w:val="0008244C"/>
    <w:rsid w:val="000943EC"/>
    <w:rsid w:val="00094D0F"/>
    <w:rsid w:val="000D2EBC"/>
    <w:rsid w:val="000D5665"/>
    <w:rsid w:val="000D6122"/>
    <w:rsid w:val="00110017"/>
    <w:rsid w:val="00194337"/>
    <w:rsid w:val="001A5C6B"/>
    <w:rsid w:val="001A73D9"/>
    <w:rsid w:val="001C5A61"/>
    <w:rsid w:val="001D0D61"/>
    <w:rsid w:val="001F0306"/>
    <w:rsid w:val="00251A0C"/>
    <w:rsid w:val="0026317D"/>
    <w:rsid w:val="002A2E9C"/>
    <w:rsid w:val="003132EE"/>
    <w:rsid w:val="00327C6A"/>
    <w:rsid w:val="00340EB3"/>
    <w:rsid w:val="00360458"/>
    <w:rsid w:val="00397C0B"/>
    <w:rsid w:val="003A41C1"/>
    <w:rsid w:val="003A49CE"/>
    <w:rsid w:val="003A559F"/>
    <w:rsid w:val="003D469E"/>
    <w:rsid w:val="00420A90"/>
    <w:rsid w:val="004465E6"/>
    <w:rsid w:val="00467078"/>
    <w:rsid w:val="00473E3B"/>
    <w:rsid w:val="004B5C85"/>
    <w:rsid w:val="004D69D2"/>
    <w:rsid w:val="004E1E44"/>
    <w:rsid w:val="004F6A4A"/>
    <w:rsid w:val="0051598A"/>
    <w:rsid w:val="00520A1B"/>
    <w:rsid w:val="00547006"/>
    <w:rsid w:val="005D110B"/>
    <w:rsid w:val="005D52CA"/>
    <w:rsid w:val="005E6AC0"/>
    <w:rsid w:val="005F309D"/>
    <w:rsid w:val="00623099"/>
    <w:rsid w:val="006935A6"/>
    <w:rsid w:val="006C3992"/>
    <w:rsid w:val="006D3BBC"/>
    <w:rsid w:val="006D4544"/>
    <w:rsid w:val="0070740F"/>
    <w:rsid w:val="0074798A"/>
    <w:rsid w:val="0075360A"/>
    <w:rsid w:val="00791BBA"/>
    <w:rsid w:val="007D58B4"/>
    <w:rsid w:val="007F6B2B"/>
    <w:rsid w:val="00832F01"/>
    <w:rsid w:val="008B05CD"/>
    <w:rsid w:val="009279F3"/>
    <w:rsid w:val="0098719E"/>
    <w:rsid w:val="009A278B"/>
    <w:rsid w:val="009A53A7"/>
    <w:rsid w:val="009E1598"/>
    <w:rsid w:val="00A479A0"/>
    <w:rsid w:val="00B10035"/>
    <w:rsid w:val="00B34359"/>
    <w:rsid w:val="00B44821"/>
    <w:rsid w:val="00BB4C8B"/>
    <w:rsid w:val="00C4655A"/>
    <w:rsid w:val="00C51B82"/>
    <w:rsid w:val="00C64DAF"/>
    <w:rsid w:val="00C848E7"/>
    <w:rsid w:val="00D07ED8"/>
    <w:rsid w:val="00D11199"/>
    <w:rsid w:val="00D42680"/>
    <w:rsid w:val="00D4583F"/>
    <w:rsid w:val="00DD18CA"/>
    <w:rsid w:val="00DF4D35"/>
    <w:rsid w:val="00DF5929"/>
    <w:rsid w:val="00E179A7"/>
    <w:rsid w:val="00E91E3E"/>
    <w:rsid w:val="00EF324F"/>
    <w:rsid w:val="00F1308C"/>
    <w:rsid w:val="00F223D1"/>
    <w:rsid w:val="00F36FA0"/>
    <w:rsid w:val="00F4047D"/>
    <w:rsid w:val="00F46AAE"/>
    <w:rsid w:val="00F731BC"/>
    <w:rsid w:val="00F90591"/>
    <w:rsid w:val="00F94752"/>
    <w:rsid w:val="00FF0D0B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1AE7"/>
  <w15:docId w15:val="{00ADD6D3-3723-4C2A-A3B7-87E9F7C9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2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A7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36FA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36FA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9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4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1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Вологдина Елена Сергеевна</dc:creator>
  <cp:lastModifiedBy>Дроздова Татьяна Викторовна</cp:lastModifiedBy>
  <cp:revision>2</cp:revision>
  <cp:lastPrinted>2023-01-10T04:12:00Z</cp:lastPrinted>
  <dcterms:created xsi:type="dcterms:W3CDTF">2025-11-07T05:43:00Z</dcterms:created>
  <dcterms:modified xsi:type="dcterms:W3CDTF">2025-11-07T05:43:00Z</dcterms:modified>
</cp:coreProperties>
</file>