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3C" w:rsidRPr="00D906FB" w:rsidRDefault="00510F3C" w:rsidP="00510F3C">
      <w:pPr>
        <w:pStyle w:val="ConsPlusNormal"/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r w:rsidRPr="00D906FB">
        <w:rPr>
          <w:rFonts w:ascii="Times New Roman" w:hAnsi="Times New Roman" w:cs="Times New Roman"/>
          <w:sz w:val="28"/>
          <w:szCs w:val="28"/>
        </w:rPr>
        <w:t>СОГЛАСИЕ</w:t>
      </w:r>
    </w:p>
    <w:p w:rsidR="00510F3C" w:rsidRPr="00D906FB" w:rsidRDefault="00510F3C" w:rsidP="00510F3C">
      <w:pPr>
        <w:pStyle w:val="ConsPlusNormal"/>
        <w:spacing w:after="24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906FB">
        <w:rPr>
          <w:rFonts w:ascii="Times New Roman" w:hAnsi="Times New Roman" w:cs="Times New Roman"/>
          <w:sz w:val="28"/>
          <w:szCs w:val="28"/>
        </w:rPr>
        <w:t>претендента на назначение стипендии Губернатора Хабаровского края</w:t>
      </w:r>
      <w:r w:rsidRPr="00D906FB">
        <w:rPr>
          <w:rFonts w:ascii="Times New Roman" w:hAnsi="Times New Roman" w:cs="Times New Roman"/>
          <w:sz w:val="28"/>
          <w:szCs w:val="28"/>
        </w:rPr>
        <w:br/>
        <w:t>лучшим студентам, относящимся к коренным малочисленным народам</w:t>
      </w:r>
      <w:r w:rsidRPr="00D906FB">
        <w:rPr>
          <w:rFonts w:ascii="Times New Roman" w:hAnsi="Times New Roman" w:cs="Times New Roman"/>
          <w:sz w:val="28"/>
          <w:szCs w:val="28"/>
        </w:rPr>
        <w:br/>
        <w:t>Севера, Сибири и Дальнего Востока Российской Федерации, обучающимся</w:t>
      </w:r>
      <w:r w:rsidRPr="00D906FB">
        <w:rPr>
          <w:rFonts w:ascii="Times New Roman" w:hAnsi="Times New Roman" w:cs="Times New Roman"/>
          <w:sz w:val="28"/>
          <w:szCs w:val="28"/>
        </w:rPr>
        <w:br/>
        <w:t>по очной форме обучения в профессиональных образовательных</w:t>
      </w:r>
      <w:r w:rsidRPr="00D906FB">
        <w:rPr>
          <w:rFonts w:ascii="Times New Roman" w:hAnsi="Times New Roman" w:cs="Times New Roman"/>
          <w:sz w:val="28"/>
          <w:szCs w:val="28"/>
        </w:rPr>
        <w:br/>
        <w:t xml:space="preserve">организациях и в образовательных организациях высшего </w:t>
      </w:r>
      <w:proofErr w:type="gramStart"/>
      <w:r w:rsidRPr="00D906FB">
        <w:rPr>
          <w:rFonts w:ascii="Times New Roman" w:hAnsi="Times New Roman" w:cs="Times New Roman"/>
          <w:sz w:val="28"/>
          <w:szCs w:val="28"/>
        </w:rPr>
        <w:t>образования,</w:t>
      </w:r>
      <w:r w:rsidRPr="00D906FB">
        <w:rPr>
          <w:rFonts w:ascii="Times New Roman" w:hAnsi="Times New Roman" w:cs="Times New Roman"/>
          <w:sz w:val="28"/>
          <w:szCs w:val="28"/>
        </w:rPr>
        <w:br/>
        <w:t>осуществляющих</w:t>
      </w:r>
      <w:proofErr w:type="gramEnd"/>
      <w:r w:rsidRPr="00D906FB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на территории</w:t>
      </w:r>
      <w:r w:rsidRPr="00D906FB">
        <w:rPr>
          <w:rFonts w:ascii="Times New Roman" w:hAnsi="Times New Roman" w:cs="Times New Roman"/>
          <w:sz w:val="28"/>
          <w:szCs w:val="28"/>
        </w:rPr>
        <w:br/>
        <w:t>Хабаровского края</w:t>
      </w:r>
    </w:p>
    <w:tbl>
      <w:tblPr>
        <w:tblW w:w="0" w:type="auto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229"/>
        <w:gridCol w:w="1330"/>
        <w:gridCol w:w="425"/>
        <w:gridCol w:w="993"/>
        <w:gridCol w:w="132"/>
        <w:gridCol w:w="667"/>
        <w:gridCol w:w="1855"/>
        <w:gridCol w:w="2023"/>
        <w:gridCol w:w="428"/>
        <w:gridCol w:w="281"/>
        <w:gridCol w:w="182"/>
      </w:tblGrid>
      <w:tr w:rsidR="00510F3C" w:rsidRPr="00D906FB" w:rsidTr="00585F95">
        <w:tc>
          <w:tcPr>
            <w:tcW w:w="1222" w:type="dxa"/>
            <w:gridSpan w:val="2"/>
            <w:shd w:val="clear" w:color="auto" w:fill="auto"/>
          </w:tcPr>
          <w:p w:rsidR="00510F3C" w:rsidRPr="00D906FB" w:rsidRDefault="00510F3C" w:rsidP="00585F9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6FB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13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10F3C" w:rsidRPr="00D906FB" w:rsidRDefault="00510F3C" w:rsidP="00585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" w:type="dxa"/>
            <w:shd w:val="clear" w:color="auto" w:fill="auto"/>
          </w:tcPr>
          <w:p w:rsidR="00510F3C" w:rsidRPr="00D906FB" w:rsidRDefault="00510F3C" w:rsidP="00585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6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10F3C" w:rsidRPr="00D906FB" w:rsidTr="00585F95">
        <w:tc>
          <w:tcPr>
            <w:tcW w:w="1222" w:type="dxa"/>
            <w:gridSpan w:val="2"/>
            <w:shd w:val="clear" w:color="auto" w:fill="auto"/>
          </w:tcPr>
          <w:p w:rsidR="00510F3C" w:rsidRPr="00D906FB" w:rsidRDefault="00510F3C" w:rsidP="00585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6F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8316" w:type="dxa"/>
            <w:gridSpan w:val="10"/>
            <w:shd w:val="clear" w:color="auto" w:fill="auto"/>
          </w:tcPr>
          <w:p w:rsidR="00510F3C" w:rsidRPr="00883C8F" w:rsidRDefault="00510F3C" w:rsidP="00585F9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C8F">
              <w:rPr>
                <w:rFonts w:ascii="Times New Roman" w:hAnsi="Times New Roman" w:cs="Times New Roman"/>
                <w:szCs w:val="24"/>
              </w:rPr>
              <w:t xml:space="preserve">(фамилия, имя, отчество (последнее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 w:rsidRPr="00883C8F">
              <w:rPr>
                <w:rFonts w:ascii="Times New Roman" w:hAnsi="Times New Roman" w:cs="Times New Roman"/>
                <w:szCs w:val="24"/>
              </w:rPr>
              <w:t xml:space="preserve"> при наличии)</w:t>
            </w:r>
          </w:p>
        </w:tc>
      </w:tr>
      <w:tr w:rsidR="00510F3C" w:rsidRPr="00D906FB" w:rsidTr="00585F95">
        <w:trPr>
          <w:trHeight w:val="323"/>
        </w:trPr>
        <w:tc>
          <w:tcPr>
            <w:tcW w:w="9538" w:type="dxa"/>
            <w:gridSpan w:val="12"/>
            <w:shd w:val="clear" w:color="auto" w:fill="auto"/>
          </w:tcPr>
          <w:p w:rsidR="00510F3C" w:rsidRPr="00D906FB" w:rsidRDefault="00510F3C" w:rsidP="00585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претендента на территории Российской</w:t>
            </w:r>
          </w:p>
        </w:tc>
      </w:tr>
      <w:tr w:rsidR="00510F3C" w:rsidRPr="00D906FB" w:rsidTr="00585F95">
        <w:trPr>
          <w:trHeight w:val="322"/>
        </w:trPr>
        <w:tc>
          <w:tcPr>
            <w:tcW w:w="4769" w:type="dxa"/>
            <w:gridSpan w:val="7"/>
            <w:shd w:val="clear" w:color="auto" w:fill="auto"/>
          </w:tcPr>
          <w:p w:rsidR="00510F3C" w:rsidRDefault="00510F3C" w:rsidP="00585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A2">
              <w:rPr>
                <w:rFonts w:ascii="Times New Roman" w:hAnsi="Times New Roman" w:cs="Times New Roman"/>
                <w:sz w:val="28"/>
                <w:szCs w:val="28"/>
              </w:rPr>
              <w:t>Федерации: наименование документа</w:t>
            </w:r>
          </w:p>
        </w:tc>
        <w:tc>
          <w:tcPr>
            <w:tcW w:w="47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10F3C" w:rsidRDefault="00510F3C" w:rsidP="00585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F3C" w:rsidRPr="00D906FB" w:rsidTr="00585F95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10F3C" w:rsidRPr="00D906FB" w:rsidRDefault="00510F3C" w:rsidP="00585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6FB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F3C" w:rsidRPr="00D906FB" w:rsidRDefault="00510F3C" w:rsidP="00585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10F3C" w:rsidRPr="00D906FB" w:rsidRDefault="00510F3C" w:rsidP="00585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6FB">
              <w:rPr>
                <w:rFonts w:ascii="Times New Roman" w:hAnsi="Times New Roman" w:cs="Times New Roman"/>
                <w:sz w:val="28"/>
                <w:szCs w:val="28"/>
              </w:rPr>
              <w:t>, номер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F3C" w:rsidRPr="00D906FB" w:rsidRDefault="00510F3C" w:rsidP="00585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0F3C" w:rsidRPr="00D906FB" w:rsidRDefault="00510F3C" w:rsidP="00585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6FB">
              <w:rPr>
                <w:rFonts w:ascii="Times New Roman" w:hAnsi="Times New Roman" w:cs="Times New Roman"/>
                <w:sz w:val="28"/>
                <w:szCs w:val="28"/>
              </w:rPr>
              <w:t>, кем и когда выдан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F3C" w:rsidRPr="00D906FB" w:rsidRDefault="00510F3C" w:rsidP="00585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F3C" w:rsidRPr="00D906FB" w:rsidTr="00585F95">
        <w:tc>
          <w:tcPr>
            <w:tcW w:w="935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10F3C" w:rsidRPr="00D906FB" w:rsidRDefault="00510F3C" w:rsidP="00585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" w:type="dxa"/>
            <w:tcBorders>
              <w:bottom w:val="single" w:sz="4" w:space="0" w:color="auto"/>
            </w:tcBorders>
            <w:shd w:val="clear" w:color="auto" w:fill="auto"/>
          </w:tcPr>
          <w:p w:rsidR="00510F3C" w:rsidRPr="00D906FB" w:rsidRDefault="00510F3C" w:rsidP="00585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6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10F3C" w:rsidRPr="00D906FB" w:rsidTr="00585F95">
        <w:tc>
          <w:tcPr>
            <w:tcW w:w="25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10F3C" w:rsidRPr="00D906FB" w:rsidRDefault="00510F3C" w:rsidP="00585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6FB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F3C" w:rsidRPr="00D906FB" w:rsidRDefault="00510F3C" w:rsidP="00585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10F3C" w:rsidRPr="00D906FB" w:rsidRDefault="00510F3C" w:rsidP="00585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6FB">
              <w:rPr>
                <w:rFonts w:ascii="Times New Roman" w:hAnsi="Times New Roman" w:cs="Times New Roman"/>
                <w:sz w:val="28"/>
                <w:szCs w:val="28"/>
              </w:rPr>
              <w:t>, зарегистрированный(</w:t>
            </w:r>
            <w:proofErr w:type="spellStart"/>
            <w:r w:rsidRPr="00D906F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D906FB">
              <w:rPr>
                <w:rFonts w:ascii="Times New Roman" w:hAnsi="Times New Roman" w:cs="Times New Roman"/>
                <w:sz w:val="28"/>
                <w:szCs w:val="28"/>
              </w:rPr>
              <w:t>) по адресу: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F3C" w:rsidRPr="00D906FB" w:rsidRDefault="00510F3C" w:rsidP="00585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F3C" w:rsidRPr="00D906FB" w:rsidTr="00585F95">
        <w:tc>
          <w:tcPr>
            <w:tcW w:w="935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10F3C" w:rsidRPr="00D906FB" w:rsidRDefault="00510F3C" w:rsidP="00585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" w:type="dxa"/>
            <w:tcBorders>
              <w:bottom w:val="single" w:sz="4" w:space="0" w:color="auto"/>
            </w:tcBorders>
            <w:shd w:val="clear" w:color="auto" w:fill="auto"/>
          </w:tcPr>
          <w:p w:rsidR="00510F3C" w:rsidRPr="00D906FB" w:rsidRDefault="00510F3C" w:rsidP="00585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6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510F3C" w:rsidRPr="00D906FB" w:rsidRDefault="00510F3C" w:rsidP="00510F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06FB">
        <w:rPr>
          <w:rFonts w:ascii="Times New Roman" w:hAnsi="Times New Roman" w:cs="Times New Roman"/>
          <w:sz w:val="28"/>
          <w:szCs w:val="28"/>
        </w:rPr>
        <w:t>согласен (согласна) на назначение стипендии Губернатора Хабаровского края лучшим студентам, относящимся к коренным малочисленным народам Севера, Сибири и Дальнего Востока Российской Федерации, обучающимся по очной форме обучения в профессиональных образовательных организациях и образовательных организациях высшего образования, осуществляющих образовательную деятельность на территории Хабаро</w:t>
      </w:r>
      <w:r>
        <w:rPr>
          <w:rFonts w:ascii="Times New Roman" w:hAnsi="Times New Roman" w:cs="Times New Roman"/>
          <w:sz w:val="28"/>
          <w:szCs w:val="28"/>
        </w:rPr>
        <w:t>вского края.</w:t>
      </w:r>
    </w:p>
    <w:p w:rsidR="00510F3C" w:rsidRPr="00D906FB" w:rsidRDefault="00510F3C" w:rsidP="00510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6FB">
        <w:rPr>
          <w:rFonts w:ascii="Times New Roman" w:hAnsi="Times New Roman" w:cs="Times New Roman"/>
          <w:sz w:val="28"/>
          <w:szCs w:val="28"/>
        </w:rPr>
        <w:t>Настоящее согласие выдано без ограничения срока его действия. Настоящее согласие может быть отозвано мною в письменной форме.</w:t>
      </w:r>
    </w:p>
    <w:p w:rsidR="00510F3C" w:rsidRPr="00D906FB" w:rsidRDefault="00510F3C" w:rsidP="00510F3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06FB">
        <w:rPr>
          <w:rFonts w:ascii="Times New Roman" w:hAnsi="Times New Roman" w:cs="Times New Roman"/>
          <w:sz w:val="28"/>
          <w:szCs w:val="28"/>
        </w:rPr>
        <w:t xml:space="preserve">Конфиденциальность персональных данных соблюдается в рамках исполнения Федерального закона от 27 июля 2006 г. № 152-ФЗ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D906FB">
        <w:rPr>
          <w:rFonts w:ascii="Times New Roman" w:hAnsi="Times New Roman" w:cs="Times New Roman"/>
          <w:sz w:val="28"/>
          <w:szCs w:val="28"/>
        </w:rPr>
        <w:t>"О персональных данных".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"/>
        <w:gridCol w:w="387"/>
        <w:gridCol w:w="153"/>
        <w:gridCol w:w="1080"/>
        <w:gridCol w:w="468"/>
        <w:gridCol w:w="252"/>
        <w:gridCol w:w="5418"/>
        <w:gridCol w:w="1418"/>
      </w:tblGrid>
      <w:tr w:rsidR="00510F3C" w:rsidRPr="00D906FB" w:rsidTr="00585F95">
        <w:tc>
          <w:tcPr>
            <w:tcW w:w="180" w:type="dxa"/>
            <w:shd w:val="clear" w:color="auto" w:fill="auto"/>
          </w:tcPr>
          <w:p w:rsidR="00510F3C" w:rsidRPr="00D906FB" w:rsidRDefault="00510F3C" w:rsidP="00585F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6F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</w:tcPr>
          <w:p w:rsidR="00510F3C" w:rsidRPr="00D906FB" w:rsidRDefault="00510F3C" w:rsidP="00585F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" w:type="dxa"/>
            <w:shd w:val="clear" w:color="auto" w:fill="auto"/>
          </w:tcPr>
          <w:p w:rsidR="00510F3C" w:rsidRPr="00D906FB" w:rsidRDefault="00510F3C" w:rsidP="00585F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6F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10F3C" w:rsidRPr="00D906FB" w:rsidRDefault="00510F3C" w:rsidP="00585F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auto"/>
          </w:tcPr>
          <w:p w:rsidR="00510F3C" w:rsidRPr="00D906FB" w:rsidRDefault="00510F3C" w:rsidP="00585F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6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:rsidR="00510F3C" w:rsidRPr="00D906FB" w:rsidRDefault="00510F3C" w:rsidP="00585F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8" w:type="dxa"/>
            <w:shd w:val="clear" w:color="auto" w:fill="auto"/>
          </w:tcPr>
          <w:p w:rsidR="00510F3C" w:rsidRPr="00D906FB" w:rsidRDefault="00510F3C" w:rsidP="00585F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6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10F3C" w:rsidRPr="00D906FB" w:rsidRDefault="00510F3C" w:rsidP="00585F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F3C" w:rsidRPr="00D906FB" w:rsidTr="00585F95">
        <w:tc>
          <w:tcPr>
            <w:tcW w:w="7938" w:type="dxa"/>
            <w:gridSpan w:val="7"/>
            <w:shd w:val="clear" w:color="auto" w:fill="auto"/>
          </w:tcPr>
          <w:p w:rsidR="00510F3C" w:rsidRPr="00D906FB" w:rsidRDefault="00510F3C" w:rsidP="00585F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10F3C" w:rsidRPr="00883C8F" w:rsidRDefault="00510F3C" w:rsidP="00585F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C8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510F3C" w:rsidRPr="00D906FB" w:rsidTr="00585F95">
        <w:tc>
          <w:tcPr>
            <w:tcW w:w="7938" w:type="dxa"/>
            <w:gridSpan w:val="7"/>
            <w:shd w:val="clear" w:color="auto" w:fill="auto"/>
          </w:tcPr>
          <w:p w:rsidR="00510F3C" w:rsidRPr="00D906FB" w:rsidRDefault="00510F3C" w:rsidP="00585F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10F3C" w:rsidRPr="00D906FB" w:rsidRDefault="00510F3C" w:rsidP="00585F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9A5" w:rsidRDefault="002249A5">
      <w:bookmarkStart w:id="0" w:name="_GoBack"/>
      <w:bookmarkEnd w:id="0"/>
    </w:p>
    <w:sectPr w:rsidR="0022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E4"/>
    <w:rsid w:val="002249A5"/>
    <w:rsid w:val="00510F3C"/>
    <w:rsid w:val="00597DE4"/>
    <w:rsid w:val="008123F6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BED69-3CEC-481B-ADDA-391F9DB0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3C"/>
    <w:pPr>
      <w:spacing w:after="0" w:line="240" w:lineRule="auto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0F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10F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>Миистерство финансов Хабаровского края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 Евгений Алексеевич</dc:creator>
  <cp:keywords/>
  <dc:description/>
  <cp:lastModifiedBy>Шумилов Евгений Алексеевич</cp:lastModifiedBy>
  <cp:revision>2</cp:revision>
  <dcterms:created xsi:type="dcterms:W3CDTF">2025-08-29T07:06:00Z</dcterms:created>
  <dcterms:modified xsi:type="dcterms:W3CDTF">2025-08-29T07:06:00Z</dcterms:modified>
</cp:coreProperties>
</file>