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F" w:rsidRDefault="006027EF" w:rsidP="009F14F0">
      <w:pPr>
        <w:spacing w:after="0" w:line="240" w:lineRule="auto"/>
        <w:ind w:left="2694" w:firstLine="2126"/>
        <w:jc w:val="both"/>
        <w:rPr>
          <w:rFonts w:ascii="Times New Roman" w:hAnsi="Times New Roman" w:cs="Times New Roman"/>
          <w:szCs w:val="28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звание_документа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654CD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46E46" w:rsidRDefault="006027EF" w:rsidP="00654CD4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выполнена в </w:t>
            </w:r>
            <w:r w:rsidR="00346E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</w:t>
            </w:r>
            <w:r w:rsidR="00654CD4"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7EF" w:rsidRPr="006027EF" w:rsidRDefault="006027EF" w:rsidP="00F16D93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F16D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Проектирование и и</w:t>
            </w:r>
            <w:r w:rsidR="00346E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нформационное моделирование зданий и сооружений</w:t>
            </w:r>
            <w:r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54C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65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65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65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Гринкруг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bookmarkEnd w:id="0"/>
    <w:p w:rsidR="006027EF" w:rsidRPr="006027EF" w:rsidRDefault="00705465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Комплект </w:t>
      </w:r>
      <w:r w:rsidR="006027EF" w:rsidRPr="00654CD4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проектной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документации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br/>
      </w:r>
    </w:p>
    <w:p w:rsidR="006027EF" w:rsidRPr="00346E46" w:rsidRDefault="00654CD4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="00346E46">
        <w:rPr>
          <w:rFonts w:ascii="Times New Roman" w:eastAsia="Times New Roman" w:hAnsi="Times New Roman" w:cs="Times New Roman"/>
          <w:sz w:val="28"/>
          <w:szCs w:val="24"/>
          <w:lang w:eastAsia="ru-RU"/>
        </w:rPr>
        <w:t>СК</w:t>
      </w:r>
      <w:r w:rsidRPr="00654CD4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027EF"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6027EF"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16D9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46E46" w:rsidRPr="00346E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16D9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46E46" w:rsidRPr="00346E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16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Журавлева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9B4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346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</w:t>
      </w:r>
      <w:bookmarkStart w:id="1" w:name="Section1"/>
      <w:bookmarkEnd w:id="1"/>
      <w:r w:rsidR="00654C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lastRenderedPageBreak/>
        <w:t>Карточка проекта</w:t>
      </w: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Название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Название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Тип проекта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Исполнители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группа…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 реализации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месяц, год- месяц, год</w:t>
            </w:r>
          </w:p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6027EF" w:rsidRDefault="006027EF" w:rsidP="006027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46" w:rsidRPr="00ED6137" w:rsidRDefault="00346E46" w:rsidP="00346E46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ED6137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Исходная информация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346E46" w:rsidRPr="000D318A" w:rsidTr="000751A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46" w:rsidRPr="00A27FBB" w:rsidRDefault="00346E46" w:rsidP="000751A0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  <w:r w:rsidRPr="00A27FBB"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 xml:space="preserve">Исходные данные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46" w:rsidRPr="00A27FBB" w:rsidRDefault="00346E46" w:rsidP="000751A0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  <w:r w:rsidRPr="00346E46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Проектная документация  проекта, выполненная по стандартным технологиям проектирования (двумерные чертежи)- архитектурно-строительные чертежи</w:t>
            </w:r>
          </w:p>
        </w:tc>
      </w:tr>
      <w:tr w:rsidR="00346E46" w:rsidRPr="000D318A" w:rsidTr="000751A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6" w:rsidRPr="00A27FBB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  <w:r w:rsidRPr="00A27FBB"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>Тип разрабатываемой информационной модели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6" w:rsidRPr="00A27FBB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  <w:r w:rsidRPr="00346E46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Архитектурная</w:t>
            </w:r>
          </w:p>
        </w:tc>
      </w:tr>
      <w:tr w:rsidR="00346E46" w:rsidRPr="000D318A" w:rsidTr="000751A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6" w:rsidRPr="00A27FBB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  <w:r w:rsidRPr="00A27FBB"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>Область использования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6" w:rsidRPr="00A27FBB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  <w:r w:rsidRPr="00346E46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Проектирование зданий и сооружений</w:t>
            </w:r>
          </w:p>
        </w:tc>
      </w:tr>
      <w:tr w:rsidR="00346E46" w:rsidRPr="000D318A" w:rsidTr="000751A0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6" w:rsidRPr="00A27FBB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  <w:r w:rsidRPr="00A27FBB"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>Регламентирующие документы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6" w:rsidRPr="00346E46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346E46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Федеральный закон «Технический регламент о безопасности зданий и сооружений» от 30.12.2009 N 384-ФЗ (ред. от 02.07.2013)</w:t>
            </w:r>
          </w:p>
          <w:p w:rsidR="00346E46" w:rsidRPr="00346E46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346E46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СП 131.13330.2020 Строительная климатология;</w:t>
            </w:r>
          </w:p>
          <w:p w:rsidR="00346E46" w:rsidRPr="00346E46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346E46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СП 20.13330.2016 Нагрузки и воздействия;</w:t>
            </w:r>
          </w:p>
          <w:p w:rsidR="00346E46" w:rsidRPr="00346E46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346E46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СП 118.13330.2012 Общественные здания и сооружения;</w:t>
            </w:r>
          </w:p>
          <w:p w:rsidR="00346E46" w:rsidRPr="00346E46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346E46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СП 54.13330.2016 Здания жилые многоквартирные;</w:t>
            </w:r>
          </w:p>
          <w:p w:rsidR="00346E46" w:rsidRPr="00346E46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346E46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СП 267.1325800.2016 Здания и комплексы в</w:t>
            </w:r>
            <w:r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ысотные. Правила проектирования</w:t>
            </w:r>
          </w:p>
          <w:p w:rsidR="00346E46" w:rsidRPr="00A27FBB" w:rsidRDefault="00346E46" w:rsidP="000751A0">
            <w:pPr>
              <w:suppressAutoHyphens/>
              <w:contextualSpacing/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</w:p>
        </w:tc>
      </w:tr>
    </w:tbl>
    <w:p w:rsidR="00346E46" w:rsidRPr="006027EF" w:rsidRDefault="00346E46" w:rsidP="006027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346E4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ЗАДАНИЕ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на разработку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проекта: 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Назначение:________________________________________________________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использования: 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346E46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Тип</w:t>
      </w:r>
      <w:r w:rsidRPr="00786365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 разрабатыва</w:t>
      </w: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емой</w:t>
      </w:r>
      <w:r w:rsidRPr="00786365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 информационной модели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346E46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65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Уровень детали</w:t>
      </w: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зации объекта в рамках проекта: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6027EF"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346E46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65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Применяемые САП</w:t>
      </w: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Р -системы: </w:t>
      </w:r>
      <w:r w:rsidR="006027EF"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Pr="006027EF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 xml:space="preserve">План работ: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рекомендуемый шаг: 1-2 мес.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</w:t>
            </w:r>
          </w:p>
        </w:tc>
      </w:tr>
      <w:tr w:rsidR="006027EF" w:rsidRPr="006027EF" w:rsidTr="006027EF">
        <w:trPr>
          <w:trHeight w:val="133"/>
        </w:trPr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</w:tbl>
    <w:p w:rsidR="006027EF" w:rsidRPr="006027EF" w:rsidRDefault="006027EF" w:rsidP="006027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Комментарии: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графического материала: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A948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Проектная документация</w:t>
      </w:r>
    </w:p>
    <w:p w:rsidR="006027EF" w:rsidRPr="006027EF" w:rsidRDefault="006027EF" w:rsidP="00A9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A94805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Графическая часть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8B7C7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>ПРОЕКТ</w:t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05" w:rsidRDefault="00A94805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20__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8B7C7F" w:rsidRDefault="006027EF" w:rsidP="008B7C7F">
      <w:pPr>
        <w:pStyle w:val="13"/>
        <w:tabs>
          <w:tab w:val="right" w:leader="dot" w:pos="9345"/>
        </w:tabs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bookmarkStart w:id="2" w:name="_Toc495487791"/>
      <w:bookmarkStart w:id="3" w:name="_Toc495491583"/>
      <w:bookmarkStart w:id="4" w:name="_Toc496615477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lastRenderedPageBreak/>
        <w:t>Содержание</w:t>
      </w:r>
      <w:bookmarkStart w:id="5" w:name="_Объект_испытаний"/>
      <w:bookmarkStart w:id="6" w:name="_Toc185288806"/>
      <w:bookmarkEnd w:id="2"/>
      <w:bookmarkEnd w:id="3"/>
      <w:bookmarkEnd w:id="4"/>
      <w:bookmarkEnd w:id="5"/>
    </w:p>
    <w:p w:rsidR="008B7C7F" w:rsidRPr="008B7C7F" w:rsidRDefault="006027EF" w:rsidP="008B7C7F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TOC \o "2-2" \h \z \t "Заголовок 1;1;Заголовок;1;Название 2ур;1;СКБ Заголовок приложения;1"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  <w:hyperlink w:anchor="_Toc129338376" w:history="1">
        <w:r w:rsidR="001B41D4">
          <w:rPr>
            <w:rStyle w:val="a3"/>
            <w:rFonts w:ascii="Times New Roman" w:hAnsi="Times New Roman" w:cs="Times New Roman"/>
            <w:noProof/>
            <w:color w:val="FF0000"/>
            <w:sz w:val="28"/>
            <w:szCs w:val="28"/>
            <w:lang w:bidi="en-US"/>
          </w:rPr>
          <w:t>Общие положения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ab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begin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instrText xml:space="preserve"> PAGEREF _Toc129338376 \h </w:instrTex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separate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>7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end"/>
        </w:r>
      </w:hyperlink>
    </w:p>
    <w:p w:rsidR="008B7C7F" w:rsidRPr="008B7C7F" w:rsidRDefault="00BC3237" w:rsidP="008B7C7F">
      <w:pPr>
        <w:pStyle w:val="22"/>
        <w:ind w:left="0"/>
        <w:rPr>
          <w:rFonts w:ascii="Times New Roman" w:eastAsiaTheme="minorEastAsia" w:hAnsi="Times New Roman" w:cs="Times New Roman"/>
          <w:bCs w:val="0"/>
          <w:noProof/>
          <w:color w:val="FF0000"/>
          <w:sz w:val="28"/>
          <w:szCs w:val="28"/>
          <w:lang w:eastAsia="ru-RU"/>
        </w:rPr>
      </w:pPr>
      <w:hyperlink w:anchor="_Toc129338377" w:history="1">
        <w:r w:rsidR="008B7C7F" w:rsidRPr="008B7C7F">
          <w:rPr>
            <w:rStyle w:val="a3"/>
            <w:rFonts w:ascii="Times New Roman" w:hAnsi="Times New Roman" w:cs="Times New Roman"/>
            <w:noProof/>
            <w:color w:val="FF0000"/>
            <w:sz w:val="28"/>
            <w:szCs w:val="28"/>
            <w:lang w:bidi="en-US"/>
          </w:rPr>
          <w:t>1 Объёмно-планировочное решение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ab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begin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instrText xml:space="preserve"> PAGEREF _Toc129338377 \h </w:instrTex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separate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>8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end"/>
        </w:r>
      </w:hyperlink>
    </w:p>
    <w:p w:rsidR="008B7C7F" w:rsidRPr="008B7C7F" w:rsidRDefault="00BC3237" w:rsidP="008B7C7F">
      <w:pPr>
        <w:pStyle w:val="22"/>
        <w:ind w:left="0"/>
        <w:rPr>
          <w:rFonts w:ascii="Times New Roman" w:eastAsiaTheme="minorEastAsia" w:hAnsi="Times New Roman" w:cs="Times New Roman"/>
          <w:bCs w:val="0"/>
          <w:noProof/>
          <w:color w:val="FF0000"/>
          <w:sz w:val="28"/>
          <w:szCs w:val="28"/>
          <w:lang w:eastAsia="ru-RU"/>
        </w:rPr>
      </w:pPr>
      <w:hyperlink w:anchor="_Toc129338378" w:history="1">
        <w:r w:rsidR="008B7C7F" w:rsidRPr="008B7C7F">
          <w:rPr>
            <w:rStyle w:val="a3"/>
            <w:rFonts w:ascii="Times New Roman" w:hAnsi="Times New Roman" w:cs="Times New Roman"/>
            <w:noProof/>
            <w:color w:val="FF0000"/>
            <w:sz w:val="28"/>
            <w:szCs w:val="28"/>
            <w:lang w:bidi="en-US"/>
          </w:rPr>
          <w:t>2 Описание конструктивной схемы здания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ab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begin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instrText xml:space="preserve"> PAGEREF _Toc129338378 \h </w:instrTex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separate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>10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end"/>
        </w:r>
      </w:hyperlink>
    </w:p>
    <w:p w:rsidR="008B7C7F" w:rsidRPr="008B7C7F" w:rsidRDefault="00BC3237" w:rsidP="008B7C7F">
      <w:pPr>
        <w:pStyle w:val="22"/>
        <w:ind w:left="0"/>
        <w:rPr>
          <w:rFonts w:ascii="Times New Roman" w:eastAsiaTheme="minorEastAsia" w:hAnsi="Times New Roman" w:cs="Times New Roman"/>
          <w:bCs w:val="0"/>
          <w:noProof/>
          <w:color w:val="FF0000"/>
          <w:sz w:val="28"/>
          <w:szCs w:val="28"/>
          <w:lang w:eastAsia="ru-RU"/>
        </w:rPr>
      </w:pPr>
      <w:hyperlink w:anchor="_Toc129338379" w:history="1">
        <w:r w:rsidR="008B7C7F" w:rsidRPr="008B7C7F">
          <w:rPr>
            <w:rStyle w:val="a3"/>
            <w:rFonts w:ascii="Times New Roman" w:hAnsi="Times New Roman" w:cs="Times New Roman"/>
            <w:noProof/>
            <w:color w:val="FF0000"/>
            <w:sz w:val="28"/>
            <w:szCs w:val="28"/>
            <w:lang w:bidi="en-US"/>
          </w:rPr>
          <w:t>3 Решения по отделке помещений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ab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begin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instrText xml:space="preserve"> PAGEREF _Toc129338379 \h </w:instrTex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separate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>10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end"/>
        </w:r>
      </w:hyperlink>
    </w:p>
    <w:p w:rsidR="008B7C7F" w:rsidRPr="008B7C7F" w:rsidRDefault="00BC3237" w:rsidP="008B7C7F">
      <w:pPr>
        <w:pStyle w:val="22"/>
        <w:ind w:left="0"/>
        <w:rPr>
          <w:rFonts w:ascii="Times New Roman" w:eastAsiaTheme="minorEastAsia" w:hAnsi="Times New Roman" w:cs="Times New Roman"/>
          <w:bCs w:val="0"/>
          <w:noProof/>
          <w:color w:val="FF0000"/>
          <w:sz w:val="28"/>
          <w:szCs w:val="28"/>
          <w:lang w:eastAsia="ru-RU"/>
        </w:rPr>
      </w:pPr>
      <w:hyperlink w:anchor="_Toc129338380" w:history="1">
        <w:r w:rsidR="008B7C7F" w:rsidRPr="008B7C7F">
          <w:rPr>
            <w:rStyle w:val="a3"/>
            <w:rFonts w:ascii="Times New Roman" w:hAnsi="Times New Roman" w:cs="Times New Roman"/>
            <w:noProof/>
            <w:color w:val="FF0000"/>
            <w:sz w:val="28"/>
            <w:szCs w:val="28"/>
            <w:lang w:bidi="en-US"/>
          </w:rPr>
          <w:t>4 Мероприятия по обеспечению доступности здания МГН.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ab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begin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instrText xml:space="preserve"> PAGEREF _Toc129338380 \h </w:instrTex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separate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>11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end"/>
        </w:r>
      </w:hyperlink>
    </w:p>
    <w:p w:rsidR="006027EF" w:rsidRPr="008B7C7F" w:rsidRDefault="00BC3237" w:rsidP="008B7C7F">
      <w:pPr>
        <w:suppressAutoHyphens/>
        <w:spacing w:after="240"/>
        <w:contextualSpacing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129338381" w:history="1">
        <w:r w:rsidR="008B7C7F" w:rsidRPr="008B7C7F">
          <w:rPr>
            <w:rStyle w:val="a3"/>
            <w:rFonts w:ascii="Times New Roman" w:hAnsi="Times New Roman" w:cs="Times New Roman"/>
            <w:noProof/>
            <w:color w:val="FF0000"/>
            <w:sz w:val="28"/>
            <w:szCs w:val="28"/>
            <w:lang w:bidi="en-US"/>
          </w:rPr>
          <w:t>5 Теплотехнический расчет ограждающих конструкций</w:t>
        </w:r>
        <w:r w:rsidR="008B7C7F">
          <w:rPr>
            <w:rStyle w:val="a3"/>
            <w:rFonts w:ascii="Times New Roman" w:hAnsi="Times New Roman" w:cs="Times New Roman"/>
            <w:noProof/>
            <w:color w:val="FF0000"/>
            <w:sz w:val="28"/>
            <w:szCs w:val="28"/>
            <w:lang w:bidi="en-US"/>
          </w:rPr>
          <w:t>………………..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ab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begin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instrText xml:space="preserve"> PAGEREF _Toc129338381 \h </w:instrTex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separate"/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t>12</w:t>
        </w:r>
        <w:r w:rsidR="008B7C7F" w:rsidRPr="008B7C7F">
          <w:rPr>
            <w:rFonts w:ascii="Times New Roman" w:hAnsi="Times New Roman" w:cs="Times New Roman"/>
            <w:noProof/>
            <w:webHidden/>
            <w:color w:val="FF0000"/>
            <w:sz w:val="28"/>
            <w:szCs w:val="28"/>
          </w:rPr>
          <w:fldChar w:fldCharType="end"/>
        </w:r>
      </w:hyperlink>
      <w:hyperlink w:anchor="_Toc82015988" w:history="1"/>
    </w:p>
    <w:p w:rsidR="006027EF" w:rsidRPr="006027EF" w:rsidRDefault="00BC3237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Times New Roman" w:eastAsia="Times New Roman" w:hAnsi="Times New Roman" w:cs="Calibri Light"/>
          <w:bCs/>
          <w:noProof/>
          <w:color w:val="FF0000"/>
          <w:sz w:val="28"/>
          <w:szCs w:val="24"/>
          <w:lang w:eastAsia="ru-RU"/>
        </w:rPr>
      </w:pPr>
      <w:hyperlink w:anchor="_Toc820156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ПРИЛОЖЕНИЕ А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_Toc82015673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BC3237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6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ПРИЛОЖЕНИЕ Б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_Toc82015673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fldChar w:fldCharType="end"/>
      </w:r>
      <w:bookmarkStart w:id="7" w:name="_Toc82015673"/>
      <w:bookmarkEnd w:id="6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 </w:t>
      </w:r>
      <w:bookmarkStart w:id="8" w:name="_Toc82015973"/>
      <w:r w:rsid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1 </w:t>
      </w: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Общие положения</w:t>
      </w:r>
      <w:bookmarkEnd w:id="8"/>
    </w:p>
    <w:p w:rsidR="003F7556" w:rsidRPr="003F7556" w:rsidRDefault="003F7556" w:rsidP="003F7556">
      <w:pPr>
        <w:pStyle w:val="a6"/>
        <w:numPr>
          <w:ilvl w:val="1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  <w:t xml:space="preserve">Наименование проекта </w:t>
      </w:r>
    </w:p>
    <w:p w:rsidR="006027EF" w:rsidRPr="003F7556" w:rsidRDefault="006027EF" w:rsidP="003F7556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Полное наименование </w:t>
      </w:r>
      <w:r w:rsidR="00FF7CAE">
        <w:rPr>
          <w:rFonts w:ascii="Times New Roman" w:eastAsia="Times New Roman" w:hAnsi="Times New Roman"/>
          <w:noProof/>
          <w:sz w:val="28"/>
          <w:szCs w:val="28"/>
          <w:lang w:bidi="en-US"/>
        </w:rPr>
        <w:t>проекта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 – «</w:t>
      </w:r>
      <w:r w:rsidRPr="003F755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» (</w:t>
      </w:r>
      <w:r w:rsidRPr="003F755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аббревиатура / сокращение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).</w:t>
      </w:r>
    </w:p>
    <w:p w:rsidR="003F7556" w:rsidRPr="003F7556" w:rsidRDefault="003F7556" w:rsidP="003F7556">
      <w:pPr>
        <w:pStyle w:val="a6"/>
        <w:numPr>
          <w:ilvl w:val="1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  <w:t xml:space="preserve">Наименования документов, на основании которых ведется проектирование проекта </w:t>
      </w:r>
    </w:p>
    <w:p w:rsidR="006027EF" w:rsidRPr="003F7556" w:rsidRDefault="006027EF" w:rsidP="003F7556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Проектир</w:t>
      </w:r>
      <w:r w:rsidR="00FF7CAE">
        <w:rPr>
          <w:rFonts w:ascii="Times New Roman" w:eastAsia="Times New Roman" w:hAnsi="Times New Roman"/>
          <w:noProof/>
          <w:sz w:val="28"/>
          <w:szCs w:val="28"/>
          <w:lang w:bidi="en-US"/>
        </w:rPr>
        <w:t>о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вание «</w:t>
      </w:r>
      <w:r w:rsidRPr="003F755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3F7556">
        <w:rPr>
          <w:rFonts w:ascii="Times New Roman" w:eastAsia="Times New Roman" w:hAnsi="Times New Roman"/>
          <w:i/>
          <w:noProof/>
          <w:sz w:val="28"/>
          <w:szCs w:val="28"/>
          <w:lang w:bidi="en-US"/>
        </w:rPr>
        <w:t>»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 осуществляется на основании требований и положений следующих документов:</w:t>
      </w:r>
    </w:p>
    <w:p w:rsidR="006027EF" w:rsidRDefault="006027EF" w:rsidP="006027EF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ab/>
        <w:t>задание на разработку</w:t>
      </w:r>
      <w:r w:rsidRPr="00CE288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:rsidR="00E9236A" w:rsidRPr="006027EF" w:rsidRDefault="00E9236A" w:rsidP="006027EF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 СНиПы</w:t>
      </w:r>
    </w:p>
    <w:p w:rsidR="006027EF" w:rsidRPr="006027EF" w:rsidRDefault="00CE288C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CE288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1.3</w:t>
      </w:r>
      <w:r w:rsidRPr="00CE288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ab/>
        <w:t xml:space="preserve">Перечень организаций, участвующих в разработке проекта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Заказчиком проекта «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="006027EF"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17.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Исполнителями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являются </w:t>
      </w:r>
      <w:r w:rsidR="00FF7CAE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проектировщики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студенческого </w:t>
      </w:r>
      <w:r w:rsidR="001B41D4" w:rsidRPr="001B41D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конструкторского</w:t>
      </w:r>
      <w:r w:rsidRPr="001B41D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бюро </w:t>
      </w:r>
      <w:r w:rsidR="00FF7CAE" w:rsidRPr="001B41D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«</w:t>
      </w:r>
      <w:r w:rsidR="001B41D4" w:rsidRPr="001B41D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Информационное моделирование зданий и сооружений</w:t>
      </w:r>
      <w:r w:rsidR="00FF7CAE" w:rsidRPr="001B41D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, студенты группы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группа, ФИО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:rsidR="006027EF" w:rsidRDefault="006027EF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Pr="006027EF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2</w:t>
      </w: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ab/>
      </w:r>
      <w:r w:rsidR="005C3E81" w:rsidRPr="005C3E81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Объёмно-планировочное решение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146D46" w:rsidRDefault="00146D46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5C3E81" w:rsidRDefault="005C3E8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5C3E81" w:rsidRPr="006027EF" w:rsidRDefault="005C3E8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3</w:t>
      </w: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ab/>
      </w:r>
      <w:r w:rsidR="005C3E81" w:rsidRPr="005C3E81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Описание конструктивной схемы здания</w:t>
      </w:r>
    </w:p>
    <w:p w:rsidR="006027EF" w:rsidRPr="006027EF" w:rsidRDefault="006027EF" w:rsidP="006027EF">
      <w:pPr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Pr="006027EF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5C3E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4"/>
          <w:lang w:eastAsia="ru-RU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5C3E8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5C3E8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А</w:t>
      </w:r>
      <w:bookmarkEnd w:id="7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6027EF" w:rsidRPr="006027EF" w:rsidRDefault="006027EF" w:rsidP="006027EF">
      <w:pPr>
        <w:keepNext/>
        <w:keepLines/>
        <w:pageBreakBefore/>
        <w:tabs>
          <w:tab w:val="left" w:pos="1134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9" w:name="_Toc82015674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Б</w:t>
      </w:r>
      <w:bookmarkEnd w:id="9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footerReference w:type="default" r:id="rId17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ection17"/>
            <w:bookmarkEnd w:id="10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5C3E81" w:rsidP="005C3E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ФКС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bookmarkStart w:id="11" w:name="_GoBack"/>
            <w:bookmarkEnd w:id="11"/>
            <w:r w:rsidR="005C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5C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</w:t>
            </w:r>
            <w:r w:rsidR="005C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C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АКТ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о приемке в эксплуатацию проекта</w:t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     » __________ 20__ г.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Комиссия в составе представителей: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заказчика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руководитель СКБ,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И.О. Фамилия 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– </w:t>
      </w:r>
      <w:r w:rsidR="000D318A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декана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</w:t>
      </w:r>
      <w:r w:rsidR="00FF7CAE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ФКС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исполнителя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руководителя проекта,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наставник проекта,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FF7CAE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</w:t>
      </w:r>
    </w:p>
    <w:p w:rsidR="00FF7CAE" w:rsidRPr="006027EF" w:rsidRDefault="00FF7CAE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составила акт о нижеследующем: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«Исполнитель» передает проект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», в составе: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1.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3.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9B4A08" w:rsidRDefault="00FF7CAE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6027EF" w:rsidRPr="009B4A08" w:rsidSect="006027EF">
          <w:headerReference w:type="default" r:id="rId18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36768E" w:rsidRDefault="006027EF" w:rsidP="009B4A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6027EF" w:rsidRPr="0036768E" w:rsidSect="006027E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37" w:rsidRDefault="00BC3237" w:rsidP="00BB5871">
      <w:pPr>
        <w:spacing w:after="0" w:line="240" w:lineRule="auto"/>
      </w:pPr>
      <w:r>
        <w:separator/>
      </w:r>
    </w:p>
  </w:endnote>
  <w:endnote w:type="continuationSeparator" w:id="0">
    <w:p w:rsidR="00BC3237" w:rsidRDefault="00BC3237" w:rsidP="00B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Pr="0017782C" w:rsidRDefault="006027EF" w:rsidP="006027E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37" w:rsidRDefault="00BC3237" w:rsidP="00BB5871">
      <w:pPr>
        <w:spacing w:after="0" w:line="240" w:lineRule="auto"/>
      </w:pPr>
      <w:r>
        <w:separator/>
      </w:r>
    </w:p>
  </w:footnote>
  <w:footnote w:type="continuationSeparator" w:id="0">
    <w:p w:rsidR="00BC3237" w:rsidRDefault="00BC3237" w:rsidP="00BB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440F5" wp14:editId="3B3CBA37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3649F3B" id="Rectangle 321" o:spid="_x0000_s1026" style="position:absolute;margin-left:-31.4pt;margin-top:-18.25pt;width:521.55pt;height:7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7F" w:rsidRDefault="008B7C7F" w:rsidP="006027EF">
    <w:pPr>
      <w:pStyle w:val="a4"/>
    </w:pPr>
  </w:p>
  <w:p w:rsidR="006027EF" w:rsidRDefault="006027EF" w:rsidP="006027E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992277" wp14:editId="20CBF7FD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27EF" w:rsidRPr="0072596A" w:rsidRDefault="006027EF" w:rsidP="006027EF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F16D93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11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:rsidR="006027EF" w:rsidRPr="00E04578" w:rsidRDefault="006027EF" w:rsidP="006027E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7EF" w:rsidRPr="008921B4" w:rsidRDefault="006027EF" w:rsidP="006027EF"/>
                                <w:p w:rsidR="006027EF" w:rsidRDefault="006027EF" w:rsidP="006027EF"/>
                                <w:p w:rsidR="006027EF" w:rsidRDefault="006027EF" w:rsidP="006027EF"/>
                                <w:p w:rsidR="006027EF" w:rsidRDefault="006027EF" w:rsidP="006027EF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7C7F" w:rsidRPr="0072596A" w:rsidRDefault="008B7C7F" w:rsidP="008B7C7F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</w:t>
                                </w:r>
                                <w:r w:rsidRPr="00431769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КБ</w:t>
                                </w:r>
                                <w:r w:rsidR="00F16D93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Пи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ИМЗиС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ТТ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.010000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</w:p>
                              <w:p w:rsidR="006027EF" w:rsidRPr="0072596A" w:rsidRDefault="006027EF" w:rsidP="006027EF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" o:spid="_x0000_s1026" style="position:absolute;margin-left:39.7pt;margin-top:22.7pt;width:535.75pt;height:798.5pt;z-index:251660288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    <v:group id="Группа 780" o:spid="_x0000_s1027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Group 313" o:spid="_x0000_s1028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group id="Group 314" o:spid="_x0000_s102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rect id="Rectangle 315" o:spid="_x0000_s1030" style="position:absolute;left:10677;top:15437;width:66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  <v:textbox inset="0,2mm,0,0">
                        <w:txbxContent>
                          <w:p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F16D93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11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  <v:line id="Line 317" o:spid="_x0000_s1032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321" o:spid="_x0000_s1035" style="position:absolute;left:1195;top:841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  <v:textbox style="layout-flow:vertical;mso-layout-flow-alt:bottom-to-top" inset="0,0,0,0">
                        <w:txbxContent>
                          <w:p w:rsidR="006027EF" w:rsidRPr="008921B4" w:rsidRDefault="006027EF" w:rsidP="006027EF"/>
                          <w:p w:rsidR="006027EF" w:rsidRDefault="006027EF" w:rsidP="006027EF"/>
                          <w:p w:rsidR="006027EF" w:rsidRDefault="006027EF" w:rsidP="006027EF"/>
                          <w:p w:rsidR="006027EF" w:rsidRDefault="006027EF" w:rsidP="006027EF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  <v:textbox inset="0,5mm,0,0">
                      <w:txbxContent>
                        <w:p w:rsidR="008B7C7F" w:rsidRPr="0072596A" w:rsidRDefault="008B7C7F" w:rsidP="008B7C7F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С</w:t>
                          </w:r>
                          <w:r w:rsidRPr="00431769">
                            <w:rPr>
                              <w:rFonts w:cs="Arial"/>
                              <w:i/>
                              <w:sz w:val="32"/>
                            </w:rPr>
                            <w:t>КБ</w:t>
                          </w:r>
                          <w:r w:rsidR="00F16D93">
                            <w:rPr>
                              <w:rFonts w:cs="Arial"/>
                              <w:i/>
                              <w:sz w:val="32"/>
                            </w:rPr>
                            <w:t>Пи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ИМЗиС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ТТ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.010000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</w:p>
                        <w:p w:rsidR="006027EF" w:rsidRPr="0072596A" w:rsidRDefault="006027EF" w:rsidP="006027EF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    <v:textbox inset="0,2mm,0,0">
                  <w:txbxContent>
                    <w:p w:rsidR="006027EF" w:rsidRPr="0072596A" w:rsidRDefault="006027EF" w:rsidP="006027EF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:rsidR="006027EF" w:rsidRPr="00E04578" w:rsidRDefault="006027EF" w:rsidP="006027E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Pr="00944C3C" w:rsidRDefault="006027EF" w:rsidP="00602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154A91"/>
    <w:multiLevelType w:val="multilevel"/>
    <w:tmpl w:val="E4C27B4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54DF7"/>
    <w:multiLevelType w:val="hybridMultilevel"/>
    <w:tmpl w:val="622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9C"/>
    <w:rsid w:val="00015E2C"/>
    <w:rsid w:val="00030EAE"/>
    <w:rsid w:val="00056603"/>
    <w:rsid w:val="00066349"/>
    <w:rsid w:val="000667D4"/>
    <w:rsid w:val="000A4B10"/>
    <w:rsid w:val="000A6DB1"/>
    <w:rsid w:val="000A7DA3"/>
    <w:rsid w:val="000D318A"/>
    <w:rsid w:val="000E44AE"/>
    <w:rsid w:val="000F65B8"/>
    <w:rsid w:val="00146D46"/>
    <w:rsid w:val="001B41D4"/>
    <w:rsid w:val="001C493F"/>
    <w:rsid w:val="001D252D"/>
    <w:rsid w:val="001D7E81"/>
    <w:rsid w:val="001E5AAC"/>
    <w:rsid w:val="001F4859"/>
    <w:rsid w:val="00204A59"/>
    <w:rsid w:val="00205C03"/>
    <w:rsid w:val="00227DF3"/>
    <w:rsid w:val="002E372A"/>
    <w:rsid w:val="00304F6E"/>
    <w:rsid w:val="00346E46"/>
    <w:rsid w:val="00356988"/>
    <w:rsid w:val="003647AA"/>
    <w:rsid w:val="0036768E"/>
    <w:rsid w:val="0037109A"/>
    <w:rsid w:val="00384A63"/>
    <w:rsid w:val="003E6CB6"/>
    <w:rsid w:val="003F7556"/>
    <w:rsid w:val="00404FFD"/>
    <w:rsid w:val="0040726E"/>
    <w:rsid w:val="004233E6"/>
    <w:rsid w:val="00442F68"/>
    <w:rsid w:val="00465CB2"/>
    <w:rsid w:val="004804B2"/>
    <w:rsid w:val="004E00DC"/>
    <w:rsid w:val="004E0DC6"/>
    <w:rsid w:val="00502B90"/>
    <w:rsid w:val="00534F68"/>
    <w:rsid w:val="005C3E81"/>
    <w:rsid w:val="006027EF"/>
    <w:rsid w:val="00637F31"/>
    <w:rsid w:val="00654CD4"/>
    <w:rsid w:val="00694A62"/>
    <w:rsid w:val="00694D20"/>
    <w:rsid w:val="00705465"/>
    <w:rsid w:val="007178E4"/>
    <w:rsid w:val="007453C8"/>
    <w:rsid w:val="007914BC"/>
    <w:rsid w:val="007957AA"/>
    <w:rsid w:val="007C68EF"/>
    <w:rsid w:val="007F330C"/>
    <w:rsid w:val="0081566F"/>
    <w:rsid w:val="00835FEC"/>
    <w:rsid w:val="008433C4"/>
    <w:rsid w:val="008A18AB"/>
    <w:rsid w:val="008A6236"/>
    <w:rsid w:val="008B1EBC"/>
    <w:rsid w:val="008B7C7F"/>
    <w:rsid w:val="008C75E1"/>
    <w:rsid w:val="008F33FB"/>
    <w:rsid w:val="00914F81"/>
    <w:rsid w:val="0097504E"/>
    <w:rsid w:val="00981428"/>
    <w:rsid w:val="00985D9E"/>
    <w:rsid w:val="009946FF"/>
    <w:rsid w:val="0099651A"/>
    <w:rsid w:val="009B4A08"/>
    <w:rsid w:val="009F14F0"/>
    <w:rsid w:val="00A166B5"/>
    <w:rsid w:val="00A3135F"/>
    <w:rsid w:val="00A331AE"/>
    <w:rsid w:val="00A5361F"/>
    <w:rsid w:val="00A70320"/>
    <w:rsid w:val="00A94805"/>
    <w:rsid w:val="00AF5FD3"/>
    <w:rsid w:val="00B2338C"/>
    <w:rsid w:val="00B54A14"/>
    <w:rsid w:val="00B60BCB"/>
    <w:rsid w:val="00BB4529"/>
    <w:rsid w:val="00BB5871"/>
    <w:rsid w:val="00BC3237"/>
    <w:rsid w:val="00C2446E"/>
    <w:rsid w:val="00C522C5"/>
    <w:rsid w:val="00C9231F"/>
    <w:rsid w:val="00C95C44"/>
    <w:rsid w:val="00CA0F3C"/>
    <w:rsid w:val="00CB3D75"/>
    <w:rsid w:val="00CE288C"/>
    <w:rsid w:val="00D1396E"/>
    <w:rsid w:val="00D557A8"/>
    <w:rsid w:val="00E14B9C"/>
    <w:rsid w:val="00E34DCF"/>
    <w:rsid w:val="00E8104D"/>
    <w:rsid w:val="00E9236A"/>
    <w:rsid w:val="00EB33F6"/>
    <w:rsid w:val="00EB7053"/>
    <w:rsid w:val="00EB72C4"/>
    <w:rsid w:val="00F16D93"/>
    <w:rsid w:val="00F17B41"/>
    <w:rsid w:val="00F51C9C"/>
    <w:rsid w:val="00F574EB"/>
    <w:rsid w:val="00F737A0"/>
    <w:rsid w:val="00F83FE8"/>
    <w:rsid w:val="00F927BD"/>
    <w:rsid w:val="00FF2AC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8B7C7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B7C7F"/>
    <w:pPr>
      <w:tabs>
        <w:tab w:val="right" w:leader="dot" w:pos="9344"/>
      </w:tabs>
      <w:spacing w:after="100"/>
      <w:ind w:left="220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8B7C7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B7C7F"/>
    <w:pPr>
      <w:tabs>
        <w:tab w:val="right" w:leader="dot" w:pos="9344"/>
      </w:tabs>
      <w:spacing w:after="100"/>
      <w:ind w:left="22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B284-99AB-4BC0-9535-9431DAD1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Владимировна</dc:creator>
  <cp:lastModifiedBy>admin_knastu</cp:lastModifiedBy>
  <cp:revision>2</cp:revision>
  <cp:lastPrinted>2019-06-18T00:37:00Z</cp:lastPrinted>
  <dcterms:created xsi:type="dcterms:W3CDTF">2024-04-08T07:02:00Z</dcterms:created>
  <dcterms:modified xsi:type="dcterms:W3CDTF">2024-04-08T07:02:00Z</dcterms:modified>
</cp:coreProperties>
</file>