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54CD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654CD4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выполнена в </w:t>
            </w:r>
            <w:r w:rsidR="00654CD4"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СПБ</w:t>
            </w: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54CD4"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Проектирование архитектурной среды</w:t>
            </w:r>
            <w:r w:rsidRPr="00654C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54C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5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Гринкруг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0"/>
    <w:p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 w:rsidR="006027EF" w:rsidRPr="00654CD4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проектной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6027EF" w:rsidRDefault="00654CD4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654CD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6027EF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Димитриади</w:t>
      </w:r>
      <w:proofErr w:type="spellEnd"/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="00654C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CD4" w:rsidRDefault="00654CD4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Функциональное описание проекта: 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54CD4" w:rsidRPr="006027EF" w:rsidRDefault="00654CD4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948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Проектная документация</w:t>
      </w:r>
    </w:p>
    <w:p w:rsidR="006027EF" w:rsidRPr="006027EF" w:rsidRDefault="006027EF" w:rsidP="00A9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94805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Графическая часть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DOCPROPERTY  Title  \* MERGEFORMAT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end"/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05" w:rsidRDefault="00A94805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bookmarkStart w:id="2" w:name="_Toc495487791"/>
      <w:bookmarkStart w:id="3" w:name="_Toc495491583"/>
      <w:bookmarkStart w:id="4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Общие положения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F737A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Наименование </w:t>
        </w:r>
        <w:r w:rsidR="00EB72C4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проекта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F737A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Наименования документов, на основании которых ведется проектирование </w:t>
        </w:r>
        <w:r w:rsidR="00EB72C4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проекта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F737A0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6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Перечень организаций, участвующих в разработке </w:t>
        </w:r>
        <w:r w:rsidR="00EB72C4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проекта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_Toc82015976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8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8F33FB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Анализ существующей ситуации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_Toc82015978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10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2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8F33FB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Концепция проекта. Актуальность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_Toc82015982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11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8F33FB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Функциональное зонирование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12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F737A0" w:rsidP="008F33FB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6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5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8F33FB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Ландшафтное решение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_Toc82015986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14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  <w:hyperlink w:anchor="_Toc82015988" w:history="1"/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Times New Roman" w:eastAsia="Times New Roman" w:hAnsi="Times New Roman" w:cs="Calibri Light"/>
          <w:bCs/>
          <w:noProof/>
          <w:color w:val="FF0000"/>
          <w:sz w:val="28"/>
          <w:szCs w:val="24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А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F737A0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Б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7" w:name="_Toc82015673"/>
      <w:bookmarkEnd w:id="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8" w:name="_Toc82015973"/>
      <w:r w:rsid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1 </w:t>
      </w: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8"/>
    </w:p>
    <w:p w:rsidR="003F7556" w:rsidRPr="003F7556" w:rsidRDefault="003F7556" w:rsidP="003F7556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проекта </w:t>
      </w:r>
    </w:p>
    <w:p w:rsidR="006027EF" w:rsidRPr="003F7556" w:rsidRDefault="006027EF" w:rsidP="003F755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Полное наименование </w:t>
      </w:r>
      <w:r w:rsidR="00FF7CAE"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проекта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–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» (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).</w:t>
      </w:r>
    </w:p>
    <w:p w:rsidR="003F7556" w:rsidRPr="003F7556" w:rsidRDefault="003F7556" w:rsidP="003F7556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проекта </w:t>
      </w:r>
    </w:p>
    <w:p w:rsidR="006027EF" w:rsidRPr="003F7556" w:rsidRDefault="006027EF" w:rsidP="003F7556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Проектир</w:t>
      </w:r>
      <w:r w:rsidR="00FF7CAE">
        <w:rPr>
          <w:rFonts w:ascii="Times New Roman" w:eastAsia="Times New Roman" w:hAnsi="Times New Roman"/>
          <w:noProof/>
          <w:sz w:val="28"/>
          <w:szCs w:val="28"/>
          <w:lang w:bidi="en-US"/>
        </w:rPr>
        <w:t>о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вание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i/>
          <w:noProof/>
          <w:sz w:val="28"/>
          <w:szCs w:val="28"/>
          <w:lang w:bidi="en-US"/>
        </w:rPr>
        <w:t>»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CE288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E9236A" w:rsidRPr="006027EF" w:rsidRDefault="00E9236A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 СНиПы</w:t>
      </w:r>
    </w:p>
    <w:p w:rsidR="006027EF" w:rsidRPr="006027EF" w:rsidRDefault="00CE288C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1.3</w:t>
      </w: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ab/>
        <w:t xml:space="preserve">Перечень организаций, участвующих в разработке проекта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="006027EF"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</w:t>
      </w:r>
      <w:r w:rsidR="00FF7CAE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проектировщики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студенческого </w:t>
      </w:r>
      <w:r w:rsidR="00FF7CA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>проектного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бюро </w:t>
      </w:r>
      <w:r w:rsidR="00FF7CAE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«Проектирование архитектурной среды»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, студенты 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6027EF" w:rsidRDefault="006027EF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FF7CAE" w:rsidRPr="006027EF" w:rsidRDefault="00FF7CAE" w:rsidP="000A4B1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2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  <w:t xml:space="preserve">Анализ существующей ситуации </w:t>
      </w:r>
    </w:p>
    <w:p w:rsidR="006027EF" w:rsidRPr="00E9236A" w:rsidRDefault="00E9236A" w:rsidP="00E9236A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E9236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Описание проектируемой территории</w:t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. О</w:t>
      </w:r>
      <w:r w:rsidRPr="00E9236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пределенеие проблемы, цели и задачи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146D46" w:rsidRDefault="00146D46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Pr="006027EF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3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  <w:t xml:space="preserve">Концепция проекта. Актуальность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Описывается </w:t>
      </w:r>
      <w:r w:rsidR="00146D46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концепция проектируемого объекта, определение актуальности проекта</w:t>
      </w:r>
    </w:p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6DB1" w:rsidRPr="006027EF" w:rsidRDefault="000A6DB1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0A4B10" w:rsidRDefault="000A4B10" w:rsidP="000A4B10">
      <w:pPr>
        <w:pStyle w:val="2"/>
        <w:numPr>
          <w:ilvl w:val="0"/>
          <w:numId w:val="0"/>
        </w:numPr>
        <w:ind w:left="1418" w:hanging="709"/>
        <w:rPr>
          <w:bCs/>
          <w:iCs w:val="0"/>
        </w:rPr>
      </w:pPr>
      <w:bookmarkStart w:id="9" w:name="_Toc82015987"/>
    </w:p>
    <w:p w:rsidR="006027EF" w:rsidRPr="006027EF" w:rsidRDefault="000A4B10" w:rsidP="000A4B10">
      <w:pPr>
        <w:pStyle w:val="2"/>
        <w:numPr>
          <w:ilvl w:val="0"/>
          <w:numId w:val="0"/>
        </w:numPr>
        <w:ind w:left="1418" w:hanging="709"/>
      </w:pPr>
      <w:r w:rsidRPr="000A4B10">
        <w:rPr>
          <w:bCs/>
          <w:iCs w:val="0"/>
        </w:rPr>
        <w:t>4</w:t>
      </w:r>
      <w:r w:rsidRPr="000A4B10">
        <w:rPr>
          <w:bCs/>
          <w:iCs w:val="0"/>
        </w:rPr>
        <w:tab/>
        <w:t xml:space="preserve">Функциональное зонирование </w:t>
      </w:r>
      <w:bookmarkEnd w:id="9"/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Описыва</w:t>
      </w:r>
      <w:r w:rsidR="00534F68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ются основные функциональные зоны проектируемого объе</w:t>
      </w:r>
      <w:r w:rsidR="00534F68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к</w:t>
      </w:r>
      <w:r w:rsidR="00534F68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та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534F68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027EF" w:rsidRPr="00534F68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34F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Рисунок 1 – </w:t>
      </w:r>
      <w:r w:rsidR="00534F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Функциональное зонирование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  <w:t>.</w:t>
      </w: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FF7CAE" w:rsidRDefault="00FF7CAE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534F68" w:rsidRDefault="00534F68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</w:p>
    <w:p w:rsidR="000A4B10" w:rsidRDefault="000A4B10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5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  <w:t xml:space="preserve">Ландшафтное решение </w:t>
      </w:r>
    </w:p>
    <w:p w:rsidR="006027EF" w:rsidRPr="00534F68" w:rsidRDefault="00534F68" w:rsidP="00534F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bookmarkStart w:id="10" w:name="_GoBack"/>
      <w:bookmarkEnd w:id="10"/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Описывается существующее ландшафтное решение проекта и прое</w:t>
      </w:r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к</w:t>
      </w:r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тиру</w:t>
      </w:r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е</w:t>
      </w:r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мое</w:t>
      </w: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7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11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11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ection17"/>
            <w:bookmarkEnd w:id="12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И.О. Фамилия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СКБ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/СПБ/СНО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И.О. Фамилия 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="000D318A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="00FF7CAE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ФКС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FF7CAE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FF7CAE" w:rsidRPr="006027EF" w:rsidRDefault="00FF7CAE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B4A08" w:rsidRDefault="00FF7CAE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8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A0" w:rsidRDefault="00F737A0" w:rsidP="00BB5871">
      <w:pPr>
        <w:spacing w:after="0" w:line="240" w:lineRule="auto"/>
      </w:pPr>
      <w:r>
        <w:separator/>
      </w:r>
    </w:p>
  </w:endnote>
  <w:endnote w:type="continuationSeparator" w:id="0">
    <w:p w:rsidR="00F737A0" w:rsidRDefault="00F737A0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A0" w:rsidRDefault="00F737A0" w:rsidP="00BB5871">
      <w:pPr>
        <w:spacing w:after="0" w:line="240" w:lineRule="auto"/>
      </w:pPr>
      <w:r>
        <w:separator/>
      </w:r>
    </w:p>
  </w:footnote>
  <w:footnote w:type="continuationSeparator" w:id="0">
    <w:p w:rsidR="00F737A0" w:rsidRDefault="00F737A0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40F5" wp14:editId="3B3CBA37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992277" wp14:editId="20CBF7FD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AF5FD3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9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7EF" w:rsidRPr="008921B4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27EF" w:rsidRPr="0072596A" w:rsidRDefault="003F7556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СПБ ПАС.</w:t>
                                </w:r>
                                <w:r w:rsidR="006027EF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="00AF5FD3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.ТТ</w:t>
                                </w:r>
                                <w:r w:rsidR="006027EF"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.010000</w:t>
                                </w:r>
                                <w:r w:rsidR="006027EF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AF5FD3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9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6027EF" w:rsidRPr="008921B4" w:rsidRDefault="006027EF" w:rsidP="006027EF"/>
                          <w:p w:rsidR="006027EF" w:rsidRDefault="006027EF" w:rsidP="006027EF"/>
                          <w:p w:rsidR="006027EF" w:rsidRDefault="006027EF" w:rsidP="006027EF"/>
                          <w:p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6027EF" w:rsidRPr="0072596A" w:rsidRDefault="003F7556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СПБ ПАС.</w:t>
                          </w:r>
                          <w:r w:rsidR="006027EF"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="00AF5FD3">
                            <w:rPr>
                              <w:rFonts w:cs="Arial"/>
                              <w:i/>
                              <w:sz w:val="32"/>
                            </w:rPr>
                            <w:t>.ТТ</w:t>
                          </w:r>
                          <w:r w:rsidR="006027EF" w:rsidRPr="0072596A">
                            <w:rPr>
                              <w:rFonts w:cs="Arial"/>
                              <w:i/>
                              <w:sz w:val="32"/>
                            </w:rPr>
                            <w:t>.010000</w:t>
                          </w:r>
                          <w:r w:rsidR="006027EF"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154A91"/>
    <w:multiLevelType w:val="multilevel"/>
    <w:tmpl w:val="E4C27B4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4B10"/>
    <w:rsid w:val="000A6DB1"/>
    <w:rsid w:val="000A7DA3"/>
    <w:rsid w:val="000D318A"/>
    <w:rsid w:val="000E44AE"/>
    <w:rsid w:val="000F65B8"/>
    <w:rsid w:val="00146D46"/>
    <w:rsid w:val="001C493F"/>
    <w:rsid w:val="001D252D"/>
    <w:rsid w:val="001D7E81"/>
    <w:rsid w:val="001E5AAC"/>
    <w:rsid w:val="001F4859"/>
    <w:rsid w:val="00204A59"/>
    <w:rsid w:val="00205C03"/>
    <w:rsid w:val="00227DF3"/>
    <w:rsid w:val="002E372A"/>
    <w:rsid w:val="00304F6E"/>
    <w:rsid w:val="003647AA"/>
    <w:rsid w:val="0036768E"/>
    <w:rsid w:val="0037109A"/>
    <w:rsid w:val="00384A63"/>
    <w:rsid w:val="003E6CB6"/>
    <w:rsid w:val="003F7556"/>
    <w:rsid w:val="00404FFD"/>
    <w:rsid w:val="0040726E"/>
    <w:rsid w:val="004233E6"/>
    <w:rsid w:val="00442F68"/>
    <w:rsid w:val="004804B2"/>
    <w:rsid w:val="004E00DC"/>
    <w:rsid w:val="004E0DC6"/>
    <w:rsid w:val="00502B90"/>
    <w:rsid w:val="00534F68"/>
    <w:rsid w:val="006027EF"/>
    <w:rsid w:val="00637F31"/>
    <w:rsid w:val="00654CD4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C75E1"/>
    <w:rsid w:val="008F33FB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A94805"/>
    <w:rsid w:val="00AF5FD3"/>
    <w:rsid w:val="00B2338C"/>
    <w:rsid w:val="00B54A14"/>
    <w:rsid w:val="00B60BCB"/>
    <w:rsid w:val="00BB4529"/>
    <w:rsid w:val="00BB5871"/>
    <w:rsid w:val="00C2446E"/>
    <w:rsid w:val="00C522C5"/>
    <w:rsid w:val="00C9231F"/>
    <w:rsid w:val="00C95C44"/>
    <w:rsid w:val="00CA0F3C"/>
    <w:rsid w:val="00CB3D75"/>
    <w:rsid w:val="00CE288C"/>
    <w:rsid w:val="00D1396E"/>
    <w:rsid w:val="00D557A8"/>
    <w:rsid w:val="00E14B9C"/>
    <w:rsid w:val="00E34DCF"/>
    <w:rsid w:val="00E8104D"/>
    <w:rsid w:val="00E9236A"/>
    <w:rsid w:val="00EB33F6"/>
    <w:rsid w:val="00EB7053"/>
    <w:rsid w:val="00EB72C4"/>
    <w:rsid w:val="00F17B41"/>
    <w:rsid w:val="00F51C9C"/>
    <w:rsid w:val="00F574EB"/>
    <w:rsid w:val="00F737A0"/>
    <w:rsid w:val="00F83FE8"/>
    <w:rsid w:val="00F927BD"/>
    <w:rsid w:val="00FF2AC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462-A3CE-44B4-91F3-554982C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kated</cp:lastModifiedBy>
  <cp:revision>13</cp:revision>
  <cp:lastPrinted>2019-06-18T00:37:00Z</cp:lastPrinted>
  <dcterms:created xsi:type="dcterms:W3CDTF">2023-02-19T22:59:00Z</dcterms:created>
  <dcterms:modified xsi:type="dcterms:W3CDTF">2023-02-23T13:01:00Z</dcterms:modified>
</cp:coreProperties>
</file>