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A7D" w:rsidRDefault="002E7A7D" w:rsidP="00DC6F22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ПРИЛОЖЕНИЕ А</w:t>
      </w:r>
    </w:p>
    <w:p w:rsidR="002B6950" w:rsidRPr="00DC6F22" w:rsidRDefault="00DC6F22" w:rsidP="002B6950">
      <w:pPr>
        <w:jc w:val="center"/>
        <w:rPr>
          <w:rFonts w:ascii="Times New Roman" w:hAnsi="Times New Roman" w:cs="Times New Roman"/>
          <w:b/>
          <w:sz w:val="28"/>
        </w:rPr>
      </w:pPr>
      <w:r w:rsidRPr="00DC6F22">
        <w:rPr>
          <w:rFonts w:ascii="Times New Roman" w:hAnsi="Times New Roman" w:cs="Times New Roman"/>
          <w:b/>
          <w:sz w:val="28"/>
        </w:rPr>
        <w:t xml:space="preserve">Библиотека </w:t>
      </w:r>
      <w:bookmarkStart w:id="0" w:name="_GoBack"/>
      <w:bookmarkEnd w:id="0"/>
    </w:p>
    <w:tbl>
      <w:tblPr>
        <w:tblW w:w="1091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111"/>
        <w:gridCol w:w="6237"/>
      </w:tblGrid>
      <w:tr w:rsidR="00DC6F22" w:rsidRPr="00DC6F22" w:rsidTr="00DC6F22">
        <w:trPr>
          <w:trHeight w:val="402"/>
        </w:trPr>
        <w:tc>
          <w:tcPr>
            <w:tcW w:w="567" w:type="dxa"/>
            <w:shd w:val="clear" w:color="auto" w:fill="auto"/>
            <w:noWrap/>
            <w:vAlign w:val="bottom"/>
          </w:tcPr>
          <w:p w:rsidR="00DC6F22" w:rsidRPr="00DC6F22" w:rsidRDefault="00DC6F22" w:rsidP="00E94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C6F2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№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:rsidR="00DC6F22" w:rsidRPr="00DC6F22" w:rsidRDefault="00DC6F22" w:rsidP="00E94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C6F2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Автор</w:t>
            </w:r>
          </w:p>
        </w:tc>
        <w:tc>
          <w:tcPr>
            <w:tcW w:w="6237" w:type="dxa"/>
            <w:shd w:val="clear" w:color="auto" w:fill="auto"/>
            <w:noWrap/>
            <w:vAlign w:val="center"/>
          </w:tcPr>
          <w:p w:rsidR="00DC6F22" w:rsidRPr="00DC6F22" w:rsidRDefault="00DC6F22" w:rsidP="00E94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C6F2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Наименование</w:t>
            </w:r>
          </w:p>
        </w:tc>
      </w:tr>
      <w:tr w:rsidR="00DC6F22" w:rsidRPr="00DC6F22" w:rsidTr="00DC6F22">
        <w:trPr>
          <w:trHeight w:val="438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C6F22" w:rsidRPr="00DC6F22" w:rsidRDefault="00DC6F22" w:rsidP="00DC6F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C6F2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DC6F22" w:rsidRPr="00DC6F22" w:rsidRDefault="00DC6F22" w:rsidP="00DC6F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C6F2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В.Е. Байер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DC6F22" w:rsidRPr="00DC6F22" w:rsidRDefault="00DC6F22" w:rsidP="00DC6F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C6F2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Архитектурное материаловедение</w:t>
            </w:r>
          </w:p>
        </w:tc>
      </w:tr>
      <w:tr w:rsidR="00DC6F22" w:rsidRPr="00DC6F22" w:rsidTr="00DC6F22">
        <w:trPr>
          <w:trHeight w:val="402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C6F22" w:rsidRPr="00DC6F22" w:rsidRDefault="00DC6F22" w:rsidP="00DC6F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C6F2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DC6F22" w:rsidRPr="00DC6F22" w:rsidRDefault="00DC6F22" w:rsidP="00DC6F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C6F2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А.С. Варакин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DC6F22" w:rsidRPr="00DC6F22" w:rsidRDefault="00DC6F22" w:rsidP="00DC6F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DC6F2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Autocad</w:t>
            </w:r>
            <w:proofErr w:type="spellEnd"/>
          </w:p>
        </w:tc>
      </w:tr>
      <w:tr w:rsidR="00DC6F22" w:rsidRPr="00DC6F22" w:rsidTr="00DC6F22">
        <w:trPr>
          <w:trHeight w:val="42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C6F22" w:rsidRPr="00DC6F22" w:rsidRDefault="00DC6F22" w:rsidP="00DC6F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DC6F2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3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DC6F22" w:rsidRPr="00DC6F22" w:rsidRDefault="00DC6F22" w:rsidP="00DC6F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C6F2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В.А. </w:t>
            </w:r>
            <w:proofErr w:type="spellStart"/>
            <w:r w:rsidRPr="00DC6F2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Вышенский</w:t>
            </w:r>
            <w:proofErr w:type="spellEnd"/>
            <w:r w:rsidRPr="00DC6F2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, Н.В. Карташов и др.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DC6F22" w:rsidRPr="00DC6F22" w:rsidRDefault="00DC6F22" w:rsidP="00DC6F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C6F2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Сборник задач киевских математических олимпиад</w:t>
            </w:r>
          </w:p>
        </w:tc>
      </w:tr>
      <w:tr w:rsidR="00DC6F22" w:rsidRPr="00DC6F22" w:rsidTr="00DC6F22">
        <w:trPr>
          <w:trHeight w:val="696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C6F22" w:rsidRPr="00DC6F22" w:rsidRDefault="00DC6F22" w:rsidP="00DC6F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DC6F2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4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DC6F22" w:rsidRPr="00DC6F22" w:rsidRDefault="00DC6F22" w:rsidP="00DC6F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C6F2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И.Г. Галкина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DC6F22" w:rsidRPr="00DC6F22" w:rsidRDefault="00DC6F22" w:rsidP="00DC6F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C6F2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Организация, планирование и управление строительным производством</w:t>
            </w:r>
          </w:p>
        </w:tc>
      </w:tr>
      <w:tr w:rsidR="00DC6F22" w:rsidRPr="00DC6F22" w:rsidTr="00DC6F22">
        <w:trPr>
          <w:trHeight w:val="56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C6F22" w:rsidRPr="00DC6F22" w:rsidRDefault="00DC6F22" w:rsidP="00DC6F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DC6F2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5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DC6F22" w:rsidRPr="00DC6F22" w:rsidRDefault="00DC6F22" w:rsidP="00DC6F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Cs w:val="24"/>
                <w:lang w:eastAsia="ru-RU"/>
              </w:rPr>
            </w:pPr>
            <w:r w:rsidRPr="00DC6F22">
              <w:rPr>
                <w:rFonts w:ascii="Times New Roman" w:eastAsia="Times New Roman" w:hAnsi="Times New Roman" w:cs="Times New Roman"/>
                <w:color w:val="FF0000"/>
                <w:szCs w:val="24"/>
                <w:lang w:eastAsia="ru-RU"/>
              </w:rPr>
              <w:t>О.В. Георгиевский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DC6F22" w:rsidRPr="00DC6F22" w:rsidRDefault="00DC6F22" w:rsidP="00DC6F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Cs w:val="24"/>
                <w:lang w:eastAsia="ru-RU"/>
              </w:rPr>
            </w:pPr>
            <w:r w:rsidRPr="00DC6F22">
              <w:rPr>
                <w:rFonts w:ascii="Times New Roman" w:eastAsia="Times New Roman" w:hAnsi="Times New Roman" w:cs="Times New Roman"/>
                <w:color w:val="FF0000"/>
                <w:szCs w:val="24"/>
                <w:lang w:eastAsia="ru-RU"/>
              </w:rPr>
              <w:t>Единые требования по выполнению строительных чертежей</w:t>
            </w:r>
          </w:p>
        </w:tc>
      </w:tr>
      <w:tr w:rsidR="00DC6F22" w:rsidRPr="00DC6F22" w:rsidTr="00DC6F22">
        <w:trPr>
          <w:trHeight w:val="70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C6F22" w:rsidRPr="00DC6F22" w:rsidRDefault="00DC6F22" w:rsidP="00DC6F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DC6F2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6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DC6F22" w:rsidRPr="00DC6F22" w:rsidRDefault="00DC6F22" w:rsidP="00DC6F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C6F2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П.Г. </w:t>
            </w:r>
            <w:proofErr w:type="gramStart"/>
            <w:r w:rsidRPr="00DC6F2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Грабовый</w:t>
            </w:r>
            <w:proofErr w:type="gramEnd"/>
            <w:r w:rsidRPr="00DC6F2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, Н.В. Иванова, А.П. Родионова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DC6F22" w:rsidRPr="00DC6F22" w:rsidRDefault="00DC6F22" w:rsidP="00DC6F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C6F2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Учебно-методическое пособие по дисциплине "Финансы и кредит в недвижимости</w:t>
            </w:r>
          </w:p>
        </w:tc>
      </w:tr>
      <w:tr w:rsidR="00DC6F22" w:rsidRPr="00DC6F22" w:rsidTr="00DC6F22">
        <w:trPr>
          <w:trHeight w:val="541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C6F22" w:rsidRPr="00DC6F22" w:rsidRDefault="00DC6F22" w:rsidP="00DC6F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DC6F2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7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DC6F22" w:rsidRPr="00DC6F22" w:rsidRDefault="00DC6F22" w:rsidP="00DC6F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C6F2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П.Г. </w:t>
            </w:r>
            <w:proofErr w:type="gramStart"/>
            <w:r w:rsidRPr="00DC6F2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Грабовый</w:t>
            </w:r>
            <w:proofErr w:type="gramEnd"/>
            <w:r w:rsidRPr="00DC6F2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, Н.В. Иванова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DC6F22" w:rsidRPr="00DC6F22" w:rsidRDefault="00DC6F22" w:rsidP="00DC6F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C6F2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Управление развитием объектов муниципальной недвижимости</w:t>
            </w:r>
          </w:p>
        </w:tc>
      </w:tr>
      <w:tr w:rsidR="00DC6F22" w:rsidRPr="00DC6F22" w:rsidTr="00DC6F22">
        <w:trPr>
          <w:trHeight w:val="43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C6F22" w:rsidRPr="00DC6F22" w:rsidRDefault="00DC6F22" w:rsidP="00DC6F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DC6F2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DC6F22" w:rsidRPr="00DC6F22" w:rsidRDefault="00DC6F22" w:rsidP="00DC6F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C6F2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П.Г. Грабовый, Н.Ю. </w:t>
            </w:r>
            <w:proofErr w:type="spellStart"/>
            <w:r w:rsidRPr="00DC6F2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Яськова</w:t>
            </w:r>
            <w:proofErr w:type="spellEnd"/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DC6F22" w:rsidRPr="00DC6F22" w:rsidRDefault="00DC6F22" w:rsidP="00DC6F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C6F2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Финансы и кредит в недвижимости</w:t>
            </w:r>
          </w:p>
        </w:tc>
      </w:tr>
      <w:tr w:rsidR="00DC6F22" w:rsidRPr="00DC6F22" w:rsidTr="00DC6F22">
        <w:trPr>
          <w:trHeight w:val="55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C6F22" w:rsidRPr="00DC6F22" w:rsidRDefault="00DC6F22" w:rsidP="00DC6F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DC6F2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9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DC6F22" w:rsidRPr="00DC6F22" w:rsidRDefault="00DC6F22" w:rsidP="00DC6F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C6F2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П.Г. Грабовый, А.И. </w:t>
            </w:r>
            <w:proofErr w:type="spellStart"/>
            <w:r w:rsidRPr="00DC6F2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Солунский</w:t>
            </w:r>
            <w:proofErr w:type="spellEnd"/>
            <w:r w:rsidRPr="00DC6F2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и др.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DC6F22" w:rsidRPr="00DC6F22" w:rsidRDefault="00DC6F22" w:rsidP="00DC6F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C6F2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Экспертиза и инспектирование инвестиционного процесса</w:t>
            </w:r>
          </w:p>
        </w:tc>
      </w:tr>
      <w:tr w:rsidR="00DC6F22" w:rsidRPr="00DC6F22" w:rsidTr="00DC6F22">
        <w:trPr>
          <w:trHeight w:val="31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C6F22" w:rsidRPr="00DC6F22" w:rsidRDefault="00DC6F22" w:rsidP="00DC6F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DC6F2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10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DC6F22" w:rsidRPr="00DC6F22" w:rsidRDefault="00DC6F22" w:rsidP="00DC6F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Cs w:val="24"/>
                <w:lang w:eastAsia="ru-RU"/>
              </w:rPr>
            </w:pPr>
            <w:r w:rsidRPr="00DC6F22">
              <w:rPr>
                <w:rFonts w:ascii="Times New Roman" w:eastAsia="Times New Roman" w:hAnsi="Times New Roman" w:cs="Times New Roman"/>
                <w:color w:val="FF0000"/>
                <w:szCs w:val="24"/>
                <w:lang w:eastAsia="ru-RU"/>
              </w:rPr>
              <w:t xml:space="preserve">Л.Г. </w:t>
            </w:r>
            <w:proofErr w:type="spellStart"/>
            <w:r w:rsidRPr="00DC6F22">
              <w:rPr>
                <w:rFonts w:ascii="Times New Roman" w:eastAsia="Times New Roman" w:hAnsi="Times New Roman" w:cs="Times New Roman"/>
                <w:color w:val="FF0000"/>
                <w:szCs w:val="24"/>
                <w:lang w:eastAsia="ru-RU"/>
              </w:rPr>
              <w:t>Дикман</w:t>
            </w:r>
            <w:proofErr w:type="spellEnd"/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DC6F22" w:rsidRPr="00DC6F22" w:rsidRDefault="00DC6F22" w:rsidP="00DC6F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Cs w:val="24"/>
                <w:lang w:eastAsia="ru-RU"/>
              </w:rPr>
            </w:pPr>
            <w:r w:rsidRPr="00DC6F22">
              <w:rPr>
                <w:rFonts w:ascii="Times New Roman" w:eastAsia="Times New Roman" w:hAnsi="Times New Roman" w:cs="Times New Roman"/>
                <w:color w:val="FF0000"/>
                <w:szCs w:val="24"/>
                <w:lang w:eastAsia="ru-RU"/>
              </w:rPr>
              <w:t>Организация строительства</w:t>
            </w:r>
          </w:p>
        </w:tc>
      </w:tr>
      <w:tr w:rsidR="00DC6F22" w:rsidRPr="00DC6F22" w:rsidTr="00DC6F22">
        <w:trPr>
          <w:trHeight w:val="369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C6F22" w:rsidRPr="00DC6F22" w:rsidRDefault="00DC6F22" w:rsidP="00DC6F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DC6F2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11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DC6F22" w:rsidRPr="00DC6F22" w:rsidRDefault="00DC6F22" w:rsidP="00DC6F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C6F2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А.Н. Добромыслов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DC6F22" w:rsidRPr="00DC6F22" w:rsidRDefault="00DC6F22" w:rsidP="00DC6F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C6F2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Диагностика повреждений зданий и инженерных сооружений</w:t>
            </w:r>
          </w:p>
        </w:tc>
      </w:tr>
      <w:tr w:rsidR="00DC6F22" w:rsidRPr="00DC6F22" w:rsidTr="00DC6F22">
        <w:trPr>
          <w:trHeight w:val="559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C6F22" w:rsidRPr="00DC6F22" w:rsidRDefault="00DC6F22" w:rsidP="00DC6F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DC6F2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12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DC6F22" w:rsidRPr="00DC6F22" w:rsidRDefault="00DC6F22" w:rsidP="00DC6F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C6F2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Л.Г. Дмитриев, А.В. </w:t>
            </w:r>
            <w:proofErr w:type="spellStart"/>
            <w:r w:rsidRPr="00DC6F2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Касилов</w:t>
            </w:r>
            <w:proofErr w:type="spellEnd"/>
            <w:r w:rsidRPr="00DC6F2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и др.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DC6F22" w:rsidRPr="00DC6F22" w:rsidRDefault="00DC6F22" w:rsidP="00DC6F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gramStart"/>
            <w:r w:rsidRPr="00DC6F2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Автоматизированное</w:t>
            </w:r>
            <w:proofErr w:type="gramEnd"/>
            <w:r w:rsidRPr="00DC6F2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DC6F2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проетирование</w:t>
            </w:r>
            <w:proofErr w:type="spellEnd"/>
            <w:r w:rsidRPr="00DC6F2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гражданских зданий</w:t>
            </w:r>
          </w:p>
        </w:tc>
      </w:tr>
      <w:tr w:rsidR="00DC6F22" w:rsidRPr="00DC6F22" w:rsidTr="00DC6F22">
        <w:trPr>
          <w:trHeight w:val="31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C6F22" w:rsidRPr="00DC6F22" w:rsidRDefault="00DC6F22" w:rsidP="00DC6F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DC6F2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13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DC6F22" w:rsidRPr="00DC6F22" w:rsidRDefault="00DC6F22" w:rsidP="00DC6F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C6F2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DC6F22" w:rsidRPr="00DC6F22" w:rsidRDefault="00DC6F22" w:rsidP="00DC6F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C6F2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Жилищный кодекс РФ</w:t>
            </w:r>
          </w:p>
        </w:tc>
      </w:tr>
      <w:tr w:rsidR="00DC6F22" w:rsidRPr="00DC6F22" w:rsidTr="00DC6F22">
        <w:trPr>
          <w:trHeight w:val="359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C6F22" w:rsidRPr="00DC6F22" w:rsidRDefault="00DC6F22" w:rsidP="00DC6F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DC6F2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14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DC6F22" w:rsidRPr="00DC6F22" w:rsidRDefault="00DC6F22" w:rsidP="00DC6F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C6F2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П.С. Закатов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DC6F22" w:rsidRPr="00DC6F22" w:rsidRDefault="00DC6F22" w:rsidP="00DC6F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C6F2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Поиск новых форм в ландшафтной архитектуре</w:t>
            </w:r>
          </w:p>
        </w:tc>
      </w:tr>
      <w:tr w:rsidR="00DC6F22" w:rsidRPr="00DC6F22" w:rsidTr="00DC6F22">
        <w:trPr>
          <w:trHeight w:val="293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C6F22" w:rsidRPr="00DC6F22" w:rsidRDefault="00DC6F22" w:rsidP="00DC6F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DC6F2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15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DC6F22" w:rsidRPr="00DC6F22" w:rsidRDefault="00DC6F22" w:rsidP="00DC6F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C6F2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М.М </w:t>
            </w:r>
            <w:proofErr w:type="spellStart"/>
            <w:r w:rsidRPr="00DC6F2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Кацман</w:t>
            </w:r>
            <w:proofErr w:type="spellEnd"/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DC6F22" w:rsidRPr="00DC6F22" w:rsidRDefault="00DC6F22" w:rsidP="00DC6F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C6F2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Курс высшей геодезии</w:t>
            </w:r>
          </w:p>
        </w:tc>
      </w:tr>
      <w:tr w:rsidR="00DC6F22" w:rsidRPr="00DC6F22" w:rsidTr="00DC6F22">
        <w:trPr>
          <w:trHeight w:val="396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C6F22" w:rsidRPr="00DC6F22" w:rsidRDefault="00DC6F22" w:rsidP="00DC6F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DC6F2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16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DC6F22" w:rsidRPr="00DC6F22" w:rsidRDefault="00DC6F22" w:rsidP="00DC6F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Cs w:val="24"/>
                <w:lang w:eastAsia="ru-RU"/>
              </w:rPr>
            </w:pPr>
            <w:r w:rsidRPr="00DC6F22">
              <w:rPr>
                <w:rFonts w:ascii="Times New Roman" w:eastAsia="Times New Roman" w:hAnsi="Times New Roman" w:cs="Times New Roman"/>
                <w:color w:val="FF0000"/>
                <w:szCs w:val="24"/>
                <w:lang w:eastAsia="ru-RU"/>
              </w:rPr>
              <w:t>И.Л. Касаткина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DC6F22" w:rsidRPr="00DC6F22" w:rsidRDefault="00DC6F22" w:rsidP="00DC6F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C6F2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Строительное черчение</w:t>
            </w:r>
          </w:p>
        </w:tc>
      </w:tr>
      <w:tr w:rsidR="00DC6F22" w:rsidRPr="00DC6F22" w:rsidTr="00DC6F22">
        <w:trPr>
          <w:trHeight w:val="572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C6F22" w:rsidRPr="00DC6F22" w:rsidRDefault="00DC6F22" w:rsidP="00DC6F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DC6F2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17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DC6F22" w:rsidRPr="00DC6F22" w:rsidRDefault="00DC6F22" w:rsidP="00DC6F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Cs w:val="24"/>
                <w:lang w:eastAsia="ru-RU"/>
              </w:rPr>
            </w:pPr>
            <w:r w:rsidRPr="00DC6F22">
              <w:rPr>
                <w:rFonts w:ascii="Times New Roman" w:eastAsia="Times New Roman" w:hAnsi="Times New Roman" w:cs="Times New Roman"/>
                <w:color w:val="FF0000"/>
                <w:szCs w:val="24"/>
                <w:lang w:eastAsia="ru-RU"/>
              </w:rPr>
              <w:t>И.Л. Касаткина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DC6F22" w:rsidRPr="00DC6F22" w:rsidRDefault="00DC6F22" w:rsidP="00DC6F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Cs w:val="24"/>
                <w:lang w:eastAsia="ru-RU"/>
              </w:rPr>
            </w:pPr>
            <w:r w:rsidRPr="00DC6F22">
              <w:rPr>
                <w:rFonts w:ascii="Times New Roman" w:eastAsia="Times New Roman" w:hAnsi="Times New Roman" w:cs="Times New Roman"/>
                <w:color w:val="FF0000"/>
                <w:szCs w:val="24"/>
                <w:lang w:eastAsia="ru-RU"/>
              </w:rPr>
              <w:t>Репетитор по физике. Электромагнетизм. Колебания и волны. Оптика</w:t>
            </w:r>
          </w:p>
        </w:tc>
      </w:tr>
      <w:tr w:rsidR="00DC6F22" w:rsidRPr="00DC6F22" w:rsidTr="00DC6F22">
        <w:trPr>
          <w:trHeight w:val="411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C6F22" w:rsidRPr="00DC6F22" w:rsidRDefault="00DC6F22" w:rsidP="00DC6F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DC6F2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18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DC6F22" w:rsidRPr="00DC6F22" w:rsidRDefault="00DC6F22" w:rsidP="00DC6F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C6F2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В.Ф. Касьянов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DC6F22" w:rsidRPr="00DC6F22" w:rsidRDefault="00DC6F22" w:rsidP="00DC6F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C6F2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Реконструкция жилой застройки городов</w:t>
            </w:r>
          </w:p>
        </w:tc>
      </w:tr>
      <w:tr w:rsidR="00DC6F22" w:rsidRPr="00DC6F22" w:rsidTr="00DC6F22">
        <w:trPr>
          <w:trHeight w:val="417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C6F22" w:rsidRPr="00DC6F22" w:rsidRDefault="00DC6F22" w:rsidP="00DC6F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DC6F2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19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DC6F22" w:rsidRPr="00DC6F22" w:rsidRDefault="00DC6F22" w:rsidP="00DC6F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C6F2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М.И. Киселев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DC6F22" w:rsidRPr="00DC6F22" w:rsidRDefault="00DC6F22" w:rsidP="00DC6F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C6F2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Управление персоналом организации</w:t>
            </w:r>
          </w:p>
        </w:tc>
      </w:tr>
      <w:tr w:rsidR="00DC6F22" w:rsidRPr="00DC6F22" w:rsidTr="00DC6F22">
        <w:trPr>
          <w:trHeight w:val="409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C6F22" w:rsidRPr="00DC6F22" w:rsidRDefault="00DC6F22" w:rsidP="00DC6F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DC6F2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20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DC6F22" w:rsidRPr="00DC6F22" w:rsidRDefault="00DC6F22" w:rsidP="00DC6F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C6F2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Т.Ю. </w:t>
            </w:r>
            <w:proofErr w:type="spellStart"/>
            <w:r w:rsidRPr="00DC6F2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Кисилева</w:t>
            </w:r>
            <w:proofErr w:type="spellEnd"/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DC6F22" w:rsidRPr="00DC6F22" w:rsidRDefault="00DC6F22" w:rsidP="00DC6F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C6F2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Основы геодезии</w:t>
            </w:r>
          </w:p>
        </w:tc>
      </w:tr>
      <w:tr w:rsidR="00DC6F22" w:rsidRPr="00DC6F22" w:rsidTr="00DC6F22">
        <w:trPr>
          <w:trHeight w:val="402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C6F22" w:rsidRPr="00DC6F22" w:rsidRDefault="00DC6F22" w:rsidP="00DC6F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DC6F2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21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DC6F22" w:rsidRPr="00DC6F22" w:rsidRDefault="00DC6F22" w:rsidP="00DC6F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C6F2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В.И. Кичигин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DC6F22" w:rsidRPr="00DC6F22" w:rsidRDefault="00DC6F22" w:rsidP="00DC6F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C6F2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Наружные лестницы</w:t>
            </w:r>
          </w:p>
        </w:tc>
      </w:tr>
      <w:tr w:rsidR="00DC6F22" w:rsidRPr="00DC6F22" w:rsidTr="00DC6F22">
        <w:trPr>
          <w:trHeight w:val="421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C6F22" w:rsidRPr="00DC6F22" w:rsidRDefault="00DC6F22" w:rsidP="00DC6F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DC6F2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22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DC6F22" w:rsidRPr="00DC6F22" w:rsidRDefault="00DC6F22" w:rsidP="00DC6F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C6F2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Ю.И. </w:t>
            </w:r>
            <w:proofErr w:type="spellStart"/>
            <w:r w:rsidRPr="00DC6F2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Короев</w:t>
            </w:r>
            <w:proofErr w:type="spellEnd"/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DC6F22" w:rsidRPr="00DC6F22" w:rsidRDefault="00DC6F22" w:rsidP="00DC6F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C6F2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Техническая эксплуатация зданий и сооружений</w:t>
            </w:r>
          </w:p>
        </w:tc>
      </w:tr>
      <w:tr w:rsidR="00DC6F22" w:rsidRPr="00DC6F22" w:rsidTr="00DC6F22">
        <w:trPr>
          <w:trHeight w:val="569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C6F22" w:rsidRPr="00DC6F22" w:rsidRDefault="00DC6F22" w:rsidP="00DC6F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DC6F2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23</w:t>
            </w:r>
          </w:p>
        </w:tc>
        <w:tc>
          <w:tcPr>
            <w:tcW w:w="4111" w:type="dxa"/>
            <w:shd w:val="clear" w:color="auto" w:fill="auto"/>
            <w:vAlign w:val="bottom"/>
            <w:hideMark/>
          </w:tcPr>
          <w:p w:rsidR="00DC6F22" w:rsidRPr="00DC6F22" w:rsidRDefault="00DC6F22" w:rsidP="00DC6F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C6F2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Б.А. Крылов, С.А. Амбарцумян, А.И. </w:t>
            </w:r>
            <w:proofErr w:type="spellStart"/>
            <w:r w:rsidRPr="00DC6F2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Звездов</w:t>
            </w:r>
            <w:proofErr w:type="spellEnd"/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DC6F22" w:rsidRPr="00DC6F22" w:rsidRDefault="00DC6F22" w:rsidP="00DC6F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C6F2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Начертательная геометрия</w:t>
            </w:r>
          </w:p>
        </w:tc>
      </w:tr>
      <w:tr w:rsidR="00DC6F22" w:rsidRPr="00DC6F22" w:rsidTr="00DC6F22">
        <w:trPr>
          <w:trHeight w:val="421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C6F22" w:rsidRPr="00DC6F22" w:rsidRDefault="00DC6F22" w:rsidP="00DC6F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DC6F2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24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DC6F22" w:rsidRPr="00DC6F22" w:rsidRDefault="00DC6F22" w:rsidP="00DC6F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C6F2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М. Лоуренс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DC6F22" w:rsidRPr="00DC6F22" w:rsidRDefault="00DC6F22" w:rsidP="00DC6F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C6F2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Лондонская национальная галерея</w:t>
            </w:r>
          </w:p>
        </w:tc>
      </w:tr>
      <w:tr w:rsidR="00DC6F22" w:rsidRPr="00DC6F22" w:rsidTr="00DC6F22">
        <w:trPr>
          <w:trHeight w:val="541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C6F22" w:rsidRPr="00DC6F22" w:rsidRDefault="00DC6F22" w:rsidP="00DC6F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DC6F2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25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DC6F22" w:rsidRPr="00DC6F22" w:rsidRDefault="00DC6F22" w:rsidP="00DC6F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C6F2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Н.Н. </w:t>
            </w:r>
            <w:proofErr w:type="spellStart"/>
            <w:r w:rsidRPr="00DC6F2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Лохова</w:t>
            </w:r>
            <w:proofErr w:type="spellEnd"/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DC6F22" w:rsidRPr="00DC6F22" w:rsidRDefault="00DC6F22" w:rsidP="00DC6F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C6F2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Дизайн и евроремонт вашего дома</w:t>
            </w:r>
          </w:p>
        </w:tc>
      </w:tr>
      <w:tr w:rsidR="00DC6F22" w:rsidRPr="00DC6F22" w:rsidTr="00DC6F22">
        <w:trPr>
          <w:trHeight w:val="499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C6F22" w:rsidRPr="00DC6F22" w:rsidRDefault="00DC6F22" w:rsidP="00DC6F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DC6F2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26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DC6F22" w:rsidRPr="00DC6F22" w:rsidRDefault="00DC6F22" w:rsidP="00DC6F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C6F2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Н.Н. </w:t>
            </w:r>
            <w:proofErr w:type="spellStart"/>
            <w:r w:rsidRPr="00DC6F2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Лохова</w:t>
            </w:r>
            <w:proofErr w:type="spellEnd"/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DC6F22" w:rsidRPr="00DC6F22" w:rsidRDefault="00DC6F22" w:rsidP="00DC6F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C6F2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Русские архитекторы</w:t>
            </w:r>
          </w:p>
        </w:tc>
      </w:tr>
      <w:tr w:rsidR="00DC6F22" w:rsidRPr="00DC6F22" w:rsidTr="00DC6F22">
        <w:trPr>
          <w:trHeight w:val="626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C6F22" w:rsidRPr="00DC6F22" w:rsidRDefault="00DC6F22" w:rsidP="00DC6F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DC6F2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27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DC6F22" w:rsidRPr="00DC6F22" w:rsidRDefault="00DC6F22" w:rsidP="00DC6F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DC6F2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DC6F22" w:rsidRPr="00DC6F22" w:rsidRDefault="00DC6F22" w:rsidP="00DC6F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C6F2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Русские архитекторы. История русского зодчества в биографиях ее творцов</w:t>
            </w:r>
          </w:p>
        </w:tc>
      </w:tr>
      <w:tr w:rsidR="00DC6F22" w:rsidRPr="00DC6F22" w:rsidTr="00DC6F22">
        <w:trPr>
          <w:trHeight w:val="402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C6F22" w:rsidRPr="00DC6F22" w:rsidRDefault="00DC6F22" w:rsidP="00DC6F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DC6F2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28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DC6F22" w:rsidRPr="00DC6F22" w:rsidRDefault="00DC6F22" w:rsidP="00DC6F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C6F2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Е.Г. Макаров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DC6F22" w:rsidRPr="00DC6F22" w:rsidRDefault="00DC6F22" w:rsidP="00DC6F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C6F2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Международная выставка</w:t>
            </w:r>
          </w:p>
        </w:tc>
      </w:tr>
      <w:tr w:rsidR="00DC6F22" w:rsidRPr="00DC6F22" w:rsidTr="00DC6F22">
        <w:trPr>
          <w:trHeight w:val="402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C6F22" w:rsidRPr="00DC6F22" w:rsidRDefault="00DC6F22" w:rsidP="00DC6F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DC6F2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29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DC6F22" w:rsidRPr="00DC6F22" w:rsidRDefault="00DC6F22" w:rsidP="00DC6F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C6F2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Л.Р. </w:t>
            </w:r>
            <w:proofErr w:type="spellStart"/>
            <w:r w:rsidRPr="00DC6F2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Маилян</w:t>
            </w:r>
            <w:proofErr w:type="spellEnd"/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DC6F22" w:rsidRPr="00DC6F22" w:rsidRDefault="00DC6F22" w:rsidP="00DC6F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C6F2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Садовые водоемы</w:t>
            </w:r>
          </w:p>
        </w:tc>
      </w:tr>
      <w:tr w:rsidR="00DC6F22" w:rsidRPr="00DC6F22" w:rsidTr="00DC6F22">
        <w:trPr>
          <w:trHeight w:val="43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C6F22" w:rsidRPr="00DC6F22" w:rsidRDefault="00DC6F22" w:rsidP="00DC6F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DC6F2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lastRenderedPageBreak/>
              <w:t>30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DC6F22" w:rsidRPr="00DC6F22" w:rsidRDefault="00DC6F22" w:rsidP="00DC6F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C6F2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О.Г. Максимов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DC6F22" w:rsidRPr="00DC6F22" w:rsidRDefault="00DC6F22" w:rsidP="00DC6F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C6F2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Справочник современного инженера ЖКХ</w:t>
            </w:r>
          </w:p>
        </w:tc>
      </w:tr>
      <w:tr w:rsidR="00DC6F22" w:rsidRPr="00DC6F22" w:rsidTr="00DC6F22">
        <w:trPr>
          <w:trHeight w:val="418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C6F22" w:rsidRPr="00DC6F22" w:rsidRDefault="00DC6F22" w:rsidP="00DC6F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DC6F2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31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DC6F22" w:rsidRPr="00DC6F22" w:rsidRDefault="00DC6F22" w:rsidP="00DC6F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Cs w:val="24"/>
                <w:lang w:eastAsia="ru-RU"/>
              </w:rPr>
            </w:pPr>
            <w:r w:rsidRPr="00DC6F22">
              <w:rPr>
                <w:rFonts w:ascii="Times New Roman" w:eastAsia="Times New Roman" w:hAnsi="Times New Roman" w:cs="Times New Roman"/>
                <w:color w:val="FF0000"/>
                <w:szCs w:val="24"/>
                <w:lang w:eastAsia="ru-RU"/>
              </w:rPr>
              <w:t xml:space="preserve">Миллер </w:t>
            </w:r>
            <w:proofErr w:type="gramStart"/>
            <w:r w:rsidRPr="00DC6F22">
              <w:rPr>
                <w:rFonts w:ascii="Times New Roman" w:eastAsia="Times New Roman" w:hAnsi="Times New Roman" w:cs="Times New Roman"/>
                <w:color w:val="FF0000"/>
                <w:szCs w:val="24"/>
                <w:lang w:eastAsia="ru-RU"/>
              </w:rPr>
              <w:t>Дж</w:t>
            </w:r>
            <w:proofErr w:type="gramEnd"/>
            <w:r w:rsidRPr="00DC6F22">
              <w:rPr>
                <w:rFonts w:ascii="Times New Roman" w:eastAsia="Times New Roman" w:hAnsi="Times New Roman" w:cs="Times New Roman"/>
                <w:color w:val="FF0000"/>
                <w:szCs w:val="24"/>
                <w:lang w:eastAsia="ru-RU"/>
              </w:rPr>
              <w:t>.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DC6F22" w:rsidRPr="00DC6F22" w:rsidRDefault="00DC6F22" w:rsidP="00DC6F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C6F2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Металлические конструкции. Конструкции зданий</w:t>
            </w:r>
          </w:p>
        </w:tc>
      </w:tr>
      <w:tr w:rsidR="00DC6F22" w:rsidRPr="00DC6F22" w:rsidTr="00DC6F22">
        <w:trPr>
          <w:trHeight w:val="402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C6F22" w:rsidRPr="00DC6F22" w:rsidRDefault="00DC6F22" w:rsidP="00DC6F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DC6F2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32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DC6F22" w:rsidRPr="00DC6F22" w:rsidRDefault="00DC6F22" w:rsidP="00DC6F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C6F2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Г.Б. Минервин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DC6F22" w:rsidRPr="00DC6F22" w:rsidRDefault="00DC6F22" w:rsidP="00DC6F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Cs w:val="24"/>
                <w:lang w:eastAsia="ru-RU"/>
              </w:rPr>
            </w:pPr>
            <w:r w:rsidRPr="00DC6F22">
              <w:rPr>
                <w:rFonts w:ascii="Times New Roman" w:eastAsia="Times New Roman" w:hAnsi="Times New Roman" w:cs="Times New Roman"/>
                <w:color w:val="FF0000"/>
                <w:szCs w:val="24"/>
                <w:lang w:eastAsia="ru-RU"/>
              </w:rPr>
              <w:t>Интерьер: цвет и стиль</w:t>
            </w:r>
          </w:p>
        </w:tc>
      </w:tr>
      <w:tr w:rsidR="00DC6F22" w:rsidRPr="00DC6F22" w:rsidTr="00DC6F22">
        <w:trPr>
          <w:trHeight w:val="438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C6F22" w:rsidRPr="00DC6F22" w:rsidRDefault="00DC6F22" w:rsidP="00DC6F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DC6F2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33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DC6F22" w:rsidRPr="00DC6F22" w:rsidRDefault="00DC6F22" w:rsidP="00DC6F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C6F2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Г.Б. Минервин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DC6F22" w:rsidRPr="00DC6F22" w:rsidRDefault="00DC6F22" w:rsidP="00DC6F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C6F2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Дизайн Архитектурной среды</w:t>
            </w:r>
          </w:p>
        </w:tc>
      </w:tr>
      <w:tr w:rsidR="00DC6F22" w:rsidRPr="00DC6F22" w:rsidTr="00DC6F22">
        <w:trPr>
          <w:trHeight w:val="68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C6F22" w:rsidRPr="00DC6F22" w:rsidRDefault="00DC6F22" w:rsidP="00DC6F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C6F2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34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DC6F22" w:rsidRPr="00DC6F22" w:rsidRDefault="00DC6F22" w:rsidP="00DC6F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C6F2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И.Б. </w:t>
            </w:r>
            <w:proofErr w:type="spellStart"/>
            <w:r w:rsidRPr="00DC6F2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Михаловский</w:t>
            </w:r>
            <w:proofErr w:type="spellEnd"/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DC6F22" w:rsidRPr="00DC6F22" w:rsidRDefault="00DC6F22" w:rsidP="00DC6F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C6F2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Основные задачи и принципы художественного проектирования</w:t>
            </w:r>
          </w:p>
        </w:tc>
      </w:tr>
      <w:tr w:rsidR="00DC6F22" w:rsidRPr="00DC6F22" w:rsidTr="00DC6F22">
        <w:trPr>
          <w:trHeight w:val="42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C6F22" w:rsidRPr="00DC6F22" w:rsidRDefault="00DC6F22" w:rsidP="00DC6F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C6F2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35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DC6F22" w:rsidRPr="00DC6F22" w:rsidRDefault="00DC6F22" w:rsidP="00DC6F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C6F2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С.Н. </w:t>
            </w:r>
            <w:proofErr w:type="spellStart"/>
            <w:r w:rsidRPr="00DC6F2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Нотенко</w:t>
            </w:r>
            <w:proofErr w:type="spellEnd"/>
            <w:r w:rsidRPr="00DC6F2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, В.И. </w:t>
            </w:r>
            <w:proofErr w:type="spellStart"/>
            <w:r w:rsidRPr="00DC6F2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Римшин</w:t>
            </w:r>
            <w:proofErr w:type="spellEnd"/>
            <w:r w:rsidRPr="00DC6F2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и др.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DC6F22" w:rsidRPr="00DC6F22" w:rsidRDefault="00DC6F22" w:rsidP="00DC6F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C6F2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Техническая эксплуатация жилых зданий</w:t>
            </w:r>
          </w:p>
        </w:tc>
      </w:tr>
      <w:tr w:rsidR="00DC6F22" w:rsidRPr="00DC6F22" w:rsidTr="00DC6F22">
        <w:trPr>
          <w:trHeight w:val="403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F22" w:rsidRPr="00DC6F22" w:rsidRDefault="00DC6F22" w:rsidP="00DC6F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DC6F2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36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DC6F22" w:rsidRPr="00DC6F22" w:rsidRDefault="00DC6F22" w:rsidP="00DC6F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C6F2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В.П. Новиков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DC6F22" w:rsidRPr="00DC6F22" w:rsidRDefault="00DC6F22" w:rsidP="00DC6F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C6F2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Сметные программы в строительстве + CD-ROM</w:t>
            </w:r>
          </w:p>
        </w:tc>
      </w:tr>
      <w:tr w:rsidR="00DC6F22" w:rsidRPr="00DC6F22" w:rsidTr="00DC6F22">
        <w:trPr>
          <w:trHeight w:val="422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C6F22" w:rsidRPr="00DC6F22" w:rsidRDefault="00DC6F22" w:rsidP="00DC6F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C6F2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37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DC6F22" w:rsidRPr="00DC6F22" w:rsidRDefault="00DC6F22" w:rsidP="00DC6F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C6F2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DC6F22" w:rsidRPr="00DC6F22" w:rsidRDefault="00DC6F22" w:rsidP="00DC6F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C6F2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Правила предоставления коммунальных услуг гражданам</w:t>
            </w:r>
          </w:p>
        </w:tc>
      </w:tr>
      <w:tr w:rsidR="00DC6F22" w:rsidRPr="00DC6F22" w:rsidTr="00DC6F22">
        <w:trPr>
          <w:trHeight w:val="41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C6F22" w:rsidRPr="00DC6F22" w:rsidRDefault="00DC6F22" w:rsidP="00DC6F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DC6F2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38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DC6F22" w:rsidRPr="00DC6F22" w:rsidRDefault="00DC6F22" w:rsidP="00DC6F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C6F2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О.Н. Садиков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DC6F22" w:rsidRPr="00DC6F22" w:rsidRDefault="00DC6F22" w:rsidP="00DC6F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C6F2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Комментарий к Гражданскому кодексу РФ</w:t>
            </w:r>
          </w:p>
        </w:tc>
      </w:tr>
      <w:tr w:rsidR="00DC6F22" w:rsidRPr="00DC6F22" w:rsidTr="00DC6F22">
        <w:trPr>
          <w:trHeight w:val="563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C6F22" w:rsidRPr="00DC6F22" w:rsidRDefault="00DC6F22" w:rsidP="00DC6F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DC6F2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39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DC6F22" w:rsidRPr="00DC6F22" w:rsidRDefault="00DC6F22" w:rsidP="00DC6F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C6F2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В.В. Соколовский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DC6F22" w:rsidRPr="00DC6F22" w:rsidRDefault="00DC6F22" w:rsidP="00DC6F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C6F2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Общая теория изображений</w:t>
            </w:r>
          </w:p>
        </w:tc>
      </w:tr>
      <w:tr w:rsidR="00DC6F22" w:rsidRPr="00DC6F22" w:rsidTr="00DC6F22">
        <w:trPr>
          <w:trHeight w:val="41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C6F22" w:rsidRPr="00DC6F22" w:rsidRDefault="00DC6F22" w:rsidP="00DC6F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DC6F2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40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DC6F22" w:rsidRPr="00DC6F22" w:rsidRDefault="00DC6F22" w:rsidP="00DC6F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C6F2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М.О. Сурина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DC6F22" w:rsidRPr="00DC6F22" w:rsidRDefault="00DC6F22" w:rsidP="00DC6F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C6F2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Менеджмент и экономика труда</w:t>
            </w:r>
          </w:p>
        </w:tc>
      </w:tr>
      <w:tr w:rsidR="00DC6F22" w:rsidRPr="00DC6F22" w:rsidTr="00DC6F22">
        <w:trPr>
          <w:trHeight w:val="407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C6F22" w:rsidRPr="00DC6F22" w:rsidRDefault="00DC6F22" w:rsidP="00DC6F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DC6F2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41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DC6F22" w:rsidRPr="00DC6F22" w:rsidRDefault="00DC6F22" w:rsidP="00DC6F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C6F2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Тим </w:t>
            </w:r>
            <w:proofErr w:type="spellStart"/>
            <w:r w:rsidRPr="00DC6F2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Ньюбери</w:t>
            </w:r>
            <w:proofErr w:type="spellEnd"/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DC6F22" w:rsidRPr="00DC6F22" w:rsidRDefault="00DC6F22" w:rsidP="00DC6F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C6F2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Все </w:t>
            </w:r>
            <w:proofErr w:type="gramStart"/>
            <w:r w:rsidRPr="00DC6F2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</w:t>
            </w:r>
            <w:proofErr w:type="gramEnd"/>
            <w:r w:rsidRPr="00DC6F2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планировании сада</w:t>
            </w:r>
          </w:p>
        </w:tc>
      </w:tr>
      <w:tr w:rsidR="00DC6F22" w:rsidRPr="00DC6F22" w:rsidTr="00DC6F22">
        <w:trPr>
          <w:trHeight w:val="439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C6F22" w:rsidRPr="00DC6F22" w:rsidRDefault="00DC6F22" w:rsidP="00DC6F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DC6F2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42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DC6F22" w:rsidRPr="00DC6F22" w:rsidRDefault="00DC6F22" w:rsidP="00DC6F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C6F2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Г.А. Федотов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DC6F22" w:rsidRPr="00DC6F22" w:rsidRDefault="00DC6F22" w:rsidP="00DC6F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C6F2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Сопротивление материалов</w:t>
            </w:r>
          </w:p>
        </w:tc>
      </w:tr>
      <w:tr w:rsidR="00DC6F22" w:rsidRPr="00DC6F22" w:rsidTr="00DC6F22">
        <w:trPr>
          <w:trHeight w:val="391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C6F22" w:rsidRPr="00DC6F22" w:rsidRDefault="00DC6F22" w:rsidP="00DC6F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DC6F2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43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DC6F22" w:rsidRPr="00DC6F22" w:rsidRDefault="00DC6F22" w:rsidP="00DC6F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C6F2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Б.П. Филимонов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DC6F22" w:rsidRPr="00DC6F22" w:rsidRDefault="00DC6F22" w:rsidP="00DC6F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C6F2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Инженерная геодезия</w:t>
            </w:r>
          </w:p>
        </w:tc>
      </w:tr>
      <w:tr w:rsidR="00DC6F22" w:rsidRPr="00DC6F22" w:rsidTr="00DC6F22">
        <w:trPr>
          <w:trHeight w:val="411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C6F22" w:rsidRPr="00DC6F22" w:rsidRDefault="00DC6F22" w:rsidP="00DC6F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DC6F2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44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DC6F22" w:rsidRPr="00DC6F22" w:rsidRDefault="00DC6F22" w:rsidP="00DC6F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C6F2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DC6F22" w:rsidRPr="00DC6F22" w:rsidRDefault="00DC6F22" w:rsidP="00DC6F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C6F2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Экономика строительства</w:t>
            </w:r>
          </w:p>
        </w:tc>
      </w:tr>
      <w:tr w:rsidR="00DC6F22" w:rsidRPr="00DC6F22" w:rsidTr="00DC6F22">
        <w:trPr>
          <w:trHeight w:val="43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C6F22" w:rsidRPr="00DC6F22" w:rsidRDefault="00DC6F22" w:rsidP="00DC6F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C6F2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45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DC6F22" w:rsidRPr="00DC6F22" w:rsidRDefault="00DC6F22" w:rsidP="00DC6F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C6F2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Н.П. </w:t>
            </w:r>
            <w:proofErr w:type="spellStart"/>
            <w:r w:rsidRPr="00DC6F2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Шепелев</w:t>
            </w:r>
            <w:proofErr w:type="spellEnd"/>
            <w:r w:rsidRPr="00DC6F2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, М.С. Шумилов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DC6F22" w:rsidRPr="00DC6F22" w:rsidRDefault="00DC6F22" w:rsidP="00DC6F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C6F2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Шедевры архитектуры</w:t>
            </w:r>
          </w:p>
        </w:tc>
      </w:tr>
      <w:tr w:rsidR="00DC6F22" w:rsidRPr="00DC6F22" w:rsidTr="00DC6F22">
        <w:trPr>
          <w:trHeight w:val="282"/>
        </w:trPr>
        <w:tc>
          <w:tcPr>
            <w:tcW w:w="567" w:type="dxa"/>
            <w:vMerge w:val="restart"/>
            <w:shd w:val="clear" w:color="auto" w:fill="auto"/>
            <w:noWrap/>
            <w:vAlign w:val="center"/>
            <w:hideMark/>
          </w:tcPr>
          <w:p w:rsidR="00DC6F22" w:rsidRPr="00DC6F22" w:rsidRDefault="00DC6F22" w:rsidP="00DC6F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C6F2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46</w:t>
            </w:r>
          </w:p>
        </w:tc>
        <w:tc>
          <w:tcPr>
            <w:tcW w:w="4111" w:type="dxa"/>
            <w:vMerge w:val="restart"/>
            <w:shd w:val="clear" w:color="auto" w:fill="auto"/>
            <w:noWrap/>
            <w:vAlign w:val="bottom"/>
            <w:hideMark/>
          </w:tcPr>
          <w:p w:rsidR="00DC6F22" w:rsidRPr="00DC6F22" w:rsidRDefault="00DC6F22" w:rsidP="00DC6F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C6F2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А.Л. </w:t>
            </w:r>
            <w:proofErr w:type="spellStart"/>
            <w:r w:rsidRPr="00DC6F2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Ланцов</w:t>
            </w:r>
            <w:proofErr w:type="spellEnd"/>
          </w:p>
        </w:tc>
        <w:tc>
          <w:tcPr>
            <w:tcW w:w="6237" w:type="dxa"/>
            <w:vMerge w:val="restart"/>
            <w:shd w:val="clear" w:color="auto" w:fill="auto"/>
            <w:vAlign w:val="bottom"/>
            <w:hideMark/>
          </w:tcPr>
          <w:p w:rsidR="00DC6F22" w:rsidRPr="00DC6F22" w:rsidRDefault="00DC6F22" w:rsidP="00DC6F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C6F2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Компьютерное моделирование зданий </w:t>
            </w:r>
            <w:proofErr w:type="spellStart"/>
            <w:r w:rsidRPr="00DC6F2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Revh</w:t>
            </w:r>
            <w:proofErr w:type="spellEnd"/>
            <w:r w:rsidRPr="00DC6F2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2014</w:t>
            </w:r>
          </w:p>
        </w:tc>
      </w:tr>
      <w:tr w:rsidR="00DC6F22" w:rsidRPr="00DC6F22" w:rsidTr="00DC6F22">
        <w:trPr>
          <w:trHeight w:val="253"/>
        </w:trPr>
        <w:tc>
          <w:tcPr>
            <w:tcW w:w="567" w:type="dxa"/>
            <w:vMerge/>
            <w:vAlign w:val="center"/>
            <w:hideMark/>
          </w:tcPr>
          <w:p w:rsidR="00DC6F22" w:rsidRPr="00DC6F22" w:rsidRDefault="00DC6F22" w:rsidP="00DC6F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vAlign w:val="center"/>
            <w:hideMark/>
          </w:tcPr>
          <w:p w:rsidR="00DC6F22" w:rsidRPr="00DC6F22" w:rsidRDefault="00DC6F22" w:rsidP="00DC6F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237" w:type="dxa"/>
            <w:vMerge/>
            <w:vAlign w:val="center"/>
            <w:hideMark/>
          </w:tcPr>
          <w:p w:rsidR="00DC6F22" w:rsidRPr="00DC6F22" w:rsidRDefault="00DC6F22" w:rsidP="00DC6F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DC6F22" w:rsidRPr="00DC6F22" w:rsidTr="00DC6F22">
        <w:trPr>
          <w:trHeight w:val="319"/>
        </w:trPr>
        <w:tc>
          <w:tcPr>
            <w:tcW w:w="567" w:type="dxa"/>
            <w:vMerge w:val="restart"/>
            <w:shd w:val="clear" w:color="auto" w:fill="auto"/>
            <w:noWrap/>
            <w:vAlign w:val="center"/>
            <w:hideMark/>
          </w:tcPr>
          <w:p w:rsidR="00DC6F22" w:rsidRPr="00DC6F22" w:rsidRDefault="00DC6F22" w:rsidP="00DC6F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C6F2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47</w:t>
            </w:r>
          </w:p>
        </w:tc>
        <w:tc>
          <w:tcPr>
            <w:tcW w:w="4111" w:type="dxa"/>
            <w:vMerge w:val="restart"/>
            <w:shd w:val="clear" w:color="auto" w:fill="auto"/>
            <w:vAlign w:val="bottom"/>
            <w:hideMark/>
          </w:tcPr>
          <w:p w:rsidR="00DC6F22" w:rsidRPr="00DC6F22" w:rsidRDefault="00DC6F22" w:rsidP="00DC6F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C6F2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6237" w:type="dxa"/>
            <w:vMerge w:val="restart"/>
            <w:shd w:val="clear" w:color="auto" w:fill="auto"/>
            <w:vAlign w:val="bottom"/>
            <w:hideMark/>
          </w:tcPr>
          <w:p w:rsidR="00DC6F22" w:rsidRPr="00DC6F22" w:rsidRDefault="00DC6F22" w:rsidP="00DC6F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C6F2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Правила и нормы технической эксплуатации жилищного фонда</w:t>
            </w:r>
          </w:p>
        </w:tc>
      </w:tr>
      <w:tr w:rsidR="00DC6F22" w:rsidRPr="00DC6F22" w:rsidTr="00DC6F22">
        <w:trPr>
          <w:trHeight w:val="253"/>
        </w:trPr>
        <w:tc>
          <w:tcPr>
            <w:tcW w:w="567" w:type="dxa"/>
            <w:vMerge/>
            <w:vAlign w:val="center"/>
            <w:hideMark/>
          </w:tcPr>
          <w:p w:rsidR="00DC6F22" w:rsidRPr="00DC6F22" w:rsidRDefault="00DC6F22" w:rsidP="00DC6F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vAlign w:val="center"/>
            <w:hideMark/>
          </w:tcPr>
          <w:p w:rsidR="00DC6F22" w:rsidRPr="00DC6F22" w:rsidRDefault="00DC6F22" w:rsidP="00DC6F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237" w:type="dxa"/>
            <w:vMerge/>
            <w:vAlign w:val="center"/>
            <w:hideMark/>
          </w:tcPr>
          <w:p w:rsidR="00DC6F22" w:rsidRPr="00DC6F22" w:rsidRDefault="00DC6F22" w:rsidP="00DC6F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DC6F22" w:rsidRPr="00DC6F22" w:rsidTr="00DC6F22">
        <w:trPr>
          <w:trHeight w:val="480"/>
        </w:trPr>
        <w:tc>
          <w:tcPr>
            <w:tcW w:w="567" w:type="dxa"/>
            <w:vMerge w:val="restart"/>
            <w:shd w:val="clear" w:color="auto" w:fill="auto"/>
            <w:noWrap/>
            <w:vAlign w:val="center"/>
            <w:hideMark/>
          </w:tcPr>
          <w:p w:rsidR="00DC6F22" w:rsidRPr="00DC6F22" w:rsidRDefault="00DC6F22" w:rsidP="00DC6F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C6F2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48</w:t>
            </w:r>
          </w:p>
        </w:tc>
        <w:tc>
          <w:tcPr>
            <w:tcW w:w="4111" w:type="dxa"/>
            <w:vMerge w:val="restart"/>
            <w:shd w:val="clear" w:color="auto" w:fill="auto"/>
            <w:vAlign w:val="center"/>
            <w:hideMark/>
          </w:tcPr>
          <w:p w:rsidR="00DC6F22" w:rsidRPr="00DC6F22" w:rsidRDefault="00DC6F22" w:rsidP="00DC6F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C6F2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Б.П. Филимонов</w:t>
            </w:r>
          </w:p>
        </w:tc>
        <w:tc>
          <w:tcPr>
            <w:tcW w:w="6237" w:type="dxa"/>
            <w:vMerge w:val="restart"/>
            <w:shd w:val="clear" w:color="auto" w:fill="auto"/>
            <w:vAlign w:val="bottom"/>
            <w:hideMark/>
          </w:tcPr>
          <w:p w:rsidR="00DC6F22" w:rsidRPr="00DC6F22" w:rsidRDefault="00DC6F22" w:rsidP="00DC6F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C6F2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Отделочные работы Современные материалы и новые </w:t>
            </w:r>
            <w:proofErr w:type="spellStart"/>
            <w:r w:rsidRPr="00DC6F2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техноолгии</w:t>
            </w:r>
            <w:proofErr w:type="spellEnd"/>
          </w:p>
        </w:tc>
      </w:tr>
      <w:tr w:rsidR="00DC6F22" w:rsidRPr="00DC6F22" w:rsidTr="00DC6F22">
        <w:trPr>
          <w:trHeight w:val="253"/>
        </w:trPr>
        <w:tc>
          <w:tcPr>
            <w:tcW w:w="567" w:type="dxa"/>
            <w:vMerge/>
            <w:vAlign w:val="center"/>
            <w:hideMark/>
          </w:tcPr>
          <w:p w:rsidR="00DC6F22" w:rsidRPr="00DC6F22" w:rsidRDefault="00DC6F22" w:rsidP="00DC6F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vAlign w:val="center"/>
            <w:hideMark/>
          </w:tcPr>
          <w:p w:rsidR="00DC6F22" w:rsidRPr="00DC6F22" w:rsidRDefault="00DC6F22" w:rsidP="00DC6F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237" w:type="dxa"/>
            <w:vMerge/>
            <w:vAlign w:val="center"/>
            <w:hideMark/>
          </w:tcPr>
          <w:p w:rsidR="00DC6F22" w:rsidRPr="00DC6F22" w:rsidRDefault="00DC6F22" w:rsidP="00DC6F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</w:tbl>
    <w:p w:rsidR="003326B4" w:rsidRPr="00DC6F22" w:rsidRDefault="003326B4" w:rsidP="00DC6F22">
      <w:pPr>
        <w:jc w:val="both"/>
        <w:rPr>
          <w:rFonts w:ascii="Times New Roman" w:hAnsi="Times New Roman" w:cs="Times New Roman"/>
          <w:sz w:val="20"/>
        </w:rPr>
      </w:pPr>
    </w:p>
    <w:sectPr w:rsidR="003326B4" w:rsidRPr="00DC6F22" w:rsidSect="00DC6F22">
      <w:pgSz w:w="11906" w:h="16838"/>
      <w:pgMar w:top="851" w:right="850" w:bottom="284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4F2C" w:rsidRDefault="00BB4F2C" w:rsidP="00DC6F22">
      <w:pPr>
        <w:spacing w:after="0" w:line="240" w:lineRule="auto"/>
      </w:pPr>
      <w:r>
        <w:separator/>
      </w:r>
    </w:p>
  </w:endnote>
  <w:endnote w:type="continuationSeparator" w:id="0">
    <w:p w:rsidR="00BB4F2C" w:rsidRDefault="00BB4F2C" w:rsidP="00DC6F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4F2C" w:rsidRDefault="00BB4F2C" w:rsidP="00DC6F22">
      <w:pPr>
        <w:spacing w:after="0" w:line="240" w:lineRule="auto"/>
      </w:pPr>
      <w:r>
        <w:separator/>
      </w:r>
    </w:p>
  </w:footnote>
  <w:footnote w:type="continuationSeparator" w:id="0">
    <w:p w:rsidR="00BB4F2C" w:rsidRDefault="00BB4F2C" w:rsidP="00DC6F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F22"/>
    <w:rsid w:val="002B6950"/>
    <w:rsid w:val="002E7A7D"/>
    <w:rsid w:val="003326B4"/>
    <w:rsid w:val="00BB4F2C"/>
    <w:rsid w:val="00DC6F22"/>
    <w:rsid w:val="00FE5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6F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C6F22"/>
  </w:style>
  <w:style w:type="paragraph" w:styleId="a5">
    <w:name w:val="footer"/>
    <w:basedOn w:val="a"/>
    <w:link w:val="a6"/>
    <w:uiPriority w:val="99"/>
    <w:unhideWhenUsed/>
    <w:rsid w:val="00DC6F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C6F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6F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C6F22"/>
  </w:style>
  <w:style w:type="paragraph" w:styleId="a5">
    <w:name w:val="footer"/>
    <w:basedOn w:val="a"/>
    <w:link w:val="a6"/>
    <w:uiPriority w:val="99"/>
    <w:unhideWhenUsed/>
    <w:rsid w:val="00DC6F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C6F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1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knastu</Company>
  <LinksUpToDate>false</LinksUpToDate>
  <CharactersWithSpaces>2799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fks</dc:creator>
  <cp:keywords/>
  <dc:description/>
  <cp:lastModifiedBy>fks</cp:lastModifiedBy>
  <cp:revision>4</cp:revision>
  <dcterms:created xsi:type="dcterms:W3CDTF">2014-03-17T01:56:00Z</dcterms:created>
  <dcterms:modified xsi:type="dcterms:W3CDTF">2014-03-17T04:41:00Z</dcterms:modified>
</cp:coreProperties>
</file>