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39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789"/>
      </w:tblGrid>
      <w:tr w:rsidR="00DE2371" w:rsidTr="00B26D85">
        <w:trPr>
          <w:trHeight w:val="57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DE2371" w:rsidRDefault="00DE2371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DE2371" w:rsidRDefault="00DE2371" w:rsidP="00CE44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371" w:rsidRDefault="00DE2371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9ТС4а-1</w:t>
            </w:r>
          </w:p>
        </w:tc>
      </w:tr>
      <w:tr w:rsidR="00DE2371" w:rsidTr="00B26D85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371" w:rsidRDefault="00DE2371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29.01.2020</w:t>
            </w:r>
          </w:p>
          <w:p w:rsidR="00DE2371" w:rsidRDefault="00DE2371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E2371" w:rsidRDefault="00DE2371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DE2371" w:rsidRDefault="00DE2371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E2371" w:rsidRDefault="00DE2371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спорт   (лек)</w:t>
            </w:r>
          </w:p>
          <w:p w:rsidR="00DE2371" w:rsidRDefault="00DE2371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Валеев А.М.                        </w:t>
            </w:r>
            <w:r w:rsidR="00B26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339-1</w:t>
            </w:r>
          </w:p>
        </w:tc>
      </w:tr>
      <w:tr w:rsidR="00DE2371" w:rsidTr="00B26D85">
        <w:trPr>
          <w:trHeight w:val="6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371" w:rsidRDefault="00DE2371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E2371" w:rsidRDefault="00DE2371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E2371" w:rsidRDefault="00DE2371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 (лек)</w:t>
            </w:r>
          </w:p>
          <w:p w:rsidR="00DE2371" w:rsidRDefault="00DE2371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Кириченко Л.П.                 </w:t>
            </w:r>
            <w:r w:rsidR="00B26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318-1</w:t>
            </w:r>
          </w:p>
        </w:tc>
      </w:tr>
      <w:tr w:rsidR="00DE2371" w:rsidTr="00B26D85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371" w:rsidRDefault="00DE2371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E2371" w:rsidRDefault="00DE2371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2371" w:rsidRDefault="00DE2371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1п/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DE2371" w:rsidRDefault="00DE2371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Кравцова Л.С.                    </w:t>
            </w:r>
            <w:r w:rsidR="00B26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429-3</w:t>
            </w:r>
          </w:p>
        </w:tc>
      </w:tr>
      <w:tr w:rsidR="00B26D85" w:rsidTr="00B26D85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30.01.2020</w:t>
            </w:r>
          </w:p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культ.и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  (лек+ Зачет)</w:t>
            </w:r>
          </w:p>
          <w:p w:rsidR="00B26D85" w:rsidRDefault="00B26D85" w:rsidP="00B26D8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       339-1</w:t>
            </w:r>
          </w:p>
        </w:tc>
      </w:tr>
      <w:tr w:rsidR="00B26D85" w:rsidTr="00B26D85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    (лек)</w:t>
            </w:r>
          </w:p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Гринкруг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                        223-1</w:t>
            </w:r>
          </w:p>
        </w:tc>
      </w:tr>
      <w:tr w:rsidR="00B26D85" w:rsidTr="00B26D85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1п/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      423-3</w:t>
            </w:r>
          </w:p>
        </w:tc>
      </w:tr>
      <w:tr w:rsidR="00B26D85" w:rsidTr="00B26D85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D85" w:rsidTr="00B26D85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31.01.2020</w:t>
            </w:r>
          </w:p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2п/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      423-3</w:t>
            </w:r>
          </w:p>
        </w:tc>
      </w:tr>
      <w:tr w:rsidR="00B26D85" w:rsidTr="00B26D85">
        <w:trPr>
          <w:trHeight w:val="660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Правоведение  </w:t>
            </w:r>
          </w:p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Самохина И.С.                       301-3</w:t>
            </w:r>
          </w:p>
        </w:tc>
      </w:tr>
      <w:tr w:rsidR="00B26D85" w:rsidTr="00B26D85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(лек + Зачет)</w:t>
            </w:r>
          </w:p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Аксенов А.А.                         329-3</w:t>
            </w:r>
          </w:p>
        </w:tc>
      </w:tr>
      <w:tr w:rsidR="00B26D85" w:rsidTr="00B26D85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  <w:p w:rsidR="00B26D85" w:rsidRDefault="00B26D85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Н.Ю.                   301-3</w:t>
            </w:r>
          </w:p>
        </w:tc>
      </w:tr>
      <w:tr w:rsidR="00B26D85" w:rsidTr="00B26D85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</w:t>
            </w:r>
          </w:p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Субота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404-4</w:t>
            </w:r>
          </w:p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студентов изучающих</w:t>
            </w:r>
            <w:proofErr w:type="gramEnd"/>
          </w:p>
          <w:p w:rsidR="00B26D85" w:rsidRDefault="00B26D85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язык)</w:t>
            </w:r>
          </w:p>
        </w:tc>
      </w:tr>
      <w:tr w:rsidR="00B26D85" w:rsidTr="00B26D85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1п/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      423-3</w:t>
            </w:r>
          </w:p>
        </w:tc>
      </w:tr>
      <w:tr w:rsidR="00B26D85" w:rsidTr="00B26D85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6D85" w:rsidRDefault="00B26D85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D85" w:rsidTr="00B26D85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03.02.2020</w:t>
            </w:r>
          </w:p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B26D85" w:rsidRDefault="00B26D85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26D85" w:rsidRDefault="00B26D85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</w:t>
            </w:r>
          </w:p>
          <w:p w:rsidR="00B26D85" w:rsidRDefault="00B26D85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                         201-2</w:t>
            </w:r>
          </w:p>
        </w:tc>
      </w:tr>
      <w:tr w:rsidR="007E0AFA" w:rsidTr="00B26D85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AFA" w:rsidRDefault="007E0AFA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E0AFA" w:rsidRDefault="007E0AFA" w:rsidP="001C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E0AFA" w:rsidRDefault="007E0AFA" w:rsidP="001C3C6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E0AFA" w:rsidRDefault="007E0AFA" w:rsidP="001C3C6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Л.П.                      318-1</w:t>
            </w:r>
          </w:p>
        </w:tc>
      </w:tr>
      <w:tr w:rsidR="007E0AFA" w:rsidTr="00B26D85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AFA" w:rsidRDefault="007E0AFA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E0AFA" w:rsidRDefault="007E0AFA" w:rsidP="001C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7E0AFA" w:rsidRDefault="007E0AFA" w:rsidP="001C3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E0AFA" w:rsidRDefault="007E0AFA" w:rsidP="001C3C6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2п/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7E0AFA" w:rsidRDefault="007E0AFA" w:rsidP="001C3C6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      429-3</w:t>
            </w:r>
          </w:p>
        </w:tc>
      </w:tr>
      <w:tr w:rsidR="007E0AFA" w:rsidTr="00B26D85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AFA" w:rsidRDefault="007E0AFA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E0AFA" w:rsidRDefault="007E0AFA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E0AFA" w:rsidRDefault="007E0AFA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FA" w:rsidTr="00FA62B6">
        <w:trPr>
          <w:trHeight w:val="48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AFA" w:rsidRDefault="007E0AFA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04.02.2020</w:t>
            </w:r>
          </w:p>
          <w:p w:rsidR="007E0AFA" w:rsidRDefault="007E0AFA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AFA" w:rsidRDefault="007E0AFA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7E0AFA" w:rsidRDefault="007E0AFA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AFA" w:rsidRDefault="007E0AFA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7E0AFA" w:rsidRDefault="007E0AFA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Гринкруг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                        408-1</w:t>
            </w:r>
          </w:p>
        </w:tc>
      </w:tr>
      <w:tr w:rsidR="007E0AFA" w:rsidTr="00FA62B6">
        <w:trPr>
          <w:trHeight w:val="480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AFA" w:rsidRDefault="007E0AFA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E0AFA" w:rsidRDefault="007E0AFA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E0AFA" w:rsidRDefault="007E0AFA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(лек)</w:t>
            </w:r>
          </w:p>
          <w:p w:rsidR="007E0AFA" w:rsidRDefault="007E0AFA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                       227-3</w:t>
            </w:r>
          </w:p>
        </w:tc>
      </w:tr>
      <w:tr w:rsidR="007E0AFA" w:rsidTr="00B26D85">
        <w:trPr>
          <w:trHeight w:val="18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AFA" w:rsidRDefault="007E0AFA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AFA" w:rsidRDefault="007E0AFA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AFA" w:rsidRDefault="007E0AFA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2п/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7E0AFA" w:rsidRDefault="007E0AFA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      423-3</w:t>
            </w:r>
          </w:p>
          <w:p w:rsidR="007E0AFA" w:rsidRDefault="007E0AFA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62B6" w:rsidRDefault="00FA62B6"/>
    <w:tbl>
      <w:tblPr>
        <w:tblW w:w="6739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789"/>
      </w:tblGrid>
      <w:tr w:rsidR="00FA62B6" w:rsidTr="00B26D85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2B6" w:rsidRDefault="00FA62B6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05.02.2020</w:t>
            </w:r>
          </w:p>
          <w:p w:rsidR="00FA62B6" w:rsidRDefault="00FA62B6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A62B6" w:rsidRDefault="00FA62B6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A62B6" w:rsidRDefault="00FA62B6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1п/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FA62B6" w:rsidRDefault="00FA62B6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      423-3</w:t>
            </w:r>
          </w:p>
        </w:tc>
      </w:tr>
      <w:tr w:rsidR="00FA62B6" w:rsidTr="00B26D85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2B6" w:rsidRDefault="00FA62B6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A62B6" w:rsidRDefault="00FA62B6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A62B6" w:rsidRDefault="00FA62B6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 (лек)</w:t>
            </w:r>
          </w:p>
          <w:p w:rsidR="00FA62B6" w:rsidRDefault="00FA62B6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                    112-3</w:t>
            </w:r>
          </w:p>
        </w:tc>
      </w:tr>
      <w:tr w:rsidR="00FA62B6" w:rsidTr="00B26D85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2B6" w:rsidRDefault="00FA62B6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A62B6" w:rsidRDefault="00FA62B6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FA62B6" w:rsidRDefault="00FA62B6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A62B6" w:rsidRDefault="00FA62B6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FA62B6" w:rsidRDefault="00FA62B6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      312-5</w:t>
            </w:r>
          </w:p>
        </w:tc>
      </w:tr>
      <w:tr w:rsidR="00FA62B6" w:rsidTr="00B26D85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2B6" w:rsidRDefault="00FA62B6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06.02.2020</w:t>
            </w:r>
          </w:p>
          <w:p w:rsidR="00FA62B6" w:rsidRDefault="00FA62B6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A62B6" w:rsidRDefault="00FA62B6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7E3F36" w:rsidRDefault="007E3F36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A62B6" w:rsidRDefault="007E3F36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 (собрание)</w:t>
            </w:r>
          </w:p>
          <w:p w:rsidR="007E3F36" w:rsidRDefault="007E3F36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Феоктистов С.И.                    112-3</w:t>
            </w:r>
          </w:p>
        </w:tc>
      </w:tr>
      <w:tr w:rsidR="00FA62B6" w:rsidTr="00B26D85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62B6" w:rsidRDefault="00FA62B6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A62B6" w:rsidRDefault="007E3F36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7E3F36" w:rsidRDefault="007E3F36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A62B6" w:rsidRDefault="007E3F36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                         408-1</w:t>
            </w:r>
          </w:p>
          <w:p w:rsidR="007E3F36" w:rsidRDefault="007E3F36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Грнкруг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</w:t>
            </w:r>
          </w:p>
        </w:tc>
      </w:tr>
      <w:tr w:rsidR="007E3F36" w:rsidTr="00B26D85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3F36" w:rsidRDefault="007E3F36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3F36" w:rsidRDefault="007E3F36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  <w:p w:rsidR="007E3F36" w:rsidRDefault="007E3F36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3F36" w:rsidRDefault="007E3F36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E3F36" w:rsidRDefault="007E3F36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                    112-3</w:t>
            </w:r>
          </w:p>
        </w:tc>
      </w:tr>
      <w:tr w:rsidR="00351D88" w:rsidTr="007E3F36">
        <w:trPr>
          <w:trHeight w:val="646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07.02.2020</w:t>
            </w:r>
          </w:p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1D88" w:rsidRDefault="00351D88" w:rsidP="008B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351D88" w:rsidRDefault="00351D88" w:rsidP="008B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D88" w:rsidRDefault="00351D88" w:rsidP="008B3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                      </w:t>
            </w:r>
          </w:p>
          <w:p w:rsidR="00351D88" w:rsidRDefault="00351D88" w:rsidP="008B3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Грнкруг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                          311-1</w:t>
            </w:r>
          </w:p>
        </w:tc>
      </w:tr>
      <w:tr w:rsidR="00351D88" w:rsidTr="007E3F36">
        <w:trPr>
          <w:trHeight w:val="658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51D88" w:rsidRDefault="00351D88" w:rsidP="008B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  <w:p w:rsidR="00351D88" w:rsidRDefault="00351D88" w:rsidP="008B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51D88" w:rsidRDefault="00351D88" w:rsidP="008B3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 .технологии      (лек)</w:t>
            </w:r>
          </w:p>
          <w:p w:rsidR="00351D88" w:rsidRDefault="00351D88" w:rsidP="008B3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                   112-3 </w:t>
            </w:r>
          </w:p>
        </w:tc>
      </w:tr>
      <w:tr w:rsidR="00351D88" w:rsidTr="00B26D85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51D88" w:rsidRDefault="00351D88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D88" w:rsidTr="00B26D85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08.02.2020</w:t>
            </w:r>
          </w:p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1п/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      423-3</w:t>
            </w:r>
          </w:p>
        </w:tc>
      </w:tr>
      <w:tr w:rsidR="00351D88" w:rsidTr="00F532DE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2п/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      423-3</w:t>
            </w:r>
          </w:p>
        </w:tc>
      </w:tr>
      <w:tr w:rsidR="00351D88" w:rsidTr="00B26D85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10.02.2020</w:t>
            </w:r>
          </w:p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51D88" w:rsidRPr="007E3F36" w:rsidRDefault="00351D88" w:rsidP="008B39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51D88" w:rsidRDefault="00351D88" w:rsidP="008B394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разв-ия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</w:t>
            </w:r>
            <w:proofErr w:type="spellEnd"/>
          </w:p>
          <w:p w:rsidR="00351D88" w:rsidRDefault="00351D88" w:rsidP="008B394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Бердоносов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В.Д.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</w:tc>
      </w:tr>
      <w:tr w:rsidR="00351D88" w:rsidTr="00B26D85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51D88" w:rsidRDefault="00351D88" w:rsidP="008B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51D88" w:rsidRDefault="00351D88" w:rsidP="008B394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 (лек)</w:t>
            </w:r>
          </w:p>
          <w:p w:rsidR="00351D88" w:rsidRDefault="00351D88" w:rsidP="008B394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Каталажнова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И.Н.                223-3</w:t>
            </w:r>
          </w:p>
        </w:tc>
      </w:tr>
      <w:tr w:rsidR="00351D88" w:rsidTr="00B26D85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51D88" w:rsidRDefault="00351D88" w:rsidP="008B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351D88" w:rsidRDefault="00351D88" w:rsidP="008B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1D88" w:rsidRDefault="00351D88" w:rsidP="008B394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1п/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351D88" w:rsidRDefault="00351D88" w:rsidP="008B394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      423-3</w:t>
            </w:r>
          </w:p>
        </w:tc>
      </w:tr>
      <w:tr w:rsidR="00351D88" w:rsidTr="001029E8">
        <w:trPr>
          <w:trHeight w:val="606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11.02.2020</w:t>
            </w:r>
          </w:p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социологии и политолог</w:t>
            </w:r>
          </w:p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Д.В.                          403-4</w:t>
            </w:r>
          </w:p>
        </w:tc>
      </w:tr>
      <w:tr w:rsidR="00351D88" w:rsidTr="001029E8">
        <w:trPr>
          <w:trHeight w:val="5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 + Зачет)</w:t>
            </w:r>
          </w:p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Матюшко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                     402-4</w:t>
            </w:r>
          </w:p>
        </w:tc>
      </w:tr>
      <w:tr w:rsidR="00351D88" w:rsidTr="001029E8">
        <w:trPr>
          <w:trHeight w:val="523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2п/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      423-3</w:t>
            </w:r>
          </w:p>
        </w:tc>
      </w:tr>
      <w:tr w:rsidR="00351D88" w:rsidTr="001029E8">
        <w:trPr>
          <w:trHeight w:val="518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51D88" w:rsidRDefault="00351D88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 .технолог.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1п/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351D88" w:rsidRDefault="00351D88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                    124-3 </w:t>
            </w:r>
          </w:p>
        </w:tc>
      </w:tr>
      <w:tr w:rsidR="00351D88" w:rsidTr="00B26D85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12.02.2020</w:t>
            </w:r>
          </w:p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и ПУК</w:t>
            </w:r>
          </w:p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Шинкорук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                     119-1</w:t>
            </w:r>
          </w:p>
        </w:tc>
      </w:tr>
      <w:tr w:rsidR="00351D88" w:rsidTr="00B26D85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2п/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351D88" w:rsidRDefault="00351D88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      423-3</w:t>
            </w:r>
          </w:p>
        </w:tc>
      </w:tr>
      <w:tr w:rsidR="00351D88" w:rsidTr="00C45DFC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351D88" w:rsidRDefault="00351D88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51D88" w:rsidRDefault="00351D88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 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51D88" w:rsidRDefault="00351D88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  <w:p w:rsidR="00351D88" w:rsidRDefault="00351D88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                    124-3 </w:t>
            </w:r>
          </w:p>
        </w:tc>
      </w:tr>
    </w:tbl>
    <w:p w:rsidR="00601E77" w:rsidRDefault="00601E77"/>
    <w:tbl>
      <w:tblPr>
        <w:tblW w:w="6739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789"/>
      </w:tblGrid>
      <w:tr w:rsidR="00601E77" w:rsidTr="00601E77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13.02.2020</w:t>
            </w:r>
          </w:p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1E77" w:rsidRDefault="00601E77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601E77" w:rsidRDefault="00601E77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Каталажнова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                  223-3</w:t>
            </w:r>
          </w:p>
        </w:tc>
      </w:tr>
      <w:tr w:rsidR="00601E77" w:rsidTr="00601E77">
        <w:trPr>
          <w:trHeight w:val="6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01E77" w:rsidRDefault="00601E77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01E77" w:rsidRDefault="00601E77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Каталажнова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                  223-3</w:t>
            </w:r>
          </w:p>
        </w:tc>
      </w:tr>
      <w:tr w:rsidR="00601E77" w:rsidTr="00B26D85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01E77" w:rsidRDefault="00601E77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ИГ        Экзамен</w:t>
            </w:r>
          </w:p>
          <w:p w:rsidR="00601E77" w:rsidRDefault="00601E77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Л.С.                        223-3</w:t>
            </w:r>
          </w:p>
        </w:tc>
      </w:tr>
      <w:tr w:rsidR="00601E77" w:rsidTr="00B26D85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 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                    124-3 </w:t>
            </w:r>
          </w:p>
        </w:tc>
      </w:tr>
      <w:tr w:rsidR="00601E77" w:rsidTr="00B26D85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14.02.2020</w:t>
            </w:r>
          </w:p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 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2п/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                    124-3 </w:t>
            </w:r>
          </w:p>
        </w:tc>
      </w:tr>
      <w:tr w:rsidR="00601E77" w:rsidTr="00B26D85">
        <w:trPr>
          <w:trHeight w:val="190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 .технологии   Экзамен</w:t>
            </w:r>
          </w:p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                   112-3 </w:t>
            </w:r>
          </w:p>
        </w:tc>
      </w:tr>
      <w:tr w:rsidR="00601E77" w:rsidTr="00B26D85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01E77" w:rsidRDefault="00601E77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E77" w:rsidTr="00B26D85">
        <w:trPr>
          <w:trHeight w:val="281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15.02.2020</w:t>
            </w:r>
          </w:p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7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01E77" w:rsidRDefault="00601E77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 в САПР</w:t>
            </w:r>
          </w:p>
          <w:p w:rsidR="00601E77" w:rsidRDefault="00601E77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Куринный В.В.                    423-3</w:t>
            </w:r>
          </w:p>
        </w:tc>
      </w:tr>
      <w:tr w:rsidR="00601E77" w:rsidTr="00601E77">
        <w:trPr>
          <w:trHeight w:val="411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1E77" w:rsidRDefault="00601E77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01E77" w:rsidRDefault="00601E77" w:rsidP="00CE44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Каталажнова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                  323-3</w:t>
            </w:r>
          </w:p>
        </w:tc>
      </w:tr>
      <w:tr w:rsidR="00601E77" w:rsidTr="00601E77">
        <w:trPr>
          <w:trHeight w:val="52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E77" w:rsidTr="00601E77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1E77" w:rsidRDefault="00601E77" w:rsidP="00CE4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E77" w:rsidRDefault="00601E77" w:rsidP="00CE4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2371" w:rsidRDefault="00DE2371" w:rsidP="00DE2371"/>
    <w:p w:rsidR="00D26DD4" w:rsidRDefault="00D26DD4"/>
    <w:sectPr w:rsidR="00D2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4A"/>
    <w:rsid w:val="001029E8"/>
    <w:rsid w:val="00351D88"/>
    <w:rsid w:val="00601E77"/>
    <w:rsid w:val="007E0AFA"/>
    <w:rsid w:val="007E3F36"/>
    <w:rsid w:val="00A3204A"/>
    <w:rsid w:val="00B26D85"/>
    <w:rsid w:val="00D26DD4"/>
    <w:rsid w:val="00DE2371"/>
    <w:rsid w:val="00F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 ИНИТ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Наталья Евгеньевна</dc:creator>
  <cp:keywords/>
  <dc:description/>
  <cp:lastModifiedBy>Косарева Наталья Евгеньевна</cp:lastModifiedBy>
  <cp:revision>5</cp:revision>
  <dcterms:created xsi:type="dcterms:W3CDTF">2020-01-14T03:38:00Z</dcterms:created>
  <dcterms:modified xsi:type="dcterms:W3CDTF">2020-02-07T03:58:00Z</dcterms:modified>
</cp:coreProperties>
</file>