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97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088"/>
        <w:gridCol w:w="862"/>
        <w:gridCol w:w="3647"/>
      </w:tblGrid>
      <w:tr w:rsidR="00B844FB" w:rsidRPr="00B844FB" w:rsidTr="00C859C7">
        <w:trPr>
          <w:trHeight w:val="570"/>
        </w:trPr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  <w:hideMark/>
          </w:tcPr>
          <w:p w:rsidR="00B844FB" w:rsidRPr="00B844FB" w:rsidRDefault="00B844FB" w:rsidP="00B8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B844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  <w:p w:rsidR="00B844FB" w:rsidRPr="00B844FB" w:rsidRDefault="00B844FB" w:rsidP="00B844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844FB" w:rsidRPr="00B844FB" w:rsidRDefault="00B844FB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52"/>
                <w:szCs w:val="52"/>
                <w:lang w:eastAsia="ru-RU"/>
              </w:rPr>
              <w:t>9ВТ</w:t>
            </w:r>
            <w:r w:rsidRPr="00B844FB">
              <w:rPr>
                <w:rFonts w:ascii="Times New Roman" w:eastAsia="Times New Roman" w:hAnsi="Times New Roman"/>
                <w:b/>
                <w:sz w:val="52"/>
                <w:szCs w:val="52"/>
                <w:lang w:eastAsia="ru-RU"/>
              </w:rPr>
              <w:t>ба-1</w:t>
            </w:r>
          </w:p>
        </w:tc>
      </w:tr>
      <w:tr w:rsidR="00B844FB" w:rsidRPr="00B844FB" w:rsidTr="00C859C7">
        <w:trPr>
          <w:trHeight w:val="629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44FB" w:rsidRPr="00B844FB" w:rsidRDefault="00B844FB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15.01.2020</w:t>
            </w:r>
          </w:p>
          <w:p w:rsidR="00B844FB" w:rsidRPr="00B844FB" w:rsidRDefault="00B844FB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844FB" w:rsidRPr="00B844FB" w:rsidRDefault="00B844FB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844FB" w:rsidRDefault="00B844FB" w:rsidP="00B844FB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 (лек)</w:t>
            </w:r>
          </w:p>
          <w:p w:rsidR="00B844FB" w:rsidRPr="00B844FB" w:rsidRDefault="00B844FB" w:rsidP="00B844FB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Абабкова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                     405-4</w:t>
            </w:r>
          </w:p>
        </w:tc>
      </w:tr>
      <w:tr w:rsidR="00B844FB" w:rsidRPr="00B844FB" w:rsidTr="00C859C7">
        <w:trPr>
          <w:trHeight w:val="296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44FB" w:rsidRPr="00B844FB" w:rsidRDefault="00B844FB" w:rsidP="00B8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844FB" w:rsidRDefault="00B844FB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  <w:p w:rsidR="00B844FB" w:rsidRPr="00B844FB" w:rsidRDefault="00B844FB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844FB" w:rsidRDefault="00B844FB" w:rsidP="00B844FB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технологии   (лек)</w:t>
            </w:r>
          </w:p>
          <w:p w:rsidR="00B844FB" w:rsidRPr="00B844FB" w:rsidRDefault="00B844FB" w:rsidP="00B844FB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Инзарцев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                      231-3</w:t>
            </w:r>
          </w:p>
        </w:tc>
      </w:tr>
      <w:tr w:rsidR="00B844FB" w:rsidRPr="00B844FB" w:rsidTr="00C859C7">
        <w:trPr>
          <w:trHeight w:val="645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44FB" w:rsidRPr="00B844FB" w:rsidRDefault="00B844FB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01.2020</w:t>
            </w:r>
          </w:p>
          <w:p w:rsidR="00B844FB" w:rsidRPr="00B844FB" w:rsidRDefault="00B844FB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844FB" w:rsidRPr="00B844FB" w:rsidRDefault="00B844FB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844FB" w:rsidRDefault="00B844FB" w:rsidP="00C859C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 (лек)</w:t>
            </w:r>
          </w:p>
          <w:p w:rsidR="00B844FB" w:rsidRPr="00B844FB" w:rsidRDefault="00B844FB" w:rsidP="00C859C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Абабкова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                     405-4</w:t>
            </w:r>
          </w:p>
        </w:tc>
      </w:tr>
      <w:tr w:rsidR="00B844FB" w:rsidRPr="00B844FB" w:rsidTr="00C859C7">
        <w:trPr>
          <w:trHeight w:val="562"/>
        </w:trPr>
        <w:tc>
          <w:tcPr>
            <w:tcW w:w="20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44FB" w:rsidRPr="00B844FB" w:rsidRDefault="00B844FB" w:rsidP="00B8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844FB" w:rsidRDefault="00B844FB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18.30</w:t>
            </w:r>
          </w:p>
          <w:p w:rsidR="00B844FB" w:rsidRPr="00B844FB" w:rsidRDefault="00B844FB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844FB" w:rsidRDefault="00B844FB" w:rsidP="00B844FB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  <w:p w:rsidR="00B844FB" w:rsidRPr="00B844FB" w:rsidRDefault="00B844FB" w:rsidP="00B844FB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Новгородов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                 301-3</w:t>
            </w:r>
          </w:p>
        </w:tc>
      </w:tr>
      <w:tr w:rsidR="00B844FB" w:rsidRPr="00B844FB" w:rsidTr="00C859C7">
        <w:trPr>
          <w:trHeight w:val="229"/>
        </w:trPr>
        <w:tc>
          <w:tcPr>
            <w:tcW w:w="20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44FB" w:rsidRPr="00B844FB" w:rsidRDefault="00B844FB" w:rsidP="00B8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B844FB" w:rsidRPr="00B844FB" w:rsidRDefault="00B844FB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B844FB" w:rsidRPr="00B844FB" w:rsidRDefault="00B844FB" w:rsidP="00B844FB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44FB" w:rsidRPr="00B844FB" w:rsidTr="00C859C7">
        <w:trPr>
          <w:trHeight w:val="660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44FB" w:rsidRPr="00B844FB" w:rsidRDefault="00B844FB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17.01.2020</w:t>
            </w:r>
          </w:p>
          <w:p w:rsidR="00B844FB" w:rsidRPr="00B844FB" w:rsidRDefault="00B844FB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844FB" w:rsidRDefault="00B844FB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</w:t>
            </w:r>
          </w:p>
          <w:p w:rsidR="00B844FB" w:rsidRPr="00B844FB" w:rsidRDefault="00B844FB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844FB" w:rsidRDefault="00B844FB" w:rsidP="00B844FB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 и АГ   (лек)</w:t>
            </w:r>
          </w:p>
          <w:p w:rsidR="00B844FB" w:rsidRDefault="00B844FB" w:rsidP="00B844FB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 Я.Ю.                   234-1</w:t>
            </w:r>
          </w:p>
          <w:p w:rsidR="00B844FB" w:rsidRPr="00B844FB" w:rsidRDefault="00B844FB" w:rsidP="00B844FB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44FB" w:rsidRPr="00B844FB" w:rsidTr="00C859C7">
        <w:trPr>
          <w:trHeight w:val="55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44FB" w:rsidRPr="00B844FB" w:rsidRDefault="00B844FB" w:rsidP="00B8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844FB" w:rsidRPr="00B844FB" w:rsidRDefault="00B844FB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44FB" w:rsidRPr="00B844FB" w:rsidRDefault="00B844FB" w:rsidP="00B8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44FB" w:rsidRPr="00B844FB" w:rsidTr="00C859C7">
        <w:trPr>
          <w:trHeight w:val="629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44FB" w:rsidRPr="00B844FB" w:rsidRDefault="00B844FB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18.01.2020</w:t>
            </w:r>
          </w:p>
          <w:p w:rsidR="00B844FB" w:rsidRPr="00B844FB" w:rsidRDefault="00B844FB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844FB" w:rsidRDefault="00B844FB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</w:t>
            </w:r>
          </w:p>
          <w:p w:rsidR="00B844FB" w:rsidRPr="00B844FB" w:rsidRDefault="00B844FB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844FB" w:rsidRDefault="00B844FB" w:rsidP="00C859C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 и АГ 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B844FB" w:rsidRDefault="00B844FB" w:rsidP="00C859C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 Я.Ю.                   311-1</w:t>
            </w:r>
          </w:p>
          <w:p w:rsidR="00B844FB" w:rsidRPr="00B844FB" w:rsidRDefault="00B844FB" w:rsidP="00C859C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44FB" w:rsidRPr="00B844FB" w:rsidTr="00C859C7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44FB" w:rsidRPr="00B844FB" w:rsidRDefault="00B844FB" w:rsidP="00B8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844FB" w:rsidRPr="00B844FB" w:rsidRDefault="00B844FB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844FB" w:rsidRDefault="00B844FB" w:rsidP="00B8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 (лек)</w:t>
            </w:r>
          </w:p>
          <w:p w:rsidR="00B844FB" w:rsidRPr="00B844FB" w:rsidRDefault="00B844FB" w:rsidP="00B8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Григорьева А.Л.                   227-3</w:t>
            </w:r>
          </w:p>
        </w:tc>
      </w:tr>
      <w:tr w:rsidR="00B844FB" w:rsidRPr="00B844FB" w:rsidTr="00C859C7">
        <w:trPr>
          <w:trHeight w:val="296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44FB" w:rsidRPr="00B844FB" w:rsidRDefault="00B844FB" w:rsidP="00B8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844FB" w:rsidRDefault="00B844FB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  <w:p w:rsidR="00B844FB" w:rsidRPr="00B844FB" w:rsidRDefault="00B844FB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844FB" w:rsidRDefault="00B844FB" w:rsidP="00C859C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B844FB" w:rsidRPr="00B844FB" w:rsidRDefault="00B844FB" w:rsidP="00C859C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Абабкова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                     401-4</w:t>
            </w:r>
          </w:p>
        </w:tc>
      </w:tr>
      <w:tr w:rsidR="00B844FB" w:rsidRPr="00B844FB" w:rsidTr="00C859C7">
        <w:trPr>
          <w:trHeight w:val="645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44FB" w:rsidRPr="00B844FB" w:rsidRDefault="00B844FB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20.01.2020</w:t>
            </w:r>
          </w:p>
          <w:p w:rsidR="00B844FB" w:rsidRPr="00B844FB" w:rsidRDefault="00B844FB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B844FB" w:rsidRPr="00B844FB" w:rsidRDefault="00B844FB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844FB" w:rsidRDefault="00B844FB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  <w:p w:rsidR="00B844FB" w:rsidRPr="00B844FB" w:rsidRDefault="00B844FB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844FB" w:rsidRDefault="00B844FB" w:rsidP="00C859C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культура и спорт (лек)</w:t>
            </w:r>
          </w:p>
          <w:p w:rsidR="00B844FB" w:rsidRDefault="00B844FB" w:rsidP="00C859C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Валеев А.М.                         339-1</w:t>
            </w:r>
          </w:p>
          <w:p w:rsidR="00B844FB" w:rsidRDefault="00B844FB" w:rsidP="00C859C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44FB" w:rsidRPr="00B844FB" w:rsidTr="00C859C7">
        <w:trPr>
          <w:trHeight w:val="562"/>
        </w:trPr>
        <w:tc>
          <w:tcPr>
            <w:tcW w:w="20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44FB" w:rsidRPr="00B844FB" w:rsidRDefault="00B844FB" w:rsidP="00B8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844FB" w:rsidRDefault="00B844FB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  <w:p w:rsidR="00016B8E" w:rsidRPr="00B844FB" w:rsidRDefault="00016B8E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844FB" w:rsidRDefault="00016B8E" w:rsidP="00B844FB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ПД</w:t>
            </w:r>
          </w:p>
          <w:p w:rsidR="00016B8E" w:rsidRPr="00B844FB" w:rsidRDefault="00016B8E" w:rsidP="00B844FB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Щелкунова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М.Е.               </w:t>
            </w:r>
            <w:r w:rsidR="00144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321-3</w:t>
            </w:r>
          </w:p>
        </w:tc>
      </w:tr>
      <w:tr w:rsidR="00B844FB" w:rsidRPr="00B844FB" w:rsidTr="00C859C7">
        <w:trPr>
          <w:trHeight w:val="229"/>
        </w:trPr>
        <w:tc>
          <w:tcPr>
            <w:tcW w:w="20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44FB" w:rsidRPr="00B844FB" w:rsidRDefault="00B844FB" w:rsidP="00B8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B844FB" w:rsidRPr="00B844FB" w:rsidRDefault="00B844FB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B844FB" w:rsidRPr="00B844FB" w:rsidRDefault="00B844FB" w:rsidP="00B844FB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44FB" w:rsidRPr="00B844FB" w:rsidTr="00C859C7">
        <w:trPr>
          <w:trHeight w:val="480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44FB" w:rsidRPr="00B844FB" w:rsidRDefault="00B844FB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21.01.2020</w:t>
            </w:r>
          </w:p>
          <w:p w:rsidR="00B844FB" w:rsidRPr="00B844FB" w:rsidRDefault="00B844FB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  <w:p w:rsidR="00B844FB" w:rsidRPr="00B844FB" w:rsidRDefault="00B844FB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844FB" w:rsidRDefault="00016B8E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  <w:p w:rsidR="00016B8E" w:rsidRPr="00B844FB" w:rsidRDefault="00016B8E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844FB" w:rsidRDefault="00016B8E" w:rsidP="00B844FB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ИКГ 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016B8E" w:rsidRDefault="00016B8E" w:rsidP="00B844FB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Жигалкин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К.А.                   423-3</w:t>
            </w:r>
          </w:p>
          <w:p w:rsidR="00016B8E" w:rsidRPr="00B844FB" w:rsidRDefault="00016B8E" w:rsidP="00B844FB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44FB" w:rsidRPr="00B844FB" w:rsidTr="00C859C7">
        <w:trPr>
          <w:trHeight w:val="184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44FB" w:rsidRPr="00B844FB" w:rsidRDefault="00B844FB" w:rsidP="00B8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844FB" w:rsidRPr="00B844FB" w:rsidRDefault="00B844FB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844FB" w:rsidRPr="00B844FB" w:rsidRDefault="00B844FB" w:rsidP="00B844FB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B8E" w:rsidRPr="00B844FB" w:rsidTr="00016B8E">
        <w:trPr>
          <w:trHeight w:val="474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6B8E" w:rsidRPr="00B844FB" w:rsidRDefault="00016B8E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22.01.2020</w:t>
            </w:r>
          </w:p>
          <w:p w:rsidR="00016B8E" w:rsidRPr="00B844FB" w:rsidRDefault="00016B8E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16B8E" w:rsidRPr="00B844FB" w:rsidRDefault="00016B8E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16B8E" w:rsidRDefault="00016B8E" w:rsidP="00C859C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ИКГ 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016B8E" w:rsidRDefault="00016B8E" w:rsidP="00C859C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Жигалкин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К.А.                  423-3</w:t>
            </w:r>
          </w:p>
          <w:p w:rsidR="00016B8E" w:rsidRPr="00B844FB" w:rsidRDefault="00016B8E" w:rsidP="00C859C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B8E" w:rsidRPr="00B844FB" w:rsidTr="00C859C7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6B8E" w:rsidRPr="00B844FB" w:rsidRDefault="00016B8E" w:rsidP="00B8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16B8E" w:rsidRPr="00B844FB" w:rsidRDefault="00016B8E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16B8E" w:rsidRDefault="00016B8E" w:rsidP="00C859C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спорт(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лек+Зачет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016B8E" w:rsidRDefault="00016B8E" w:rsidP="00C859C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Валеев А.М.                        316-1</w:t>
            </w:r>
          </w:p>
        </w:tc>
      </w:tr>
      <w:tr w:rsidR="00016B8E" w:rsidRPr="00B844FB" w:rsidTr="00C859C7">
        <w:trPr>
          <w:trHeight w:val="296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6B8E" w:rsidRPr="00B844FB" w:rsidRDefault="00016B8E" w:rsidP="00B8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16B8E" w:rsidRDefault="00016B8E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18.30</w:t>
            </w:r>
          </w:p>
          <w:p w:rsidR="00016B8E" w:rsidRPr="00B844FB" w:rsidRDefault="00016B8E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16B8E" w:rsidRDefault="00016B8E" w:rsidP="00C859C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016B8E" w:rsidRPr="00B844FB" w:rsidRDefault="00016B8E" w:rsidP="00C859C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Абабкова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                     401-4</w:t>
            </w:r>
          </w:p>
        </w:tc>
      </w:tr>
      <w:tr w:rsidR="00016B8E" w:rsidRPr="00B844FB" w:rsidTr="00C859C7">
        <w:trPr>
          <w:trHeight w:val="645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6B8E" w:rsidRPr="00B844FB" w:rsidRDefault="00016B8E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23.01.2020</w:t>
            </w:r>
          </w:p>
          <w:p w:rsidR="00016B8E" w:rsidRPr="00B844FB" w:rsidRDefault="00016B8E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16B8E" w:rsidRDefault="00016B8E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016B8E" w:rsidRPr="00B844FB" w:rsidRDefault="00016B8E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16B8E" w:rsidRDefault="00016B8E" w:rsidP="00B8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Автоматиз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.расчетов</w:t>
            </w:r>
          </w:p>
          <w:p w:rsidR="00016B8E" w:rsidRPr="00B844FB" w:rsidRDefault="00016B8E" w:rsidP="00B8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Тихомирова Л.В.                 202-3</w:t>
            </w:r>
          </w:p>
        </w:tc>
      </w:tr>
      <w:tr w:rsidR="00016B8E" w:rsidRPr="00B844FB" w:rsidTr="00C859C7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6B8E" w:rsidRPr="00B844FB" w:rsidRDefault="00016B8E" w:rsidP="00B8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16B8E" w:rsidRDefault="00016B8E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  <w:p w:rsidR="00016B8E" w:rsidRPr="00B844FB" w:rsidRDefault="00016B8E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16B8E" w:rsidRDefault="00016B8E" w:rsidP="00C85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016B8E" w:rsidRPr="00B844FB" w:rsidRDefault="00016B8E" w:rsidP="00C85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Григорьева А.Л.                   218-1</w:t>
            </w:r>
          </w:p>
        </w:tc>
      </w:tr>
      <w:tr w:rsidR="00016B8E" w:rsidRPr="00B844FB" w:rsidTr="00C859C7">
        <w:trPr>
          <w:trHeight w:val="229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6B8E" w:rsidRPr="00B844FB" w:rsidRDefault="00016B8E" w:rsidP="00B8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16B8E" w:rsidRPr="00B844FB" w:rsidRDefault="00016B8E" w:rsidP="00B8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16B8E" w:rsidRPr="00B844FB" w:rsidRDefault="00016B8E" w:rsidP="00B8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44FB" w:rsidRPr="00B844FB" w:rsidRDefault="00B844FB" w:rsidP="00B844FB"/>
    <w:p w:rsidR="00B844FB" w:rsidRPr="00B844FB" w:rsidRDefault="00B844FB" w:rsidP="00B844FB"/>
    <w:tbl>
      <w:tblPr>
        <w:tblW w:w="6597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088"/>
        <w:gridCol w:w="862"/>
        <w:gridCol w:w="3647"/>
      </w:tblGrid>
      <w:tr w:rsidR="00016B8E" w:rsidRPr="00B844FB" w:rsidTr="00016B8E">
        <w:trPr>
          <w:trHeight w:val="379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6B8E" w:rsidRPr="00B844FB" w:rsidRDefault="00016B8E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24.01.2020</w:t>
            </w:r>
          </w:p>
          <w:p w:rsidR="00016B8E" w:rsidRPr="00B844FB" w:rsidRDefault="00016B8E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16B8E" w:rsidRPr="00B844FB" w:rsidRDefault="00016B8E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16B8E" w:rsidRDefault="00016B8E" w:rsidP="00C859C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ИКГ 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016B8E" w:rsidRDefault="00016B8E" w:rsidP="00C859C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Жигалкин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К.А.                     423-3</w:t>
            </w:r>
          </w:p>
          <w:p w:rsidR="00016B8E" w:rsidRPr="00B844FB" w:rsidRDefault="00016B8E" w:rsidP="00C859C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B8E" w:rsidRPr="00B844FB" w:rsidTr="00016B8E">
        <w:trPr>
          <w:trHeight w:val="229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6B8E" w:rsidRPr="00B844FB" w:rsidRDefault="00016B8E" w:rsidP="00B8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016B8E" w:rsidRDefault="00016B8E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  <w:p w:rsidR="00016B8E" w:rsidRPr="00B844FB" w:rsidRDefault="00016B8E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016B8E" w:rsidRDefault="00016B8E" w:rsidP="00C85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Мат..анализ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016B8E" w:rsidRDefault="00016B8E" w:rsidP="00C85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Григорьева А.Л.                  321-1</w:t>
            </w:r>
          </w:p>
          <w:p w:rsidR="00016B8E" w:rsidRPr="00B844FB" w:rsidRDefault="00016B8E" w:rsidP="00C85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2021" w:rsidRPr="00B844FB" w:rsidTr="00296ACC">
        <w:trPr>
          <w:trHeight w:val="701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2021" w:rsidRPr="00B844FB" w:rsidRDefault="00892021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25.01.2020</w:t>
            </w:r>
          </w:p>
          <w:p w:rsidR="00892021" w:rsidRPr="00B844FB" w:rsidRDefault="00892021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892021" w:rsidRPr="00B844FB" w:rsidRDefault="00892021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92021" w:rsidRPr="00B844FB" w:rsidRDefault="00892021" w:rsidP="00B8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92021" w:rsidRPr="00B844FB" w:rsidRDefault="00892021" w:rsidP="00B8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Аксютина М.С.                    101-5</w:t>
            </w:r>
          </w:p>
        </w:tc>
      </w:tr>
      <w:tr w:rsidR="00892021" w:rsidRPr="00B844FB" w:rsidTr="00892021">
        <w:trPr>
          <w:trHeight w:val="55"/>
        </w:trPr>
        <w:tc>
          <w:tcPr>
            <w:tcW w:w="20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2021" w:rsidRPr="00B844FB" w:rsidRDefault="00892021" w:rsidP="00B8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21" w:rsidRDefault="00892021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892021" w:rsidRPr="00B844FB" w:rsidRDefault="00892021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2021" w:rsidRDefault="00892021" w:rsidP="00B8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Дискретная математика</w:t>
            </w:r>
          </w:p>
          <w:p w:rsidR="00892021" w:rsidRPr="00B844FB" w:rsidRDefault="00892021" w:rsidP="00B8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Егорова Ю.Г.                        323-3</w:t>
            </w:r>
          </w:p>
        </w:tc>
      </w:tr>
      <w:tr w:rsidR="00892021" w:rsidRPr="00B844FB" w:rsidTr="00296ACC">
        <w:trPr>
          <w:trHeight w:val="55"/>
        </w:trPr>
        <w:tc>
          <w:tcPr>
            <w:tcW w:w="20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2021" w:rsidRPr="00B844FB" w:rsidRDefault="00892021" w:rsidP="00B8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2021" w:rsidRPr="00B844FB" w:rsidRDefault="00892021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2021" w:rsidRPr="00B844FB" w:rsidRDefault="00892021" w:rsidP="00B8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9C2" w:rsidRPr="00B844FB" w:rsidTr="00016B8E">
        <w:trPr>
          <w:trHeight w:val="629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79C2" w:rsidRPr="00B844FB" w:rsidRDefault="001279C2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27.01.2020</w:t>
            </w:r>
          </w:p>
          <w:p w:rsidR="001279C2" w:rsidRPr="00B844FB" w:rsidRDefault="001279C2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1279C2" w:rsidRDefault="001279C2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  <w:p w:rsidR="001279C2" w:rsidRPr="00B844FB" w:rsidRDefault="001279C2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279C2" w:rsidRDefault="001279C2" w:rsidP="00C859C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 и АГ 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1279C2" w:rsidRDefault="001279C2" w:rsidP="00C859C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 Я.Ю.                   311-1</w:t>
            </w:r>
          </w:p>
          <w:p w:rsidR="001279C2" w:rsidRPr="00B844FB" w:rsidRDefault="001279C2" w:rsidP="00C859C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9C2" w:rsidRPr="00B844FB" w:rsidTr="00016B8E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79C2" w:rsidRPr="00B844FB" w:rsidRDefault="001279C2" w:rsidP="00B8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1279C2" w:rsidRPr="00B844FB" w:rsidRDefault="001279C2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279C2" w:rsidRPr="00B844FB" w:rsidRDefault="001279C2" w:rsidP="00C85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1279C2" w:rsidRPr="00B844FB" w:rsidRDefault="001279C2" w:rsidP="00C85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Аксютина М.С.                    311-5</w:t>
            </w:r>
          </w:p>
        </w:tc>
      </w:tr>
      <w:tr w:rsidR="001279C2" w:rsidRPr="00B844FB" w:rsidTr="00016B8E">
        <w:trPr>
          <w:trHeight w:val="296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79C2" w:rsidRPr="00B844FB" w:rsidRDefault="001279C2" w:rsidP="00B8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279C2" w:rsidRPr="00B844FB" w:rsidRDefault="001279C2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279C2" w:rsidRPr="00B844FB" w:rsidRDefault="001279C2" w:rsidP="00B844FB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4A82" w:rsidRPr="00B844FB" w:rsidTr="001279C2">
        <w:trPr>
          <w:trHeight w:val="828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4A82" w:rsidRPr="00B844FB" w:rsidRDefault="00144A82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28.01.2020</w:t>
            </w:r>
          </w:p>
          <w:p w:rsidR="00144A82" w:rsidRPr="00B844FB" w:rsidRDefault="00144A82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44A82" w:rsidRPr="00B844FB" w:rsidRDefault="00144A82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4A82" w:rsidRPr="00B844FB" w:rsidRDefault="00144A82" w:rsidP="00C85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144A82" w:rsidRPr="00B844FB" w:rsidRDefault="00144A82" w:rsidP="00C85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Аксютина М.С.                    102-5</w:t>
            </w:r>
          </w:p>
        </w:tc>
      </w:tr>
      <w:tr w:rsidR="00144A82" w:rsidRPr="00B844FB" w:rsidTr="001279C2">
        <w:trPr>
          <w:trHeight w:val="828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4A82" w:rsidRPr="00B844FB" w:rsidRDefault="00144A82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144A82" w:rsidRPr="00B844FB" w:rsidRDefault="00144A82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44A82" w:rsidRDefault="00144A82" w:rsidP="00C859C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     Экзамен</w:t>
            </w:r>
          </w:p>
          <w:p w:rsidR="00144A82" w:rsidRPr="00B844FB" w:rsidRDefault="00144A82" w:rsidP="00C859C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Абабкова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                     407-4</w:t>
            </w:r>
          </w:p>
        </w:tc>
      </w:tr>
      <w:tr w:rsidR="00144A82" w:rsidRPr="00B844FB" w:rsidTr="00016B8E">
        <w:trPr>
          <w:trHeight w:val="630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4A82" w:rsidRPr="00B844FB" w:rsidRDefault="00144A82" w:rsidP="00B8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144A82" w:rsidRDefault="00144A82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  <w:p w:rsidR="00144A82" w:rsidRPr="00B844FB" w:rsidRDefault="00144A82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144A82" w:rsidRDefault="00144A82" w:rsidP="00C85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 </w:t>
            </w:r>
          </w:p>
          <w:p w:rsidR="00144A82" w:rsidRPr="00B844FB" w:rsidRDefault="00144A82" w:rsidP="00C85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Григорьева А.Л.                   229-1</w:t>
            </w:r>
          </w:p>
        </w:tc>
      </w:tr>
      <w:tr w:rsidR="00144A82" w:rsidRPr="00B844FB" w:rsidTr="00016B8E">
        <w:trPr>
          <w:trHeight w:val="660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4A82" w:rsidRPr="00B844FB" w:rsidRDefault="00144A82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29.01.2020</w:t>
            </w:r>
          </w:p>
          <w:p w:rsidR="00144A82" w:rsidRPr="00B844FB" w:rsidRDefault="00144A82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144A82" w:rsidRPr="00B844FB" w:rsidRDefault="00144A82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44A82" w:rsidRDefault="00144A82" w:rsidP="00C859C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 и АГ     Экзамен</w:t>
            </w:r>
          </w:p>
          <w:p w:rsidR="00144A82" w:rsidRDefault="00144A82" w:rsidP="00C859C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 Я.Ю.                    229-1</w:t>
            </w:r>
          </w:p>
          <w:p w:rsidR="00144A82" w:rsidRDefault="00144A82" w:rsidP="00C859C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4A82" w:rsidRPr="00B844FB" w:rsidRDefault="00144A82" w:rsidP="00C859C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4A82" w:rsidRPr="00B844FB" w:rsidTr="00016B8E">
        <w:trPr>
          <w:trHeight w:val="55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4A82" w:rsidRPr="00B844FB" w:rsidRDefault="00144A82" w:rsidP="00B8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1" w:colLast="2"/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4A82" w:rsidRDefault="00BD0FE1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18.30</w:t>
            </w:r>
          </w:p>
          <w:p w:rsidR="00BD0FE1" w:rsidRPr="00B844FB" w:rsidRDefault="00BD0FE1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4A82" w:rsidRDefault="00BD0FE1" w:rsidP="00B8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атематич.расчетов</w:t>
            </w:r>
            <w:proofErr w:type="spellEnd"/>
          </w:p>
          <w:p w:rsidR="00BD0FE1" w:rsidRPr="00B844FB" w:rsidRDefault="00BD0FE1" w:rsidP="00B8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Тихомирова Л.В.                  101-5</w:t>
            </w:r>
          </w:p>
        </w:tc>
      </w:tr>
      <w:bookmarkEnd w:id="0"/>
      <w:tr w:rsidR="00144A82" w:rsidRPr="00B844FB" w:rsidTr="00016B8E">
        <w:trPr>
          <w:trHeight w:val="629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4A82" w:rsidRPr="00B844FB" w:rsidRDefault="00144A82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30.01.2020</w:t>
            </w:r>
          </w:p>
          <w:p w:rsidR="00144A82" w:rsidRPr="00B844FB" w:rsidRDefault="00144A82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144A82" w:rsidRPr="00B844FB" w:rsidRDefault="00144A82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44A82" w:rsidRDefault="00144A82" w:rsidP="00C859C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Инф. технологии     Экзамен</w:t>
            </w:r>
          </w:p>
          <w:p w:rsidR="00144A82" w:rsidRPr="00B844FB" w:rsidRDefault="00144A82" w:rsidP="00C859C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Инзарцев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                      101-5</w:t>
            </w:r>
          </w:p>
        </w:tc>
      </w:tr>
      <w:tr w:rsidR="00144A82" w:rsidRPr="00B844FB" w:rsidTr="00016B8E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4A82" w:rsidRPr="00B844FB" w:rsidRDefault="00144A82" w:rsidP="00B8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144A82" w:rsidRPr="00B844FB" w:rsidRDefault="00144A82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44A82" w:rsidRDefault="00144A82" w:rsidP="00B844FB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144A82" w:rsidRPr="00B844FB" w:rsidRDefault="00144A82" w:rsidP="00B844FB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                410-4</w:t>
            </w:r>
          </w:p>
        </w:tc>
      </w:tr>
      <w:tr w:rsidR="00144A82" w:rsidRPr="00B844FB" w:rsidTr="00016B8E">
        <w:trPr>
          <w:trHeight w:val="296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4A82" w:rsidRPr="00B844FB" w:rsidRDefault="00144A82" w:rsidP="00B8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44A82" w:rsidRDefault="00144A82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144A82" w:rsidRPr="00B844FB" w:rsidRDefault="00144A82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44A82" w:rsidRDefault="00144A82" w:rsidP="00B844FB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Культурология</w:t>
            </w:r>
          </w:p>
          <w:p w:rsidR="00144A82" w:rsidRPr="00B844FB" w:rsidRDefault="00144A82" w:rsidP="00B844FB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Тимофеева И.Ю.                 329-3</w:t>
            </w:r>
          </w:p>
        </w:tc>
      </w:tr>
      <w:tr w:rsidR="00144A82" w:rsidRPr="00B844FB" w:rsidTr="00016B8E">
        <w:trPr>
          <w:trHeight w:val="645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4A82" w:rsidRPr="00B844FB" w:rsidRDefault="00144A82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31.01.2020</w:t>
            </w:r>
          </w:p>
          <w:p w:rsidR="00144A82" w:rsidRPr="00B844FB" w:rsidRDefault="00144A82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144A82" w:rsidRDefault="00144A82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144A82" w:rsidRPr="00B844FB" w:rsidRDefault="00144A82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44A82" w:rsidRDefault="00144A82" w:rsidP="00C859C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+Зачет)</w:t>
            </w:r>
          </w:p>
          <w:p w:rsidR="00144A82" w:rsidRPr="00B844FB" w:rsidRDefault="00144A82" w:rsidP="00C859C7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                410-4</w:t>
            </w:r>
          </w:p>
        </w:tc>
      </w:tr>
      <w:tr w:rsidR="00144A82" w:rsidRPr="00B844FB" w:rsidTr="00EE6408">
        <w:trPr>
          <w:trHeight w:val="597"/>
        </w:trPr>
        <w:tc>
          <w:tcPr>
            <w:tcW w:w="20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4A82" w:rsidRPr="00B844FB" w:rsidRDefault="00144A82" w:rsidP="00B8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144A82" w:rsidRDefault="00144A82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</w:p>
          <w:p w:rsidR="00144A82" w:rsidRPr="00B844FB" w:rsidRDefault="00144A82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44A82" w:rsidRDefault="00144A82" w:rsidP="00B844FB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РЯ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  <w:p w:rsidR="00144A82" w:rsidRPr="00B844FB" w:rsidRDefault="00144A82" w:rsidP="00B844FB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Костюрина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Н.Ю.                 301-3</w:t>
            </w:r>
          </w:p>
        </w:tc>
      </w:tr>
      <w:tr w:rsidR="00B01B3F" w:rsidRPr="00B844FB" w:rsidTr="009A4F99">
        <w:trPr>
          <w:trHeight w:val="281"/>
        </w:trPr>
        <w:tc>
          <w:tcPr>
            <w:tcW w:w="20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1B3F" w:rsidRPr="00B844FB" w:rsidRDefault="00B01B3F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01.02.2020</w:t>
            </w:r>
          </w:p>
          <w:p w:rsidR="00B01B3F" w:rsidRPr="00B844FB" w:rsidRDefault="00B01B3F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01B3F" w:rsidRPr="00B844FB" w:rsidRDefault="00B01B3F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01B3F" w:rsidRPr="00B844FB" w:rsidRDefault="00B01B3F" w:rsidP="00B844FB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1B3F" w:rsidRPr="00B844FB" w:rsidTr="009A4F99">
        <w:trPr>
          <w:trHeight w:val="939"/>
        </w:trPr>
        <w:tc>
          <w:tcPr>
            <w:tcW w:w="20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1B3F" w:rsidRPr="00B844FB" w:rsidRDefault="00B01B3F" w:rsidP="00B8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01B3F" w:rsidRPr="00B844FB" w:rsidRDefault="00B01B3F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</w:p>
          <w:p w:rsidR="00B01B3F" w:rsidRPr="00B844FB" w:rsidRDefault="00B01B3F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  <w:p w:rsidR="00B01B3F" w:rsidRPr="00B844FB" w:rsidRDefault="00B01B3F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01B3F" w:rsidRPr="00B844FB" w:rsidRDefault="00B01B3F" w:rsidP="00B844FB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</w:t>
            </w:r>
            <w:proofErr w:type="gramStart"/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</w:t>
            </w:r>
            <w:proofErr w:type="spellEnd"/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Зачет)</w:t>
            </w:r>
          </w:p>
          <w:p w:rsidR="00B01B3F" w:rsidRPr="00B844FB" w:rsidRDefault="00B01B3F" w:rsidP="00B844FB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Першина Е.Ю.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404-4</w:t>
            </w:r>
          </w:p>
          <w:p w:rsidR="00B01B3F" w:rsidRPr="00B844FB" w:rsidRDefault="00B01B3F" w:rsidP="00B844FB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студентов изучающих</w:t>
            </w:r>
            <w:proofErr w:type="gramEnd"/>
          </w:p>
          <w:p w:rsidR="00B01B3F" w:rsidRPr="00B844FB" w:rsidRDefault="00B01B3F" w:rsidP="00B8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немецкий язык)</w:t>
            </w:r>
          </w:p>
        </w:tc>
      </w:tr>
      <w:tr w:rsidR="00B01B3F" w:rsidRPr="00B844FB" w:rsidTr="00B01B3F">
        <w:trPr>
          <w:trHeight w:val="55"/>
        </w:trPr>
        <w:tc>
          <w:tcPr>
            <w:tcW w:w="20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1B3F" w:rsidRPr="00B844FB" w:rsidRDefault="00B01B3F" w:rsidP="00B8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3F" w:rsidRPr="00B844FB" w:rsidRDefault="00B01B3F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1B3F" w:rsidRPr="00B844FB" w:rsidRDefault="00B01B3F" w:rsidP="00B8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1B3F" w:rsidRPr="00B844FB" w:rsidTr="00B01B3F">
        <w:trPr>
          <w:trHeight w:val="55"/>
        </w:trPr>
        <w:tc>
          <w:tcPr>
            <w:tcW w:w="20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B3F" w:rsidRPr="00B844FB" w:rsidRDefault="00B01B3F" w:rsidP="00B8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1B3F" w:rsidRPr="00B01B3F" w:rsidRDefault="00B01B3F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  <w:p w:rsidR="00B01B3F" w:rsidRPr="00B01B3F" w:rsidRDefault="00B01B3F" w:rsidP="00B8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B3F" w:rsidRDefault="00B01B3F" w:rsidP="00B8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ИКГ      Экзамен</w:t>
            </w:r>
          </w:p>
          <w:p w:rsidR="00B01B3F" w:rsidRPr="00B844FB" w:rsidRDefault="00B01B3F" w:rsidP="00B84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Золотарева С.В.                    429-3</w:t>
            </w:r>
          </w:p>
        </w:tc>
      </w:tr>
    </w:tbl>
    <w:p w:rsidR="00B844FB" w:rsidRPr="00B844FB" w:rsidRDefault="00B844FB" w:rsidP="00B844FB"/>
    <w:p w:rsidR="00B844FB" w:rsidRPr="00B844FB" w:rsidRDefault="00B844FB" w:rsidP="00B844FB"/>
    <w:p w:rsidR="002F1A26" w:rsidRPr="00B844FB" w:rsidRDefault="002F1A26" w:rsidP="00B844FB"/>
    <w:sectPr w:rsidR="002F1A26" w:rsidRPr="00B8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4A"/>
    <w:rsid w:val="00016B8E"/>
    <w:rsid w:val="001279C2"/>
    <w:rsid w:val="00144A82"/>
    <w:rsid w:val="002F1A26"/>
    <w:rsid w:val="006B4D4A"/>
    <w:rsid w:val="00892021"/>
    <w:rsid w:val="00B01B3F"/>
    <w:rsid w:val="00B844FB"/>
    <w:rsid w:val="00BD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 ИНИТ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 Наталья Евгеньевна</dc:creator>
  <cp:keywords/>
  <dc:description/>
  <cp:lastModifiedBy>Косарева Наталья Евгеньевна</cp:lastModifiedBy>
  <cp:revision>5</cp:revision>
  <dcterms:created xsi:type="dcterms:W3CDTF">2019-12-27T06:56:00Z</dcterms:created>
  <dcterms:modified xsi:type="dcterms:W3CDTF">2020-01-27T03:46:00Z</dcterms:modified>
</cp:coreProperties>
</file>